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CD" w:rsidRPr="00A4605C" w:rsidRDefault="00CA251E" w:rsidP="00CA251E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ФЕДЕРАЛЬНОЕ </w:t>
      </w:r>
      <w:r w:rsidR="004E7CCD" w:rsidRPr="00A460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ГОСУДАРСТВЕННОЕ БЮДЖЕТНОЕ ОБРАЗОВАТЕЛЬНОЕ УЧРЕЖДЕНИЕ</w:t>
      </w:r>
      <w:r w:rsidR="002C65DD" w:rsidRPr="002C65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E7CCD" w:rsidRPr="00A460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ВЫСШЕГО ОБРАЗОВАНИЯ</w:t>
      </w:r>
      <w:proofErr w:type="gramStart"/>
      <w:r w:rsidR="004E7CCD" w:rsidRPr="00A460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АГЕСТАНСКИЙ  </w:t>
      </w:r>
      <w:r w:rsidR="004E7CCD" w:rsidRPr="00A460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ГОСУДАРСТВЕННЫЙ МЕДИЦИНСКИЙ УНИВЕРСИТЕТ»</w:t>
      </w:r>
    </w:p>
    <w:p w:rsidR="004E7CCD" w:rsidRPr="00A4605C" w:rsidRDefault="004E7CCD" w:rsidP="00CA251E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0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МИНИСТЕРСТВА ЗДРАВООХРАНЕНИЯ РОССИЙСКОЙ ФЕДЕРАЦИИ</w:t>
      </w:r>
    </w:p>
    <w:p w:rsidR="004E7CCD" w:rsidRPr="00A4605C" w:rsidRDefault="004E7CCD" w:rsidP="00CA251E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60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ИНСТИТУТ </w:t>
      </w:r>
      <w:r w:rsidR="00CA25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ДОПОЛНИТЕЛЬНОГО ПРОФЕССИОНАЛЬНОГО</w:t>
      </w:r>
      <w:r w:rsidRPr="00A460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ОБРАЗОВАНИЯ</w:t>
      </w:r>
    </w:p>
    <w:p w:rsidR="004E7CCD" w:rsidRPr="00A4605C" w:rsidRDefault="004E7CCD" w:rsidP="00CA251E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E7CCD" w:rsidRPr="00A4605C" w:rsidRDefault="004E7CCD" w:rsidP="004E7CCD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7CCD" w:rsidRPr="00A4605C" w:rsidRDefault="004E7CCD" w:rsidP="004E7C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9966" w:type="dxa"/>
        <w:tblInd w:w="-318" w:type="dxa"/>
        <w:tblLook w:val="04A0" w:firstRow="1" w:lastRow="0" w:firstColumn="1" w:lastColumn="0" w:noHBand="0" w:noVBand="1"/>
      </w:tblPr>
      <w:tblGrid>
        <w:gridCol w:w="5246"/>
        <w:gridCol w:w="4720"/>
      </w:tblGrid>
      <w:tr w:rsidR="004E7CCD" w:rsidRPr="00A4605C" w:rsidTr="00CA251E">
        <w:trPr>
          <w:trHeight w:val="1087"/>
        </w:trPr>
        <w:tc>
          <w:tcPr>
            <w:tcW w:w="5246" w:type="dxa"/>
            <w:shd w:val="clear" w:color="auto" w:fill="auto"/>
          </w:tcPr>
          <w:p w:rsidR="004E7CCD" w:rsidRPr="00A4605C" w:rsidRDefault="004E7CCD" w:rsidP="00C04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E7CCD" w:rsidRPr="00A4605C" w:rsidRDefault="004E7CCD" w:rsidP="00C04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E7CCD" w:rsidRPr="00A4605C" w:rsidRDefault="004E7CCD" w:rsidP="00C04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720" w:type="dxa"/>
            <w:shd w:val="clear" w:color="auto" w:fill="auto"/>
          </w:tcPr>
          <w:p w:rsidR="004E7CCD" w:rsidRPr="00A4605C" w:rsidRDefault="004E7CCD" w:rsidP="00C040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4E7CCD" w:rsidRPr="00A4605C" w:rsidRDefault="00E9728A" w:rsidP="00C040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ИДПО </w:t>
            </w:r>
            <w:r w:rsidR="004E7CCD" w:rsidRPr="00A4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Л.С. Агаларова</w:t>
            </w:r>
          </w:p>
          <w:p w:rsidR="004E7CCD" w:rsidRPr="00A4605C" w:rsidRDefault="004E7CCD" w:rsidP="00C04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4E7CCD" w:rsidRPr="00A4605C" w:rsidTr="00CA251E">
        <w:tc>
          <w:tcPr>
            <w:tcW w:w="5246" w:type="dxa"/>
            <w:shd w:val="clear" w:color="auto" w:fill="auto"/>
          </w:tcPr>
          <w:p w:rsidR="004E7CCD" w:rsidRPr="00A4605C" w:rsidRDefault="004E7CCD" w:rsidP="00C04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720" w:type="dxa"/>
            <w:shd w:val="clear" w:color="auto" w:fill="auto"/>
          </w:tcPr>
          <w:p w:rsidR="004E7CCD" w:rsidRPr="00A4605C" w:rsidRDefault="004E7CCD" w:rsidP="00641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«____»_________________20</w:t>
            </w:r>
            <w:r w:rsidR="00CA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 </w:t>
            </w:r>
            <w:r w:rsidRPr="00A4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4E7CCD" w:rsidRPr="00A4605C" w:rsidRDefault="004E7CCD" w:rsidP="004E7C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E7CCD" w:rsidRPr="00A4605C" w:rsidRDefault="004E7CCD" w:rsidP="004E7C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E7CCD" w:rsidRPr="00A4605C" w:rsidRDefault="004E7CCD" w:rsidP="004E7C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E7CCD" w:rsidRPr="00A4605C" w:rsidRDefault="004E7CCD" w:rsidP="004E7C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E7CCD" w:rsidRPr="00A4605C" w:rsidRDefault="004E7CCD" w:rsidP="004E7C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E7CCD" w:rsidRPr="00A4605C" w:rsidRDefault="004E7CCD" w:rsidP="004E7C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E7CCD" w:rsidRPr="00A4605C" w:rsidRDefault="004E7CCD" w:rsidP="004E7C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E7CCD" w:rsidRPr="00A4605C" w:rsidRDefault="004E7CCD" w:rsidP="004E7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05C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ДОПОЛНИТЕЛЬНАЯ ПРОФЕССИОНАЛЬНАЯ </w:t>
      </w:r>
    </w:p>
    <w:p w:rsidR="004E7CCD" w:rsidRPr="00A4605C" w:rsidRDefault="004E7CCD" w:rsidP="004E7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05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ПРОФЕССИОНАЛЬНОЙ ПЕРЕПОДГОТОВКИ  ВРАЧЕЙ </w:t>
      </w:r>
    </w:p>
    <w:p w:rsidR="004E7CCD" w:rsidRPr="00A4605C" w:rsidRDefault="004E7CCD" w:rsidP="004E7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05C">
        <w:rPr>
          <w:rFonts w:ascii="Times New Roman" w:eastAsia="Times New Roman" w:hAnsi="Times New Roman" w:cs="Times New Roman"/>
          <w:b/>
          <w:sz w:val="28"/>
          <w:szCs w:val="28"/>
        </w:rPr>
        <w:t>ПО СПЕЦИАЛЬНОСТИ «</w:t>
      </w:r>
      <w:r w:rsidR="0080163B">
        <w:rPr>
          <w:rFonts w:ascii="Times New Roman" w:eastAsia="Times New Roman" w:hAnsi="Times New Roman" w:cs="Times New Roman"/>
          <w:b/>
          <w:sz w:val="28"/>
          <w:szCs w:val="28"/>
        </w:rPr>
        <w:t>Терапия</w:t>
      </w:r>
      <w:r w:rsidRPr="00A4605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E7CCD" w:rsidRPr="00A4605C" w:rsidRDefault="004E7CCD" w:rsidP="004E7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7CCD" w:rsidRPr="00A4605C" w:rsidRDefault="004E7CCD" w:rsidP="004E7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05C">
        <w:rPr>
          <w:rFonts w:ascii="Times New Roman" w:eastAsia="Times New Roman" w:hAnsi="Times New Roman" w:cs="Times New Roman"/>
          <w:b/>
          <w:sz w:val="28"/>
          <w:szCs w:val="28"/>
        </w:rPr>
        <w:t xml:space="preserve">(СРОК ОСВОЕНИЯ </w:t>
      </w:r>
      <w:r w:rsidR="0080163B">
        <w:rPr>
          <w:rFonts w:ascii="Times New Roman" w:eastAsia="Times New Roman" w:hAnsi="Times New Roman" w:cs="Times New Roman"/>
          <w:b/>
          <w:sz w:val="28"/>
          <w:szCs w:val="28"/>
        </w:rPr>
        <w:t>576</w:t>
      </w:r>
      <w:r w:rsidRPr="00A4605C">
        <w:rPr>
          <w:rFonts w:ascii="Times New Roman" w:eastAsia="Times New Roman" w:hAnsi="Times New Roman" w:cs="Times New Roman"/>
          <w:b/>
          <w:sz w:val="28"/>
          <w:szCs w:val="28"/>
        </w:rPr>
        <w:t xml:space="preserve"> АКАДЕМИЧЕСКИХ ЧАСОВ)</w:t>
      </w:r>
    </w:p>
    <w:p w:rsidR="004E7CCD" w:rsidRPr="00A4605C" w:rsidRDefault="004E7CCD" w:rsidP="004E7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7CCD" w:rsidRPr="00A4605C" w:rsidRDefault="004E7CCD" w:rsidP="004E7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7CCD" w:rsidRPr="00A4605C" w:rsidRDefault="004E7CCD" w:rsidP="004E7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7CCD" w:rsidRPr="00A4605C" w:rsidRDefault="004E7CCD" w:rsidP="004E7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7CCD" w:rsidRPr="00A4605C" w:rsidRDefault="004E7CCD" w:rsidP="004E7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7CCD" w:rsidRPr="00A4605C" w:rsidRDefault="004E7CCD" w:rsidP="004E7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7CCD" w:rsidRPr="00A4605C" w:rsidRDefault="004E7CCD" w:rsidP="004E7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7CCD" w:rsidRPr="00A4605C" w:rsidRDefault="004E7CCD" w:rsidP="004E7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7CCD" w:rsidRPr="00A4605C" w:rsidRDefault="004E7CCD" w:rsidP="004E7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7CCD" w:rsidRPr="00A4605C" w:rsidRDefault="004E7CCD" w:rsidP="004E7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7CCD" w:rsidRPr="00A4605C" w:rsidRDefault="004E7CCD" w:rsidP="004E7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7CCD" w:rsidRPr="00A4605C" w:rsidRDefault="004E7CCD" w:rsidP="004E7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7CCD" w:rsidRPr="00A4605C" w:rsidRDefault="004E7CCD" w:rsidP="004E7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7CCD" w:rsidRPr="00A4605C" w:rsidRDefault="004E7CCD" w:rsidP="004E7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7CCD" w:rsidRPr="00A4605C" w:rsidRDefault="00CA251E" w:rsidP="004E7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Махачкала</w:t>
      </w:r>
    </w:p>
    <w:p w:rsidR="004E7CCD" w:rsidRPr="00A4605C" w:rsidRDefault="004E7CCD" w:rsidP="004E7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05C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CA251E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A4605C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4E7CCD" w:rsidRDefault="004E7CCD" w:rsidP="004E7CC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05C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F065CF" w:rsidRDefault="00F065CF" w:rsidP="007A02B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A02B9" w:rsidRPr="007A02B9" w:rsidRDefault="007A02B9" w:rsidP="007A02B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A02B9">
        <w:rPr>
          <w:rFonts w:ascii="Times New Roman" w:eastAsia="Times New Roman" w:hAnsi="Times New Roman"/>
          <w:color w:val="000000"/>
          <w:sz w:val="24"/>
          <w:szCs w:val="24"/>
        </w:rPr>
        <w:t>Дополнительн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ая</w:t>
      </w:r>
      <w:r w:rsidRPr="007A02B9">
        <w:rPr>
          <w:rFonts w:ascii="Times New Roman" w:eastAsia="Times New Roman" w:hAnsi="Times New Roman"/>
          <w:color w:val="000000"/>
          <w:sz w:val="24"/>
          <w:szCs w:val="24"/>
        </w:rPr>
        <w:t xml:space="preserve"> профессиональн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ая</w:t>
      </w:r>
      <w:r w:rsidRPr="007A02B9">
        <w:rPr>
          <w:rFonts w:ascii="Times New Roman" w:eastAsia="Times New Roman" w:hAnsi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7A02B9">
        <w:rPr>
          <w:rFonts w:ascii="Times New Roman" w:eastAsia="Times New Roman" w:hAnsi="Times New Roman"/>
          <w:color w:val="000000"/>
          <w:sz w:val="24"/>
          <w:szCs w:val="24"/>
        </w:rPr>
        <w:t xml:space="preserve"> профессиональной переподготовки является учебно-методическим нормативным документом, регламентирующим содержание и организационно-методические формы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7A02B9">
        <w:rPr>
          <w:rFonts w:ascii="Times New Roman" w:eastAsia="Times New Roman" w:hAnsi="Times New Roman"/>
          <w:color w:val="000000"/>
          <w:sz w:val="24"/>
          <w:szCs w:val="24"/>
        </w:rPr>
        <w:t>ополнительн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ого</w:t>
      </w:r>
      <w:r w:rsidRPr="007A02B9">
        <w:rPr>
          <w:rFonts w:ascii="Times New Roman" w:eastAsia="Times New Roman" w:hAnsi="Times New Roman"/>
          <w:color w:val="000000"/>
          <w:sz w:val="24"/>
          <w:szCs w:val="24"/>
        </w:rPr>
        <w:t xml:space="preserve"> профессиональн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ого</w:t>
      </w:r>
      <w:r w:rsidRPr="007A02B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образования.</w:t>
      </w:r>
    </w:p>
    <w:p w:rsidR="004E7CCD" w:rsidRPr="009030EF" w:rsidRDefault="006D26B1" w:rsidP="004E7CCD">
      <w:pPr>
        <w:spacing w:before="100" w:beforeAutospacing="1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030EF">
        <w:rPr>
          <w:rFonts w:ascii="Times New Roman" w:eastAsia="Times New Roman" w:hAnsi="Times New Roman"/>
          <w:color w:val="000000"/>
          <w:sz w:val="24"/>
          <w:szCs w:val="24"/>
        </w:rPr>
        <w:t xml:space="preserve">При разработке дополнительной профессиональной программы профессиональной переподготовки </w:t>
      </w:r>
      <w:r w:rsidRPr="001764D7">
        <w:rPr>
          <w:rFonts w:ascii="Times New Roman" w:hAnsi="Times New Roman"/>
          <w:bCs/>
          <w:sz w:val="24"/>
          <w:szCs w:val="24"/>
        </w:rPr>
        <w:t>по специальност</w:t>
      </w:r>
      <w:proofErr w:type="gramStart"/>
      <w:r w:rsidRPr="001764D7">
        <w:rPr>
          <w:rFonts w:ascii="Times New Roman" w:hAnsi="Times New Roman"/>
          <w:bCs/>
          <w:sz w:val="24"/>
          <w:szCs w:val="24"/>
        </w:rPr>
        <w:t>и</w:t>
      </w:r>
      <w:r w:rsidR="00230843" w:rsidRPr="00230843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proofErr w:type="gramEnd"/>
      <w:r w:rsidR="00230843" w:rsidRPr="00230843">
        <w:rPr>
          <w:rFonts w:ascii="Times New Roman" w:hAnsi="Times New Roman"/>
          <w:bCs/>
          <w:color w:val="000000" w:themeColor="text1"/>
          <w:sz w:val="24"/>
          <w:szCs w:val="24"/>
        </w:rPr>
        <w:t>Терапия»</w:t>
      </w:r>
      <w:r w:rsidRPr="00230843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4E7CCD" w:rsidRPr="009030EF">
        <w:rPr>
          <w:rFonts w:ascii="Times New Roman" w:eastAsia="Times New Roman" w:hAnsi="Times New Roman"/>
          <w:color w:val="000000"/>
          <w:sz w:val="24"/>
          <w:szCs w:val="24"/>
        </w:rPr>
        <w:t>в основу положены:</w:t>
      </w:r>
    </w:p>
    <w:p w:rsidR="004E7CCD" w:rsidRPr="009030EF" w:rsidRDefault="004E7CCD" w:rsidP="004E7CCD">
      <w:pPr>
        <w:numPr>
          <w:ilvl w:val="0"/>
          <w:numId w:val="1"/>
        </w:numPr>
        <w:spacing w:after="0" w:line="240" w:lineRule="auto"/>
        <w:textAlignment w:val="bottom"/>
        <w:rPr>
          <w:rFonts w:ascii="Times New Roman" w:eastAsia="Times New Roman" w:hAnsi="Times New Roman"/>
          <w:sz w:val="24"/>
          <w:szCs w:val="24"/>
        </w:rPr>
      </w:pPr>
      <w:r w:rsidRPr="009030EF">
        <w:rPr>
          <w:rFonts w:ascii="Times New Roman" w:eastAsia="Times New Roman" w:hAnsi="Times New Roman"/>
          <w:sz w:val="24"/>
          <w:szCs w:val="24"/>
        </w:rPr>
        <w:t>Федеральный закон от 29.декабря 2012г. N 273-ФЗ "Об образовании в Российской Федерации"</w:t>
      </w:r>
      <w:r w:rsidR="006D26B1" w:rsidRPr="009030EF">
        <w:rPr>
          <w:rFonts w:ascii="Times New Roman" w:eastAsia="Times New Roman" w:hAnsi="Times New Roman"/>
          <w:sz w:val="24"/>
          <w:szCs w:val="24"/>
        </w:rPr>
        <w:t>.</w:t>
      </w:r>
    </w:p>
    <w:p w:rsidR="006D26B1" w:rsidRPr="009030EF" w:rsidRDefault="006D26B1" w:rsidP="006D26B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30EF">
        <w:rPr>
          <w:rFonts w:ascii="Times New Roman" w:hAnsi="Times New Roman"/>
          <w:sz w:val="24"/>
          <w:szCs w:val="24"/>
        </w:rPr>
        <w:t>Приказ Министерства образования и науки РФ от 1 июля 2013 г. N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  <w:p w:rsidR="006D26B1" w:rsidRPr="009030EF" w:rsidRDefault="006D26B1" w:rsidP="006D26B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30EF">
        <w:rPr>
          <w:rFonts w:ascii="Times New Roman" w:hAnsi="Times New Roman"/>
          <w:sz w:val="24"/>
          <w:szCs w:val="24"/>
        </w:rPr>
        <w:t xml:space="preserve">Приказ Министерства здравоохранения Российской Федерации от 3 августа 2012 г.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9030EF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9030EF">
        <w:rPr>
          <w:rFonts w:ascii="Times New Roman" w:hAnsi="Times New Roman"/>
          <w:sz w:val="24"/>
          <w:szCs w:val="24"/>
        </w:rPr>
        <w:t xml:space="preserve"> по дополнительным профессиональным образовательным программам в образовательных и научных организациях".</w:t>
      </w:r>
    </w:p>
    <w:p w:rsidR="006D26B1" w:rsidRPr="009030EF" w:rsidRDefault="006D26B1" w:rsidP="006D26B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30EF">
        <w:rPr>
          <w:rFonts w:ascii="Times New Roman" w:hAnsi="Times New Roman"/>
          <w:sz w:val="24"/>
          <w:szCs w:val="24"/>
        </w:rPr>
        <w:t xml:space="preserve">Примерная дополнительная профессиональная программа профессиональной переподготовки </w:t>
      </w:r>
      <w:r w:rsidR="00230843">
        <w:rPr>
          <w:rFonts w:ascii="Times New Roman" w:hAnsi="Times New Roman"/>
          <w:sz w:val="24"/>
          <w:szCs w:val="24"/>
        </w:rPr>
        <w:t>в</w:t>
      </w:r>
      <w:r w:rsidRPr="009030EF">
        <w:rPr>
          <w:rFonts w:ascii="Times New Roman" w:hAnsi="Times New Roman"/>
          <w:sz w:val="24"/>
          <w:szCs w:val="24"/>
        </w:rPr>
        <w:t>рачей по специальности «</w:t>
      </w:r>
      <w:r w:rsidR="00230843">
        <w:rPr>
          <w:rFonts w:ascii="Times New Roman" w:hAnsi="Times New Roman"/>
          <w:sz w:val="24"/>
          <w:szCs w:val="24"/>
        </w:rPr>
        <w:t>Терапия</w:t>
      </w:r>
      <w:r w:rsidRPr="009030EF">
        <w:rPr>
          <w:rFonts w:ascii="Times New Roman" w:hAnsi="Times New Roman"/>
          <w:sz w:val="24"/>
          <w:szCs w:val="24"/>
        </w:rPr>
        <w:t>».</w:t>
      </w:r>
    </w:p>
    <w:p w:rsidR="004E7CCD" w:rsidRPr="009030EF" w:rsidRDefault="009030EF" w:rsidP="004E7CCD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030EF">
        <w:rPr>
          <w:rFonts w:ascii="Times New Roman" w:eastAsia="Times New Roman" w:hAnsi="Times New Roman"/>
          <w:color w:val="000000"/>
          <w:sz w:val="24"/>
          <w:szCs w:val="24"/>
        </w:rPr>
        <w:t xml:space="preserve">Дополнительная профессиональная программа </w:t>
      </w:r>
      <w:r w:rsidR="004E7CCD" w:rsidRPr="009030EF">
        <w:rPr>
          <w:rFonts w:ascii="Times New Roman" w:eastAsia="Times New Roman" w:hAnsi="Times New Roman"/>
          <w:color w:val="000000"/>
          <w:sz w:val="24"/>
          <w:szCs w:val="24"/>
        </w:rPr>
        <w:t xml:space="preserve">одобрена на заседании кафедры </w:t>
      </w:r>
      <w:r w:rsidR="00230843">
        <w:rPr>
          <w:rFonts w:ascii="Times New Roman" w:eastAsia="Times New Roman" w:hAnsi="Times New Roman"/>
          <w:color w:val="000000"/>
          <w:sz w:val="24"/>
          <w:szCs w:val="24"/>
        </w:rPr>
        <w:t>терапии ФПК и ППС</w:t>
      </w:r>
      <w:proofErr w:type="gramStart"/>
      <w:r w:rsidR="004E7CCD" w:rsidRPr="009030EF">
        <w:rPr>
          <w:rFonts w:ascii="Times New Roman" w:eastAsia="Times New Roman" w:hAnsi="Times New Roman"/>
          <w:i/>
          <w:iCs/>
          <w:color w:val="0000FF"/>
          <w:sz w:val="24"/>
          <w:szCs w:val="24"/>
        </w:rPr>
        <w:t>,</w:t>
      </w:r>
      <w:r w:rsidR="004E7CCD" w:rsidRPr="009030EF"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 w:rsidR="004E7CCD" w:rsidRPr="009030EF">
        <w:rPr>
          <w:rFonts w:ascii="Times New Roman" w:eastAsia="Times New Roman" w:hAnsi="Times New Roman"/>
          <w:color w:val="000000"/>
          <w:sz w:val="24"/>
          <w:szCs w:val="24"/>
        </w:rPr>
        <w:t>ротокол № _____ от «_____» ___________20</w:t>
      </w:r>
      <w:r w:rsidR="00230843">
        <w:rPr>
          <w:rFonts w:ascii="Times New Roman" w:eastAsia="Times New Roman" w:hAnsi="Times New Roman"/>
          <w:color w:val="000000"/>
          <w:sz w:val="24"/>
          <w:szCs w:val="24"/>
        </w:rPr>
        <w:t xml:space="preserve">19 </w:t>
      </w:r>
      <w:r w:rsidR="004E7CCD" w:rsidRPr="009030EF">
        <w:rPr>
          <w:rFonts w:ascii="Times New Roman" w:eastAsia="Times New Roman" w:hAnsi="Times New Roman"/>
          <w:color w:val="000000"/>
          <w:sz w:val="24"/>
          <w:szCs w:val="24"/>
        </w:rPr>
        <w:t xml:space="preserve">г. </w:t>
      </w:r>
    </w:p>
    <w:p w:rsidR="004E7CCD" w:rsidRPr="001764D7" w:rsidRDefault="004E7CCD" w:rsidP="004E7CCD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764D7">
        <w:rPr>
          <w:rFonts w:ascii="Times New Roman" w:eastAsia="Times New Roman" w:hAnsi="Times New Roman"/>
          <w:color w:val="000000"/>
          <w:sz w:val="24"/>
          <w:szCs w:val="24"/>
        </w:rPr>
        <w:t>Заведующий кафедрой д.м.н., профессор</w:t>
      </w:r>
      <w:r w:rsidR="001D2711">
        <w:rPr>
          <w:rFonts w:ascii="Times New Roman" w:eastAsia="Times New Roman" w:hAnsi="Times New Roman"/>
          <w:color w:val="000000"/>
          <w:sz w:val="24"/>
          <w:szCs w:val="24"/>
        </w:rPr>
        <w:t xml:space="preserve">_______________________  </w:t>
      </w:r>
      <w:r w:rsidR="00230843">
        <w:rPr>
          <w:rFonts w:ascii="Times New Roman" w:eastAsia="Times New Roman" w:hAnsi="Times New Roman"/>
          <w:color w:val="000000"/>
          <w:sz w:val="24"/>
          <w:szCs w:val="24"/>
        </w:rPr>
        <w:t>Кудаев М.Т.</w:t>
      </w:r>
    </w:p>
    <w:p w:rsidR="004E7CCD" w:rsidRPr="00320B89" w:rsidRDefault="004E7CCD" w:rsidP="004E7CCD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</w:p>
    <w:p w:rsidR="00F065CF" w:rsidRDefault="001764D7" w:rsidP="004E7CCD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764D7">
        <w:rPr>
          <w:rFonts w:ascii="Times New Roman" w:eastAsia="Times New Roman" w:hAnsi="Times New Roman"/>
          <w:color w:val="000000"/>
          <w:sz w:val="24"/>
          <w:szCs w:val="24"/>
        </w:rPr>
        <w:t xml:space="preserve">Дополнительная профессиональная программа  утверждена </w:t>
      </w:r>
      <w:r w:rsidR="004E7CCD" w:rsidRPr="001764D7">
        <w:rPr>
          <w:rFonts w:ascii="Times New Roman" w:eastAsia="Times New Roman" w:hAnsi="Times New Roman"/>
          <w:color w:val="000000"/>
          <w:sz w:val="24"/>
          <w:szCs w:val="24"/>
        </w:rPr>
        <w:t>Ученым Советом И</w:t>
      </w:r>
      <w:r w:rsidR="00F065CF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="004E7CCD" w:rsidRPr="001764D7">
        <w:rPr>
          <w:rFonts w:ascii="Times New Roman" w:eastAsia="Times New Roman" w:hAnsi="Times New Roman"/>
          <w:color w:val="000000"/>
          <w:sz w:val="24"/>
          <w:szCs w:val="24"/>
        </w:rPr>
        <w:t>ПО «</w:t>
      </w:r>
      <w:r w:rsidR="00F065CF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="004E7CCD" w:rsidRPr="001764D7">
        <w:rPr>
          <w:rFonts w:ascii="Times New Roman" w:eastAsia="Times New Roman" w:hAnsi="Times New Roman"/>
          <w:color w:val="000000"/>
          <w:sz w:val="24"/>
          <w:szCs w:val="24"/>
        </w:rPr>
        <w:t>ГМУ» протокол № _____ от «_____» ___________201</w:t>
      </w:r>
      <w:r w:rsidR="00230843">
        <w:rPr>
          <w:rFonts w:ascii="Times New Roman" w:eastAsia="Times New Roman" w:hAnsi="Times New Roman"/>
          <w:color w:val="000000"/>
          <w:sz w:val="24"/>
          <w:szCs w:val="24"/>
        </w:rPr>
        <w:t xml:space="preserve">9 </w:t>
      </w:r>
      <w:r w:rsidR="004E7CCD" w:rsidRPr="001764D7">
        <w:rPr>
          <w:rFonts w:ascii="Times New Roman" w:eastAsia="Times New Roman" w:hAnsi="Times New Roman"/>
          <w:color w:val="000000"/>
          <w:sz w:val="24"/>
          <w:szCs w:val="24"/>
        </w:rPr>
        <w:t xml:space="preserve">г. </w:t>
      </w:r>
    </w:p>
    <w:p w:rsidR="004E7CCD" w:rsidRPr="007A02B9" w:rsidRDefault="007A02B9" w:rsidP="004E7CCD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A02B9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="004E7CCD" w:rsidRPr="007A02B9">
        <w:rPr>
          <w:rFonts w:ascii="Times New Roman" w:eastAsia="Times New Roman" w:hAnsi="Times New Roman"/>
          <w:color w:val="000000"/>
          <w:sz w:val="24"/>
          <w:szCs w:val="24"/>
        </w:rPr>
        <w:t xml:space="preserve">редседатель, д.м.н. </w:t>
      </w:r>
      <w:r w:rsidR="00F065CF">
        <w:rPr>
          <w:rFonts w:ascii="Times New Roman" w:eastAsia="Times New Roman" w:hAnsi="Times New Roman"/>
          <w:color w:val="000000"/>
          <w:sz w:val="24"/>
          <w:szCs w:val="24"/>
        </w:rPr>
        <w:t>доцент</w:t>
      </w:r>
      <w:r w:rsidR="004E7CCD" w:rsidRPr="007A02B9"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________________________ </w:t>
      </w:r>
      <w:r w:rsidR="00F065CF">
        <w:rPr>
          <w:rFonts w:ascii="Times New Roman" w:eastAsia="Times New Roman" w:hAnsi="Times New Roman"/>
          <w:color w:val="000000"/>
          <w:sz w:val="24"/>
          <w:szCs w:val="24"/>
        </w:rPr>
        <w:t>Л.С. Агаларова</w:t>
      </w:r>
    </w:p>
    <w:p w:rsidR="004E7CCD" w:rsidRPr="00F06866" w:rsidRDefault="004E7CCD" w:rsidP="004E7CCD">
      <w:pPr>
        <w:spacing w:before="100" w:beforeAutospacing="1"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06866">
        <w:rPr>
          <w:rFonts w:ascii="Times New Roman" w:eastAsia="Times New Roman" w:hAnsi="Times New Roman"/>
          <w:b/>
          <w:color w:val="000000"/>
          <w:sz w:val="24"/>
          <w:szCs w:val="24"/>
        </w:rPr>
        <w:t>Разработчики:</w:t>
      </w:r>
    </w:p>
    <w:tbl>
      <w:tblPr>
        <w:tblpPr w:leftFromText="180" w:rightFromText="180" w:vertAnchor="text" w:horzAnchor="margin" w:tblpY="202"/>
        <w:tblW w:w="0" w:type="auto"/>
        <w:tblLook w:val="01E0" w:firstRow="1" w:lastRow="1" w:firstColumn="1" w:lastColumn="1" w:noHBand="0" w:noVBand="0"/>
      </w:tblPr>
      <w:tblGrid>
        <w:gridCol w:w="3165"/>
        <w:gridCol w:w="3165"/>
        <w:gridCol w:w="3165"/>
      </w:tblGrid>
      <w:tr w:rsidR="004E7CCD" w:rsidRPr="00F06866" w:rsidTr="00C040B8">
        <w:trPr>
          <w:trHeight w:val="535"/>
        </w:trPr>
        <w:tc>
          <w:tcPr>
            <w:tcW w:w="3165" w:type="dxa"/>
          </w:tcPr>
          <w:p w:rsidR="004E7CCD" w:rsidRPr="001D2711" w:rsidRDefault="00230843" w:rsidP="00230843">
            <w:pPr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D27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Зав</w:t>
            </w:r>
            <w:proofErr w:type="gramStart"/>
            <w:r w:rsidRPr="001D27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1D27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чебной частью, к.м.н., доцент</w:t>
            </w:r>
          </w:p>
        </w:tc>
        <w:tc>
          <w:tcPr>
            <w:tcW w:w="3165" w:type="dxa"/>
          </w:tcPr>
          <w:p w:rsidR="004E7CCD" w:rsidRPr="001D2711" w:rsidRDefault="004E7CCD" w:rsidP="00C040B8">
            <w:pPr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D27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___________________</w:t>
            </w:r>
          </w:p>
          <w:p w:rsidR="004E7CCD" w:rsidRPr="001D2711" w:rsidRDefault="004E7CCD" w:rsidP="00C040B8">
            <w:pPr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5" w:type="dxa"/>
          </w:tcPr>
          <w:p w:rsidR="004E7CCD" w:rsidRPr="001D2711" w:rsidRDefault="00230843" w:rsidP="00C040B8">
            <w:pPr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D27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З.Н. Атаева</w:t>
            </w:r>
          </w:p>
          <w:p w:rsidR="004E7CCD" w:rsidRPr="001D2711" w:rsidRDefault="004E7CCD" w:rsidP="00C040B8">
            <w:pPr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7CCD" w:rsidRPr="00F06866" w:rsidTr="00C040B8">
        <w:trPr>
          <w:trHeight w:val="565"/>
        </w:trPr>
        <w:tc>
          <w:tcPr>
            <w:tcW w:w="3165" w:type="dxa"/>
          </w:tcPr>
          <w:p w:rsidR="004E7CCD" w:rsidRPr="00F06866" w:rsidRDefault="004E7CCD" w:rsidP="00C040B8">
            <w:pPr>
              <w:spacing w:line="240" w:lineRule="exact"/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3165" w:type="dxa"/>
          </w:tcPr>
          <w:p w:rsidR="004E7CCD" w:rsidRPr="00F06866" w:rsidRDefault="004E7CCD" w:rsidP="00C040B8">
            <w:pPr>
              <w:spacing w:line="240" w:lineRule="exact"/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3165" w:type="dxa"/>
          </w:tcPr>
          <w:p w:rsidR="004E7CCD" w:rsidRPr="00F06866" w:rsidRDefault="004E7CCD" w:rsidP="00C040B8">
            <w:pPr>
              <w:spacing w:line="240" w:lineRule="exact"/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</w:pPr>
          </w:p>
        </w:tc>
      </w:tr>
    </w:tbl>
    <w:p w:rsidR="004E7CCD" w:rsidRPr="00F06866" w:rsidRDefault="004E7CCD" w:rsidP="004E7CCD">
      <w:pPr>
        <w:spacing w:before="100" w:beforeAutospacing="1"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06866">
        <w:rPr>
          <w:rFonts w:ascii="Times New Roman" w:eastAsia="Times New Roman" w:hAnsi="Times New Roman"/>
          <w:b/>
          <w:color w:val="000000"/>
          <w:sz w:val="24"/>
          <w:szCs w:val="24"/>
        </w:rPr>
        <w:t>Рецензенты:</w:t>
      </w:r>
    </w:p>
    <w:tbl>
      <w:tblPr>
        <w:tblpPr w:leftFromText="180" w:rightFromText="180" w:vertAnchor="text" w:horzAnchor="margin" w:tblpY="202"/>
        <w:tblW w:w="0" w:type="auto"/>
        <w:tblLook w:val="01E0" w:firstRow="1" w:lastRow="1" w:firstColumn="1" w:lastColumn="1" w:noHBand="0" w:noVBand="0"/>
      </w:tblPr>
      <w:tblGrid>
        <w:gridCol w:w="5920"/>
        <w:gridCol w:w="410"/>
        <w:gridCol w:w="3165"/>
      </w:tblGrid>
      <w:tr w:rsidR="004E7CCD" w:rsidRPr="00F06866" w:rsidTr="00C040B8">
        <w:trPr>
          <w:trHeight w:val="535"/>
        </w:trPr>
        <w:tc>
          <w:tcPr>
            <w:tcW w:w="5920" w:type="dxa"/>
          </w:tcPr>
          <w:p w:rsidR="004E7CCD" w:rsidRPr="00F06866" w:rsidRDefault="004E7CCD" w:rsidP="00C040B8">
            <w:pPr>
              <w:spacing w:line="240" w:lineRule="exact"/>
              <w:jc w:val="both"/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</w:pPr>
            <w:r w:rsidRPr="00F06866"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  <w:t>(занимаемая должность, название учреждения</w:t>
            </w:r>
            <w:r w:rsidRPr="00F06866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 xml:space="preserve"> (ВУЗ другого города)</w:t>
            </w:r>
            <w:r w:rsidRPr="00F06866"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  <w:t xml:space="preserve">, уч. степень </w:t>
            </w:r>
            <w:r w:rsidRPr="00F06866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</w:rPr>
              <w:t>(</w:t>
            </w:r>
            <w:r w:rsidRPr="00F06866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доктор наук по данной специальности</w:t>
            </w:r>
            <w:r w:rsidRPr="00F06866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</w:rPr>
              <w:t>)</w:t>
            </w:r>
            <w:r w:rsidRPr="00F06866"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  <w:t xml:space="preserve">) </w:t>
            </w:r>
          </w:p>
        </w:tc>
        <w:tc>
          <w:tcPr>
            <w:tcW w:w="410" w:type="dxa"/>
          </w:tcPr>
          <w:p w:rsidR="004E7CCD" w:rsidRPr="00F06866" w:rsidRDefault="004E7CCD" w:rsidP="00C040B8">
            <w:pPr>
              <w:spacing w:line="240" w:lineRule="exact"/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3165" w:type="dxa"/>
          </w:tcPr>
          <w:p w:rsidR="004E7CCD" w:rsidRPr="00F06866" w:rsidRDefault="004E7CCD" w:rsidP="00C040B8">
            <w:pPr>
              <w:spacing w:line="240" w:lineRule="exact"/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</w:pPr>
            <w:r w:rsidRPr="00F06866"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  <w:t>(инициалы, фамилия)</w:t>
            </w:r>
          </w:p>
          <w:p w:rsidR="004E7CCD" w:rsidRPr="00F06866" w:rsidRDefault="004E7CCD" w:rsidP="00C040B8">
            <w:pPr>
              <w:spacing w:line="240" w:lineRule="exact"/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</w:pPr>
          </w:p>
        </w:tc>
      </w:tr>
      <w:tr w:rsidR="004E7CCD" w:rsidRPr="00D26E7E" w:rsidTr="00C040B8">
        <w:trPr>
          <w:trHeight w:val="565"/>
        </w:trPr>
        <w:tc>
          <w:tcPr>
            <w:tcW w:w="5920" w:type="dxa"/>
          </w:tcPr>
          <w:p w:rsidR="004E7CCD" w:rsidRPr="00F06866" w:rsidRDefault="004E7CCD" w:rsidP="00C040B8">
            <w:pPr>
              <w:spacing w:line="240" w:lineRule="exact"/>
              <w:jc w:val="both"/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</w:pPr>
            <w:r w:rsidRPr="00F06866"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  <w:t>(занимаемая должность, название учреждения</w:t>
            </w:r>
            <w:r w:rsidRPr="00F06866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 xml:space="preserve"> (ВУЗ другого города)</w:t>
            </w:r>
            <w:r w:rsidRPr="00F06866"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  <w:t xml:space="preserve">, уч. степень </w:t>
            </w:r>
            <w:r w:rsidRPr="00F06866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</w:rPr>
              <w:t>(</w:t>
            </w:r>
            <w:r w:rsidRPr="00F06866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доктор наук по данной специальности</w:t>
            </w:r>
            <w:r w:rsidRPr="00F06866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</w:rPr>
              <w:t>)</w:t>
            </w:r>
            <w:r w:rsidRPr="00F06866"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  <w:t>)</w:t>
            </w:r>
          </w:p>
        </w:tc>
        <w:tc>
          <w:tcPr>
            <w:tcW w:w="410" w:type="dxa"/>
          </w:tcPr>
          <w:p w:rsidR="004E7CCD" w:rsidRPr="00F06866" w:rsidRDefault="004E7CCD" w:rsidP="00C040B8">
            <w:pPr>
              <w:spacing w:line="240" w:lineRule="exact"/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3165" w:type="dxa"/>
          </w:tcPr>
          <w:p w:rsidR="004E7CCD" w:rsidRPr="00D26E7E" w:rsidRDefault="004E7CCD" w:rsidP="00C040B8">
            <w:pPr>
              <w:spacing w:line="240" w:lineRule="exact"/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</w:pPr>
            <w:r w:rsidRPr="00F06866"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  <w:t>(инициалы, фамилия)</w:t>
            </w:r>
          </w:p>
          <w:p w:rsidR="004E7CCD" w:rsidRPr="00D26E7E" w:rsidRDefault="004E7CCD" w:rsidP="00C040B8">
            <w:pPr>
              <w:spacing w:line="240" w:lineRule="exact"/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</w:pPr>
          </w:p>
        </w:tc>
      </w:tr>
    </w:tbl>
    <w:p w:rsidR="004E7CCD" w:rsidRDefault="004E7CCD" w:rsidP="004E7CCD">
      <w:pPr>
        <w:shd w:val="clear" w:color="auto" w:fill="FFFFFF"/>
        <w:spacing w:line="240" w:lineRule="auto"/>
        <w:ind w:left="720"/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0C1F87" w:rsidRPr="000C1F87" w:rsidTr="00F065CF">
        <w:trPr>
          <w:trHeight w:val="719"/>
        </w:trPr>
        <w:tc>
          <w:tcPr>
            <w:tcW w:w="4785" w:type="dxa"/>
          </w:tcPr>
          <w:p w:rsidR="00DB6FD2" w:rsidRPr="000C1F87" w:rsidRDefault="004E7CCD" w:rsidP="00DB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 w:type="page"/>
            </w:r>
            <w:r w:rsidR="000C1F87" w:rsidRPr="000C1F8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br w:type="page"/>
            </w:r>
            <w:r w:rsidR="000C1F87" w:rsidRPr="000C1F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УДК </w:t>
            </w:r>
            <w:r w:rsidR="00DB6FD2" w:rsidRPr="00C7580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616-08(073.9)</w:t>
            </w:r>
          </w:p>
          <w:p w:rsidR="00DB6FD2" w:rsidRPr="000C1F87" w:rsidRDefault="00DB6FD2" w:rsidP="00DB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F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ББК </w:t>
            </w:r>
            <w:r w:rsidRPr="00C7580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53.5</w:t>
            </w:r>
          </w:p>
          <w:p w:rsidR="001D2711" w:rsidRPr="006F26ED" w:rsidRDefault="001D2711" w:rsidP="001D2711">
            <w:pPr>
              <w:pStyle w:val="Defaul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26E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 68</w:t>
            </w:r>
          </w:p>
          <w:p w:rsidR="000C1F87" w:rsidRPr="000C1F87" w:rsidRDefault="000C1F87" w:rsidP="000C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1F87" w:rsidRPr="000C1F87" w:rsidRDefault="000C1F87" w:rsidP="00DB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C1F87" w:rsidRPr="000C1F87" w:rsidRDefault="000C1F87" w:rsidP="000C1F87">
            <w:pPr>
              <w:keepNext/>
              <w:keepLines/>
              <w:spacing w:after="0" w:line="240" w:lineRule="auto"/>
              <w:jc w:val="right"/>
              <w:rPr>
                <w:rFonts w:ascii="Cambria" w:eastAsia="Times New Roman" w:hAnsi="Cambria" w:cs="Cambria"/>
                <w:bCs/>
                <w:sz w:val="28"/>
                <w:szCs w:val="28"/>
                <w:lang w:eastAsia="en-US"/>
              </w:rPr>
            </w:pPr>
          </w:p>
        </w:tc>
      </w:tr>
    </w:tbl>
    <w:p w:rsidR="000C1F87" w:rsidRPr="000C1F87" w:rsidRDefault="000C1F87" w:rsidP="000C1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91874" w:rsidRPr="0042680F" w:rsidRDefault="000C1F87" w:rsidP="000918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F87">
        <w:rPr>
          <w:rFonts w:ascii="Times New Roman" w:eastAsia="Times New Roman" w:hAnsi="Times New Roman" w:cs="Times New Roman"/>
          <w:sz w:val="28"/>
          <w:szCs w:val="28"/>
        </w:rPr>
        <w:t>Актуальность дополнительной профессиональной программы профессиональной переподготовки врачей по специальности «</w:t>
      </w:r>
      <w:r w:rsidR="00DE591C">
        <w:rPr>
          <w:rFonts w:ascii="Times New Roman" w:eastAsia="Times New Roman" w:hAnsi="Times New Roman" w:cs="Times New Roman"/>
          <w:sz w:val="28"/>
          <w:szCs w:val="28"/>
        </w:rPr>
        <w:t>Терапия</w:t>
      </w:r>
      <w:r w:rsidRPr="000C1F87">
        <w:rPr>
          <w:rFonts w:ascii="Times New Roman" w:eastAsia="Times New Roman" w:hAnsi="Times New Roman" w:cs="Times New Roman"/>
          <w:sz w:val="28"/>
          <w:szCs w:val="28"/>
        </w:rPr>
        <w:t xml:space="preserve">» обусловлена </w:t>
      </w:r>
      <w:r w:rsidR="00091874" w:rsidRPr="0042680F">
        <w:rPr>
          <w:rFonts w:ascii="Times New Roman" w:hAnsi="Times New Roman" w:cs="Times New Roman"/>
          <w:sz w:val="28"/>
          <w:szCs w:val="28"/>
        </w:rPr>
        <w:t xml:space="preserve">тем, что в современных условиях </w:t>
      </w:r>
      <w:r w:rsidR="005F043C">
        <w:rPr>
          <w:rFonts w:ascii="Times New Roman" w:hAnsi="Times New Roman" w:cs="Times New Roman"/>
          <w:sz w:val="28"/>
          <w:szCs w:val="28"/>
        </w:rPr>
        <w:t xml:space="preserve">на рынке труда потребность во врачах терапевтического профиля остается высокой. В связи с этим подготовка кадров по  специальности «Терапия»  обеспечит высокое </w:t>
      </w:r>
      <w:r w:rsidR="00091874" w:rsidRPr="0042680F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5F043C">
        <w:rPr>
          <w:rFonts w:ascii="Times New Roman" w:hAnsi="Times New Roman" w:cs="Times New Roman"/>
          <w:sz w:val="28"/>
          <w:szCs w:val="28"/>
        </w:rPr>
        <w:t>о</w:t>
      </w:r>
      <w:r w:rsidR="00091874" w:rsidRPr="0042680F">
        <w:rPr>
          <w:rFonts w:ascii="Times New Roman" w:hAnsi="Times New Roman" w:cs="Times New Roman"/>
          <w:sz w:val="28"/>
          <w:szCs w:val="28"/>
        </w:rPr>
        <w:t xml:space="preserve"> и доступност</w:t>
      </w:r>
      <w:r w:rsidR="005F043C">
        <w:rPr>
          <w:rFonts w:ascii="Times New Roman" w:hAnsi="Times New Roman" w:cs="Times New Roman"/>
          <w:sz w:val="28"/>
          <w:szCs w:val="28"/>
        </w:rPr>
        <w:t>ь</w:t>
      </w:r>
      <w:r w:rsidR="00091874" w:rsidRPr="0042680F">
        <w:rPr>
          <w:rFonts w:ascii="Times New Roman" w:hAnsi="Times New Roman" w:cs="Times New Roman"/>
          <w:sz w:val="28"/>
          <w:szCs w:val="28"/>
        </w:rPr>
        <w:t xml:space="preserve"> медицинской помощи больным терапевтического профиля.</w:t>
      </w:r>
    </w:p>
    <w:p w:rsidR="000C1F87" w:rsidRPr="000C1F87" w:rsidRDefault="000C1F87" w:rsidP="000C1F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F87">
        <w:rPr>
          <w:rFonts w:ascii="Times New Roman" w:eastAsia="Times New Roman" w:hAnsi="Times New Roman" w:cs="Times New Roman"/>
          <w:sz w:val="28"/>
          <w:szCs w:val="28"/>
        </w:rPr>
        <w:t>Дополнительная профессиональная программа профессиональной переподготовки врачей по специальности «</w:t>
      </w:r>
      <w:r w:rsidR="00DE591C">
        <w:rPr>
          <w:rFonts w:ascii="Times New Roman" w:eastAsia="Times New Roman" w:hAnsi="Times New Roman" w:cs="Times New Roman"/>
          <w:sz w:val="28"/>
          <w:szCs w:val="28"/>
        </w:rPr>
        <w:t>Терапия</w:t>
      </w:r>
      <w:r w:rsidRPr="000C1F87">
        <w:rPr>
          <w:rFonts w:ascii="Times New Roman" w:eastAsia="Times New Roman" w:hAnsi="Times New Roman" w:cs="Times New Roman"/>
          <w:sz w:val="28"/>
          <w:szCs w:val="28"/>
        </w:rPr>
        <w:t xml:space="preserve">» является учебно-методическим пособием, регламентирующим содержание и организационно-методические формы </w:t>
      </w:r>
      <w:proofErr w:type="gramStart"/>
      <w:r w:rsidRPr="000C1F87">
        <w:rPr>
          <w:rFonts w:ascii="Times New Roman" w:eastAsia="Times New Roman" w:hAnsi="Times New Roman" w:cs="Times New Roman"/>
          <w:sz w:val="28"/>
          <w:szCs w:val="28"/>
        </w:rPr>
        <w:t>обучения врачей по специальности</w:t>
      </w:r>
      <w:proofErr w:type="gramEnd"/>
      <w:r w:rsidRPr="000C1F87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DE591C">
        <w:rPr>
          <w:rFonts w:ascii="Times New Roman" w:eastAsia="Times New Roman" w:hAnsi="Times New Roman" w:cs="Times New Roman"/>
          <w:sz w:val="28"/>
          <w:szCs w:val="28"/>
        </w:rPr>
        <w:t>Терапия</w:t>
      </w:r>
      <w:r w:rsidRPr="000C1F87">
        <w:rPr>
          <w:rFonts w:ascii="Times New Roman" w:eastAsia="Times New Roman" w:hAnsi="Times New Roman" w:cs="Times New Roman"/>
          <w:sz w:val="28"/>
          <w:szCs w:val="28"/>
        </w:rPr>
        <w:t>» в дополнительном профессиональном образовании.</w:t>
      </w:r>
    </w:p>
    <w:p w:rsidR="000C1F87" w:rsidRPr="000C1F87" w:rsidRDefault="000C1F87" w:rsidP="000C1F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91C" w:rsidRPr="000C1F87" w:rsidRDefault="000C1F87" w:rsidP="00DE5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1F87">
        <w:rPr>
          <w:rFonts w:ascii="Times New Roman" w:eastAsia="Times New Roman" w:hAnsi="Times New Roman" w:cs="Times New Roman"/>
          <w:sz w:val="28"/>
          <w:szCs w:val="28"/>
        </w:rPr>
        <w:t xml:space="preserve">УДК </w:t>
      </w:r>
      <w:r w:rsidR="00DE591C" w:rsidRPr="00C75808">
        <w:rPr>
          <w:rFonts w:ascii="Times New Roman" w:eastAsiaTheme="minorHAnsi" w:hAnsi="Times New Roman" w:cs="Times New Roman"/>
          <w:color w:val="000000"/>
          <w:lang w:eastAsia="en-US"/>
        </w:rPr>
        <w:t>616-08(073.9)</w:t>
      </w:r>
    </w:p>
    <w:p w:rsidR="00DE591C" w:rsidRDefault="00DE591C" w:rsidP="00DE591C">
      <w:pPr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0C1F87">
        <w:rPr>
          <w:rFonts w:ascii="Times New Roman" w:eastAsia="Times New Roman" w:hAnsi="Times New Roman" w:cs="Times New Roman"/>
          <w:sz w:val="28"/>
          <w:szCs w:val="28"/>
        </w:rPr>
        <w:t xml:space="preserve">ББК </w:t>
      </w:r>
      <w:r w:rsidRPr="00C75808">
        <w:rPr>
          <w:rFonts w:ascii="Times New Roman" w:eastAsiaTheme="minorHAnsi" w:hAnsi="Times New Roman" w:cs="Times New Roman"/>
          <w:color w:val="000000"/>
          <w:lang w:eastAsia="en-US"/>
        </w:rPr>
        <w:t>53.5</w:t>
      </w:r>
    </w:p>
    <w:p w:rsidR="001D2711" w:rsidRPr="006F26ED" w:rsidRDefault="001D2711" w:rsidP="001D2711">
      <w:pPr>
        <w:pStyle w:val="Defaul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26ED">
        <w:rPr>
          <w:rFonts w:ascii="Times New Roman" w:eastAsiaTheme="minorHAnsi" w:hAnsi="Times New Roman" w:cs="Times New Roman"/>
          <w:sz w:val="28"/>
          <w:szCs w:val="28"/>
          <w:lang w:eastAsia="en-US"/>
        </w:rPr>
        <w:t>Д 68</w:t>
      </w:r>
    </w:p>
    <w:p w:rsidR="001D2711" w:rsidRPr="000C1F87" w:rsidRDefault="001D2711" w:rsidP="00DE5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2711" w:rsidRDefault="001D2711" w:rsidP="0009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711" w:rsidRDefault="001D2711" w:rsidP="0009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711" w:rsidRDefault="001D2711" w:rsidP="0009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711" w:rsidRDefault="001D2711" w:rsidP="0009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711" w:rsidRDefault="001D2711" w:rsidP="0009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874" w:rsidRPr="000C1F87" w:rsidRDefault="00091874" w:rsidP="0009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F87">
        <w:rPr>
          <w:rFonts w:ascii="Times New Roman" w:eastAsia="Times New Roman" w:hAnsi="Times New Roman" w:cs="Times New Roman"/>
          <w:sz w:val="28"/>
          <w:szCs w:val="28"/>
        </w:rPr>
        <w:t>Рецензенты: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5"/>
        <w:gridCol w:w="4865"/>
      </w:tblGrid>
      <w:tr w:rsidR="00091874" w:rsidRPr="000C1F87" w:rsidTr="008D0FA1">
        <w:tc>
          <w:tcPr>
            <w:tcW w:w="4855" w:type="dxa"/>
          </w:tcPr>
          <w:p w:rsidR="00B86036" w:rsidRPr="009029E4" w:rsidRDefault="00B86036" w:rsidP="00B8603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9E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кафедрой</w:t>
            </w:r>
            <w:r w:rsidR="006821C2" w:rsidRPr="00175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2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поликлинической терапии, </w:t>
            </w:r>
          </w:p>
          <w:p w:rsidR="00B86036" w:rsidRDefault="00B86036" w:rsidP="00B8603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9E4">
              <w:rPr>
                <w:rFonts w:ascii="Times New Roman" w:eastAsia="Times New Roman" w:hAnsi="Times New Roman" w:cs="Times New Roman"/>
                <w:sz w:val="28"/>
                <w:szCs w:val="28"/>
              </w:rPr>
              <w:t>кардиологии и общей врачебной</w:t>
            </w:r>
          </w:p>
          <w:p w:rsidR="00091874" w:rsidRPr="000C1F87" w:rsidRDefault="00B86036" w:rsidP="00B86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9E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практики, д.м.н.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02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профессор</w:t>
            </w:r>
          </w:p>
        </w:tc>
        <w:tc>
          <w:tcPr>
            <w:tcW w:w="4865" w:type="dxa"/>
          </w:tcPr>
          <w:p w:rsidR="00091874" w:rsidRPr="000C1F87" w:rsidRDefault="00091874" w:rsidP="008D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Абдуллаев А.А.</w:t>
            </w:r>
          </w:p>
        </w:tc>
      </w:tr>
      <w:tr w:rsidR="00091874" w:rsidRPr="000C1F87" w:rsidTr="008D0FA1">
        <w:trPr>
          <w:trHeight w:val="876"/>
        </w:trPr>
        <w:tc>
          <w:tcPr>
            <w:tcW w:w="4855" w:type="dxa"/>
          </w:tcPr>
          <w:p w:rsidR="00091874" w:rsidRPr="003957D5" w:rsidRDefault="00091874" w:rsidP="008D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6036" w:rsidRPr="009029E4" w:rsidRDefault="00091874" w:rsidP="00B8603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Д.м.н., </w:t>
            </w:r>
            <w:r w:rsidR="00B86036"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</w:t>
            </w:r>
            <w:r w:rsidR="00B86036" w:rsidRPr="00902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кафедр</w:t>
            </w:r>
            <w:r w:rsidR="00B860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</w:t>
            </w:r>
            <w:r w:rsidR="00B86036" w:rsidRPr="00902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поликлинической терапии, </w:t>
            </w:r>
          </w:p>
          <w:p w:rsidR="00B86036" w:rsidRDefault="00B86036" w:rsidP="00B8603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9E4">
              <w:rPr>
                <w:rFonts w:ascii="Times New Roman" w:eastAsia="Times New Roman" w:hAnsi="Times New Roman" w:cs="Times New Roman"/>
                <w:sz w:val="28"/>
                <w:szCs w:val="28"/>
              </w:rPr>
              <w:t>кардиологии и общей врачебной</w:t>
            </w:r>
          </w:p>
          <w:p w:rsidR="00091874" w:rsidRPr="000C1F87" w:rsidRDefault="00B86036" w:rsidP="00B86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9E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4865" w:type="dxa"/>
          </w:tcPr>
          <w:p w:rsidR="00091874" w:rsidRPr="003957D5" w:rsidRDefault="00091874" w:rsidP="008D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91874" w:rsidRPr="000C1F87" w:rsidRDefault="00091874" w:rsidP="008D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Калаева А.Н.</w:t>
            </w:r>
          </w:p>
        </w:tc>
      </w:tr>
    </w:tbl>
    <w:p w:rsidR="000C1F87" w:rsidRPr="000C1F87" w:rsidRDefault="000C1F87" w:rsidP="000C1F87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8"/>
          <w:szCs w:val="28"/>
        </w:rPr>
      </w:pPr>
    </w:p>
    <w:p w:rsidR="000C1F87" w:rsidRDefault="000C1F87" w:rsidP="000C1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B3BE8" w:rsidRPr="000C1F87" w:rsidRDefault="000B3BE8" w:rsidP="000C1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C1F87" w:rsidRPr="000C1F87" w:rsidRDefault="000C1F87" w:rsidP="000C1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C1F87" w:rsidRPr="000C1F87" w:rsidRDefault="000C1F87" w:rsidP="000C1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C1F87" w:rsidRPr="000C1F87" w:rsidRDefault="000C1F87" w:rsidP="000C1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5936"/>
      </w:tblGrid>
      <w:tr w:rsidR="008D17F4" w:rsidRPr="000C1F87" w:rsidTr="00F065CF">
        <w:tc>
          <w:tcPr>
            <w:tcW w:w="3420" w:type="dxa"/>
          </w:tcPr>
          <w:p w:rsidR="000C1F87" w:rsidRPr="000C1F87" w:rsidRDefault="000C1F87" w:rsidP="000C1F87">
            <w:pPr>
              <w:tabs>
                <w:tab w:val="left" w:pos="52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36" w:type="dxa"/>
          </w:tcPr>
          <w:p w:rsidR="000C1F87" w:rsidRPr="000C1F87" w:rsidRDefault="000C1F87" w:rsidP="00F065CF">
            <w:pPr>
              <w:tabs>
                <w:tab w:val="left" w:pos="5832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© </w:t>
            </w:r>
            <w:r w:rsidR="00F065CF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0C1F87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В</w:t>
            </w:r>
            <w:r w:rsidR="00F065CF">
              <w:rPr>
                <w:rFonts w:ascii="Times New Roman" w:eastAsia="Times New Roman" w:hAnsi="Times New Roman" w:cs="Times New Roman"/>
                <w:sz w:val="24"/>
                <w:szCs w:val="24"/>
              </w:rPr>
              <w:t>О Д</w:t>
            </w:r>
            <w:r w:rsidRPr="000C1F87">
              <w:rPr>
                <w:rFonts w:ascii="Times New Roman" w:eastAsia="Times New Roman" w:hAnsi="Times New Roman" w:cs="Times New Roman"/>
                <w:sz w:val="24"/>
                <w:szCs w:val="24"/>
              </w:rPr>
              <w:t>ГМУ, 201</w:t>
            </w:r>
            <w:r w:rsidR="00F065C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C1F87" w:rsidRPr="000C1F87" w:rsidRDefault="000C1F87" w:rsidP="000C1F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06FCF" w:rsidRDefault="004E7CCD" w:rsidP="00864142">
      <w:pPr>
        <w:jc w:val="center"/>
        <w:rPr>
          <w:rFonts w:ascii="Times New Roman" w:eastAsia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color w:val="0070C0"/>
          <w:sz w:val="24"/>
          <w:szCs w:val="24"/>
        </w:rPr>
        <w:br w:type="page"/>
      </w:r>
    </w:p>
    <w:p w:rsidR="00006FCF" w:rsidRDefault="00006FCF" w:rsidP="00864142">
      <w:pPr>
        <w:jc w:val="center"/>
        <w:rPr>
          <w:rFonts w:ascii="Times New Roman" w:eastAsia="Times New Roman" w:hAnsi="Times New Roman"/>
          <w:b/>
          <w:bCs/>
          <w:color w:val="0070C0"/>
          <w:sz w:val="24"/>
          <w:szCs w:val="24"/>
        </w:rPr>
      </w:pPr>
    </w:p>
    <w:p w:rsidR="00864142" w:rsidRPr="00864142" w:rsidRDefault="00864142" w:rsidP="0086414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4142">
        <w:rPr>
          <w:rFonts w:ascii="Times New Roman" w:eastAsia="Times New Roman" w:hAnsi="Times New Roman" w:cs="Times New Roman"/>
          <w:b/>
          <w:bCs/>
          <w:sz w:val="28"/>
          <w:szCs w:val="28"/>
        </w:rPr>
        <w:t>ОПИСЬ КОМПЛЕКТА ДОКУМЕНТОВ</w:t>
      </w:r>
    </w:p>
    <w:p w:rsidR="00864142" w:rsidRPr="00864142" w:rsidRDefault="00864142" w:rsidP="008641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6414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23084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профессиональной </w:t>
      </w:r>
      <w:r w:rsidR="00357555">
        <w:rPr>
          <w:rFonts w:ascii="Times New Roman" w:eastAsia="Times New Roman" w:hAnsi="Times New Roman" w:cs="Times New Roman"/>
          <w:bCs/>
          <w:sz w:val="28"/>
          <w:szCs w:val="28"/>
        </w:rPr>
        <w:t>пере</w:t>
      </w:r>
      <w:r w:rsidR="00230843">
        <w:rPr>
          <w:rFonts w:ascii="Times New Roman" w:eastAsia="Times New Roman" w:hAnsi="Times New Roman" w:cs="Times New Roman"/>
          <w:bCs/>
          <w:sz w:val="28"/>
          <w:szCs w:val="28"/>
        </w:rPr>
        <w:t>подготовке</w:t>
      </w:r>
      <w:r w:rsidR="0035755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специальности:</w:t>
      </w:r>
    </w:p>
    <w:p w:rsidR="00864142" w:rsidRPr="00864142" w:rsidRDefault="00864142" w:rsidP="00864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14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57555">
        <w:rPr>
          <w:rFonts w:ascii="Times New Roman" w:eastAsia="Times New Roman" w:hAnsi="Times New Roman" w:cs="Times New Roman"/>
          <w:sz w:val="28"/>
          <w:szCs w:val="28"/>
        </w:rPr>
        <w:t>Терапия</w:t>
      </w:r>
      <w:r w:rsidRPr="0086414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64142" w:rsidRPr="00864142" w:rsidRDefault="00864142" w:rsidP="00864142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8080"/>
      </w:tblGrid>
      <w:tr w:rsidR="00864142" w:rsidRPr="00864142" w:rsidTr="00A50CEB">
        <w:tc>
          <w:tcPr>
            <w:tcW w:w="1276" w:type="dxa"/>
          </w:tcPr>
          <w:p w:rsidR="00864142" w:rsidRPr="00864142" w:rsidRDefault="00864142" w:rsidP="0086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6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6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080" w:type="dxa"/>
            <w:vAlign w:val="center"/>
          </w:tcPr>
          <w:p w:rsidR="00864142" w:rsidRPr="00864142" w:rsidRDefault="00864142" w:rsidP="0086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864142" w:rsidRPr="00864142" w:rsidTr="00A50CEB">
        <w:tc>
          <w:tcPr>
            <w:tcW w:w="1276" w:type="dxa"/>
          </w:tcPr>
          <w:p w:rsidR="00864142" w:rsidRPr="0086414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 w:rsidR="00864142" w:rsidRPr="0086414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Титульный лист</w:t>
            </w:r>
          </w:p>
        </w:tc>
      </w:tr>
      <w:tr w:rsidR="00864142" w:rsidRPr="00864142" w:rsidTr="00A50CEB">
        <w:tc>
          <w:tcPr>
            <w:tcW w:w="1276" w:type="dxa"/>
          </w:tcPr>
          <w:p w:rsidR="00864142" w:rsidRPr="0086414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8080" w:type="dxa"/>
            <w:vAlign w:val="center"/>
          </w:tcPr>
          <w:p w:rsidR="00864142" w:rsidRPr="0086414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Оборот титульного листа </w:t>
            </w:r>
          </w:p>
        </w:tc>
      </w:tr>
      <w:tr w:rsidR="00864142" w:rsidRPr="00864142" w:rsidTr="00A50CEB">
        <w:tc>
          <w:tcPr>
            <w:tcW w:w="1276" w:type="dxa"/>
          </w:tcPr>
          <w:p w:rsidR="00864142" w:rsidRPr="0086414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center"/>
          </w:tcPr>
          <w:p w:rsidR="00864142" w:rsidRPr="0086414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Лист согласования программы</w:t>
            </w:r>
          </w:p>
        </w:tc>
      </w:tr>
      <w:tr w:rsidR="00864142" w:rsidRPr="00864142" w:rsidTr="00A50CEB">
        <w:tc>
          <w:tcPr>
            <w:tcW w:w="1276" w:type="dxa"/>
          </w:tcPr>
          <w:p w:rsidR="00864142" w:rsidRPr="0086414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80" w:type="dxa"/>
            <w:vAlign w:val="center"/>
          </w:tcPr>
          <w:p w:rsidR="00864142" w:rsidRPr="00864142" w:rsidRDefault="00864142" w:rsidP="0035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142">
              <w:rPr>
                <w:rFonts w:ascii="Times New Roman" w:eastAsia="Arial Unicode MS" w:hAnsi="Times New Roman" w:cs="Times New Roman"/>
                <w:b/>
                <w:sz w:val="24"/>
                <w:szCs w:val="18"/>
              </w:rPr>
              <w:t xml:space="preserve">Лист дополнений и изменений </w:t>
            </w: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дополнительной профессиональной программы профессиональной переподготовки   врачей по специальности «</w:t>
            </w:r>
            <w:r w:rsidR="00357555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</w:t>
            </w: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64142" w:rsidRPr="00864142" w:rsidTr="00A50CEB">
        <w:trPr>
          <w:trHeight w:val="560"/>
        </w:trPr>
        <w:tc>
          <w:tcPr>
            <w:tcW w:w="1276" w:type="dxa"/>
          </w:tcPr>
          <w:p w:rsidR="00864142" w:rsidRPr="0086414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80" w:type="dxa"/>
            <w:vAlign w:val="center"/>
          </w:tcPr>
          <w:p w:rsidR="00864142" w:rsidRPr="00864142" w:rsidRDefault="00864142" w:rsidP="0035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рабочей группы</w:t>
            </w: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дополнительной профессиональной программы профессиональной переподготовки врачей по специальности «</w:t>
            </w:r>
            <w:r w:rsidR="00357555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</w:t>
            </w: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64142" w:rsidRPr="00864142" w:rsidTr="00A50CEB">
        <w:trPr>
          <w:trHeight w:val="164"/>
        </w:trPr>
        <w:tc>
          <w:tcPr>
            <w:tcW w:w="1276" w:type="dxa"/>
          </w:tcPr>
          <w:p w:rsidR="00864142" w:rsidRPr="0086414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80" w:type="dxa"/>
            <w:vAlign w:val="center"/>
          </w:tcPr>
          <w:p w:rsidR="00864142" w:rsidRPr="00864142" w:rsidRDefault="00864142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</w:tc>
      </w:tr>
      <w:tr w:rsidR="00864142" w:rsidRPr="00864142" w:rsidTr="00A50CEB">
        <w:tc>
          <w:tcPr>
            <w:tcW w:w="1276" w:type="dxa"/>
          </w:tcPr>
          <w:p w:rsidR="00864142" w:rsidRPr="0086414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80" w:type="dxa"/>
            <w:vAlign w:val="center"/>
          </w:tcPr>
          <w:p w:rsidR="00864142" w:rsidRPr="00864142" w:rsidRDefault="00864142" w:rsidP="0035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дополнительной профессиональной программы профессиональной переподготовки  врачей по специальности «</w:t>
            </w:r>
            <w:r w:rsidR="00357555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</w:t>
            </w: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64142" w:rsidRPr="00864142" w:rsidTr="00A50CEB">
        <w:trPr>
          <w:trHeight w:val="301"/>
        </w:trPr>
        <w:tc>
          <w:tcPr>
            <w:tcW w:w="1276" w:type="dxa"/>
          </w:tcPr>
          <w:p w:rsidR="00864142" w:rsidRPr="0086414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64142" w:rsidRPr="00864142" w:rsidRDefault="00864142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Общие положения</w:t>
            </w:r>
          </w:p>
        </w:tc>
      </w:tr>
      <w:tr w:rsidR="00864142" w:rsidRPr="00864142" w:rsidTr="00A50CEB">
        <w:trPr>
          <w:trHeight w:val="278"/>
        </w:trPr>
        <w:tc>
          <w:tcPr>
            <w:tcW w:w="1276" w:type="dxa"/>
          </w:tcPr>
          <w:p w:rsidR="00864142" w:rsidRPr="0086414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64142" w:rsidRPr="00864142" w:rsidRDefault="00864142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Требования к итоговой аттестации </w:t>
            </w:r>
          </w:p>
        </w:tc>
      </w:tr>
      <w:tr w:rsidR="00864142" w:rsidRPr="00864142" w:rsidTr="00A50CEB">
        <w:tc>
          <w:tcPr>
            <w:tcW w:w="1276" w:type="dxa"/>
          </w:tcPr>
          <w:p w:rsidR="00864142" w:rsidRPr="0086414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64142" w:rsidRPr="00864142" w:rsidRDefault="00864142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864142" w:rsidRPr="00864142" w:rsidTr="00A50CEB">
        <w:tc>
          <w:tcPr>
            <w:tcW w:w="1276" w:type="dxa"/>
          </w:tcPr>
          <w:p w:rsidR="00864142" w:rsidRPr="0086414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8080" w:type="dxa"/>
          </w:tcPr>
          <w:p w:rsidR="00864142" w:rsidRPr="00864142" w:rsidRDefault="00864142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новой квалификации 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864142" w:rsidRPr="00864142" w:rsidTr="00A50CEB">
        <w:tc>
          <w:tcPr>
            <w:tcW w:w="1276" w:type="dxa"/>
          </w:tcPr>
          <w:p w:rsidR="00864142" w:rsidRPr="0086414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8080" w:type="dxa"/>
          </w:tcPr>
          <w:p w:rsidR="00864142" w:rsidRPr="00864142" w:rsidRDefault="00864142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864142" w:rsidRPr="00864142" w:rsidTr="00A50CEB">
        <w:tc>
          <w:tcPr>
            <w:tcW w:w="1276" w:type="dxa"/>
          </w:tcPr>
          <w:p w:rsidR="00864142" w:rsidRPr="0086414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8080" w:type="dxa"/>
          </w:tcPr>
          <w:p w:rsidR="00864142" w:rsidRPr="00864142" w:rsidRDefault="00864142" w:rsidP="0035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профессиональных компетенций врача </w:t>
            </w:r>
            <w:r w:rsidR="00357555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терапевта</w:t>
            </w: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подлежащих совершенствованию в результате освоения дополнительной профессиональной программы</w:t>
            </w:r>
            <w:r w:rsidR="00072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переподготовки   врачей по специальности «</w:t>
            </w:r>
            <w:r w:rsidR="00357555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</w:t>
            </w: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4142" w:rsidRPr="00864142" w:rsidTr="00A50CEB">
        <w:tc>
          <w:tcPr>
            <w:tcW w:w="1276" w:type="dxa"/>
          </w:tcPr>
          <w:p w:rsidR="00864142" w:rsidRPr="0086414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8080" w:type="dxa"/>
          </w:tcPr>
          <w:p w:rsidR="00864142" w:rsidRPr="00864142" w:rsidRDefault="00864142" w:rsidP="0035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новых профессиональных компетенций врача</w:t>
            </w:r>
            <w:r w:rsidR="00357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терапевта</w:t>
            </w: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формирующихся в результате освоения дополнительной профессиональной программы</w:t>
            </w:r>
            <w:r w:rsidR="00586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переподготовки  врачей по специальности «</w:t>
            </w:r>
            <w:r w:rsidR="00357555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</w:t>
            </w: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4142" w:rsidRPr="00864142" w:rsidTr="00A50CEB">
        <w:trPr>
          <w:trHeight w:val="801"/>
        </w:trPr>
        <w:tc>
          <w:tcPr>
            <w:tcW w:w="1276" w:type="dxa"/>
          </w:tcPr>
          <w:p w:rsidR="00864142" w:rsidRPr="0086414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64142" w:rsidRPr="00864142" w:rsidRDefault="00864142" w:rsidP="0035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Учебный план </w:t>
            </w: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дополнительной профессиональной программы профессиональной переподготовки врачей по специальности «</w:t>
            </w:r>
            <w:r w:rsidR="00357555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</w:t>
            </w: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4142" w:rsidRPr="00864142" w:rsidTr="00A50CEB">
        <w:trPr>
          <w:trHeight w:val="287"/>
        </w:trPr>
        <w:tc>
          <w:tcPr>
            <w:tcW w:w="1276" w:type="dxa"/>
          </w:tcPr>
          <w:p w:rsidR="00864142" w:rsidRPr="0086414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864142" w:rsidRPr="00864142" w:rsidRDefault="00864142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Календарный учебный график</w:t>
            </w:r>
          </w:p>
        </w:tc>
      </w:tr>
      <w:tr w:rsidR="00864142" w:rsidRPr="00864142" w:rsidTr="00A50CEB">
        <w:trPr>
          <w:trHeight w:val="99"/>
        </w:trPr>
        <w:tc>
          <w:tcPr>
            <w:tcW w:w="1276" w:type="dxa"/>
          </w:tcPr>
          <w:p w:rsidR="00864142" w:rsidRPr="0086414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864142" w:rsidRPr="00864142" w:rsidRDefault="00864142" w:rsidP="008641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en-US" w:bidi="en-US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Формы аттестации</w:t>
            </w:r>
          </w:p>
        </w:tc>
      </w:tr>
      <w:tr w:rsidR="00864142" w:rsidRPr="00864142" w:rsidTr="00A50CEB">
        <w:trPr>
          <w:trHeight w:val="163"/>
        </w:trPr>
        <w:tc>
          <w:tcPr>
            <w:tcW w:w="1276" w:type="dxa"/>
          </w:tcPr>
          <w:p w:rsidR="00864142" w:rsidRPr="0086414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8080" w:type="dxa"/>
          </w:tcPr>
          <w:p w:rsidR="00864142" w:rsidRPr="00864142" w:rsidRDefault="00864142" w:rsidP="008641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Формы промежуточной аттестации</w:t>
            </w:r>
          </w:p>
        </w:tc>
      </w:tr>
      <w:tr w:rsidR="00864142" w:rsidRPr="00864142" w:rsidTr="00A50CEB">
        <w:trPr>
          <w:trHeight w:val="272"/>
        </w:trPr>
        <w:tc>
          <w:tcPr>
            <w:tcW w:w="1276" w:type="dxa"/>
          </w:tcPr>
          <w:p w:rsidR="00864142" w:rsidRPr="0086414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8080" w:type="dxa"/>
          </w:tcPr>
          <w:p w:rsidR="00864142" w:rsidRPr="00864142" w:rsidRDefault="00864142" w:rsidP="008641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 w:bidi="en-US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Формы итоговой аттестации </w:t>
            </w:r>
          </w:p>
        </w:tc>
      </w:tr>
      <w:tr w:rsidR="00864142" w:rsidRPr="00864142" w:rsidTr="00A50CEB">
        <w:tc>
          <w:tcPr>
            <w:tcW w:w="1276" w:type="dxa"/>
          </w:tcPr>
          <w:p w:rsidR="00864142" w:rsidRPr="0086414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64142" w:rsidRPr="00864142" w:rsidRDefault="00864142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Рабочие программы учебных модулей</w:t>
            </w:r>
          </w:p>
        </w:tc>
      </w:tr>
      <w:tr w:rsidR="00864142" w:rsidRPr="00864142" w:rsidTr="00A50CEB">
        <w:tc>
          <w:tcPr>
            <w:tcW w:w="1276" w:type="dxa"/>
          </w:tcPr>
          <w:p w:rsidR="00864142" w:rsidRPr="0086414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864142" w:rsidRPr="00864142" w:rsidRDefault="00864142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  <w:t>Организационно-педагогические условия</w:t>
            </w:r>
            <w:r w:rsidR="00413CB1" w:rsidRPr="00413CB1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Pr="00F179EE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  <w:t>реализации программы</w:t>
            </w:r>
          </w:p>
        </w:tc>
      </w:tr>
      <w:tr w:rsidR="00864142" w:rsidRPr="00864142" w:rsidTr="00A50CEB">
        <w:trPr>
          <w:trHeight w:val="692"/>
        </w:trPr>
        <w:tc>
          <w:tcPr>
            <w:tcW w:w="1276" w:type="dxa"/>
          </w:tcPr>
          <w:p w:rsidR="00864142" w:rsidRPr="0086414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8080" w:type="dxa"/>
          </w:tcPr>
          <w:p w:rsidR="00864142" w:rsidRPr="00864142" w:rsidRDefault="00864142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Законодательные и нормативно-правовые документы в соответствии с профилем специальности</w:t>
            </w:r>
          </w:p>
        </w:tc>
      </w:tr>
      <w:tr w:rsidR="00864142" w:rsidRPr="00864142" w:rsidTr="00A50CEB">
        <w:trPr>
          <w:trHeight w:val="285"/>
        </w:trPr>
        <w:tc>
          <w:tcPr>
            <w:tcW w:w="1276" w:type="dxa"/>
          </w:tcPr>
          <w:p w:rsidR="00864142" w:rsidRPr="00864142" w:rsidRDefault="00A50CEB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8080" w:type="dxa"/>
          </w:tcPr>
          <w:p w:rsidR="00864142" w:rsidRPr="00864142" w:rsidRDefault="00864142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Учебно-методическое и информационное обеспечение</w:t>
            </w:r>
          </w:p>
        </w:tc>
      </w:tr>
      <w:tr w:rsidR="00864142" w:rsidRPr="00864142" w:rsidTr="00A50CEB">
        <w:trPr>
          <w:trHeight w:val="380"/>
        </w:trPr>
        <w:tc>
          <w:tcPr>
            <w:tcW w:w="1276" w:type="dxa"/>
          </w:tcPr>
          <w:p w:rsidR="00864142" w:rsidRPr="00864142" w:rsidRDefault="00A50CEB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080" w:type="dxa"/>
          </w:tcPr>
          <w:p w:rsidR="00864142" w:rsidRPr="00864142" w:rsidRDefault="00864142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Учебно-наглядные пособия</w:t>
            </w:r>
          </w:p>
        </w:tc>
      </w:tr>
      <w:tr w:rsidR="00A50CEB" w:rsidRPr="00864142" w:rsidTr="00A50CEB">
        <w:trPr>
          <w:trHeight w:val="312"/>
        </w:trPr>
        <w:tc>
          <w:tcPr>
            <w:tcW w:w="1276" w:type="dxa"/>
          </w:tcPr>
          <w:p w:rsidR="00A50CEB" w:rsidRPr="00864142" w:rsidRDefault="00A50CEB" w:rsidP="00F0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080" w:type="dxa"/>
          </w:tcPr>
          <w:p w:rsidR="00A50CEB" w:rsidRPr="00864142" w:rsidRDefault="00A50CEB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учебных учебно-методических материалов, изданных сотрудниками кафедры</w:t>
            </w:r>
          </w:p>
        </w:tc>
      </w:tr>
      <w:tr w:rsidR="00A50CEB" w:rsidRPr="00864142" w:rsidTr="00A50CEB">
        <w:trPr>
          <w:trHeight w:val="428"/>
        </w:trPr>
        <w:tc>
          <w:tcPr>
            <w:tcW w:w="1276" w:type="dxa"/>
          </w:tcPr>
          <w:p w:rsidR="00A50CEB" w:rsidRPr="00864142" w:rsidRDefault="00A50CEB" w:rsidP="00A5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A50CEB" w:rsidRPr="00864142" w:rsidRDefault="00A50CEB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Программное обеспечение и Интернет-ресурсы</w:t>
            </w:r>
          </w:p>
        </w:tc>
      </w:tr>
      <w:tr w:rsidR="00A50CEB" w:rsidRPr="00864142" w:rsidTr="00A50CEB">
        <w:trPr>
          <w:trHeight w:val="437"/>
        </w:trPr>
        <w:tc>
          <w:tcPr>
            <w:tcW w:w="1276" w:type="dxa"/>
          </w:tcPr>
          <w:p w:rsidR="00A50CEB" w:rsidRPr="00864142" w:rsidRDefault="00A50CEB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080" w:type="dxa"/>
          </w:tcPr>
          <w:p w:rsidR="00A50CEB" w:rsidRPr="00864142" w:rsidRDefault="00A50CEB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Программное обеспечение</w:t>
            </w:r>
          </w:p>
        </w:tc>
      </w:tr>
      <w:tr w:rsidR="00A50CEB" w:rsidRPr="00864142" w:rsidTr="00A50CEB">
        <w:trPr>
          <w:trHeight w:val="244"/>
        </w:trPr>
        <w:tc>
          <w:tcPr>
            <w:tcW w:w="1276" w:type="dxa"/>
          </w:tcPr>
          <w:p w:rsidR="00A50CEB" w:rsidRPr="00864142" w:rsidRDefault="00A50CEB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080" w:type="dxa"/>
          </w:tcPr>
          <w:p w:rsidR="00A50CEB" w:rsidRPr="00864142" w:rsidRDefault="00A50CEB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Интерактивные средства обучения</w:t>
            </w:r>
          </w:p>
        </w:tc>
      </w:tr>
      <w:tr w:rsidR="00A50CEB" w:rsidRPr="00864142" w:rsidTr="00A50CEB">
        <w:trPr>
          <w:trHeight w:val="427"/>
        </w:trPr>
        <w:tc>
          <w:tcPr>
            <w:tcW w:w="1276" w:type="dxa"/>
          </w:tcPr>
          <w:p w:rsidR="00A50CEB" w:rsidRPr="00864142" w:rsidRDefault="00A50CEB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080" w:type="dxa"/>
          </w:tcPr>
          <w:p w:rsidR="00A50CEB" w:rsidRPr="00864142" w:rsidRDefault="00A50CEB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Интернет-ресурсы</w:t>
            </w:r>
          </w:p>
        </w:tc>
      </w:tr>
      <w:tr w:rsidR="00A50CEB" w:rsidRPr="00864142" w:rsidTr="00A50CEB">
        <w:trPr>
          <w:trHeight w:val="241"/>
        </w:trPr>
        <w:tc>
          <w:tcPr>
            <w:tcW w:w="1276" w:type="dxa"/>
          </w:tcPr>
          <w:p w:rsidR="00A50CEB" w:rsidRPr="00864142" w:rsidRDefault="00A50CEB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7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14.4</w:t>
            </w:r>
          </w:p>
        </w:tc>
        <w:tc>
          <w:tcPr>
            <w:tcW w:w="8080" w:type="dxa"/>
          </w:tcPr>
          <w:p w:rsidR="00A50CEB" w:rsidRPr="00864142" w:rsidRDefault="00A50CEB" w:rsidP="008D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17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A50CEB" w:rsidRPr="00864142" w:rsidTr="00A50CEB">
        <w:trPr>
          <w:trHeight w:val="543"/>
        </w:trPr>
        <w:tc>
          <w:tcPr>
            <w:tcW w:w="1276" w:type="dxa"/>
          </w:tcPr>
          <w:p w:rsidR="00A50CEB" w:rsidRPr="00864142" w:rsidRDefault="00A50CEB" w:rsidP="00A50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A50CEB" w:rsidRPr="00864142" w:rsidRDefault="00A50CEB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Материально-технические базы, обеспечивающие организацию всех видов дисциплинарной подготовки</w:t>
            </w:r>
          </w:p>
        </w:tc>
      </w:tr>
      <w:tr w:rsidR="00A50CEB" w:rsidRPr="00864142" w:rsidTr="00A50CEB">
        <w:trPr>
          <w:trHeight w:val="285"/>
        </w:trPr>
        <w:tc>
          <w:tcPr>
            <w:tcW w:w="1276" w:type="dxa"/>
          </w:tcPr>
          <w:p w:rsidR="00A50CEB" w:rsidRPr="00864142" w:rsidRDefault="00A50CEB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080" w:type="dxa"/>
          </w:tcPr>
          <w:p w:rsidR="00A50CEB" w:rsidRPr="00864142" w:rsidRDefault="00A50CEB" w:rsidP="00864142">
            <w:pPr>
              <w:tabs>
                <w:tab w:val="left" w:pos="9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тематических учебных комнат и лабораторий</w:t>
            </w:r>
          </w:p>
        </w:tc>
      </w:tr>
      <w:tr w:rsidR="00A50CEB" w:rsidRPr="00864142" w:rsidTr="00A50CEB">
        <w:trPr>
          <w:trHeight w:val="272"/>
        </w:trPr>
        <w:tc>
          <w:tcPr>
            <w:tcW w:w="1276" w:type="dxa"/>
          </w:tcPr>
          <w:p w:rsidR="00A50CEB" w:rsidRPr="00864142" w:rsidRDefault="00A50CEB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080" w:type="dxa"/>
          </w:tcPr>
          <w:p w:rsidR="00A50CEB" w:rsidRPr="00864142" w:rsidRDefault="00A50CEB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помещения</w:t>
            </w:r>
          </w:p>
        </w:tc>
      </w:tr>
      <w:tr w:rsidR="00A50CEB" w:rsidRPr="00864142" w:rsidTr="00A50CEB">
        <w:tc>
          <w:tcPr>
            <w:tcW w:w="1276" w:type="dxa"/>
          </w:tcPr>
          <w:p w:rsidR="00A50CEB" w:rsidRPr="00864142" w:rsidRDefault="00A50CEB" w:rsidP="00A5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080" w:type="dxa"/>
          </w:tcPr>
          <w:p w:rsidR="00A50CEB" w:rsidRPr="00864142" w:rsidRDefault="00A50CEB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Учебные кабинеты</w:t>
            </w:r>
          </w:p>
        </w:tc>
      </w:tr>
      <w:tr w:rsidR="00A50CEB" w:rsidRPr="00864142" w:rsidTr="00A50CEB">
        <w:tc>
          <w:tcPr>
            <w:tcW w:w="1276" w:type="dxa"/>
          </w:tcPr>
          <w:p w:rsidR="00A50CEB" w:rsidRPr="00864142" w:rsidRDefault="00A50CEB" w:rsidP="00A5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A50CEB" w:rsidRPr="00864142" w:rsidRDefault="00A50CEB" w:rsidP="00864142">
            <w:pPr>
              <w:tabs>
                <w:tab w:val="left" w:pos="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Клинические помещения</w:t>
            </w:r>
          </w:p>
        </w:tc>
      </w:tr>
      <w:tr w:rsidR="00A50CEB" w:rsidRPr="00864142" w:rsidTr="00A50CEB">
        <w:tc>
          <w:tcPr>
            <w:tcW w:w="1276" w:type="dxa"/>
          </w:tcPr>
          <w:p w:rsidR="00A50CEB" w:rsidRPr="00864142" w:rsidRDefault="00A50CEB" w:rsidP="00A50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A50CEB" w:rsidRPr="00864142" w:rsidRDefault="00A50CEB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программы в форме стажировки</w:t>
            </w:r>
          </w:p>
        </w:tc>
      </w:tr>
      <w:tr w:rsidR="00A50CEB" w:rsidRPr="00864142" w:rsidTr="00A50CEB">
        <w:tc>
          <w:tcPr>
            <w:tcW w:w="1276" w:type="dxa"/>
          </w:tcPr>
          <w:p w:rsidR="00A50CEB" w:rsidRPr="00864142" w:rsidRDefault="00A50CEB" w:rsidP="00A50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A50CEB" w:rsidRPr="00864142" w:rsidRDefault="00A50CEB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</w:tr>
      <w:tr w:rsidR="00A50CEB" w:rsidRPr="00864142" w:rsidTr="00A50CEB">
        <w:tc>
          <w:tcPr>
            <w:tcW w:w="1276" w:type="dxa"/>
          </w:tcPr>
          <w:p w:rsidR="00A50CEB" w:rsidRPr="00864142" w:rsidRDefault="00A50CEB" w:rsidP="00A5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080" w:type="dxa"/>
          </w:tcPr>
          <w:p w:rsidR="00A50CEB" w:rsidRPr="00864142" w:rsidRDefault="00A50CEB" w:rsidP="00864142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Кадровое обеспечение образовательного процесса</w:t>
            </w:r>
          </w:p>
        </w:tc>
      </w:tr>
      <w:tr w:rsidR="00A50CEB" w:rsidRPr="00864142" w:rsidTr="00A50CEB">
        <w:tc>
          <w:tcPr>
            <w:tcW w:w="1276" w:type="dxa"/>
          </w:tcPr>
          <w:p w:rsidR="00A50CEB" w:rsidRPr="00864142" w:rsidRDefault="00A50CEB" w:rsidP="00A5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080" w:type="dxa"/>
          </w:tcPr>
          <w:p w:rsidR="00A50CEB" w:rsidRPr="00864142" w:rsidRDefault="00A50CEB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сведения о программе </w:t>
            </w:r>
          </w:p>
        </w:tc>
      </w:tr>
    </w:tbl>
    <w:p w:rsidR="00864142" w:rsidRDefault="00864142">
      <w:pPr>
        <w:rPr>
          <w:rFonts w:ascii="Times New Roman" w:eastAsia="Times New Roman" w:hAnsi="Times New Roman"/>
          <w:b/>
          <w:bCs/>
          <w:i/>
          <w:color w:val="0070C0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color w:val="0070C0"/>
          <w:sz w:val="24"/>
          <w:szCs w:val="24"/>
        </w:rPr>
        <w:br w:type="page"/>
      </w:r>
    </w:p>
    <w:p w:rsidR="00CF4711" w:rsidRPr="00CF4711" w:rsidRDefault="00CF4711" w:rsidP="00CF47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F471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ЛИСТ СОГЛАСОВАНИЯ</w:t>
      </w:r>
    </w:p>
    <w:p w:rsidR="00CF4711" w:rsidRPr="00CF4711" w:rsidRDefault="00CF4711" w:rsidP="00CF4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CF4711">
        <w:rPr>
          <w:rFonts w:ascii="Times New Roman" w:eastAsia="Times New Roman" w:hAnsi="Times New Roman" w:cs="Times New Roman"/>
          <w:bCs/>
          <w:sz w:val="26"/>
          <w:szCs w:val="24"/>
        </w:rPr>
        <w:t xml:space="preserve">дополнительная профессиональная образовательная программа профессиональной </w:t>
      </w:r>
      <w:r w:rsidRPr="00CF4711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переподготовки </w:t>
      </w:r>
      <w:r w:rsidRPr="00CF4711">
        <w:rPr>
          <w:rFonts w:ascii="Times New Roman" w:eastAsia="Times New Roman" w:hAnsi="Times New Roman" w:cs="Times New Roman"/>
          <w:bCs/>
          <w:sz w:val="26"/>
          <w:szCs w:val="24"/>
        </w:rPr>
        <w:t xml:space="preserve">врачей по специальности </w:t>
      </w:r>
      <w:r w:rsidRPr="00CF4711">
        <w:rPr>
          <w:rFonts w:ascii="Times New Roman" w:eastAsia="Times New Roman" w:hAnsi="Times New Roman" w:cs="Times New Roman"/>
          <w:sz w:val="26"/>
          <w:szCs w:val="24"/>
        </w:rPr>
        <w:t>«</w:t>
      </w:r>
      <w:r w:rsidR="00357555">
        <w:rPr>
          <w:rFonts w:ascii="Times New Roman" w:eastAsia="Times New Roman" w:hAnsi="Times New Roman" w:cs="Times New Roman"/>
          <w:sz w:val="26"/>
          <w:szCs w:val="24"/>
        </w:rPr>
        <w:t>Терапия</w:t>
      </w:r>
      <w:r w:rsidRPr="00CF4711">
        <w:rPr>
          <w:rFonts w:ascii="Times New Roman" w:eastAsia="Times New Roman" w:hAnsi="Times New Roman" w:cs="Times New Roman"/>
          <w:sz w:val="26"/>
          <w:szCs w:val="24"/>
        </w:rPr>
        <w:t>»</w:t>
      </w:r>
    </w:p>
    <w:p w:rsidR="00CF4711" w:rsidRPr="00CF4711" w:rsidRDefault="00CF4711" w:rsidP="00CF47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4"/>
        </w:rPr>
      </w:pPr>
    </w:p>
    <w:p w:rsidR="00CF4711" w:rsidRPr="00CF4711" w:rsidRDefault="00CF4711" w:rsidP="00CF4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CF4711">
        <w:rPr>
          <w:rFonts w:ascii="Times New Roman" w:eastAsia="Times New Roman" w:hAnsi="Times New Roman" w:cs="Times New Roman"/>
          <w:sz w:val="26"/>
          <w:szCs w:val="24"/>
        </w:rPr>
        <w:t>(срок о</w:t>
      </w:r>
      <w:r>
        <w:rPr>
          <w:rFonts w:ascii="Times New Roman" w:eastAsia="Times New Roman" w:hAnsi="Times New Roman" w:cs="Times New Roman"/>
          <w:sz w:val="26"/>
          <w:szCs w:val="24"/>
        </w:rPr>
        <w:t>своения</w:t>
      </w:r>
      <w:r w:rsidR="00203294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357555">
        <w:rPr>
          <w:rFonts w:ascii="Times New Roman" w:eastAsia="Times New Roman" w:hAnsi="Times New Roman" w:cs="Times New Roman"/>
          <w:sz w:val="26"/>
          <w:szCs w:val="24"/>
        </w:rPr>
        <w:t>576</w:t>
      </w:r>
      <w:r w:rsidRPr="00CF4711">
        <w:rPr>
          <w:rFonts w:ascii="Times New Roman" w:eastAsia="Times New Roman" w:hAnsi="Times New Roman" w:cs="Times New Roman"/>
          <w:sz w:val="26"/>
          <w:szCs w:val="24"/>
        </w:rPr>
        <w:t xml:space="preserve"> академических часов)</w:t>
      </w:r>
    </w:p>
    <w:p w:rsidR="00CF4711" w:rsidRPr="00CF4711" w:rsidRDefault="00CF4711" w:rsidP="00CF47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4"/>
        </w:rPr>
      </w:pPr>
    </w:p>
    <w:p w:rsidR="00CF4711" w:rsidRPr="00CF4711" w:rsidRDefault="00CF4711" w:rsidP="00CF47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4"/>
        </w:rPr>
      </w:pPr>
    </w:p>
    <w:p w:rsidR="00CF4711" w:rsidRPr="00CF4711" w:rsidRDefault="00CF4711" w:rsidP="00CF47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4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3510"/>
        <w:gridCol w:w="2053"/>
        <w:gridCol w:w="2128"/>
        <w:gridCol w:w="2163"/>
      </w:tblGrid>
      <w:tr w:rsidR="00A440D5" w:rsidRPr="00CF4711" w:rsidTr="00A440D5">
        <w:tc>
          <w:tcPr>
            <w:tcW w:w="3510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47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CF4711" w:rsidRPr="00CF4711" w:rsidRDefault="00CF4711" w:rsidP="00CF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0D5" w:rsidRPr="00CF4711" w:rsidTr="00A440D5">
        <w:tc>
          <w:tcPr>
            <w:tcW w:w="3510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Проректор  по </w:t>
            </w:r>
            <w:r w:rsidRPr="00A44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лечебной  </w:t>
            </w:r>
            <w:r w:rsidRPr="00CF4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работе:</w:t>
            </w:r>
          </w:p>
        </w:tc>
        <w:tc>
          <w:tcPr>
            <w:tcW w:w="2053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128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CF4711" w:rsidRPr="00CF4711" w:rsidRDefault="00357555" w:rsidP="003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Хамидов М.А.</w:t>
            </w:r>
          </w:p>
        </w:tc>
      </w:tr>
      <w:tr w:rsidR="00A440D5" w:rsidRPr="00CF4711" w:rsidTr="00A440D5">
        <w:tc>
          <w:tcPr>
            <w:tcW w:w="3510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47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(дата)</w:t>
            </w:r>
          </w:p>
        </w:tc>
        <w:tc>
          <w:tcPr>
            <w:tcW w:w="2128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40D5" w:rsidRPr="00CF4711" w:rsidTr="00A440D5">
        <w:tc>
          <w:tcPr>
            <w:tcW w:w="3510" w:type="dxa"/>
            <w:shd w:val="clear" w:color="auto" w:fill="auto"/>
          </w:tcPr>
          <w:p w:rsidR="00CF4711" w:rsidRPr="00CF4711" w:rsidRDefault="00A440D5" w:rsidP="00F06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Директор института </w:t>
            </w:r>
            <w:r w:rsidR="00F06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дополнительного профессионального </w:t>
            </w:r>
            <w:r w:rsidRPr="00A44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</w:tc>
        <w:tc>
          <w:tcPr>
            <w:tcW w:w="2053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128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091874" w:rsidRDefault="00091874" w:rsidP="003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711" w:rsidRPr="00CF4711" w:rsidRDefault="00357555" w:rsidP="003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Агаларова Л.С.</w:t>
            </w:r>
          </w:p>
        </w:tc>
      </w:tr>
      <w:tr w:rsidR="00A440D5" w:rsidRPr="00CF4711" w:rsidTr="00A440D5">
        <w:tc>
          <w:tcPr>
            <w:tcW w:w="3510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47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(дата)</w:t>
            </w:r>
          </w:p>
        </w:tc>
        <w:tc>
          <w:tcPr>
            <w:tcW w:w="2128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CF4711" w:rsidRPr="00CF4711" w:rsidRDefault="00CF4711" w:rsidP="003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40D5" w:rsidRPr="00CF4711" w:rsidTr="00A440D5">
        <w:tc>
          <w:tcPr>
            <w:tcW w:w="3510" w:type="dxa"/>
            <w:shd w:val="clear" w:color="auto" w:fill="auto"/>
          </w:tcPr>
          <w:p w:rsidR="00CF4711" w:rsidRPr="00CF4711" w:rsidRDefault="00F065CF" w:rsidP="00CF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Декан</w:t>
            </w:r>
            <w:r w:rsidR="00A440D5" w:rsidRPr="00A44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института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дополнительного профессионального </w:t>
            </w:r>
            <w:r w:rsidRPr="00A44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</w:tc>
        <w:tc>
          <w:tcPr>
            <w:tcW w:w="2053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128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CF4711" w:rsidRPr="00CF4711" w:rsidRDefault="00091874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Гусейнова Р.К.</w:t>
            </w:r>
          </w:p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0D5" w:rsidRPr="00CF4711" w:rsidTr="00A440D5">
        <w:tc>
          <w:tcPr>
            <w:tcW w:w="3510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47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(дата)</w:t>
            </w:r>
          </w:p>
        </w:tc>
        <w:tc>
          <w:tcPr>
            <w:tcW w:w="2128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40D5" w:rsidRPr="00CF4711" w:rsidTr="00A440D5">
        <w:tc>
          <w:tcPr>
            <w:tcW w:w="3510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4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Заведующий кафедрой</w:t>
            </w:r>
            <w:r w:rsidR="00A440D5" w:rsidRPr="00A44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CF4711" w:rsidRPr="00CF4711" w:rsidRDefault="00CF4711" w:rsidP="00A4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128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CF4711" w:rsidRPr="00CF4711" w:rsidRDefault="009F01D4" w:rsidP="009F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Кудаев М.Т.</w:t>
            </w:r>
          </w:p>
        </w:tc>
      </w:tr>
      <w:tr w:rsidR="00A440D5" w:rsidRPr="00CF4711" w:rsidTr="00A440D5">
        <w:tc>
          <w:tcPr>
            <w:tcW w:w="3510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47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(дата)</w:t>
            </w:r>
          </w:p>
        </w:tc>
        <w:tc>
          <w:tcPr>
            <w:tcW w:w="2128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F4711" w:rsidRPr="00CF4711" w:rsidRDefault="00CF4711" w:rsidP="00CF47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05BB6" w:rsidRPr="00505BB6" w:rsidRDefault="00CF4711" w:rsidP="00505BB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11">
        <w:rPr>
          <w:rFonts w:ascii="Times New Roman" w:eastAsia="Times New Roman" w:hAnsi="Times New Roman" w:cs="Times New Roman"/>
          <w:color w:val="FF0000"/>
          <w:sz w:val="28"/>
          <w:szCs w:val="28"/>
        </w:rPr>
        <w:br w:type="page"/>
      </w:r>
      <w:r w:rsidR="00505BB6" w:rsidRPr="00505BB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ЛИСТ ДОПОЛНЕНИЙ И ИЗМЕНЕНИЙ</w:t>
      </w:r>
    </w:p>
    <w:p w:rsidR="00505BB6" w:rsidRPr="00505BB6" w:rsidRDefault="00505BB6" w:rsidP="00505BB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BB6">
        <w:rPr>
          <w:rFonts w:ascii="Times New Roman" w:eastAsia="Times New Roman" w:hAnsi="Times New Roman" w:cs="Times New Roman"/>
          <w:bCs/>
          <w:sz w:val="28"/>
          <w:szCs w:val="28"/>
        </w:rPr>
        <w:t xml:space="preserve">в дополнительной профессиональной образовательной программе профессиональной переподготовки врачей по специальности </w:t>
      </w:r>
      <w:r w:rsidRPr="00505BB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35012">
        <w:rPr>
          <w:rFonts w:ascii="Times New Roman" w:eastAsia="Times New Roman" w:hAnsi="Times New Roman" w:cs="Times New Roman"/>
          <w:sz w:val="28"/>
          <w:szCs w:val="28"/>
        </w:rPr>
        <w:t>Терапия</w:t>
      </w:r>
      <w:r w:rsidRPr="00505BB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05BB6" w:rsidRPr="00505BB6" w:rsidRDefault="00505BB6" w:rsidP="00505BB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642"/>
        <w:gridCol w:w="841"/>
        <w:gridCol w:w="4087"/>
        <w:gridCol w:w="2338"/>
      </w:tblGrid>
      <w:tr w:rsidR="00505BB6" w:rsidRPr="00505BB6" w:rsidTr="00F065CF">
        <w:tc>
          <w:tcPr>
            <w:tcW w:w="675" w:type="dxa"/>
          </w:tcPr>
          <w:p w:rsidR="00505BB6" w:rsidRPr="00505BB6" w:rsidRDefault="00505BB6" w:rsidP="00505B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B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505BB6" w:rsidRPr="00505BB6" w:rsidRDefault="00505BB6" w:rsidP="00505B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B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1" w:type="dxa"/>
          </w:tcPr>
          <w:p w:rsidR="00505BB6" w:rsidRPr="00505BB6" w:rsidRDefault="00505BB6" w:rsidP="00505B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B6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252" w:type="dxa"/>
          </w:tcPr>
          <w:p w:rsidR="00505BB6" w:rsidRPr="003D4CBB" w:rsidRDefault="00505BB6" w:rsidP="00505B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BB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 в содержании</w:t>
            </w:r>
          </w:p>
        </w:tc>
        <w:tc>
          <w:tcPr>
            <w:tcW w:w="2375" w:type="dxa"/>
          </w:tcPr>
          <w:p w:rsidR="00505BB6" w:rsidRPr="003D4CBB" w:rsidRDefault="00505BB6" w:rsidP="00505B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BB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заведующего кафедрой</w:t>
            </w:r>
            <w:r w:rsidR="007B10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D4CBB" w:rsidRPr="003D4CBB">
              <w:rPr>
                <w:rFonts w:ascii="Times New Roman" w:hAnsi="Times New Roman" w:cs="Times New Roman"/>
              </w:rPr>
              <w:t>(протокол №, дата)</w:t>
            </w:r>
          </w:p>
        </w:tc>
      </w:tr>
      <w:tr w:rsidR="00505BB6" w:rsidRPr="00505BB6" w:rsidTr="00F065CF">
        <w:tc>
          <w:tcPr>
            <w:tcW w:w="675" w:type="dxa"/>
          </w:tcPr>
          <w:p w:rsidR="00505BB6" w:rsidRPr="00505BB6" w:rsidRDefault="00505BB6" w:rsidP="00505B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BB6" w:rsidRPr="00505BB6" w:rsidRDefault="00505BB6" w:rsidP="00505B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5BB6" w:rsidRPr="00505BB6" w:rsidRDefault="00505BB6" w:rsidP="00505B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05BB6" w:rsidRPr="00505BB6" w:rsidRDefault="00505BB6" w:rsidP="00505B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05BB6" w:rsidRPr="00505BB6" w:rsidRDefault="00505BB6" w:rsidP="00505B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BB6" w:rsidRPr="00505BB6" w:rsidTr="00F065CF">
        <w:tc>
          <w:tcPr>
            <w:tcW w:w="675" w:type="dxa"/>
          </w:tcPr>
          <w:p w:rsidR="00505BB6" w:rsidRPr="00505BB6" w:rsidRDefault="00505BB6" w:rsidP="00505B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BB6" w:rsidRPr="00505BB6" w:rsidRDefault="00505BB6" w:rsidP="00505B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5BB6" w:rsidRPr="00505BB6" w:rsidRDefault="00505BB6" w:rsidP="00505B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05BB6" w:rsidRPr="00505BB6" w:rsidRDefault="00505BB6" w:rsidP="00505B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05BB6" w:rsidRPr="00505BB6" w:rsidRDefault="00505BB6" w:rsidP="00505B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BB6" w:rsidRPr="00505BB6" w:rsidTr="00F065CF">
        <w:tc>
          <w:tcPr>
            <w:tcW w:w="675" w:type="dxa"/>
          </w:tcPr>
          <w:p w:rsidR="00505BB6" w:rsidRPr="00505BB6" w:rsidRDefault="00505BB6" w:rsidP="00505B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BB6" w:rsidRPr="00505BB6" w:rsidRDefault="00505BB6" w:rsidP="00505B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5BB6" w:rsidRPr="00505BB6" w:rsidRDefault="00505BB6" w:rsidP="00505B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05BB6" w:rsidRPr="00505BB6" w:rsidRDefault="00505BB6" w:rsidP="00505B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05BB6" w:rsidRPr="00505BB6" w:rsidRDefault="00505BB6" w:rsidP="00505B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05BB6" w:rsidRPr="00505BB6" w:rsidRDefault="00505BB6" w:rsidP="00505B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5BB6" w:rsidRPr="00505BB6" w:rsidRDefault="00505BB6" w:rsidP="00505B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5BB6" w:rsidRPr="00505BB6" w:rsidRDefault="00505BB6" w:rsidP="00505BB6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05BB6" w:rsidRPr="00505BB6" w:rsidRDefault="00505BB6" w:rsidP="00505BB6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05BB6" w:rsidRPr="00505BB6" w:rsidRDefault="00505BB6" w:rsidP="00505BB6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05BB6" w:rsidRPr="00505BB6" w:rsidRDefault="00505BB6" w:rsidP="00505BB6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05BB6" w:rsidRPr="00505BB6" w:rsidRDefault="00505BB6" w:rsidP="00505BB6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05BB6" w:rsidRPr="00505BB6" w:rsidRDefault="00505BB6" w:rsidP="00505BB6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27DC2" w:rsidRPr="00E27DC2" w:rsidRDefault="00505BB6" w:rsidP="00E27D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5BB6">
        <w:rPr>
          <w:rFonts w:ascii="Times New Roman" w:eastAsia="Times New Roman" w:hAnsi="Times New Roman" w:cs="Times New Roman"/>
          <w:color w:val="FF0000"/>
          <w:sz w:val="28"/>
          <w:szCs w:val="28"/>
        </w:rPr>
        <w:br w:type="page"/>
      </w:r>
      <w:r w:rsidR="00E27DC2" w:rsidRPr="00E27D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СОСТАВ РАБОЧЕЙ ГРУППЫ </w:t>
      </w:r>
    </w:p>
    <w:p w:rsidR="00E27DC2" w:rsidRPr="00E27DC2" w:rsidRDefault="00E27DC2" w:rsidP="00E27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7DC2">
        <w:rPr>
          <w:rFonts w:ascii="Times New Roman" w:eastAsia="Times New Roman" w:hAnsi="Times New Roman" w:cs="Times New Roman"/>
          <w:sz w:val="28"/>
          <w:szCs w:val="28"/>
        </w:rPr>
        <w:t xml:space="preserve">по разработке дополнительной профессиональной программы </w:t>
      </w:r>
    </w:p>
    <w:p w:rsidR="00E27DC2" w:rsidRPr="00E27DC2" w:rsidRDefault="00E27DC2" w:rsidP="00E27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7DC2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переподготовки врачей по специальности </w:t>
      </w:r>
    </w:p>
    <w:p w:rsidR="00E27DC2" w:rsidRPr="00E27DC2" w:rsidRDefault="00E27DC2" w:rsidP="00E27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7DC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02B34">
        <w:rPr>
          <w:rFonts w:ascii="Times New Roman" w:eastAsia="Times New Roman" w:hAnsi="Times New Roman" w:cs="Times New Roman"/>
          <w:sz w:val="28"/>
          <w:szCs w:val="28"/>
        </w:rPr>
        <w:t>Терапия</w:t>
      </w:r>
      <w:r w:rsidRPr="00E27DC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27DC2" w:rsidRPr="00E27DC2" w:rsidRDefault="00E27DC2" w:rsidP="00E27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3"/>
        <w:gridCol w:w="2029"/>
        <w:gridCol w:w="2151"/>
        <w:gridCol w:w="2304"/>
        <w:gridCol w:w="2154"/>
      </w:tblGrid>
      <w:tr w:rsidR="00E27DC2" w:rsidRPr="00E27DC2" w:rsidTr="007D4D0A">
        <w:tc>
          <w:tcPr>
            <w:tcW w:w="933" w:type="dxa"/>
          </w:tcPr>
          <w:p w:rsidR="00E27DC2" w:rsidRPr="00E27DC2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27DC2" w:rsidRPr="00E27DC2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пп.</w:t>
            </w:r>
          </w:p>
        </w:tc>
        <w:tc>
          <w:tcPr>
            <w:tcW w:w="2029" w:type="dxa"/>
          </w:tcPr>
          <w:p w:rsidR="00E27DC2" w:rsidRPr="00E27DC2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51" w:type="dxa"/>
          </w:tcPr>
          <w:p w:rsidR="00E27DC2" w:rsidRPr="00E27DC2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Ученая </w:t>
            </w:r>
          </w:p>
          <w:p w:rsidR="00E27DC2" w:rsidRPr="00E27DC2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степень, </w:t>
            </w:r>
          </w:p>
          <w:p w:rsidR="00E27DC2" w:rsidRPr="00E27DC2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звание</w:t>
            </w:r>
          </w:p>
        </w:tc>
        <w:tc>
          <w:tcPr>
            <w:tcW w:w="2304" w:type="dxa"/>
          </w:tcPr>
          <w:p w:rsidR="00E27DC2" w:rsidRPr="00E27DC2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154" w:type="dxa"/>
          </w:tcPr>
          <w:p w:rsidR="00E27DC2" w:rsidRPr="00E27DC2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</w:tr>
      <w:tr w:rsidR="00A02B34" w:rsidRPr="00E27DC2" w:rsidTr="007D4D0A">
        <w:tc>
          <w:tcPr>
            <w:tcW w:w="933" w:type="dxa"/>
          </w:tcPr>
          <w:p w:rsidR="00A02B34" w:rsidRPr="00E27DC2" w:rsidRDefault="00A02B34" w:rsidP="00E27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DC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9" w:type="dxa"/>
          </w:tcPr>
          <w:p w:rsidR="00A02B34" w:rsidRPr="00E27DC2" w:rsidRDefault="00A02B34" w:rsidP="00E27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Атаева</w:t>
            </w:r>
            <w:r w:rsidR="00C06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Зульмира</w:t>
            </w:r>
            <w:r w:rsidR="00C06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Наримановна</w:t>
            </w:r>
          </w:p>
        </w:tc>
        <w:tc>
          <w:tcPr>
            <w:tcW w:w="2151" w:type="dxa"/>
          </w:tcPr>
          <w:p w:rsidR="00A02B34" w:rsidRPr="00E27DC2" w:rsidRDefault="00A02B34" w:rsidP="008D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К.м.н., </w:t>
            </w:r>
          </w:p>
          <w:p w:rsidR="00A02B34" w:rsidRPr="00E27DC2" w:rsidRDefault="00A02B34" w:rsidP="008D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DC2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304" w:type="dxa"/>
          </w:tcPr>
          <w:p w:rsidR="00A02B34" w:rsidRPr="00E27DC2" w:rsidRDefault="00A02B34" w:rsidP="008D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A02B34" w:rsidRPr="00E27DC2" w:rsidRDefault="00A02B34" w:rsidP="00A02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DC2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зав.уч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частью.</w:t>
            </w:r>
          </w:p>
        </w:tc>
        <w:tc>
          <w:tcPr>
            <w:tcW w:w="2154" w:type="dxa"/>
          </w:tcPr>
          <w:p w:rsidR="00A02B34" w:rsidRPr="00E27DC2" w:rsidRDefault="00A02B34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ДГМУ, ИДПО, кафедра терапии ФПК и ППС</w:t>
            </w:r>
          </w:p>
        </w:tc>
      </w:tr>
    </w:tbl>
    <w:p w:rsidR="00E27DC2" w:rsidRPr="00E27DC2" w:rsidRDefault="00E27DC2" w:rsidP="00E27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11" w:rsidRDefault="00E27DC2" w:rsidP="00E27DC2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7DC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br w:type="page"/>
      </w:r>
    </w:p>
    <w:p w:rsidR="004E7CCD" w:rsidRPr="00006FCF" w:rsidRDefault="00E27DC2" w:rsidP="004E7CC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06FCF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5. </w:t>
      </w:r>
      <w:r w:rsidR="004E7CCD" w:rsidRPr="00006FCF">
        <w:rPr>
          <w:rFonts w:ascii="Times New Roman" w:eastAsia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F7156D" w:rsidRPr="00006FCF" w:rsidRDefault="000269B0" w:rsidP="000269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06FCF">
        <w:rPr>
          <w:rFonts w:ascii="Times New Roman" w:hAnsi="Times New Roman" w:cs="Times New Roman"/>
          <w:sz w:val="24"/>
          <w:szCs w:val="24"/>
        </w:rPr>
        <w:t>Актуальность дополнительной</w:t>
      </w:r>
      <w:r w:rsidR="000725C5" w:rsidRPr="00006FCF">
        <w:rPr>
          <w:rFonts w:ascii="Times New Roman" w:hAnsi="Times New Roman" w:cs="Times New Roman"/>
          <w:sz w:val="24"/>
          <w:szCs w:val="24"/>
        </w:rPr>
        <w:t xml:space="preserve"> </w:t>
      </w:r>
      <w:r w:rsidRPr="00006FCF">
        <w:rPr>
          <w:rFonts w:ascii="Times New Roman" w:hAnsi="Times New Roman" w:cs="Times New Roman"/>
          <w:sz w:val="24"/>
          <w:szCs w:val="24"/>
        </w:rPr>
        <w:t>профессиональной программы профессиональной переподготовки по специальности «Терапия» обусловлена огромной востребованностью этой специальности в практическом здравоохранении, необходимостью качественной подготовки квалифицированного специалиста–терапевта, способного к самостоятельной профессиональной деятельности как в амбулаторно-поликлинических учреждениях, так и в условиях стационара, а также необходимостью оптимизации медицинской помощи больным терапевтического профиля и профессионального роста врачей-терапевтов и совершенствования их подготовки.</w:t>
      </w:r>
      <w:proofErr w:type="gramEnd"/>
    </w:p>
    <w:p w:rsidR="00F7156D" w:rsidRPr="00006FCF" w:rsidRDefault="00E27DC2" w:rsidP="00F715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F7156D" w:rsidRPr="00006FCF">
        <w:rPr>
          <w:rFonts w:ascii="Times New Roman" w:eastAsia="Times New Roman" w:hAnsi="Times New Roman" w:cs="Times New Roman"/>
          <w:b/>
          <w:sz w:val="24"/>
          <w:szCs w:val="24"/>
        </w:rPr>
        <w:t>. ЦЕЛЬ</w:t>
      </w:r>
    </w:p>
    <w:p w:rsidR="00CE0276" w:rsidRPr="00006FCF" w:rsidRDefault="00CE0276" w:rsidP="00CE02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sz w:val="24"/>
          <w:szCs w:val="24"/>
        </w:rPr>
        <w:t>дополнительной профессиональной программы профессиональной переподготовки врачей по специальности «</w:t>
      </w:r>
      <w:r w:rsidR="00F07C11" w:rsidRPr="00006FCF">
        <w:rPr>
          <w:rFonts w:ascii="Times New Roman" w:eastAsia="Times New Roman" w:hAnsi="Times New Roman" w:cs="Times New Roman"/>
          <w:sz w:val="24"/>
          <w:szCs w:val="24"/>
        </w:rPr>
        <w:t>Терапия</w:t>
      </w:r>
      <w:r w:rsidRPr="00006FCF">
        <w:rPr>
          <w:rFonts w:ascii="Times New Roman" w:eastAsia="Times New Roman" w:hAnsi="Times New Roman" w:cs="Times New Roman"/>
          <w:sz w:val="24"/>
          <w:szCs w:val="24"/>
        </w:rPr>
        <w:t>»  состоит в приобретении врачами  компетенций, необходимых для выполнения нового вида профессиональной деятельности, т.е. приобретение новой квалификации.</w:t>
      </w:r>
    </w:p>
    <w:p w:rsidR="00CE0276" w:rsidRPr="00006FCF" w:rsidRDefault="00CE0276" w:rsidP="00F715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56D" w:rsidRPr="00006FCF" w:rsidRDefault="0065350D" w:rsidP="00F715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F7156D" w:rsidRPr="00006FCF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E47DF5" w:rsidRPr="00006FCF" w:rsidRDefault="00E47DF5" w:rsidP="00E900E1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5CF" w:rsidRPr="00006FCF" w:rsidRDefault="00E47DF5" w:rsidP="00AF6DBA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b/>
          <w:sz w:val="24"/>
          <w:szCs w:val="24"/>
        </w:rPr>
        <w:t>Цель и задачи</w:t>
      </w:r>
      <w:r w:rsidRPr="00006FCF">
        <w:rPr>
          <w:rFonts w:ascii="Times New Roman" w:eastAsia="Times New Roman" w:hAnsi="Times New Roman" w:cs="Times New Roman"/>
          <w:sz w:val="24"/>
          <w:szCs w:val="24"/>
        </w:rPr>
        <w:t xml:space="preserve"> программы </w:t>
      </w:r>
    </w:p>
    <w:p w:rsidR="00F065CF" w:rsidRPr="00006FCF" w:rsidRDefault="00AF6DBA" w:rsidP="00AF6DBA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bCs/>
          <w:sz w:val="24"/>
          <w:szCs w:val="24"/>
        </w:rPr>
        <w:t>вид программы</w:t>
      </w:r>
      <w:r w:rsidR="00F07C11" w:rsidRPr="00006FCF">
        <w:rPr>
          <w:rFonts w:ascii="Times New Roman" w:eastAsia="Times New Roman" w:hAnsi="Times New Roman" w:cs="Times New Roman"/>
          <w:bCs/>
          <w:sz w:val="24"/>
          <w:szCs w:val="24"/>
        </w:rPr>
        <w:t>: Профессиональная переподготовка (ПП)</w:t>
      </w:r>
    </w:p>
    <w:p w:rsidR="00AF6DBA" w:rsidRPr="00006FCF" w:rsidRDefault="00AF6DBA" w:rsidP="00AF6DBA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sz w:val="24"/>
          <w:szCs w:val="24"/>
        </w:rPr>
        <w:t>наименование программы</w:t>
      </w:r>
      <w:r w:rsidR="00F07C11" w:rsidRPr="00006FCF">
        <w:rPr>
          <w:rFonts w:ascii="Times New Roman" w:eastAsia="Times New Roman" w:hAnsi="Times New Roman" w:cs="Times New Roman"/>
          <w:sz w:val="24"/>
          <w:szCs w:val="24"/>
        </w:rPr>
        <w:t>: «Терапия»</w:t>
      </w:r>
      <w:r w:rsidRPr="00006FCF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программа).</w:t>
      </w:r>
    </w:p>
    <w:p w:rsidR="00216EF9" w:rsidRPr="00006FCF" w:rsidRDefault="00E47DF5" w:rsidP="00216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proofErr w:type="gramStart"/>
      <w:r w:rsidRPr="00006FC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16EF9" w:rsidRPr="00006FC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16EF9" w:rsidRPr="00006FCF">
        <w:rPr>
          <w:rFonts w:ascii="Times New Roman" w:hAnsi="Times New Roman" w:cs="Times New Roman"/>
          <w:sz w:val="24"/>
          <w:szCs w:val="24"/>
        </w:rPr>
        <w:t xml:space="preserve">одготовка квалифицированного врача-специалиста терапевта, обладающего системой универсальных и профессиональных компетенций, способного и готового </w:t>
      </w:r>
      <w:r w:rsidR="00073FC4" w:rsidRPr="00006FCF">
        <w:rPr>
          <w:rFonts w:ascii="Times New Roman" w:hAnsi="Times New Roman" w:cs="Times New Roman"/>
          <w:sz w:val="24"/>
          <w:szCs w:val="24"/>
        </w:rPr>
        <w:t>с</w:t>
      </w:r>
      <w:r w:rsidR="00073FC4" w:rsidRPr="00006FCF">
        <w:rPr>
          <w:rFonts w:ascii="Times New Roman" w:eastAsia="Times New Roman" w:hAnsi="Times New Roman"/>
          <w:sz w:val="24"/>
          <w:szCs w:val="24"/>
        </w:rPr>
        <w:t>охранению и укреплению здоровья взрослого населения (анализ этиологии, патогенеза и клинических  проявлений заболеваний внутренних органов человека, их диагностика, нехирургическое лечение, профилактика заболеваний и организация реабилитации пациентов).</w:t>
      </w:r>
    </w:p>
    <w:p w:rsidR="00DD4067" w:rsidRPr="00006FCF" w:rsidRDefault="00216EF9" w:rsidP="00216EF9">
      <w:pPr>
        <w:pStyle w:val="Default"/>
        <w:rPr>
          <w:rFonts w:ascii="Times New Roman" w:hAnsi="Times New Roman" w:cs="Times New Roman"/>
          <w:b/>
        </w:rPr>
      </w:pPr>
      <w:r w:rsidRPr="00006FCF">
        <w:rPr>
          <w:rFonts w:ascii="Times New Roman" w:hAnsi="Times New Roman" w:cs="Times New Roman"/>
          <w:b/>
        </w:rPr>
        <w:t xml:space="preserve">Задачи: </w:t>
      </w:r>
    </w:p>
    <w:p w:rsidR="00DD4067" w:rsidRPr="00006FCF" w:rsidRDefault="00DD4067" w:rsidP="00DD4067">
      <w:pPr>
        <w:pStyle w:val="Default"/>
        <w:jc w:val="both"/>
        <w:rPr>
          <w:rFonts w:asciiTheme="minorHAnsi" w:hAnsiTheme="minorHAnsi"/>
        </w:rPr>
      </w:pPr>
      <w:r w:rsidRPr="00006FCF">
        <w:rPr>
          <w:b/>
        </w:rPr>
        <w:t>профилактическая деятельность:</w:t>
      </w:r>
      <w:r w:rsidRPr="00006FCF">
        <w:t xml:space="preserve"> предупреждение возникновения заболеваний среди населения путем проведения профилактических и противоэпидемических мероприятий; проведение профилактических медицинских осмотров, диспансеризации, диспансерного наблюдения; 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 </w:t>
      </w:r>
    </w:p>
    <w:p w:rsidR="00DD4067" w:rsidRPr="00006FCF" w:rsidRDefault="00DD4067" w:rsidP="00DD4067">
      <w:pPr>
        <w:pStyle w:val="Default"/>
        <w:jc w:val="both"/>
        <w:rPr>
          <w:rFonts w:asciiTheme="minorHAnsi" w:hAnsiTheme="minorHAnsi"/>
        </w:rPr>
      </w:pPr>
      <w:r w:rsidRPr="00006FCF">
        <w:rPr>
          <w:b/>
        </w:rPr>
        <w:t>диагностическая деятельность:</w:t>
      </w:r>
      <w:r w:rsidRPr="00006FCF">
        <w:t xml:space="preserve"> 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 диагностика неотложных состояний; диагностика беременности; проведение медицинской экспертизы; </w:t>
      </w:r>
    </w:p>
    <w:p w:rsidR="00DD4067" w:rsidRPr="00006FCF" w:rsidRDefault="00DD4067" w:rsidP="00DD4067">
      <w:pPr>
        <w:pStyle w:val="Default"/>
        <w:jc w:val="both"/>
        <w:rPr>
          <w:rFonts w:asciiTheme="minorHAnsi" w:hAnsiTheme="minorHAnsi"/>
        </w:rPr>
      </w:pPr>
      <w:r w:rsidRPr="00006FCF">
        <w:rPr>
          <w:b/>
        </w:rPr>
        <w:t>лечебная деятельность:</w:t>
      </w:r>
      <w:r w:rsidRPr="00006FCF">
        <w:t xml:space="preserve"> оказание специализированной медицинской помощи; участие в оказании скорой медицинской помощи при состояниях, требующих срочного медицинского вмешательства; оказание медицинской помощи при чрезвычайных ситуациях, в том числе участие в медицинской эвакуации; </w:t>
      </w:r>
    </w:p>
    <w:p w:rsidR="00DD4067" w:rsidRPr="00006FCF" w:rsidRDefault="00DD4067" w:rsidP="00DD4067">
      <w:pPr>
        <w:pStyle w:val="Default"/>
        <w:jc w:val="both"/>
        <w:rPr>
          <w:rFonts w:asciiTheme="minorHAnsi" w:hAnsiTheme="minorHAnsi"/>
        </w:rPr>
      </w:pPr>
      <w:r w:rsidRPr="00006FCF">
        <w:rPr>
          <w:b/>
        </w:rPr>
        <w:t>реабилитационная деятельность:</w:t>
      </w:r>
      <w:r w:rsidRPr="00006FCF">
        <w:t xml:space="preserve"> проведение медицинской реабилитации и санаторно-курортного лечения; </w:t>
      </w:r>
    </w:p>
    <w:p w:rsidR="00DD4067" w:rsidRPr="00006FCF" w:rsidRDefault="00DD4067" w:rsidP="00DD4067">
      <w:pPr>
        <w:pStyle w:val="Default"/>
        <w:jc w:val="both"/>
        <w:rPr>
          <w:rFonts w:asciiTheme="minorHAnsi" w:hAnsiTheme="minorHAnsi"/>
        </w:rPr>
      </w:pPr>
      <w:r w:rsidRPr="00006FCF">
        <w:rPr>
          <w:b/>
        </w:rPr>
        <w:t>психолого-педагогическая деятельность:</w:t>
      </w:r>
      <w:r w:rsidRPr="00006FCF">
        <w:t xml:space="preserve"> формирование у населения, пациентов и членов их семей мотивации, направленной на сохранение и укрепление своего здоровья и здоровья окружающих; </w:t>
      </w:r>
    </w:p>
    <w:p w:rsidR="00216EF9" w:rsidRPr="00006FCF" w:rsidRDefault="00DD4067" w:rsidP="00DD4067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  <w:r w:rsidRPr="00006FCF">
        <w:rPr>
          <w:b/>
        </w:rPr>
        <w:t>организационно-управленческая деятельность:</w:t>
      </w:r>
      <w:r w:rsidRPr="00006FCF">
        <w:t xml:space="preserve"> применение основных принципов </w:t>
      </w:r>
      <w:r w:rsidRPr="00006FCF">
        <w:lastRenderedPageBreak/>
        <w:t>организации оказания медицинской помощи в медицинских организациях и их структурных подразделениях; организация и управление деятельностью медицинских организаций и их структурных подразделений; организация проведения медицинской экспертизы; организация оценки качества оказания медицинской помощи пациентам; ведение учетно-отчетной документации в медицинской организац</w:t>
      </w:r>
      <w:proofErr w:type="gramStart"/>
      <w:r w:rsidRPr="00006FCF">
        <w:t>ии и ее</w:t>
      </w:r>
      <w:proofErr w:type="gramEnd"/>
      <w:r w:rsidRPr="00006FCF">
        <w:t xml:space="preserve"> структурных подразделениях; 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 соблюдение основных требований информационной безопасности.</w:t>
      </w:r>
    </w:p>
    <w:p w:rsidR="00427726" w:rsidRPr="00006FCF" w:rsidRDefault="00E47DF5" w:rsidP="00493F5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b/>
          <w:sz w:val="24"/>
          <w:szCs w:val="24"/>
        </w:rPr>
        <w:t xml:space="preserve">Категории </w:t>
      </w:r>
      <w:proofErr w:type="gramStart"/>
      <w:r w:rsidRPr="00006FCF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="00427726" w:rsidRPr="00006F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93F5A" w:rsidRPr="00006FCF" w:rsidRDefault="00493F5A" w:rsidP="00493F5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>Врачи, имеющие высшее  образование</w:t>
      </w:r>
      <w:r w:rsidR="00427726" w:rsidRPr="00006FCF">
        <w:rPr>
          <w:rFonts w:ascii="Times New Roman" w:hAnsi="Times New Roman" w:cs="Times New Roman"/>
          <w:sz w:val="24"/>
          <w:szCs w:val="24"/>
        </w:rPr>
        <w:t xml:space="preserve"> </w:t>
      </w:r>
      <w:r w:rsidRPr="00006FCF">
        <w:rPr>
          <w:rFonts w:ascii="Times New Roman" w:hAnsi="Times New Roman" w:cs="Times New Roman"/>
          <w:sz w:val="24"/>
          <w:szCs w:val="24"/>
        </w:rPr>
        <w:t>-</w:t>
      </w:r>
      <w:r w:rsidR="00427726" w:rsidRPr="00006FCF">
        <w:rPr>
          <w:rFonts w:ascii="Times New Roman" w:hAnsi="Times New Roman" w:cs="Times New Roman"/>
          <w:sz w:val="24"/>
          <w:szCs w:val="24"/>
        </w:rPr>
        <w:t xml:space="preserve"> </w:t>
      </w:r>
      <w:r w:rsidRPr="00006FCF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специалитет по одной из специальностей: "Лечебное дело", "Педиатрия",</w:t>
      </w:r>
      <w:r w:rsidR="00427726" w:rsidRPr="00006F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06FCF">
        <w:rPr>
          <w:rFonts w:ascii="Times New Roman" w:hAnsi="Times New Roman" w:cs="Times New Roman"/>
          <w:sz w:val="24"/>
          <w:szCs w:val="24"/>
        </w:rPr>
        <w:t>послевузовское образование:</w:t>
      </w:r>
      <w:r w:rsidR="00427726" w:rsidRPr="00006FCF">
        <w:rPr>
          <w:rFonts w:ascii="Times New Roman" w:hAnsi="Times New Roman" w:cs="Times New Roman"/>
          <w:sz w:val="24"/>
          <w:szCs w:val="24"/>
        </w:rPr>
        <w:t xml:space="preserve"> </w:t>
      </w:r>
      <w:r w:rsidRPr="00006FCF">
        <w:rPr>
          <w:rFonts w:ascii="Times New Roman" w:hAnsi="Times New Roman" w:cs="Times New Roman"/>
          <w:sz w:val="24"/>
          <w:szCs w:val="24"/>
        </w:rPr>
        <w:t>п</w:t>
      </w:r>
      <w:r w:rsidRPr="00006F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одготовку </w:t>
      </w:r>
      <w:r w:rsidR="008D0FA1" w:rsidRPr="00006FCF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Pr="00006F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ординатуре по специальности  "Общая врачебная практика (семейная медицина)".</w:t>
      </w:r>
    </w:p>
    <w:p w:rsidR="00815F74" w:rsidRPr="00006FCF" w:rsidRDefault="00E47DF5" w:rsidP="00E47DF5">
      <w:pPr>
        <w:tabs>
          <w:tab w:val="left" w:pos="567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 программы и сфера применения </w:t>
      </w:r>
      <w:proofErr w:type="gramStart"/>
      <w:r w:rsidRPr="00006FCF">
        <w:rPr>
          <w:rFonts w:ascii="Times New Roman" w:eastAsia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006FCF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полученных компетенций (профессиональных компетенций).</w:t>
      </w:r>
    </w:p>
    <w:p w:rsidR="00815F74" w:rsidRPr="00006FCF" w:rsidRDefault="00815F74" w:rsidP="00815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06FCF">
        <w:rPr>
          <w:rFonts w:ascii="Times New Roman" w:eastAsia="Times New Roman" w:hAnsi="Times New Roman" w:cs="Times New Roman"/>
          <w:sz w:val="24"/>
          <w:szCs w:val="24"/>
        </w:rPr>
        <w:t xml:space="preserve">Реформирование и модернизация здравоохранения Российской Федерации, требующие </w:t>
      </w:r>
      <w:r w:rsidR="00427726" w:rsidRPr="00006F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FCF">
        <w:rPr>
          <w:rFonts w:ascii="Times New Roman" w:eastAsia="Times New Roman" w:hAnsi="Times New Roman" w:cs="Times New Roman"/>
          <w:sz w:val="24"/>
          <w:szCs w:val="24"/>
        </w:rPr>
        <w:t xml:space="preserve">внедрения новых высокотехнологичных методов диагностики и лечения, развитие  профессиональной компетенции и квалификации врача-терапевта определяют необходимость </w:t>
      </w:r>
      <w:r w:rsidRPr="00006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совершенствования подготовки и профессионального роста врачей-терапевтов с целью оптимизации медицинской помощи больным терапевтического профиля</w:t>
      </w:r>
      <w:r w:rsidR="00427726" w:rsidRPr="00006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006FCF">
        <w:rPr>
          <w:rFonts w:ascii="Times New Roman" w:eastAsia="Times New Roman" w:hAnsi="Times New Roman" w:cs="Times New Roman"/>
          <w:sz w:val="24"/>
          <w:szCs w:val="24"/>
        </w:rPr>
        <w:t>обеспечивающей  правильную интерпретацию современных методов диагностики и лечения патологии внутренних органов с использованием современных достижений медико-биологических наук, данных доказательной медицины.</w:t>
      </w:r>
      <w:proofErr w:type="gramEnd"/>
      <w:r w:rsidRPr="00006FCF">
        <w:rPr>
          <w:rFonts w:ascii="Times New Roman" w:eastAsia="Times New Roman" w:hAnsi="Times New Roman" w:cs="Times New Roman"/>
          <w:sz w:val="24"/>
          <w:szCs w:val="24"/>
        </w:rPr>
        <w:t xml:space="preserve"> Согласно ФЗ от 21 ноября 2011 г. № 323 «Об основах охраны здоровья граждан в Российской Федерации» существенная роль в трудовой деятельности врача-терапевта отводится профилактической работе, формированию здорового образа жизни у населения.</w:t>
      </w:r>
    </w:p>
    <w:p w:rsidR="00815F74" w:rsidRPr="00006FCF" w:rsidRDefault="00815F74" w:rsidP="00815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06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Область профессиональной деятельности выпускников, освоивших программу дополнительного профессионального образования </w:t>
      </w:r>
      <w:r w:rsidR="008D0FA1" w:rsidRPr="00006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профессиональную переподготовку</w:t>
      </w:r>
      <w:r w:rsidRPr="00006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«Терапия»,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 </w:t>
      </w:r>
    </w:p>
    <w:p w:rsidR="00815F74" w:rsidRPr="00006FCF" w:rsidRDefault="00815F74" w:rsidP="00815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06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Объектами профессиональной деятельности выпускников, освоивших программу</w:t>
      </w:r>
      <w:r w:rsidR="00413CB1" w:rsidRPr="00006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8D0FA1" w:rsidRPr="00006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профессиональной переподготовки</w:t>
      </w:r>
      <w:r w:rsidRPr="00006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являются: </w:t>
      </w:r>
    </w:p>
    <w:p w:rsidR="00815F74" w:rsidRPr="00006FCF" w:rsidRDefault="00815F74" w:rsidP="00815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06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физические лица (пациенты) в возрасте от 15 до 18 лет (далее - подростки) и в возрасте старше 18 лет (далее - взрослые); </w:t>
      </w:r>
    </w:p>
    <w:p w:rsidR="00815F74" w:rsidRPr="00006FCF" w:rsidRDefault="00815F74" w:rsidP="00815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06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население; </w:t>
      </w:r>
    </w:p>
    <w:p w:rsidR="00815F74" w:rsidRPr="00006FCF" w:rsidRDefault="00815F74" w:rsidP="00815F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06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совокупность средств и технологий, направленных на создание условий для охраны здоровья граждан. </w:t>
      </w:r>
    </w:p>
    <w:p w:rsidR="00815F74" w:rsidRPr="00006FCF" w:rsidRDefault="00815F74" w:rsidP="00815F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06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Виды профессиональной деятельности, к которым готовятся выпускники, освоившие программу дополнительного профессионального образования </w:t>
      </w:r>
      <w:r w:rsidR="008D0FA1" w:rsidRPr="00006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профессиональной переподготовки </w:t>
      </w:r>
      <w:r w:rsidRPr="00006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«Терапия»: </w:t>
      </w:r>
    </w:p>
    <w:p w:rsidR="00815F74" w:rsidRPr="00006FCF" w:rsidRDefault="00815F74" w:rsidP="00815F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06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профилактическая; </w:t>
      </w:r>
    </w:p>
    <w:p w:rsidR="00815F74" w:rsidRPr="00006FCF" w:rsidRDefault="00815F74" w:rsidP="00815F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06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диагностическая; </w:t>
      </w:r>
    </w:p>
    <w:p w:rsidR="00815F74" w:rsidRPr="00006FCF" w:rsidRDefault="00815F74" w:rsidP="00815F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06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лечебная; </w:t>
      </w:r>
    </w:p>
    <w:p w:rsidR="00815F74" w:rsidRPr="00006FCF" w:rsidRDefault="00815F74" w:rsidP="00815F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06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реабилитационная; </w:t>
      </w:r>
    </w:p>
    <w:p w:rsidR="00815F74" w:rsidRPr="00006FCF" w:rsidRDefault="00815F74" w:rsidP="00815F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06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психолого-педагогическая; </w:t>
      </w:r>
    </w:p>
    <w:p w:rsidR="00815F74" w:rsidRPr="00006FCF" w:rsidRDefault="00815F74" w:rsidP="00815F7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организационно-управленческая.</w:t>
      </w:r>
    </w:p>
    <w:p w:rsidR="00F7156D" w:rsidRPr="00006FCF" w:rsidRDefault="00F7156D" w:rsidP="00F715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программы</w:t>
      </w:r>
      <w:r w:rsidR="00427726" w:rsidRPr="00006F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5218" w:rsidRPr="00006FCF">
        <w:rPr>
          <w:rFonts w:ascii="Times New Roman" w:eastAsia="Times New Roman" w:hAnsi="Times New Roman" w:cs="Times New Roman"/>
          <w:sz w:val="24"/>
          <w:szCs w:val="24"/>
        </w:rPr>
        <w:t>576</w:t>
      </w:r>
      <w:r w:rsidRPr="00006FCF">
        <w:rPr>
          <w:rFonts w:ascii="Times New Roman" w:eastAsia="Times New Roman" w:hAnsi="Times New Roman" w:cs="Times New Roman"/>
          <w:sz w:val="24"/>
          <w:szCs w:val="24"/>
        </w:rPr>
        <w:t xml:space="preserve"> академических часов, в том числе </w:t>
      </w:r>
      <w:r w:rsidR="00895218" w:rsidRPr="00006FCF">
        <w:rPr>
          <w:rFonts w:ascii="Times New Roman" w:eastAsia="Times New Roman" w:hAnsi="Times New Roman" w:cs="Times New Roman"/>
          <w:sz w:val="24"/>
          <w:szCs w:val="24"/>
        </w:rPr>
        <w:t>576</w:t>
      </w:r>
      <w:r w:rsidR="00427726" w:rsidRPr="00006F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FCF">
        <w:rPr>
          <w:rFonts w:ascii="Times New Roman" w:eastAsia="Times New Roman" w:hAnsi="Times New Roman" w:cs="Times New Roman"/>
          <w:sz w:val="24"/>
          <w:szCs w:val="24"/>
        </w:rPr>
        <w:t xml:space="preserve">зач.ед. </w:t>
      </w:r>
    </w:p>
    <w:p w:rsidR="00F7156D" w:rsidRPr="00006FCF" w:rsidRDefault="00F7156D" w:rsidP="00F7156D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56D" w:rsidRPr="00006FCF" w:rsidRDefault="00F7156D" w:rsidP="00F7156D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b/>
          <w:sz w:val="24"/>
          <w:szCs w:val="24"/>
        </w:rPr>
        <w:t>Форма обучения, режим и</w:t>
      </w:r>
      <w:r w:rsidR="00427726" w:rsidRPr="00006F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6FCF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занятий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F7156D" w:rsidRPr="00006FCF" w:rsidTr="00952D5A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7156D" w:rsidRPr="00006FCF" w:rsidRDefault="00F7156D" w:rsidP="00F7156D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График обучения</w:t>
            </w:r>
          </w:p>
          <w:p w:rsidR="00F7156D" w:rsidRPr="00006FCF" w:rsidRDefault="00F7156D" w:rsidP="00F715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156D" w:rsidRPr="00006FCF" w:rsidRDefault="00F7156D" w:rsidP="00F715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7156D" w:rsidRPr="00006FCF" w:rsidRDefault="00F7156D" w:rsidP="00F7156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Ауд. часов </w:t>
            </w:r>
          </w:p>
          <w:p w:rsidR="00F7156D" w:rsidRPr="00006FCF" w:rsidRDefault="00F7156D" w:rsidP="00F7156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7156D" w:rsidRPr="00006FCF" w:rsidRDefault="00F7156D" w:rsidP="00F7156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Дней </w:t>
            </w:r>
          </w:p>
          <w:p w:rsidR="00F7156D" w:rsidRPr="00006FCF" w:rsidRDefault="00F7156D" w:rsidP="00F7156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7156D" w:rsidRPr="00006FCF" w:rsidRDefault="00F7156D" w:rsidP="00227AF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продолжительность программы, месяцев </w:t>
            </w:r>
            <w:r w:rsidRPr="00006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r w:rsidR="00227AF2" w:rsidRPr="00006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  <w:r w:rsidRPr="00006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F452F" w:rsidRPr="00006FCF" w:rsidTr="009F452F">
        <w:trPr>
          <w:trHeight w:val="944"/>
          <w:jc w:val="center"/>
        </w:trPr>
        <w:tc>
          <w:tcPr>
            <w:tcW w:w="3952" w:type="dxa"/>
            <w:shd w:val="clear" w:color="auto" w:fill="auto"/>
          </w:tcPr>
          <w:p w:rsidR="00F7156D" w:rsidRPr="00006FCF" w:rsidRDefault="00895218" w:rsidP="0089521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Очная</w:t>
            </w:r>
            <w:proofErr w:type="gramEnd"/>
            <w:r w:rsidR="00413CB1"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156D"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с отрывом от работы</w:t>
            </w:r>
          </w:p>
        </w:tc>
        <w:tc>
          <w:tcPr>
            <w:tcW w:w="1860" w:type="dxa"/>
            <w:shd w:val="clear" w:color="auto" w:fill="auto"/>
          </w:tcPr>
          <w:p w:rsidR="00F7156D" w:rsidRPr="00006FCF" w:rsidRDefault="00895218" w:rsidP="00F7156D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F7156D" w:rsidRPr="00006FCF" w:rsidRDefault="00895218" w:rsidP="00F7156D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F7156D" w:rsidRPr="00006FCF" w:rsidRDefault="00895218" w:rsidP="00F7156D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месяца (576 часов)</w:t>
            </w:r>
          </w:p>
        </w:tc>
      </w:tr>
    </w:tbl>
    <w:p w:rsidR="00F7156D" w:rsidRPr="00006FCF" w:rsidRDefault="00F7156D" w:rsidP="00F715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80B" w:rsidRPr="00006FCF" w:rsidRDefault="00C4580B" w:rsidP="00C458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4580B" w:rsidRPr="00006FCF" w:rsidRDefault="0065350D" w:rsidP="00C458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C4580B" w:rsidRPr="00006FCF">
        <w:rPr>
          <w:rFonts w:ascii="Times New Roman" w:eastAsia="Times New Roman" w:hAnsi="Times New Roman" w:cs="Times New Roman"/>
          <w:b/>
          <w:sz w:val="24"/>
          <w:szCs w:val="24"/>
        </w:rPr>
        <w:t>ТРЕБОВАНИЯ К ИТОГОВОЙ АТТЕСТАЦИИ</w:t>
      </w:r>
    </w:p>
    <w:p w:rsidR="00F179EE" w:rsidRPr="00006FCF" w:rsidRDefault="00F179EE" w:rsidP="00C458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80B" w:rsidRPr="00006FCF" w:rsidRDefault="00C4580B" w:rsidP="00DA5FAA">
      <w:pPr>
        <w:widowControl w:val="0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sz w:val="24"/>
          <w:szCs w:val="24"/>
        </w:rPr>
        <w:t xml:space="preserve">Итоговая аттестация по </w:t>
      </w:r>
      <w:r w:rsidRPr="00006F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дополнительной профессиональной программе</w:t>
      </w:r>
      <w:r w:rsidRPr="00006FCF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переподготовки врачей по специальности «</w:t>
      </w:r>
      <w:r w:rsidR="00895218" w:rsidRPr="00006FCF">
        <w:rPr>
          <w:rFonts w:ascii="Times New Roman" w:eastAsia="Times New Roman" w:hAnsi="Times New Roman" w:cs="Times New Roman"/>
          <w:sz w:val="24"/>
          <w:szCs w:val="24"/>
        </w:rPr>
        <w:t>Терапия</w:t>
      </w:r>
      <w:proofErr w:type="gramStart"/>
      <w:r w:rsidRPr="00006FCF">
        <w:rPr>
          <w:rFonts w:ascii="Times New Roman" w:eastAsia="Times New Roman" w:hAnsi="Times New Roman" w:cs="Times New Roman"/>
          <w:sz w:val="24"/>
          <w:szCs w:val="24"/>
        </w:rPr>
        <w:t>»п</w:t>
      </w:r>
      <w:proofErr w:type="gramEnd"/>
      <w:r w:rsidRPr="00006FCF">
        <w:rPr>
          <w:rFonts w:ascii="Times New Roman" w:eastAsia="Times New Roman" w:hAnsi="Times New Roman" w:cs="Times New Roman"/>
          <w:sz w:val="24"/>
          <w:szCs w:val="24"/>
        </w:rPr>
        <w:t xml:space="preserve">роводится в форме экзамена и должна выявлять теоретическую и практическую подготовку врача </w:t>
      </w:r>
      <w:r w:rsidR="00895218" w:rsidRPr="00006FCF">
        <w:rPr>
          <w:rFonts w:ascii="Times New Roman" w:eastAsia="Times New Roman" w:hAnsi="Times New Roman" w:cs="Times New Roman"/>
          <w:sz w:val="24"/>
          <w:szCs w:val="24"/>
        </w:rPr>
        <w:t>терапевта</w:t>
      </w:r>
      <w:r w:rsidRPr="00006FC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квалификационными требованиями, профессиональными стандартами и требованиями соответствующих федеральных государственных образовательных стандартов высшего образования к результатам освоения образовательной программы.</w:t>
      </w:r>
    </w:p>
    <w:p w:rsidR="00C4580B" w:rsidRPr="00006FCF" w:rsidRDefault="00BE1852" w:rsidP="00DA5FAA">
      <w:pPr>
        <w:widowControl w:val="0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sz w:val="24"/>
          <w:szCs w:val="24"/>
        </w:rPr>
        <w:t>Слушатель</w:t>
      </w:r>
      <w:r w:rsidR="00C4580B" w:rsidRPr="00006FCF">
        <w:rPr>
          <w:rFonts w:ascii="Times New Roman" w:eastAsia="Times New Roman" w:hAnsi="Times New Roman" w:cs="Times New Roman"/>
          <w:sz w:val="24"/>
          <w:szCs w:val="24"/>
        </w:rPr>
        <w:t xml:space="preserve"> допускается к итоговой аттестации после изучения дисциплин в объеме, предусмотренном учебным планом </w:t>
      </w:r>
      <w:r w:rsidR="00C4580B" w:rsidRPr="00006F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дополнительной профессиональной программы</w:t>
      </w:r>
      <w:r w:rsidR="00C4580B" w:rsidRPr="00006FCF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переподготовки врачей по специальности «</w:t>
      </w:r>
      <w:r w:rsidR="00895218" w:rsidRPr="00006FCF">
        <w:rPr>
          <w:rFonts w:ascii="Times New Roman" w:eastAsia="Times New Roman" w:hAnsi="Times New Roman" w:cs="Times New Roman"/>
          <w:sz w:val="24"/>
          <w:szCs w:val="24"/>
        </w:rPr>
        <w:t>Терапия</w:t>
      </w:r>
      <w:r w:rsidR="00C4580B" w:rsidRPr="00006FC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4580B" w:rsidRPr="00006FCF" w:rsidRDefault="00C4580B" w:rsidP="00DA5FAA">
      <w:pPr>
        <w:widowControl w:val="0"/>
        <w:numPr>
          <w:ilvl w:val="0"/>
          <w:numId w:val="6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sz w:val="24"/>
          <w:szCs w:val="24"/>
        </w:rPr>
        <w:t xml:space="preserve">Лица, освоившие </w:t>
      </w:r>
      <w:r w:rsidRPr="00006F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дополнительную профессиональную программу</w:t>
      </w:r>
      <w:r w:rsidRPr="00006FCF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переподготовки врачей по специальности «</w:t>
      </w:r>
      <w:r w:rsidR="00895218" w:rsidRPr="00006FCF">
        <w:rPr>
          <w:rFonts w:ascii="Times New Roman" w:eastAsia="Times New Roman" w:hAnsi="Times New Roman" w:cs="Times New Roman"/>
          <w:sz w:val="24"/>
          <w:szCs w:val="24"/>
        </w:rPr>
        <w:t>Терапия</w:t>
      </w:r>
      <w:r w:rsidRPr="00006FCF">
        <w:rPr>
          <w:rFonts w:ascii="Times New Roman" w:eastAsia="Times New Roman" w:hAnsi="Times New Roman" w:cs="Times New Roman"/>
          <w:sz w:val="24"/>
          <w:szCs w:val="24"/>
        </w:rPr>
        <w:t>» и успешно прошедшие итоговую аттестацию, получают документ установленного образца о дополнительном профессиональном образовании - диплом о профессиональной пе</w:t>
      </w:r>
      <w:r w:rsidR="00952D5A" w:rsidRPr="00006FCF">
        <w:rPr>
          <w:rFonts w:ascii="Times New Roman" w:eastAsia="Times New Roman" w:hAnsi="Times New Roman" w:cs="Times New Roman"/>
          <w:sz w:val="24"/>
          <w:szCs w:val="24"/>
        </w:rPr>
        <w:t>реподготовке.</w:t>
      </w:r>
    </w:p>
    <w:p w:rsidR="00DD3DD5" w:rsidRDefault="00DD3DD5" w:rsidP="00F715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218" w:rsidRPr="00006FCF" w:rsidRDefault="00DD3DD5" w:rsidP="00DD3DD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b/>
          <w:sz w:val="24"/>
          <w:szCs w:val="24"/>
        </w:rPr>
        <w:t>Документ, выдаваемый после завершения обучения</w:t>
      </w:r>
      <w:r w:rsidR="00895218" w:rsidRPr="00006FC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179EE" w:rsidRPr="00006FCF" w:rsidRDefault="00F179EE" w:rsidP="00DD3DD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DD5" w:rsidRPr="00006FCF" w:rsidRDefault="00DD3DD5" w:rsidP="00DD3DD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Лицам, успешно освоившим дополнительную профессиональную программу профессиональной переподготовки </w:t>
      </w:r>
      <w:r w:rsidR="00895218" w:rsidRPr="00006F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 специальности «Терапия» </w:t>
      </w:r>
      <w:r w:rsidRPr="00006F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прошедшим итоговую аттестацию, выдаются диплом о профессиональной переподготовке</w:t>
      </w:r>
      <w:r w:rsidR="00F87948" w:rsidRPr="00006F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843AD" w:rsidRPr="00006FCF" w:rsidRDefault="00C843A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C843AD" w:rsidRPr="00006FCF" w:rsidRDefault="0065350D" w:rsidP="00C843A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</w:t>
      </w:r>
      <w:r w:rsidR="00C843AD" w:rsidRPr="00006FCF">
        <w:rPr>
          <w:rFonts w:ascii="Times New Roman" w:eastAsia="Times New Roman" w:hAnsi="Times New Roman" w:cs="Times New Roman"/>
          <w:b/>
          <w:sz w:val="24"/>
          <w:szCs w:val="24"/>
        </w:rPr>
        <w:t>. ПЛАНИРУЕМЫЕ РЕЗУЛЬТАТЫ ОБУЧЕНИЯ</w:t>
      </w:r>
    </w:p>
    <w:p w:rsidR="005B5CFD" w:rsidRPr="00006FCF" w:rsidRDefault="005B5CFD" w:rsidP="005B5CFD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  <w:lang w:eastAsia="en-US"/>
        </w:rPr>
      </w:pPr>
      <w:r w:rsidRPr="00006FCF">
        <w:rPr>
          <w:rFonts w:ascii="Times New Roman" w:eastAsia="TimesNewRomanPS-BoldMT" w:hAnsi="Times New Roman" w:cs="Times New Roman"/>
          <w:b/>
          <w:bCs/>
          <w:sz w:val="24"/>
          <w:szCs w:val="24"/>
          <w:lang w:eastAsia="en-US"/>
        </w:rPr>
        <w:t>Характеристика профессиональной деятельности выпусника</w:t>
      </w:r>
    </w:p>
    <w:p w:rsidR="005B5CFD" w:rsidRPr="00006FCF" w:rsidRDefault="005B5CFD" w:rsidP="005B5CFD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eastAsia="en-US"/>
        </w:rPr>
      </w:pPr>
      <w:r w:rsidRPr="00006FCF">
        <w:rPr>
          <w:rFonts w:ascii="Times New Roman" w:eastAsia="TimesNewRomanPS-BoldMT" w:hAnsi="Times New Roman" w:cs="Times New Roman"/>
          <w:bCs/>
          <w:sz w:val="24"/>
          <w:szCs w:val="24"/>
          <w:lang w:eastAsia="en-US"/>
        </w:rPr>
        <w:t>Выпусник готовится  к следующим видам деятельности:</w:t>
      </w:r>
    </w:p>
    <w:p w:rsidR="005B5CFD" w:rsidRPr="00006FCF" w:rsidRDefault="005B5CFD" w:rsidP="005B5CFD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sz w:val="24"/>
          <w:szCs w:val="24"/>
        </w:rPr>
        <w:t>профилактическая;</w:t>
      </w:r>
    </w:p>
    <w:p w:rsidR="005B5CFD" w:rsidRPr="00006FCF" w:rsidRDefault="005B5CFD" w:rsidP="005B5CFD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sz w:val="24"/>
          <w:szCs w:val="24"/>
        </w:rPr>
        <w:t>диагностическая;</w:t>
      </w:r>
    </w:p>
    <w:p w:rsidR="005B5CFD" w:rsidRPr="00006FCF" w:rsidRDefault="005B5CFD" w:rsidP="005B5CFD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sz w:val="24"/>
          <w:szCs w:val="24"/>
        </w:rPr>
        <w:t>лечебная;</w:t>
      </w:r>
    </w:p>
    <w:p w:rsidR="005B5CFD" w:rsidRPr="00006FCF" w:rsidRDefault="005B5CFD" w:rsidP="005B5CFD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sz w:val="24"/>
          <w:szCs w:val="24"/>
        </w:rPr>
        <w:t>реабилитационная;</w:t>
      </w:r>
    </w:p>
    <w:p w:rsidR="005B5CFD" w:rsidRPr="00006FCF" w:rsidRDefault="005B5CFD" w:rsidP="005B5CFD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sz w:val="24"/>
          <w:szCs w:val="24"/>
        </w:rPr>
        <w:t>психолого-педагогическая;</w:t>
      </w:r>
    </w:p>
    <w:p w:rsidR="005B5CFD" w:rsidRPr="00006FCF" w:rsidRDefault="005B5CFD" w:rsidP="005B5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sz w:val="24"/>
          <w:szCs w:val="24"/>
        </w:rPr>
        <w:t>организационно-управленческая.</w:t>
      </w:r>
    </w:p>
    <w:p w:rsidR="005B5CFD" w:rsidRPr="00006FCF" w:rsidRDefault="005B5CFD" w:rsidP="005B5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sz w:val="24"/>
          <w:szCs w:val="24"/>
        </w:rPr>
        <w:t>Уровень квалификации -8</w:t>
      </w:r>
    </w:p>
    <w:p w:rsidR="005B5CFD" w:rsidRPr="00006FCF" w:rsidRDefault="005B5CFD" w:rsidP="005B5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  <w:lang w:eastAsia="en-US"/>
        </w:rPr>
      </w:pPr>
      <w:r w:rsidRPr="00006FCF">
        <w:rPr>
          <w:rFonts w:ascii="Times New Roman" w:eastAsia="TimesNewRomanPS-BoldMT" w:hAnsi="Times New Roman" w:cs="Times New Roman"/>
          <w:b/>
          <w:bCs/>
          <w:sz w:val="24"/>
          <w:szCs w:val="24"/>
          <w:lang w:eastAsia="en-US"/>
        </w:rPr>
        <w:t>Выпусник должен обладать профессиональными  компетенциями, соответствующими виду (ам) деятельности: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5B5CFD" w:rsidRPr="00006FCF" w:rsidTr="000F43FA">
        <w:tc>
          <w:tcPr>
            <w:tcW w:w="1242" w:type="dxa"/>
          </w:tcPr>
          <w:p w:rsidR="005B5CFD" w:rsidRPr="00006FCF" w:rsidRDefault="005B5CFD" w:rsidP="005B5CFD">
            <w:pPr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329" w:type="dxa"/>
          </w:tcPr>
          <w:p w:rsidR="005B5CFD" w:rsidRPr="00006FCF" w:rsidRDefault="005B5CFD" w:rsidP="005B5CFD">
            <w:pPr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5B5CFD" w:rsidRPr="00006FCF" w:rsidTr="000F43FA">
        <w:tc>
          <w:tcPr>
            <w:tcW w:w="1242" w:type="dxa"/>
          </w:tcPr>
          <w:p w:rsidR="005B5CFD" w:rsidRPr="00006FCF" w:rsidRDefault="005B5CFD" w:rsidP="005B5CFD">
            <w:pPr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en-US"/>
              </w:rPr>
              <w:t>ВД 1</w:t>
            </w:r>
          </w:p>
        </w:tc>
        <w:tc>
          <w:tcPr>
            <w:tcW w:w="8329" w:type="dxa"/>
          </w:tcPr>
          <w:p w:rsidR="005B5CFD" w:rsidRPr="0088331B" w:rsidRDefault="005B5CFD" w:rsidP="008833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Профилактическая</w:t>
            </w:r>
          </w:p>
        </w:tc>
      </w:tr>
      <w:tr w:rsidR="005B5CFD" w:rsidRPr="00006FCF" w:rsidTr="000F43FA">
        <w:tc>
          <w:tcPr>
            <w:tcW w:w="1242" w:type="dxa"/>
          </w:tcPr>
          <w:p w:rsidR="005B5CFD" w:rsidRPr="00006FCF" w:rsidRDefault="005B5CFD" w:rsidP="005B5CFD">
            <w:pPr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en-US"/>
              </w:rPr>
              <w:t>ПК 1</w:t>
            </w:r>
          </w:p>
        </w:tc>
        <w:tc>
          <w:tcPr>
            <w:tcW w:w="8329" w:type="dxa"/>
          </w:tcPr>
          <w:p w:rsidR="005B5CFD" w:rsidRPr="00006FCF" w:rsidRDefault="005B5CFD" w:rsidP="00883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влияния</w:t>
            </w:r>
            <w:proofErr w:type="gramEnd"/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здоровье человека факторов среды его обитания</w:t>
            </w:r>
          </w:p>
        </w:tc>
      </w:tr>
      <w:tr w:rsidR="005B5CFD" w:rsidRPr="00006FCF" w:rsidTr="000F43FA">
        <w:tc>
          <w:tcPr>
            <w:tcW w:w="1242" w:type="dxa"/>
          </w:tcPr>
          <w:p w:rsidR="005B5CFD" w:rsidRPr="00006FCF" w:rsidRDefault="005B5CFD" w:rsidP="005B5CFD">
            <w:pPr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en-US"/>
              </w:rPr>
              <w:t>ПК 2</w:t>
            </w:r>
          </w:p>
        </w:tc>
        <w:tc>
          <w:tcPr>
            <w:tcW w:w="8329" w:type="dxa"/>
          </w:tcPr>
          <w:p w:rsidR="005B5CFD" w:rsidRPr="00006FCF" w:rsidRDefault="005B5CFD" w:rsidP="00883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5B5CFD" w:rsidRPr="00006FCF" w:rsidTr="000F43FA">
        <w:tc>
          <w:tcPr>
            <w:tcW w:w="1242" w:type="dxa"/>
          </w:tcPr>
          <w:p w:rsidR="005B5CFD" w:rsidRPr="00006FCF" w:rsidRDefault="005B5CFD" w:rsidP="005B5CFD">
            <w:pPr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en-US"/>
              </w:rPr>
              <w:t>ПК 3</w:t>
            </w:r>
          </w:p>
        </w:tc>
        <w:tc>
          <w:tcPr>
            <w:tcW w:w="8329" w:type="dxa"/>
          </w:tcPr>
          <w:p w:rsidR="005B5CFD" w:rsidRPr="00006FCF" w:rsidRDefault="005B5CFD" w:rsidP="00883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5B5CFD" w:rsidRPr="00006FCF" w:rsidTr="000F43FA">
        <w:tc>
          <w:tcPr>
            <w:tcW w:w="1242" w:type="dxa"/>
          </w:tcPr>
          <w:p w:rsidR="005B5CFD" w:rsidRPr="00006FCF" w:rsidRDefault="005B5CFD" w:rsidP="005B5CFD">
            <w:pPr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en-US"/>
              </w:rPr>
              <w:t>ВД  2</w:t>
            </w:r>
          </w:p>
        </w:tc>
        <w:tc>
          <w:tcPr>
            <w:tcW w:w="8329" w:type="dxa"/>
          </w:tcPr>
          <w:p w:rsidR="005B5CFD" w:rsidRPr="0088331B" w:rsidRDefault="005B5CFD" w:rsidP="0088331B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Диагностическая</w:t>
            </w:r>
          </w:p>
        </w:tc>
      </w:tr>
      <w:tr w:rsidR="005B5CFD" w:rsidRPr="00006FCF" w:rsidTr="000F43FA">
        <w:tc>
          <w:tcPr>
            <w:tcW w:w="1242" w:type="dxa"/>
          </w:tcPr>
          <w:p w:rsidR="005B5CFD" w:rsidRPr="00006FCF" w:rsidRDefault="005B5CFD" w:rsidP="005B5CFD">
            <w:pPr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en-US"/>
              </w:rPr>
              <w:t>ПК 5</w:t>
            </w:r>
          </w:p>
        </w:tc>
        <w:tc>
          <w:tcPr>
            <w:tcW w:w="8329" w:type="dxa"/>
          </w:tcPr>
          <w:p w:rsidR="005B5CFD" w:rsidRPr="00006FCF" w:rsidRDefault="005B5CFD" w:rsidP="0088331B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9" w:history="1">
              <w:r w:rsidRPr="00006FC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классификацией</w:t>
              </w:r>
            </w:hyperlink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болезней и проблем, связанных со здоровьем</w:t>
            </w:r>
          </w:p>
        </w:tc>
      </w:tr>
      <w:tr w:rsidR="005B5CFD" w:rsidRPr="00006FCF" w:rsidTr="000F43FA">
        <w:tc>
          <w:tcPr>
            <w:tcW w:w="1242" w:type="dxa"/>
          </w:tcPr>
          <w:p w:rsidR="005B5CFD" w:rsidRPr="00006FCF" w:rsidRDefault="005B5CFD" w:rsidP="005B5CFD">
            <w:pPr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en-US"/>
              </w:rPr>
              <w:t>ВД 3</w:t>
            </w:r>
          </w:p>
        </w:tc>
        <w:tc>
          <w:tcPr>
            <w:tcW w:w="8329" w:type="dxa"/>
          </w:tcPr>
          <w:p w:rsidR="005B5CFD" w:rsidRPr="00006FCF" w:rsidRDefault="005B5CFD" w:rsidP="0088331B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Лечебная</w:t>
            </w:r>
          </w:p>
        </w:tc>
      </w:tr>
      <w:tr w:rsidR="005B5CFD" w:rsidRPr="00006FCF" w:rsidTr="000F43FA">
        <w:tc>
          <w:tcPr>
            <w:tcW w:w="1242" w:type="dxa"/>
          </w:tcPr>
          <w:p w:rsidR="005B5CFD" w:rsidRPr="00006FCF" w:rsidRDefault="005B5CFD" w:rsidP="005B5CFD">
            <w:pPr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en-US"/>
              </w:rPr>
              <w:t>ПК 6</w:t>
            </w:r>
          </w:p>
        </w:tc>
        <w:tc>
          <w:tcPr>
            <w:tcW w:w="8329" w:type="dxa"/>
          </w:tcPr>
          <w:p w:rsidR="005B5CFD" w:rsidRPr="00006FCF" w:rsidRDefault="005B5CFD" w:rsidP="0088331B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ведению и лечению пациентов, нуждающихся в оказании терапевтической медицинской помощи</w:t>
            </w:r>
          </w:p>
        </w:tc>
      </w:tr>
      <w:tr w:rsidR="005B5CFD" w:rsidRPr="00006FCF" w:rsidTr="000F43FA">
        <w:tc>
          <w:tcPr>
            <w:tcW w:w="1242" w:type="dxa"/>
          </w:tcPr>
          <w:p w:rsidR="005B5CFD" w:rsidRPr="00006FCF" w:rsidRDefault="005B5CFD" w:rsidP="005B5CFD">
            <w:pPr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8329" w:type="dxa"/>
          </w:tcPr>
          <w:p w:rsidR="005B5CFD" w:rsidRPr="00006FCF" w:rsidRDefault="005B5CFD" w:rsidP="0088331B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5B5CFD" w:rsidRPr="00006FCF" w:rsidTr="000F43FA">
        <w:tc>
          <w:tcPr>
            <w:tcW w:w="1242" w:type="dxa"/>
          </w:tcPr>
          <w:p w:rsidR="005B5CFD" w:rsidRPr="00006FCF" w:rsidRDefault="005B5CFD" w:rsidP="005B5CFD">
            <w:pPr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en-US"/>
              </w:rPr>
              <w:t>ВД 4</w:t>
            </w:r>
          </w:p>
        </w:tc>
        <w:tc>
          <w:tcPr>
            <w:tcW w:w="8329" w:type="dxa"/>
          </w:tcPr>
          <w:p w:rsidR="005B5CFD" w:rsidRPr="00006FCF" w:rsidRDefault="005B5CFD" w:rsidP="0088331B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Реабилитационная</w:t>
            </w:r>
          </w:p>
        </w:tc>
      </w:tr>
      <w:tr w:rsidR="005B5CFD" w:rsidRPr="00006FCF" w:rsidTr="000F43FA">
        <w:tc>
          <w:tcPr>
            <w:tcW w:w="1242" w:type="dxa"/>
          </w:tcPr>
          <w:p w:rsidR="005B5CFD" w:rsidRPr="00006FCF" w:rsidRDefault="005B5CFD" w:rsidP="005B5CFD">
            <w:pPr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en-US"/>
              </w:rPr>
              <w:t>ПК 8</w:t>
            </w:r>
          </w:p>
        </w:tc>
        <w:tc>
          <w:tcPr>
            <w:tcW w:w="8329" w:type="dxa"/>
          </w:tcPr>
          <w:p w:rsidR="005B5CFD" w:rsidRPr="00006FCF" w:rsidRDefault="005B5CFD" w:rsidP="0088331B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</w:t>
            </w:r>
          </w:p>
        </w:tc>
      </w:tr>
      <w:tr w:rsidR="005B5CFD" w:rsidRPr="00006FCF" w:rsidTr="000F43FA">
        <w:tc>
          <w:tcPr>
            <w:tcW w:w="1242" w:type="dxa"/>
          </w:tcPr>
          <w:p w:rsidR="005B5CFD" w:rsidRPr="00006FCF" w:rsidRDefault="005B5CFD" w:rsidP="005B5CFD">
            <w:pPr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29" w:type="dxa"/>
          </w:tcPr>
          <w:p w:rsidR="005B5CFD" w:rsidRPr="00006FCF" w:rsidRDefault="005B5CFD" w:rsidP="0088331B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6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Психоло-педагогическая</w:t>
            </w:r>
          </w:p>
        </w:tc>
      </w:tr>
      <w:tr w:rsidR="005B5CFD" w:rsidRPr="00006FCF" w:rsidTr="000F43FA">
        <w:tc>
          <w:tcPr>
            <w:tcW w:w="1242" w:type="dxa"/>
          </w:tcPr>
          <w:p w:rsidR="005B5CFD" w:rsidRPr="00006FCF" w:rsidRDefault="005B5CFD" w:rsidP="005B5CFD">
            <w:pPr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ПК 9</w:t>
            </w:r>
          </w:p>
        </w:tc>
        <w:tc>
          <w:tcPr>
            <w:tcW w:w="8329" w:type="dxa"/>
          </w:tcPr>
          <w:p w:rsidR="005B5CFD" w:rsidRPr="00006FCF" w:rsidRDefault="005B5CFD" w:rsidP="0088331B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</w:t>
            </w:r>
          </w:p>
          <w:p w:rsidR="005B5CFD" w:rsidRPr="00006FCF" w:rsidRDefault="005B5CFD" w:rsidP="0088331B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Организационно-управленческая</w:t>
            </w:r>
          </w:p>
        </w:tc>
      </w:tr>
      <w:tr w:rsidR="005B5CFD" w:rsidRPr="00006FCF" w:rsidTr="000F43FA">
        <w:tc>
          <w:tcPr>
            <w:tcW w:w="1242" w:type="dxa"/>
          </w:tcPr>
          <w:p w:rsidR="005B5CFD" w:rsidRPr="00006FCF" w:rsidRDefault="005B5CFD" w:rsidP="005B5C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ПК 10</w:t>
            </w:r>
          </w:p>
        </w:tc>
        <w:tc>
          <w:tcPr>
            <w:tcW w:w="8329" w:type="dxa"/>
          </w:tcPr>
          <w:p w:rsidR="005B5CFD" w:rsidRPr="00006FCF" w:rsidRDefault="005B5CFD" w:rsidP="0088331B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5B5CFD" w:rsidRPr="00006FCF" w:rsidTr="000F43FA">
        <w:tc>
          <w:tcPr>
            <w:tcW w:w="1242" w:type="dxa"/>
          </w:tcPr>
          <w:p w:rsidR="005B5CFD" w:rsidRPr="00006FCF" w:rsidRDefault="005B5CFD" w:rsidP="005B5C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ПК 11</w:t>
            </w:r>
          </w:p>
        </w:tc>
        <w:tc>
          <w:tcPr>
            <w:tcW w:w="8329" w:type="dxa"/>
          </w:tcPr>
          <w:p w:rsidR="005B5CFD" w:rsidRPr="00006FCF" w:rsidRDefault="005B5CFD" w:rsidP="0088331B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к участию в оценке качества оказания медицинской помощи с 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использованием основных медико-статистических показателей</w:t>
            </w:r>
          </w:p>
        </w:tc>
      </w:tr>
      <w:tr w:rsidR="005B5CFD" w:rsidRPr="00006FCF" w:rsidTr="000F43FA">
        <w:tc>
          <w:tcPr>
            <w:tcW w:w="1242" w:type="dxa"/>
          </w:tcPr>
          <w:p w:rsidR="005B5CFD" w:rsidRPr="00006FCF" w:rsidRDefault="005B5CFD" w:rsidP="005B5C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ПК 12</w:t>
            </w:r>
          </w:p>
        </w:tc>
        <w:tc>
          <w:tcPr>
            <w:tcW w:w="8329" w:type="dxa"/>
          </w:tcPr>
          <w:p w:rsidR="005B5CFD" w:rsidRPr="00006FCF" w:rsidRDefault="005B5CFD" w:rsidP="0088331B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к организации медицинской помощи при чрезвычайных ситуациях, в том числе медицинской эвакуации </w:t>
            </w:r>
          </w:p>
        </w:tc>
      </w:tr>
      <w:tr w:rsidR="005B5CFD" w:rsidRPr="00006FCF" w:rsidTr="000F43FA">
        <w:tc>
          <w:tcPr>
            <w:tcW w:w="1242" w:type="dxa"/>
          </w:tcPr>
          <w:p w:rsidR="005B5CFD" w:rsidRPr="00006FCF" w:rsidRDefault="005B5CFD" w:rsidP="005B5CFD">
            <w:pPr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en-US"/>
              </w:rPr>
              <w:t>ПК 4</w:t>
            </w:r>
          </w:p>
        </w:tc>
        <w:tc>
          <w:tcPr>
            <w:tcW w:w="8329" w:type="dxa"/>
          </w:tcPr>
          <w:p w:rsidR="005B5CFD" w:rsidRPr="00006FCF" w:rsidRDefault="005B5CFD" w:rsidP="0088331B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</w:tbl>
    <w:p w:rsidR="005B5CFD" w:rsidRPr="00006FCF" w:rsidRDefault="005B5CFD" w:rsidP="005B5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  <w:lang w:eastAsia="en-US"/>
        </w:rPr>
      </w:pPr>
      <w:r w:rsidRPr="00006FCF">
        <w:rPr>
          <w:rFonts w:ascii="Times New Roman" w:eastAsia="TimesNewRomanPS-BoldMT" w:hAnsi="Times New Roman" w:cs="Times New Roman"/>
          <w:b/>
          <w:bCs/>
          <w:sz w:val="24"/>
          <w:szCs w:val="24"/>
          <w:lang w:eastAsia="en-US"/>
        </w:rPr>
        <w:t>Выпусник должен обладать универсальными  компетенциями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5B5CFD" w:rsidRPr="00006FCF" w:rsidTr="000F43FA">
        <w:tc>
          <w:tcPr>
            <w:tcW w:w="959" w:type="dxa"/>
          </w:tcPr>
          <w:p w:rsidR="005B5CFD" w:rsidRPr="00006FCF" w:rsidRDefault="005B5CFD" w:rsidP="005B5CFD">
            <w:pPr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612" w:type="dxa"/>
          </w:tcPr>
          <w:p w:rsidR="005B5CFD" w:rsidRPr="00006FCF" w:rsidRDefault="005B5CFD" w:rsidP="005B5CFD">
            <w:pPr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универсальных компетенций</w:t>
            </w:r>
          </w:p>
        </w:tc>
      </w:tr>
      <w:tr w:rsidR="005B5CFD" w:rsidRPr="00006FCF" w:rsidTr="000F43FA">
        <w:tc>
          <w:tcPr>
            <w:tcW w:w="959" w:type="dxa"/>
          </w:tcPr>
          <w:p w:rsidR="005B5CFD" w:rsidRPr="00006FCF" w:rsidRDefault="005B5CFD" w:rsidP="005B5CFD">
            <w:pPr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en-US"/>
              </w:rPr>
              <w:t>УК 1</w:t>
            </w:r>
          </w:p>
        </w:tc>
        <w:tc>
          <w:tcPr>
            <w:tcW w:w="8612" w:type="dxa"/>
          </w:tcPr>
          <w:p w:rsidR="005B5CFD" w:rsidRPr="00006FCF" w:rsidRDefault="005B5CFD" w:rsidP="005B5CFD">
            <w:pPr>
              <w:ind w:firstLine="54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к абстрактному мышлению, анализу, синтезу </w:t>
            </w:r>
          </w:p>
        </w:tc>
      </w:tr>
      <w:tr w:rsidR="005B5CFD" w:rsidRPr="00006FCF" w:rsidTr="000F43FA">
        <w:tc>
          <w:tcPr>
            <w:tcW w:w="959" w:type="dxa"/>
          </w:tcPr>
          <w:p w:rsidR="005B5CFD" w:rsidRPr="00006FCF" w:rsidRDefault="005B5CFD" w:rsidP="005B5CFD">
            <w:pPr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en-US"/>
              </w:rPr>
              <w:t>УК 2</w:t>
            </w:r>
          </w:p>
        </w:tc>
        <w:tc>
          <w:tcPr>
            <w:tcW w:w="8612" w:type="dxa"/>
          </w:tcPr>
          <w:p w:rsidR="005B5CFD" w:rsidRPr="00006FCF" w:rsidRDefault="005B5CFD" w:rsidP="005B5CFD">
            <w:pPr>
              <w:ind w:firstLine="54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5B5CFD" w:rsidRPr="00006FCF" w:rsidTr="000F43FA">
        <w:tc>
          <w:tcPr>
            <w:tcW w:w="959" w:type="dxa"/>
          </w:tcPr>
          <w:p w:rsidR="005B5CFD" w:rsidRPr="00006FCF" w:rsidRDefault="005B5CFD" w:rsidP="005B5CFD">
            <w:pPr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en-US"/>
              </w:rPr>
              <w:t>УК 3</w:t>
            </w:r>
          </w:p>
        </w:tc>
        <w:tc>
          <w:tcPr>
            <w:tcW w:w="8612" w:type="dxa"/>
          </w:tcPr>
          <w:p w:rsidR="005B5CFD" w:rsidRPr="00006FCF" w:rsidRDefault="005B5CFD" w:rsidP="005B5CFD">
            <w:pPr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</w:t>
            </w:r>
            <w:proofErr w:type="gramEnd"/>
          </w:p>
        </w:tc>
      </w:tr>
    </w:tbl>
    <w:p w:rsidR="005B5CFD" w:rsidRPr="00006FCF" w:rsidRDefault="005B5CFD" w:rsidP="005B5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  <w:lang w:eastAsia="en-US"/>
        </w:rPr>
      </w:pPr>
    </w:p>
    <w:p w:rsidR="005B5CFD" w:rsidRPr="00006FCF" w:rsidRDefault="005B5CFD" w:rsidP="00C843AD">
      <w:pPr>
        <w:widowControl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en-US"/>
        </w:rPr>
      </w:pPr>
      <w:r w:rsidRPr="00006FCF">
        <w:rPr>
          <w:rFonts w:ascii="Times New Roman" w:eastAsia="TimesNewRomanPS-BoldMT" w:hAnsi="Times New Roman" w:cs="Times New Roman"/>
          <w:b/>
          <w:bCs/>
          <w:sz w:val="24"/>
          <w:szCs w:val="24"/>
          <w:lang w:eastAsia="en-US"/>
        </w:rPr>
        <w:t>Выпусник должен обладать обще</w:t>
      </w:r>
      <w:r w:rsidR="00776B1C" w:rsidRPr="00006FCF">
        <w:rPr>
          <w:rFonts w:ascii="Times New Roman" w:eastAsia="TimesNewRomanPS-BoldMT" w:hAnsi="Times New Roman" w:cs="Times New Roman"/>
          <w:b/>
          <w:bCs/>
          <w:sz w:val="24"/>
          <w:szCs w:val="24"/>
          <w:lang w:eastAsia="en-US"/>
        </w:rPr>
        <w:t>п</w:t>
      </w:r>
      <w:r w:rsidRPr="00006FCF">
        <w:rPr>
          <w:rFonts w:ascii="Times New Roman" w:eastAsia="TimesNewRomanPS-BoldMT" w:hAnsi="Times New Roman" w:cs="Times New Roman"/>
          <w:b/>
          <w:bCs/>
          <w:sz w:val="24"/>
          <w:szCs w:val="24"/>
          <w:lang w:eastAsia="en-US"/>
        </w:rPr>
        <w:t>р</w:t>
      </w:r>
      <w:r w:rsidR="00776B1C" w:rsidRPr="00006FCF">
        <w:rPr>
          <w:rFonts w:ascii="Times New Roman" w:eastAsia="TimesNewRomanPS-BoldMT" w:hAnsi="Times New Roman" w:cs="Times New Roman"/>
          <w:b/>
          <w:bCs/>
          <w:sz w:val="24"/>
          <w:szCs w:val="24"/>
          <w:lang w:eastAsia="en-US"/>
        </w:rPr>
        <w:t>офессиональ</w:t>
      </w:r>
      <w:r w:rsidRPr="00006FCF">
        <w:rPr>
          <w:rFonts w:ascii="Times New Roman" w:eastAsia="TimesNewRomanPS-BoldMT" w:hAnsi="Times New Roman" w:cs="Times New Roman"/>
          <w:b/>
          <w:bCs/>
          <w:sz w:val="24"/>
          <w:szCs w:val="24"/>
          <w:lang w:eastAsia="en-US"/>
        </w:rPr>
        <w:t>ными   компетенциями</w:t>
      </w:r>
      <w:r w:rsidR="00776B1C" w:rsidRPr="00006FCF">
        <w:rPr>
          <w:rFonts w:ascii="Times New Roman" w:eastAsia="TimesNewRomanPS-BoldMT" w:hAnsi="Times New Roman" w:cs="Times New Roman"/>
          <w:b/>
          <w:bCs/>
          <w:sz w:val="24"/>
          <w:szCs w:val="24"/>
          <w:lang w:eastAsia="en-US"/>
        </w:rPr>
        <w:t xml:space="preserve"> (ОПК)</w:t>
      </w:r>
    </w:p>
    <w:p w:rsidR="00413FCB" w:rsidRPr="00006FCF" w:rsidRDefault="00413FCB" w:rsidP="00DA5FA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6FCF">
        <w:rPr>
          <w:rFonts w:ascii="Times New Roman" w:eastAsia="Times New Roman" w:hAnsi="Times New Roman" w:cs="Times New Roman"/>
          <w:iCs/>
          <w:sz w:val="24"/>
          <w:szCs w:val="24"/>
        </w:rPr>
        <w:t>способностью и готовностью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своей профессиональной деятельности;</w:t>
      </w:r>
    </w:p>
    <w:p w:rsidR="00413FCB" w:rsidRPr="00006FCF" w:rsidRDefault="00413FCB" w:rsidP="00DA5FAA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iCs/>
          <w:sz w:val="24"/>
          <w:szCs w:val="24"/>
        </w:rPr>
        <w:t>способностью и готовностью к логическому и аргументированному анализу, к публичной речи, ведению дискуссии и полемики, к редактированию текстов профессионального содержания, к осуществлению воспитательной и педагогической деятельности, к сотрудничеству и разрешению конфликтов;</w:t>
      </w:r>
    </w:p>
    <w:p w:rsidR="00413FCB" w:rsidRPr="00006FCF" w:rsidRDefault="00413FCB" w:rsidP="00DA5FAA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iCs/>
          <w:sz w:val="24"/>
          <w:szCs w:val="24"/>
        </w:rPr>
        <w:t>способностью и готовностью использовать методы управления, организовывать работу исполнителей, находить и принимать ответственные управленческие решения в условиях различных мнений и в рамках своей профессиональной компетенции;</w:t>
      </w:r>
    </w:p>
    <w:p w:rsidR="00413FCB" w:rsidRPr="00006FCF" w:rsidRDefault="00413FCB" w:rsidP="00DA5FAA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iCs/>
          <w:sz w:val="24"/>
          <w:szCs w:val="24"/>
        </w:rPr>
        <w:t>способностью и готовностью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тайну.</w:t>
      </w:r>
    </w:p>
    <w:p w:rsidR="00776B1C" w:rsidRPr="00006FCF" w:rsidRDefault="00776B1C" w:rsidP="00413FCB">
      <w:pPr>
        <w:widowControl w:val="0"/>
        <w:tabs>
          <w:tab w:val="left" w:pos="18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8EA" w:rsidRPr="00006FCF" w:rsidRDefault="004438EA" w:rsidP="00C843A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43AD" w:rsidRPr="00006FCF" w:rsidRDefault="0065350D" w:rsidP="00413FC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  <w:shd w:val="clear" w:color="auto" w:fill="FFFFFF"/>
        </w:rPr>
      </w:pPr>
      <w:r w:rsidRPr="00006FC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C843AD" w:rsidRPr="00006FCF">
        <w:rPr>
          <w:rFonts w:ascii="Times New Roman" w:eastAsia="Times New Roman" w:hAnsi="Times New Roman" w:cs="Times New Roman"/>
          <w:b/>
          <w:sz w:val="24"/>
          <w:szCs w:val="24"/>
        </w:rPr>
        <w:t>.1. Характеристика новой квалификации и связанных с ней видов профессиональной деятельности, трудовых функций и (или) уровней квалификации</w:t>
      </w:r>
      <w:r w:rsidR="00C843AD" w:rsidRPr="00006FC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0D0E78" w:rsidRPr="00006FCF" w:rsidRDefault="000D0E78" w:rsidP="000D0E78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Проект Приказа Министерства здравоохранения РФ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(подготовлен Минздравом России 26.02.2019)</w:t>
      </w:r>
      <w:r w:rsidR="000F43FA" w:rsidRPr="00006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0D0E78" w:rsidRPr="00006FCF" w:rsidRDefault="000D0E78" w:rsidP="000D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Требования к квалификации</w:t>
      </w:r>
      <w:r w:rsidRPr="00006FC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0E78" w:rsidRPr="00006FCF" w:rsidTr="00374B5E">
        <w:tc>
          <w:tcPr>
            <w:tcW w:w="4785" w:type="dxa"/>
          </w:tcPr>
          <w:p w:rsidR="000D0E78" w:rsidRPr="00006FCF" w:rsidRDefault="000D0E78" w:rsidP="00374B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6FCF">
              <w:rPr>
                <w:sz w:val="24"/>
                <w:szCs w:val="24"/>
              </w:rPr>
              <w:t>Уровень профессионального образования</w:t>
            </w:r>
          </w:p>
        </w:tc>
        <w:tc>
          <w:tcPr>
            <w:tcW w:w="4786" w:type="dxa"/>
          </w:tcPr>
          <w:p w:rsidR="000D0E78" w:rsidRPr="00006FCF" w:rsidRDefault="000D0E78" w:rsidP="00374B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6FCF">
              <w:rPr>
                <w:sz w:val="24"/>
                <w:szCs w:val="24"/>
              </w:rPr>
              <w:t xml:space="preserve">Высшее образование </w:t>
            </w:r>
            <w:proofErr w:type="gramStart"/>
            <w:r w:rsidRPr="00006FCF">
              <w:rPr>
                <w:sz w:val="24"/>
                <w:szCs w:val="24"/>
              </w:rPr>
              <w:t>–с</w:t>
            </w:r>
            <w:proofErr w:type="gramEnd"/>
            <w:r w:rsidRPr="00006FCF">
              <w:rPr>
                <w:sz w:val="24"/>
                <w:szCs w:val="24"/>
              </w:rPr>
              <w:t>пециалитет по специальности: "Лечебное дело", «Педиатрия»</w:t>
            </w:r>
          </w:p>
        </w:tc>
      </w:tr>
      <w:tr w:rsidR="000D0E78" w:rsidRPr="00006FCF" w:rsidTr="00374B5E">
        <w:tc>
          <w:tcPr>
            <w:tcW w:w="4785" w:type="dxa"/>
          </w:tcPr>
          <w:p w:rsidR="000D0E78" w:rsidRPr="00006FCF" w:rsidRDefault="000D0E78" w:rsidP="00374B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6FCF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4786" w:type="dxa"/>
          </w:tcPr>
          <w:p w:rsidR="000D0E78" w:rsidRPr="00006FCF" w:rsidRDefault="000D0E78" w:rsidP="00E102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6FCF">
              <w:rPr>
                <w:sz w:val="24"/>
                <w:szCs w:val="24"/>
              </w:rPr>
              <w:t xml:space="preserve">Профессиональная переподготовка по специальности "Терапия" при наличии подготовки в ординатуре по специальности: "Общая врачебная практика (семейная </w:t>
            </w:r>
            <w:r w:rsidRPr="00006FCF">
              <w:rPr>
                <w:sz w:val="24"/>
                <w:szCs w:val="24"/>
              </w:rPr>
              <w:lastRenderedPageBreak/>
              <w:t>медицина)"</w:t>
            </w:r>
          </w:p>
        </w:tc>
      </w:tr>
      <w:tr w:rsidR="000D0E78" w:rsidRPr="00006FCF" w:rsidTr="00374B5E">
        <w:tc>
          <w:tcPr>
            <w:tcW w:w="4785" w:type="dxa"/>
          </w:tcPr>
          <w:p w:rsidR="000D0E78" w:rsidRPr="00006FCF" w:rsidRDefault="000D0E78" w:rsidP="00374B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D0E78" w:rsidRPr="00006FCF" w:rsidRDefault="000D0E78" w:rsidP="00374B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6FCF">
              <w:rPr>
                <w:sz w:val="24"/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0D0E78" w:rsidRPr="00006FCF" w:rsidTr="00374B5E">
        <w:tc>
          <w:tcPr>
            <w:tcW w:w="4785" w:type="dxa"/>
          </w:tcPr>
          <w:p w:rsidR="000D0E78" w:rsidRPr="00006FCF" w:rsidRDefault="000D0E78" w:rsidP="00374B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6FCF">
              <w:rPr>
                <w:sz w:val="24"/>
                <w:szCs w:val="24"/>
              </w:rPr>
              <w:t>Должности</w:t>
            </w:r>
          </w:p>
        </w:tc>
        <w:tc>
          <w:tcPr>
            <w:tcW w:w="4786" w:type="dxa"/>
          </w:tcPr>
          <w:p w:rsidR="000D0E78" w:rsidRPr="00006FCF" w:rsidRDefault="000D0E78" w:rsidP="00374B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06FCF">
              <w:rPr>
                <w:rFonts w:eastAsia="Times New Roman"/>
                <w:color w:val="333333"/>
                <w:sz w:val="24"/>
                <w:szCs w:val="24"/>
              </w:rPr>
              <w:t>Врач-терапевт; врач-терапевт участковый; врач-терапевт подростковый; врач-терапевт участковый цехового врачебного участка; врач здравпункта; заведующий (начальник) структурного подразделения (отдела, отделения, лаборатории, кабинета, отряда и другое) медицинской организации - врач-терапевт, судовой врач;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</w:tbl>
    <w:p w:rsidR="000D0E78" w:rsidRPr="00006FCF" w:rsidRDefault="000D0E78" w:rsidP="00C843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671E5" w:rsidRPr="00006FCF" w:rsidRDefault="000671E5" w:rsidP="000671E5">
      <w:pPr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1E5" w:rsidRPr="00006FCF" w:rsidRDefault="000671E5" w:rsidP="000671E5">
      <w:pPr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b/>
          <w:sz w:val="24"/>
          <w:szCs w:val="24"/>
        </w:rPr>
        <w:t>Связь дополнительной профессиональной программы с профессиональными стандартами.</w:t>
      </w:r>
    </w:p>
    <w:p w:rsidR="000671E5" w:rsidRPr="00006FCF" w:rsidRDefault="000671E5" w:rsidP="000671E5">
      <w:pPr>
        <w:widowControl w:val="0"/>
        <w:tabs>
          <w:tab w:val="left" w:pos="4111"/>
        </w:tabs>
        <w:spacing w:after="0" w:line="240" w:lineRule="auto"/>
        <w:ind w:firstLine="709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0671E5" w:rsidRPr="00006FCF" w:rsidRDefault="000671E5" w:rsidP="000671E5">
      <w:pPr>
        <w:widowControl w:val="0"/>
        <w:tabs>
          <w:tab w:val="left" w:pos="4111"/>
        </w:tabs>
        <w:spacing w:after="0" w:line="240" w:lineRule="auto"/>
        <w:ind w:firstLine="709"/>
        <w:jc w:val="right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006FCF">
        <w:rPr>
          <w:rFonts w:ascii="Times New Roman" w:eastAsia="TimesNewRomanPS-BoldMT" w:hAnsi="Times New Roman" w:cs="Times New Roman"/>
          <w:bCs/>
          <w:sz w:val="24"/>
          <w:szCs w:val="24"/>
        </w:rPr>
        <w:t>Таблица 1.</w:t>
      </w:r>
    </w:p>
    <w:tbl>
      <w:tblPr>
        <w:tblW w:w="5114" w:type="pct"/>
        <w:tblInd w:w="-2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1558"/>
        <w:gridCol w:w="1842"/>
        <w:gridCol w:w="993"/>
        <w:gridCol w:w="2267"/>
        <w:gridCol w:w="852"/>
        <w:gridCol w:w="1098"/>
      </w:tblGrid>
      <w:tr w:rsidR="000671E5" w:rsidRPr="00006FCF" w:rsidTr="00374B5E"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71E5" w:rsidRPr="00006FCF" w:rsidRDefault="000671E5" w:rsidP="00374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71E5" w:rsidRPr="00006FCF" w:rsidRDefault="000671E5" w:rsidP="00374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выбранного профессионального стандарта</w:t>
            </w:r>
          </w:p>
        </w:tc>
        <w:tc>
          <w:tcPr>
            <w:tcW w:w="9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71E5" w:rsidRPr="00006FCF" w:rsidRDefault="000671E5" w:rsidP="00374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Обобщенные трудовые функции</w:t>
            </w:r>
          </w:p>
        </w:tc>
        <w:tc>
          <w:tcPr>
            <w:tcW w:w="26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71E5" w:rsidRPr="00006FCF" w:rsidRDefault="000671E5" w:rsidP="00374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Трудовые функции</w:t>
            </w:r>
          </w:p>
        </w:tc>
      </w:tr>
      <w:tr w:rsidR="000671E5" w:rsidRPr="00006FCF" w:rsidTr="00374B5E">
        <w:trPr>
          <w:trHeight w:val="23"/>
        </w:trPr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71E5" w:rsidRPr="00006FCF" w:rsidRDefault="000671E5" w:rsidP="00374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71E5" w:rsidRPr="00006FCF" w:rsidRDefault="000671E5" w:rsidP="00374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71E5" w:rsidRPr="00006FCF" w:rsidRDefault="000671E5" w:rsidP="00374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71E5" w:rsidRPr="00006FCF" w:rsidRDefault="000671E5" w:rsidP="00374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квалификации</w:t>
            </w:r>
          </w:p>
        </w:tc>
        <w:tc>
          <w:tcPr>
            <w:tcW w:w="11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71E5" w:rsidRPr="00006FCF" w:rsidRDefault="000671E5" w:rsidP="00374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71E5" w:rsidRPr="00006FCF" w:rsidRDefault="000671E5" w:rsidP="00374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71E5" w:rsidRPr="00006FCF" w:rsidRDefault="000671E5" w:rsidP="00374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(подуровень) квалификации</w:t>
            </w:r>
          </w:p>
        </w:tc>
      </w:tr>
      <w:tr w:rsidR="000671E5" w:rsidRPr="00006FCF" w:rsidTr="00374B5E">
        <w:trPr>
          <w:trHeight w:val="285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</w:t>
            </w: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71E5" w:rsidRPr="00006FCF" w:rsidRDefault="000671E5" w:rsidP="00374B5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Врач-терапевт</w:t>
            </w:r>
          </w:p>
          <w:p w:rsidR="000671E5" w:rsidRPr="00006FCF" w:rsidRDefault="000671E5" w:rsidP="00374B5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1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671E5" w:rsidRPr="00006FCF" w:rsidRDefault="000671E5" w:rsidP="00374B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6F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А) Оказание специализированной медико-санитарной помощи населению по профилю «терапия»</w:t>
            </w: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6F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амбулаторных условиях</w:t>
            </w:r>
          </w:p>
          <w:p w:rsidR="000671E5" w:rsidRPr="00006FCF" w:rsidRDefault="000671E5" w:rsidP="00374B5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71E5" w:rsidRPr="00006FCF" w:rsidRDefault="000671E5" w:rsidP="00374B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FCF">
              <w:rPr>
                <w:rFonts w:ascii="Times New Roman" w:hAnsi="Times New Roman"/>
                <w:sz w:val="24"/>
                <w:szCs w:val="24"/>
              </w:rPr>
              <w:t>Проведение обследования взрослого населения с целью установления диагноза</w:t>
            </w: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71E5" w:rsidRPr="00006FCF" w:rsidRDefault="000671E5" w:rsidP="00374B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FCF">
              <w:rPr>
                <w:rFonts w:ascii="Times New Roman" w:hAnsi="Times New Roman"/>
                <w:sz w:val="24"/>
                <w:szCs w:val="24"/>
                <w:lang w:val="en-US"/>
              </w:rPr>
              <w:t>A/01.</w:t>
            </w:r>
            <w:r w:rsidRPr="00006F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71E5" w:rsidRPr="00006FCF" w:rsidRDefault="000671E5" w:rsidP="00374B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6F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671E5" w:rsidRPr="00006FCF" w:rsidTr="00374B5E">
        <w:trPr>
          <w:trHeight w:val="285"/>
        </w:trPr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1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71E5" w:rsidRPr="00006FCF" w:rsidRDefault="000671E5" w:rsidP="00374B5E">
            <w:pPr>
              <w:snapToGri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</w:pPr>
            <w:r w:rsidRPr="00006FCF">
              <w:rPr>
                <w:rFonts w:ascii="Times New Roman" w:hAnsi="Times New Roman"/>
                <w:sz w:val="24"/>
                <w:szCs w:val="24"/>
              </w:rPr>
              <w:t>Назначение лечения  пациенту и контроль его эффективности и безопасности</w:t>
            </w: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71E5" w:rsidRPr="00006FCF" w:rsidRDefault="000671E5" w:rsidP="00374B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C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06FCF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71E5" w:rsidRPr="00006FCF" w:rsidRDefault="000671E5" w:rsidP="00374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F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671E5" w:rsidRPr="00006FCF" w:rsidTr="00374B5E">
        <w:trPr>
          <w:trHeight w:val="285"/>
        </w:trPr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1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71E5" w:rsidRPr="00006FCF" w:rsidRDefault="000671E5" w:rsidP="00374B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6FCF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и контроль эффективности медицинской реабилитации пациента, в том числе при реализации индивидуальных программ реабилитации или реабилитации инвалидов, оценка способности </w:t>
            </w:r>
            <w:r w:rsidRPr="00006F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пациента осуществлять трудовую деятельность</w:t>
            </w: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71E5" w:rsidRPr="00006FCF" w:rsidRDefault="000671E5" w:rsidP="00374B5E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06FC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</w:t>
            </w:r>
            <w:r w:rsidRPr="00006FCF">
              <w:rPr>
                <w:rFonts w:ascii="Times New Roman" w:hAnsi="Times New Roman"/>
                <w:sz w:val="24"/>
                <w:szCs w:val="24"/>
              </w:rPr>
              <w:t>/03.</w:t>
            </w:r>
            <w:r w:rsidRPr="00006FC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71E5" w:rsidRPr="00006FCF" w:rsidRDefault="000671E5" w:rsidP="00374B5E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6F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671E5" w:rsidRPr="00006FCF" w:rsidTr="00374B5E">
        <w:trPr>
          <w:trHeight w:val="285"/>
        </w:trPr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1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71E5" w:rsidRPr="00006FCF" w:rsidRDefault="000671E5" w:rsidP="00374B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и контроль эффективности мероприятий по диспансерному наблюдению, профилактике и </w:t>
            </w:r>
            <w:r w:rsidRPr="00006FCF">
              <w:rPr>
                <w:rFonts w:ascii="Times New Roman" w:hAnsi="Times New Roman"/>
                <w:sz w:val="24"/>
                <w:szCs w:val="24"/>
              </w:rPr>
              <w:t>формированию здорового образа жизни и санитарно-гигиеническому просвещению населения</w:t>
            </w: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71E5" w:rsidRPr="00006FCF" w:rsidRDefault="000671E5" w:rsidP="00374B5E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6FCF">
              <w:rPr>
                <w:rFonts w:ascii="Times New Roman" w:hAnsi="Times New Roman"/>
                <w:sz w:val="24"/>
                <w:szCs w:val="24"/>
              </w:rPr>
              <w:t>A/04.8</w:t>
            </w:r>
          </w:p>
        </w:tc>
        <w:tc>
          <w:tcPr>
            <w:tcW w:w="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71E5" w:rsidRPr="00006FCF" w:rsidRDefault="000671E5" w:rsidP="00374B5E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F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671E5" w:rsidRPr="00006FCF" w:rsidTr="00374B5E">
        <w:trPr>
          <w:trHeight w:val="285"/>
        </w:trPr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1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71E5" w:rsidRPr="00006FCF" w:rsidRDefault="000671E5" w:rsidP="00374B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6FCF">
              <w:rPr>
                <w:rFonts w:ascii="Times New Roman" w:eastAsia="Times New Roman" w:hAnsi="Times New Roman"/>
                <w:sz w:val="24"/>
                <w:szCs w:val="24"/>
              </w:rPr>
              <w:t>Ведение медицинской документации и организация деятельности находящегося в распоряжении среднего медицинского персонала</w:t>
            </w: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71E5" w:rsidRPr="00006FCF" w:rsidRDefault="000671E5" w:rsidP="00374B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FC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06FCF">
              <w:rPr>
                <w:rFonts w:ascii="Times New Roman" w:hAnsi="Times New Roman"/>
                <w:sz w:val="24"/>
                <w:szCs w:val="24"/>
              </w:rPr>
              <w:t>/05.</w:t>
            </w:r>
            <w:r w:rsidRPr="00006FC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71E5" w:rsidRPr="00006FCF" w:rsidRDefault="000671E5" w:rsidP="00374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6F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671E5" w:rsidRPr="00006FCF" w:rsidTr="00374B5E">
        <w:trPr>
          <w:trHeight w:val="1380"/>
        </w:trPr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1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0671E5" w:rsidRPr="00006FCF" w:rsidRDefault="000671E5" w:rsidP="00374B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6FCF">
              <w:rPr>
                <w:rFonts w:ascii="Times New Roman" w:eastAsia="Times New Roman" w:hAnsi="Times New Roman"/>
                <w:sz w:val="24"/>
                <w:szCs w:val="24"/>
              </w:rPr>
              <w:t>Оказание медицинской помощи пациентам в неотложной и экстренной форме</w:t>
            </w: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0671E5" w:rsidRPr="00006FCF" w:rsidRDefault="000671E5" w:rsidP="00374B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0671E5" w:rsidRPr="00006FCF" w:rsidRDefault="000671E5" w:rsidP="00374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1E5" w:rsidRPr="00006FCF" w:rsidTr="00374B5E">
        <w:trPr>
          <w:trHeight w:val="285"/>
        </w:trPr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1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0671E5" w:rsidRPr="00006FCF" w:rsidRDefault="000671E5" w:rsidP="00374B5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Оказание специализированной медицинской помощи населению по профилю «терапия» </w:t>
            </w:r>
          </w:p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FCF">
              <w:rPr>
                <w:rFonts w:ascii="Times New Roman" w:hAnsi="Times New Roman"/>
                <w:color w:val="000000"/>
                <w:sz w:val="24"/>
                <w:szCs w:val="24"/>
              </w:rPr>
              <w:t>в стационарных условиях, а также в условиях дневного стационара</w:t>
            </w:r>
          </w:p>
        </w:tc>
        <w:tc>
          <w:tcPr>
            <w:tcW w:w="50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71E5" w:rsidRPr="00006FCF" w:rsidRDefault="000671E5" w:rsidP="00374B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FCF">
              <w:rPr>
                <w:rFonts w:ascii="Times New Roman" w:hAnsi="Times New Roman"/>
                <w:sz w:val="24"/>
                <w:szCs w:val="24"/>
              </w:rPr>
              <w:t>Проведение обследования пациентов с целью установления диагноза</w:t>
            </w: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71E5" w:rsidRPr="00006FCF" w:rsidRDefault="000671E5" w:rsidP="00374B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06F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B/01</w:t>
            </w:r>
            <w:r w:rsidRPr="00006FCF">
              <w:rPr>
                <w:rFonts w:ascii="Times New Roman" w:hAnsi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71E5" w:rsidRPr="00006FCF" w:rsidRDefault="000671E5" w:rsidP="00374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6F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0671E5" w:rsidRPr="00006FCF" w:rsidTr="00374B5E">
        <w:trPr>
          <w:trHeight w:val="285"/>
        </w:trPr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1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671E5" w:rsidRPr="00006FCF" w:rsidRDefault="000671E5" w:rsidP="00374B5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71E5" w:rsidRPr="00006FCF" w:rsidRDefault="000671E5" w:rsidP="00374B5E">
            <w:pPr>
              <w:snapToGrid w:val="0"/>
              <w:spacing w:after="0" w:line="240" w:lineRule="auto"/>
              <w:ind w:right="-1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CF">
              <w:rPr>
                <w:rFonts w:ascii="Times New Roman" w:hAnsi="Times New Roman"/>
                <w:sz w:val="24"/>
                <w:szCs w:val="24"/>
              </w:rPr>
              <w:t>Назначение лечения  пациенту и контроль его эффективности и безопасности</w:t>
            </w: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71E5" w:rsidRPr="00006FCF" w:rsidRDefault="000671E5" w:rsidP="00374B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006FCF">
              <w:rPr>
                <w:rFonts w:ascii="Times New Roman" w:hAnsi="Times New Roman"/>
                <w:color w:val="000000"/>
                <w:sz w:val="24"/>
                <w:szCs w:val="24"/>
              </w:rPr>
              <w:t>/02.8</w:t>
            </w:r>
          </w:p>
        </w:tc>
        <w:tc>
          <w:tcPr>
            <w:tcW w:w="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71E5" w:rsidRPr="00006FCF" w:rsidRDefault="000671E5" w:rsidP="00374B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06FC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671E5" w:rsidRPr="00006FCF" w:rsidTr="00374B5E">
        <w:trPr>
          <w:trHeight w:val="285"/>
        </w:trPr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1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671E5" w:rsidRPr="00006FCF" w:rsidRDefault="000671E5" w:rsidP="00374B5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71E5" w:rsidRPr="00006FCF" w:rsidRDefault="000671E5" w:rsidP="00374B5E">
            <w:pPr>
              <w:snapToGrid w:val="0"/>
              <w:spacing w:after="0" w:line="240" w:lineRule="auto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и контроль эффективности медицинской реабилитации пациента, в том числе при реализации индивидуальных программ реабилитации или реабилитации инвалидов, оценка способности пациента осуществлять </w:t>
            </w:r>
            <w:r w:rsidRPr="00006F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трудовую деятельность</w:t>
            </w: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71E5" w:rsidRPr="00006FCF" w:rsidRDefault="000671E5" w:rsidP="00374B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71E5" w:rsidRPr="00006FCF" w:rsidRDefault="000671E5" w:rsidP="00374B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71E5" w:rsidRPr="00006FCF" w:rsidTr="00374B5E">
        <w:trPr>
          <w:trHeight w:val="285"/>
        </w:trPr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1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671E5" w:rsidRPr="00006FCF" w:rsidRDefault="000671E5" w:rsidP="00374B5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71E5" w:rsidRPr="00006FCF" w:rsidRDefault="000671E5" w:rsidP="00374B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6FCF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и контроль эффективности мероприятий по профилактике и </w:t>
            </w:r>
            <w:r w:rsidRPr="00006FCF">
              <w:rPr>
                <w:rFonts w:ascii="Times New Roman" w:hAnsi="Times New Roman"/>
                <w:sz w:val="24"/>
                <w:szCs w:val="24"/>
              </w:rPr>
              <w:t>формированию здорового образа жизни и санитарно-гигиеническому просвещению населения</w:t>
            </w: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71E5" w:rsidRPr="00006FCF" w:rsidRDefault="000671E5" w:rsidP="00374B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CF">
              <w:rPr>
                <w:rFonts w:ascii="Times New Roman" w:hAnsi="Times New Roman"/>
                <w:sz w:val="24"/>
                <w:szCs w:val="24"/>
              </w:rPr>
              <w:t>В/03.</w:t>
            </w:r>
            <w:r w:rsidRPr="00006FC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71E5" w:rsidRPr="00006FCF" w:rsidRDefault="000671E5" w:rsidP="00374B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06F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671E5" w:rsidRPr="00006FCF" w:rsidTr="00374B5E">
        <w:trPr>
          <w:trHeight w:val="285"/>
        </w:trPr>
        <w:tc>
          <w:tcPr>
            <w:tcW w:w="602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1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0671E5" w:rsidRPr="00006FCF" w:rsidRDefault="000671E5" w:rsidP="00374B5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71E5" w:rsidRPr="00006FCF" w:rsidRDefault="000671E5" w:rsidP="00374B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6F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Ведение медицинской документации и организация деятельности находящего в распоряжении медицинского персонала</w:t>
            </w: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71E5" w:rsidRPr="00006FCF" w:rsidRDefault="000671E5" w:rsidP="00374B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06F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B/0</w:t>
            </w:r>
            <w:r w:rsidRPr="00006FC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006F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.8</w:t>
            </w:r>
          </w:p>
        </w:tc>
        <w:tc>
          <w:tcPr>
            <w:tcW w:w="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71E5" w:rsidRPr="00006FCF" w:rsidRDefault="000671E5" w:rsidP="00374B5E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6F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0671E5" w:rsidRPr="00006FCF" w:rsidTr="00374B5E">
        <w:trPr>
          <w:trHeight w:val="285"/>
        </w:trPr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1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671E5" w:rsidRPr="00006FCF" w:rsidRDefault="000671E5" w:rsidP="00374B5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71E5" w:rsidRPr="00006FCF" w:rsidRDefault="000671E5" w:rsidP="00374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71E5" w:rsidRPr="00006FCF" w:rsidRDefault="000671E5" w:rsidP="00374B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6FCF">
              <w:rPr>
                <w:rFonts w:ascii="Times New Roman" w:eastAsia="Times New Roman" w:hAnsi="Times New Roman"/>
                <w:sz w:val="24"/>
                <w:szCs w:val="24"/>
              </w:rPr>
              <w:t>Оказание медицинской помощи пациентам в неотложной и экстренной форме</w:t>
            </w: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71E5" w:rsidRPr="00006FCF" w:rsidDel="00E02C5A" w:rsidRDefault="000671E5" w:rsidP="00374B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06F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B/0</w:t>
            </w:r>
            <w:r w:rsidRPr="00006FC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006F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.8</w:t>
            </w:r>
          </w:p>
        </w:tc>
        <w:tc>
          <w:tcPr>
            <w:tcW w:w="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71E5" w:rsidRPr="00006FCF" w:rsidRDefault="000671E5" w:rsidP="00374B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06F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</w:tbl>
    <w:p w:rsidR="00006FCF" w:rsidRDefault="00006FCF" w:rsidP="00F2712C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2712C" w:rsidRPr="00006FCF" w:rsidRDefault="00F2712C" w:rsidP="00F2712C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06FC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Сопоставление  описания  квалификации в профессиональном стандарте: «Врач – терапевт» с требованиями к результатам подготовки  по ФГОС-3 </w:t>
      </w:r>
      <w:proofErr w:type="gramStart"/>
      <w:r w:rsidRPr="00006FC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ВО</w:t>
      </w:r>
      <w:proofErr w:type="gramEnd"/>
      <w:r w:rsidRPr="00006FC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по специальности: «Терапия»    </w:t>
      </w:r>
    </w:p>
    <w:p w:rsidR="00F2712C" w:rsidRPr="00006FCF" w:rsidRDefault="00F2712C" w:rsidP="007B10AA">
      <w:pPr>
        <w:shd w:val="clear" w:color="auto" w:fill="FFFFFF"/>
        <w:tabs>
          <w:tab w:val="left" w:pos="28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06F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</w:t>
      </w:r>
      <w:r w:rsidR="007B10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</w:t>
      </w:r>
      <w:r w:rsidRPr="00006FCF">
        <w:rPr>
          <w:rFonts w:ascii="Times New Roman" w:eastAsia="Times New Roman" w:hAnsi="Times New Roman" w:cs="Times New Roman"/>
          <w:sz w:val="24"/>
          <w:szCs w:val="24"/>
          <w:lang w:eastAsia="en-US"/>
        </w:rPr>
        <w:t>Таблица 2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F2712C" w:rsidRPr="00006FCF" w:rsidTr="00A05052">
        <w:tc>
          <w:tcPr>
            <w:tcW w:w="4928" w:type="dxa"/>
          </w:tcPr>
          <w:p w:rsidR="00F2712C" w:rsidRPr="00006FCF" w:rsidRDefault="00F2712C" w:rsidP="00F2712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4643" w:type="dxa"/>
          </w:tcPr>
          <w:p w:rsidR="00F2712C" w:rsidRPr="00006FCF" w:rsidRDefault="00F2712C" w:rsidP="00F2712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ФГОС ВО</w:t>
            </w:r>
          </w:p>
        </w:tc>
      </w:tr>
      <w:tr w:rsidR="00F2712C" w:rsidRPr="00006FCF" w:rsidTr="00A05052">
        <w:tc>
          <w:tcPr>
            <w:tcW w:w="4928" w:type="dxa"/>
          </w:tcPr>
          <w:p w:rsidR="00F2712C" w:rsidRPr="00006FCF" w:rsidRDefault="00F2712C" w:rsidP="00F2712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006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Выбранные для освоения  ОТФ или ТФ</w:t>
            </w:r>
            <w:proofErr w:type="gramEnd"/>
          </w:p>
          <w:p w:rsidR="00F2712C" w:rsidRPr="00006FCF" w:rsidRDefault="00F2712C" w:rsidP="00F2712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F2712C" w:rsidRPr="00006FCF" w:rsidRDefault="00F2712C" w:rsidP="00F2712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Виды профессиональной деятельности (ВПД)</w:t>
            </w:r>
          </w:p>
          <w:p w:rsidR="00F2712C" w:rsidRPr="00006FCF" w:rsidRDefault="00F2712C" w:rsidP="00F2712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12C" w:rsidRPr="00006FCF" w:rsidTr="00A05052">
        <w:trPr>
          <w:trHeight w:val="1955"/>
        </w:trPr>
        <w:tc>
          <w:tcPr>
            <w:tcW w:w="4928" w:type="dxa"/>
          </w:tcPr>
          <w:p w:rsidR="00114346" w:rsidRPr="00006FCF" w:rsidRDefault="00F2712C" w:rsidP="00114346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06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ОТФ: </w:t>
            </w:r>
            <w:r w:rsidR="00114346" w:rsidRPr="00006F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Оказание специализированной медико-санитарной помощи населению по профилю «терапия»</w:t>
            </w:r>
          </w:p>
          <w:p w:rsidR="00F2712C" w:rsidRPr="00006FCF" w:rsidRDefault="00114346" w:rsidP="00114346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в амбулаторных условиях</w:t>
            </w:r>
          </w:p>
        </w:tc>
        <w:tc>
          <w:tcPr>
            <w:tcW w:w="4643" w:type="dxa"/>
          </w:tcPr>
          <w:p w:rsidR="00F2712C" w:rsidRPr="00006FCF" w:rsidRDefault="00F2712C" w:rsidP="00F2712C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профилактическая;</w:t>
            </w:r>
          </w:p>
          <w:p w:rsidR="00F2712C" w:rsidRPr="00006FCF" w:rsidRDefault="00F2712C" w:rsidP="00F2712C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диагностическая;</w:t>
            </w:r>
          </w:p>
          <w:p w:rsidR="00F2712C" w:rsidRPr="00006FCF" w:rsidRDefault="00F2712C" w:rsidP="00F2712C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лечебная;</w:t>
            </w:r>
          </w:p>
          <w:p w:rsidR="00F2712C" w:rsidRPr="00006FCF" w:rsidRDefault="00F2712C" w:rsidP="00F2712C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реабилитационная;</w:t>
            </w:r>
          </w:p>
          <w:p w:rsidR="00F2712C" w:rsidRPr="00006FCF" w:rsidRDefault="00F2712C" w:rsidP="00F2712C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психолого-педагогическая;</w:t>
            </w:r>
          </w:p>
          <w:p w:rsidR="00F2712C" w:rsidRPr="00006FCF" w:rsidRDefault="00F2712C" w:rsidP="00F2712C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организационно-управленческая.</w:t>
            </w:r>
          </w:p>
        </w:tc>
      </w:tr>
      <w:tr w:rsidR="00F2712C" w:rsidRPr="00006FCF" w:rsidTr="00A05052">
        <w:tc>
          <w:tcPr>
            <w:tcW w:w="4928" w:type="dxa"/>
          </w:tcPr>
          <w:p w:rsidR="00F2712C" w:rsidRPr="00006FCF" w:rsidRDefault="00F2712C" w:rsidP="00F2712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ТФ</w:t>
            </w:r>
            <w:proofErr w:type="gramStart"/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114346" w:rsidRPr="00006F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114346" w:rsidRPr="00006FCF">
              <w:rPr>
                <w:rFonts w:ascii="Times New Roman" w:hAnsi="Times New Roman"/>
                <w:sz w:val="24"/>
                <w:szCs w:val="24"/>
              </w:rPr>
              <w:t>роведение обследования взрослого населения с целью установления диагноза</w:t>
            </w:r>
          </w:p>
          <w:p w:rsidR="00F2712C" w:rsidRPr="00006FCF" w:rsidRDefault="00F2712C" w:rsidP="00F2712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F2712C" w:rsidRPr="00006FCF" w:rsidRDefault="00F2712C" w:rsidP="00F2712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</w:t>
            </w:r>
          </w:p>
          <w:p w:rsidR="00F2712C" w:rsidRPr="00006FCF" w:rsidRDefault="00F2712C" w:rsidP="00F2712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12C" w:rsidRPr="00006FCF" w:rsidTr="00A05052">
        <w:tc>
          <w:tcPr>
            <w:tcW w:w="4928" w:type="dxa"/>
          </w:tcPr>
          <w:p w:rsidR="00F2712C" w:rsidRPr="00006FCF" w:rsidRDefault="00F2712C" w:rsidP="00287C0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ТФ: </w:t>
            </w:r>
            <w:r w:rsidR="00287C05" w:rsidRPr="00006FCF">
              <w:rPr>
                <w:rFonts w:ascii="Times New Roman" w:hAnsi="Times New Roman"/>
                <w:sz w:val="24"/>
                <w:szCs w:val="24"/>
              </w:rPr>
              <w:t>Назначение лечения  пациенту и контроль его эффективности и безопасности</w:t>
            </w:r>
          </w:p>
        </w:tc>
        <w:tc>
          <w:tcPr>
            <w:tcW w:w="4643" w:type="dxa"/>
          </w:tcPr>
          <w:p w:rsidR="00F2712C" w:rsidRPr="00006FCF" w:rsidRDefault="00F2712C" w:rsidP="00F2712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</w:t>
            </w:r>
          </w:p>
          <w:p w:rsidR="00F2712C" w:rsidRPr="00006FCF" w:rsidRDefault="00F2712C" w:rsidP="00F2712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12C" w:rsidRPr="00006FCF" w:rsidTr="00A05052">
        <w:tc>
          <w:tcPr>
            <w:tcW w:w="4928" w:type="dxa"/>
          </w:tcPr>
          <w:p w:rsidR="00F2712C" w:rsidRPr="00006FCF" w:rsidRDefault="00F2712C" w:rsidP="00F2712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ТФ</w:t>
            </w:r>
            <w:proofErr w:type="gramStart"/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2B4A44" w:rsidRPr="00006FC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="002B4A44" w:rsidRPr="00006FCF">
              <w:rPr>
                <w:rFonts w:ascii="Times New Roman" w:eastAsia="Times New Roman" w:hAnsi="Times New Roman"/>
                <w:sz w:val="24"/>
                <w:szCs w:val="24"/>
              </w:rPr>
              <w:t>еализация и контроль эффективности медицинской реабилитации пациента, в том числе при реализации индивидуальных программ реабилитации или реабилитации инвалидов, оценка способности пациента осуществлять трудовую деятельность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2712C" w:rsidRPr="00006FCF" w:rsidRDefault="00F2712C" w:rsidP="00F2712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F2712C" w:rsidRPr="00006FCF" w:rsidRDefault="00F2712C" w:rsidP="00F2712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Реабилитационная</w:t>
            </w:r>
          </w:p>
        </w:tc>
      </w:tr>
      <w:tr w:rsidR="00F2712C" w:rsidRPr="00006FCF" w:rsidTr="00A05052">
        <w:tc>
          <w:tcPr>
            <w:tcW w:w="4928" w:type="dxa"/>
          </w:tcPr>
          <w:p w:rsidR="00F2712C" w:rsidRPr="00006FCF" w:rsidRDefault="00F2712C" w:rsidP="002B4A44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ТФ: </w:t>
            </w:r>
            <w:r w:rsidR="002B4A44" w:rsidRPr="00006FCF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и контроль эффективности </w:t>
            </w:r>
            <w:r w:rsidR="002B4A44" w:rsidRPr="00006F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мероприятий по диспансерному наблюдению, профилактике и </w:t>
            </w:r>
            <w:r w:rsidR="002B4A44" w:rsidRPr="00006FCF">
              <w:rPr>
                <w:rFonts w:ascii="Times New Roman" w:hAnsi="Times New Roman"/>
                <w:sz w:val="24"/>
                <w:szCs w:val="24"/>
              </w:rPr>
              <w:t>формированию здорового образа жизни и санитарно-гигиеническому просвещению населения</w:t>
            </w:r>
          </w:p>
        </w:tc>
        <w:tc>
          <w:tcPr>
            <w:tcW w:w="4643" w:type="dxa"/>
          </w:tcPr>
          <w:p w:rsidR="00F2712C" w:rsidRPr="00006FCF" w:rsidRDefault="00F2712C" w:rsidP="00F2712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Профилактическая</w:t>
            </w:r>
          </w:p>
          <w:p w:rsidR="00F2712C" w:rsidRPr="00006FCF" w:rsidRDefault="00F2712C" w:rsidP="00F2712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12C" w:rsidRPr="00006FCF" w:rsidRDefault="00F2712C" w:rsidP="00F2712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Психолого-педагогическая</w:t>
            </w:r>
          </w:p>
          <w:p w:rsidR="00F2712C" w:rsidRPr="00006FCF" w:rsidRDefault="00F2712C" w:rsidP="00F2712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12C" w:rsidRPr="00006FCF" w:rsidTr="00A05052">
        <w:tc>
          <w:tcPr>
            <w:tcW w:w="4928" w:type="dxa"/>
          </w:tcPr>
          <w:p w:rsidR="00F2712C" w:rsidRPr="00006FCF" w:rsidRDefault="00F2712C" w:rsidP="002B4A44">
            <w:pPr>
              <w:suppressAutoHyphens/>
              <w:spacing w:after="120" w:line="27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ТФ: </w:t>
            </w:r>
            <w:r w:rsidR="002B4A44" w:rsidRPr="00006FCF">
              <w:rPr>
                <w:rFonts w:ascii="Times New Roman" w:eastAsia="Times New Roman" w:hAnsi="Times New Roman"/>
                <w:sz w:val="24"/>
                <w:szCs w:val="24"/>
              </w:rPr>
              <w:t>Ведение медицинской документации и организация деятельности находящегося в распоряжении среднего медицинского персонала</w:t>
            </w:r>
          </w:p>
        </w:tc>
        <w:tc>
          <w:tcPr>
            <w:tcW w:w="4643" w:type="dxa"/>
          </w:tcPr>
          <w:p w:rsidR="00F2712C" w:rsidRPr="00006FCF" w:rsidRDefault="00F2712C" w:rsidP="00F2712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Организационно-управленческая</w:t>
            </w:r>
          </w:p>
          <w:p w:rsidR="00F2712C" w:rsidRPr="00006FCF" w:rsidRDefault="00F2712C" w:rsidP="00F2712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7FCF" w:rsidRPr="00006FCF" w:rsidTr="00A05052">
        <w:tc>
          <w:tcPr>
            <w:tcW w:w="4928" w:type="dxa"/>
          </w:tcPr>
          <w:p w:rsidR="00EA7FCF" w:rsidRPr="00006FCF" w:rsidRDefault="00EA7FCF" w:rsidP="002B4A44">
            <w:pPr>
              <w:suppressAutoHyphens/>
              <w:spacing w:after="120" w:line="27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FCF">
              <w:rPr>
                <w:rFonts w:ascii="Times New Roman" w:eastAsia="Times New Roman" w:hAnsi="Times New Roman"/>
                <w:sz w:val="24"/>
                <w:szCs w:val="24"/>
              </w:rPr>
              <w:t>ТФ: Оказание медицинской помощи пациентам в неотложной и экстренной форме</w:t>
            </w:r>
          </w:p>
        </w:tc>
        <w:tc>
          <w:tcPr>
            <w:tcW w:w="4643" w:type="dxa"/>
          </w:tcPr>
          <w:p w:rsidR="00EA7FCF" w:rsidRPr="00006FCF" w:rsidRDefault="00EA7FCF" w:rsidP="00F2712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</w:t>
            </w:r>
          </w:p>
        </w:tc>
      </w:tr>
      <w:tr w:rsidR="00EA7FCF" w:rsidRPr="00006FCF" w:rsidTr="00A05052">
        <w:tc>
          <w:tcPr>
            <w:tcW w:w="4928" w:type="dxa"/>
          </w:tcPr>
          <w:p w:rsidR="00EA7FCF" w:rsidRPr="00006FCF" w:rsidRDefault="00EA7FCF" w:rsidP="00F2712C">
            <w:pPr>
              <w:suppressAutoHyphens/>
              <w:spacing w:after="120" w:line="278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6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Трудовые функции или трудовые действия</w:t>
            </w:r>
          </w:p>
        </w:tc>
        <w:tc>
          <w:tcPr>
            <w:tcW w:w="4643" w:type="dxa"/>
          </w:tcPr>
          <w:p w:rsidR="00EA7FCF" w:rsidRPr="00006FCF" w:rsidRDefault="00EA7FCF" w:rsidP="00F2712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Профессиональные задачи, профессиональные компетенции (ПК) </w:t>
            </w:r>
          </w:p>
        </w:tc>
      </w:tr>
      <w:tr w:rsidR="00EA7FCF" w:rsidRPr="00006FCF" w:rsidTr="00A05052">
        <w:tc>
          <w:tcPr>
            <w:tcW w:w="4928" w:type="dxa"/>
          </w:tcPr>
          <w:p w:rsidR="00EA7FCF" w:rsidRPr="00006FCF" w:rsidRDefault="00EA7FCF" w:rsidP="00F2712C">
            <w:pPr>
              <w:suppressAutoHyphens/>
              <w:spacing w:after="120" w:line="27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Проведение обследования взрослого населения с целью установления диагноза</w:t>
            </w:r>
          </w:p>
        </w:tc>
        <w:tc>
          <w:tcPr>
            <w:tcW w:w="4643" w:type="dxa"/>
          </w:tcPr>
          <w:p w:rsidR="00F179EE" w:rsidRPr="00006FCF" w:rsidRDefault="00F179EE" w:rsidP="00F179EE">
            <w:pPr>
              <w:pStyle w:val="Default"/>
              <w:jc w:val="both"/>
              <w:rPr>
                <w:rFonts w:asciiTheme="minorHAnsi" w:hAnsiTheme="minorHAnsi"/>
              </w:rPr>
            </w:pPr>
            <w:r w:rsidRPr="00006FCF">
              <w:rPr>
                <w:rFonts w:asciiTheme="minorHAnsi" w:hAnsiTheme="minorHAnsi"/>
              </w:rPr>
              <w:t>Д</w:t>
            </w:r>
            <w:r w:rsidRPr="00006FCF">
              <w:t xml:space="preserve">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 диагностика неотложных состояний; диагностика беременности; проведение медицинской экспертизы; </w:t>
            </w:r>
          </w:p>
          <w:p w:rsidR="00EA7FCF" w:rsidRPr="00006FCF" w:rsidRDefault="00EA7FCF" w:rsidP="00F2712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10" w:history="1">
              <w:r w:rsidRPr="00006FC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классификацией</w:t>
              </w:r>
            </w:hyperlink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болезней и проблем, связанных со здоровьем (ПК-5);</w:t>
            </w:r>
          </w:p>
          <w:p w:rsidR="00EA7FCF" w:rsidRPr="00006FCF" w:rsidRDefault="00EA7FCF" w:rsidP="00F2712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7FCF" w:rsidRPr="00006FCF" w:rsidTr="00A05052">
        <w:tc>
          <w:tcPr>
            <w:tcW w:w="4928" w:type="dxa"/>
          </w:tcPr>
          <w:p w:rsidR="00EA7FCF" w:rsidRPr="00006FCF" w:rsidRDefault="006E62EB" w:rsidP="00196074">
            <w:pPr>
              <w:suppressAutoHyphens/>
              <w:spacing w:after="120" w:line="27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ТФ:</w:t>
            </w:r>
            <w:r w:rsidR="00196074" w:rsidRPr="00006FCF">
              <w:rPr>
                <w:rFonts w:ascii="Times New Roman" w:hAnsi="Times New Roman"/>
                <w:sz w:val="24"/>
                <w:szCs w:val="24"/>
              </w:rPr>
              <w:t xml:space="preserve"> Назначение лечения  пациенту и контроль его эффективности и безопасности</w:t>
            </w:r>
          </w:p>
        </w:tc>
        <w:tc>
          <w:tcPr>
            <w:tcW w:w="4643" w:type="dxa"/>
          </w:tcPr>
          <w:p w:rsidR="00EA7FCF" w:rsidRPr="00006FCF" w:rsidRDefault="00EA7FCF" w:rsidP="00F2712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специализированной медицинской помощи; участие в оказании скорой медицинской помощи при состояниях, требующих срочного медицинского вмешательства; оказание медицинской помощи при чрезвычайных ситуациях, в том числе участие в медицинской эвакуации; </w:t>
            </w:r>
          </w:p>
          <w:p w:rsidR="00EA7FCF" w:rsidRPr="00006FCF" w:rsidRDefault="00EA7FCF" w:rsidP="00F2712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ведению и лечению пациентов, нуждающихся в оказании терапевтической медицинской помощи</w:t>
            </w:r>
          </w:p>
          <w:p w:rsidR="00EA7FCF" w:rsidRPr="00006FCF" w:rsidRDefault="00EA7FCF" w:rsidP="00F2712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(ПК-6);</w:t>
            </w:r>
          </w:p>
          <w:p w:rsidR="00EA7FCF" w:rsidRPr="00006FCF" w:rsidRDefault="00EA7FCF" w:rsidP="00F2712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оказанию медицинской помощи при чрезвычайных ситуациях, в том числе участию в медицинской эвакуации (ПК-7);</w:t>
            </w:r>
          </w:p>
          <w:p w:rsidR="00EA7FCF" w:rsidRPr="00006FCF" w:rsidRDefault="00EA7FCF" w:rsidP="00F2712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7FCF" w:rsidRPr="00006FCF" w:rsidTr="00A05052">
        <w:tc>
          <w:tcPr>
            <w:tcW w:w="4928" w:type="dxa"/>
          </w:tcPr>
          <w:p w:rsidR="00A05052" w:rsidRPr="00006FCF" w:rsidRDefault="00A05052" w:rsidP="00A0505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ТФ:</w:t>
            </w:r>
            <w:r w:rsidRPr="00006FCF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и контроль эффективности медицинской реабилитации пациента, в том числе при реализации индивидуальных программ реабилитации или реабилитации инвалидов, оценка способности пациента осуществлять трудовую деятельность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A7FCF" w:rsidRPr="00006FCF" w:rsidRDefault="00EA7FCF" w:rsidP="00F2712C">
            <w:pPr>
              <w:suppressAutoHyphens/>
              <w:spacing w:after="120" w:line="27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43" w:type="dxa"/>
          </w:tcPr>
          <w:p w:rsidR="00EA7FCF" w:rsidRPr="00006FCF" w:rsidRDefault="00EA7FCF" w:rsidP="00F2712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медицинской реабилитации и санаторно-курортного лечения;</w:t>
            </w:r>
          </w:p>
          <w:p w:rsidR="00EA7FCF" w:rsidRPr="00006FCF" w:rsidRDefault="00EA7FCF" w:rsidP="00F2712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реабилитации и санаторно-курортном лечении (ПК-8);</w:t>
            </w:r>
          </w:p>
          <w:p w:rsidR="00EA7FCF" w:rsidRPr="00006FCF" w:rsidRDefault="00EA7FCF" w:rsidP="00F2712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7FCF" w:rsidRPr="00006FCF" w:rsidTr="00A05052">
        <w:tc>
          <w:tcPr>
            <w:tcW w:w="4928" w:type="dxa"/>
          </w:tcPr>
          <w:p w:rsidR="00EA7FCF" w:rsidRPr="00006FCF" w:rsidRDefault="00A05052" w:rsidP="00F2712C">
            <w:pPr>
              <w:suppressAutoHyphens/>
              <w:spacing w:after="120" w:line="27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ТФ: </w:t>
            </w:r>
            <w:r w:rsidRPr="00006FCF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и контроль эффективности мероприятий по диспансерному наблюдению, профилактике и </w:t>
            </w:r>
            <w:r w:rsidRPr="00006FCF">
              <w:rPr>
                <w:rFonts w:ascii="Times New Roman" w:hAnsi="Times New Roman"/>
                <w:sz w:val="24"/>
                <w:szCs w:val="24"/>
              </w:rPr>
              <w:t>формированию здорового образа жизни и санитарно-гигиеническому просвещению населения</w:t>
            </w:r>
          </w:p>
        </w:tc>
        <w:tc>
          <w:tcPr>
            <w:tcW w:w="4643" w:type="dxa"/>
          </w:tcPr>
          <w:p w:rsidR="00EA7FCF" w:rsidRPr="00006FCF" w:rsidRDefault="00EA7FCF" w:rsidP="00F2712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возникновения заболеваний среди населения путем проведения профилактических и противоэпидемических мероприятий;</w:t>
            </w:r>
          </w:p>
          <w:p w:rsidR="00EA7FCF" w:rsidRPr="00006FCF" w:rsidRDefault="00EA7FCF" w:rsidP="00F2712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медицинских осмотров, диспансеризации, диспансерного наблюдения;</w:t>
            </w:r>
          </w:p>
          <w:p w:rsidR="00EA7FCF" w:rsidRPr="00006FCF" w:rsidRDefault="00EA7FCF" w:rsidP="00F2712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сбора и медико-статистического анализа информации о показателях здоровья населения различных возрастн</w:t>
            </w:r>
            <w:proofErr w:type="gramStart"/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половых групп, характеризующих состояние их здоровья;</w:t>
            </w:r>
          </w:p>
          <w:p w:rsidR="00EA7FCF" w:rsidRPr="00006FCF" w:rsidRDefault="00EA7FCF" w:rsidP="00F2712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влияния</w:t>
            </w:r>
            <w:proofErr w:type="gramEnd"/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здоровье человека факторов среды его обитания (ПК-1);</w:t>
            </w:r>
          </w:p>
          <w:p w:rsidR="00EA7FCF" w:rsidRPr="00006FCF" w:rsidRDefault="00EA7FCF" w:rsidP="00F2712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FCF" w:rsidRPr="00006FCF" w:rsidRDefault="00EA7FCF" w:rsidP="00F2712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      </w:r>
          </w:p>
          <w:p w:rsidR="00EA7FCF" w:rsidRPr="00006FCF" w:rsidRDefault="00EA7FCF" w:rsidP="00F2712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      </w:r>
          </w:p>
          <w:p w:rsidR="00EA7FCF" w:rsidRPr="00006FCF" w:rsidRDefault="00EA7FCF" w:rsidP="00F2712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      </w:r>
          </w:p>
          <w:p w:rsidR="00EA7FCF" w:rsidRPr="00006FCF" w:rsidRDefault="00EA7FCF" w:rsidP="00F2712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FCF" w:rsidRPr="00006FCF" w:rsidRDefault="00EA7FCF" w:rsidP="00F2712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      </w:r>
          </w:p>
          <w:p w:rsidR="00EA7FCF" w:rsidRPr="00006FCF" w:rsidRDefault="00EA7FCF" w:rsidP="00F2712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FCF" w:rsidRPr="00006FCF" w:rsidRDefault="00EA7FCF" w:rsidP="00F2712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7FCF" w:rsidRPr="00006FCF" w:rsidTr="00A05052">
        <w:tc>
          <w:tcPr>
            <w:tcW w:w="4928" w:type="dxa"/>
          </w:tcPr>
          <w:p w:rsidR="00EA7FCF" w:rsidRPr="00006FCF" w:rsidRDefault="00A05052" w:rsidP="00A05052">
            <w:pPr>
              <w:suppressAutoHyphens/>
              <w:spacing w:after="120" w:line="27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ТФ: </w:t>
            </w:r>
            <w:r w:rsidRPr="00006FCF">
              <w:rPr>
                <w:rFonts w:ascii="Times New Roman" w:eastAsia="Times New Roman" w:hAnsi="Times New Roman"/>
                <w:sz w:val="24"/>
                <w:szCs w:val="24"/>
              </w:rPr>
              <w:t xml:space="preserve">Ведение медицинской документации и организация деятельности находящегося в распоряжении среднего медицинского </w:t>
            </w:r>
            <w:r w:rsidRPr="00006F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персонала</w:t>
            </w:r>
          </w:p>
        </w:tc>
        <w:tc>
          <w:tcPr>
            <w:tcW w:w="4643" w:type="dxa"/>
          </w:tcPr>
          <w:p w:rsidR="00650F87" w:rsidRPr="00006FCF" w:rsidRDefault="00650F87" w:rsidP="00650F87">
            <w:pPr>
              <w:pStyle w:val="Default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006FCF">
              <w:rPr>
                <w:rFonts w:asciiTheme="minorHAnsi" w:hAnsiTheme="minorHAnsi"/>
              </w:rPr>
              <w:lastRenderedPageBreak/>
              <w:t>П</w:t>
            </w:r>
            <w:r w:rsidRPr="00006FCF">
              <w:t xml:space="preserve">рименение основных принципов организации оказания медицинской помощи в медицинских организациях и их </w:t>
            </w:r>
            <w:r w:rsidRPr="00006FCF">
              <w:lastRenderedPageBreak/>
              <w:t>структурных подразделениях; организация и управление деятельностью медицинских организаций и их структурных подразделений; организация проведения медицинской экспертизы; организация оценки качества оказания медицинской помощи пациентам; ведение учетно-отчетной документации в медицинской организациии ее структурных подразделениях;</w:t>
            </w:r>
            <w:proofErr w:type="gramEnd"/>
            <w:r w:rsidRPr="00006FCF">
              <w:t xml:space="preserve"> 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 соблюдение основных требований информационной безопасности.</w:t>
            </w:r>
          </w:p>
          <w:p w:rsidR="00EA7FCF" w:rsidRPr="00006FCF" w:rsidRDefault="00EA7FCF" w:rsidP="00F2712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      </w:r>
          </w:p>
          <w:p w:rsidR="00EA7FCF" w:rsidRPr="00006FCF" w:rsidRDefault="00EA7FCF" w:rsidP="00F2712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 (ПК-11);</w:t>
            </w:r>
          </w:p>
          <w:p w:rsidR="00EA7FCF" w:rsidRPr="00006FCF" w:rsidRDefault="00EA7FCF" w:rsidP="00F2712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организации медицинской помощи при чрезвычайных ситуациях, в том числе медицинской эвакуации (ПК-12).</w:t>
            </w:r>
          </w:p>
          <w:p w:rsidR="00EA7FCF" w:rsidRPr="00006FCF" w:rsidRDefault="00EA7FCF" w:rsidP="00F2712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5052" w:rsidRPr="00006FCF" w:rsidTr="00A05052">
        <w:tc>
          <w:tcPr>
            <w:tcW w:w="4928" w:type="dxa"/>
          </w:tcPr>
          <w:p w:rsidR="00A05052" w:rsidRPr="00006FCF" w:rsidRDefault="00A05052" w:rsidP="00A05052">
            <w:pPr>
              <w:suppressAutoHyphens/>
              <w:spacing w:after="120" w:line="27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F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ТФ: Оказание медицинской помощи пациентам в неотложной и экстренной форме</w:t>
            </w:r>
          </w:p>
        </w:tc>
        <w:tc>
          <w:tcPr>
            <w:tcW w:w="4643" w:type="dxa"/>
          </w:tcPr>
          <w:p w:rsidR="00196074" w:rsidRPr="00006FCF" w:rsidRDefault="00196074" w:rsidP="00196074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оказании скорой медицинской помощи при состояниях, требующих срочного медицинского вмешательства; оказание медицинской помощи при чрезвычайных ситуациях, в том числе участие в медицинской эвакуации; </w:t>
            </w:r>
          </w:p>
          <w:p w:rsidR="00196074" w:rsidRPr="00006FCF" w:rsidRDefault="00196074" w:rsidP="00196074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оказанию медицинской помощи при чрезвычайных ситуациях, в том числе участию в медицинской эвакуации (ПК-7);</w:t>
            </w:r>
          </w:p>
          <w:p w:rsidR="00A05052" w:rsidRPr="00006FCF" w:rsidRDefault="00A05052" w:rsidP="00F2712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1921" w:rsidRPr="00006FCF" w:rsidRDefault="00FA1921" w:rsidP="00C843AD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9E26D2" w:rsidRPr="00006FCF" w:rsidTr="004E5E20">
        <w:tc>
          <w:tcPr>
            <w:tcW w:w="4928" w:type="dxa"/>
          </w:tcPr>
          <w:p w:rsidR="009E26D2" w:rsidRPr="00C069DB" w:rsidRDefault="009E26D2" w:rsidP="00BE1852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DB">
              <w:rPr>
                <w:rFonts w:ascii="Times New Roman" w:hAnsi="Times New Roman"/>
                <w:color w:val="000000"/>
                <w:sz w:val="24"/>
                <w:szCs w:val="24"/>
              </w:rPr>
              <w:t>ОТФ</w:t>
            </w:r>
            <w:proofErr w:type="gramStart"/>
            <w:r w:rsidRPr="00C069DB">
              <w:rPr>
                <w:rFonts w:ascii="Times New Roman" w:hAnsi="Times New Roman"/>
                <w:color w:val="000000"/>
                <w:sz w:val="24"/>
                <w:szCs w:val="24"/>
              </w:rPr>
              <w:t>:О</w:t>
            </w:r>
            <w:proofErr w:type="gramEnd"/>
            <w:r w:rsidRPr="00C06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казание специализированной медицинской помощи населению по профилю «терапия» </w:t>
            </w:r>
          </w:p>
          <w:p w:rsidR="009E26D2" w:rsidRPr="00006FCF" w:rsidRDefault="009E26D2" w:rsidP="00BE1852">
            <w:pPr>
              <w:suppressAutoHyphens/>
              <w:spacing w:after="120" w:line="27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9DB">
              <w:rPr>
                <w:rFonts w:ascii="Times New Roman" w:hAnsi="Times New Roman"/>
                <w:color w:val="000000"/>
                <w:sz w:val="24"/>
                <w:szCs w:val="24"/>
              </w:rPr>
              <w:t>в стационарных условиях, а также в условиях дневного стационара</w:t>
            </w:r>
          </w:p>
        </w:tc>
        <w:tc>
          <w:tcPr>
            <w:tcW w:w="4643" w:type="dxa"/>
          </w:tcPr>
          <w:p w:rsidR="009E26D2" w:rsidRPr="00006FCF" w:rsidRDefault="009E26D2" w:rsidP="00BE1852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профилактическая;</w:t>
            </w:r>
          </w:p>
          <w:p w:rsidR="009E26D2" w:rsidRPr="00006FCF" w:rsidRDefault="009E26D2" w:rsidP="00BE1852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диагностическая;</w:t>
            </w:r>
          </w:p>
          <w:p w:rsidR="009E26D2" w:rsidRPr="00006FCF" w:rsidRDefault="009E26D2" w:rsidP="00BE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лечебная;</w:t>
            </w:r>
          </w:p>
          <w:p w:rsidR="009E26D2" w:rsidRPr="00006FCF" w:rsidRDefault="009E26D2" w:rsidP="00BE1852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реабилитационная;</w:t>
            </w:r>
          </w:p>
          <w:p w:rsidR="009E26D2" w:rsidRPr="00006FCF" w:rsidRDefault="009E26D2" w:rsidP="00BE1852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психолого-педагогическая;</w:t>
            </w:r>
          </w:p>
          <w:p w:rsidR="009E26D2" w:rsidRPr="00006FCF" w:rsidRDefault="009E26D2" w:rsidP="00BE185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организационно-управленческая.</w:t>
            </w:r>
          </w:p>
        </w:tc>
      </w:tr>
      <w:tr w:rsidR="009E26D2" w:rsidRPr="00006FCF" w:rsidTr="004E5E20">
        <w:tc>
          <w:tcPr>
            <w:tcW w:w="4928" w:type="dxa"/>
          </w:tcPr>
          <w:p w:rsidR="009E26D2" w:rsidRPr="00006FCF" w:rsidRDefault="009E26D2" w:rsidP="00BE1852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FCF">
              <w:rPr>
                <w:rFonts w:ascii="Times New Roman" w:hAnsi="Times New Roman"/>
                <w:sz w:val="24"/>
                <w:szCs w:val="24"/>
              </w:rPr>
              <w:t>ТФ: Проведение обследования пациентов с целью установления диагноза</w:t>
            </w:r>
          </w:p>
        </w:tc>
        <w:tc>
          <w:tcPr>
            <w:tcW w:w="4643" w:type="dxa"/>
          </w:tcPr>
          <w:p w:rsidR="009E26D2" w:rsidRPr="00006FCF" w:rsidRDefault="009E26D2" w:rsidP="00BE185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</w:t>
            </w:r>
          </w:p>
          <w:p w:rsidR="009E26D2" w:rsidRPr="00006FCF" w:rsidRDefault="009E26D2" w:rsidP="00BE185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26D2" w:rsidRPr="00006FCF" w:rsidTr="004E5E20">
        <w:tc>
          <w:tcPr>
            <w:tcW w:w="4928" w:type="dxa"/>
            <w:vAlign w:val="center"/>
          </w:tcPr>
          <w:p w:rsidR="009E26D2" w:rsidRPr="00006FCF" w:rsidRDefault="0058677D" w:rsidP="00BE1852">
            <w:pPr>
              <w:snapToGrid w:val="0"/>
              <w:ind w:right="-1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CF">
              <w:rPr>
                <w:rFonts w:ascii="Times New Roman" w:hAnsi="Times New Roman"/>
                <w:sz w:val="24"/>
                <w:szCs w:val="24"/>
              </w:rPr>
              <w:t xml:space="preserve">ТФ: </w:t>
            </w:r>
            <w:r w:rsidR="009E26D2" w:rsidRPr="00006FCF">
              <w:rPr>
                <w:rFonts w:ascii="Times New Roman" w:hAnsi="Times New Roman"/>
                <w:sz w:val="24"/>
                <w:szCs w:val="24"/>
              </w:rPr>
              <w:t>Назначение лечения  пациенту и контроль его эффективности и безопасности</w:t>
            </w:r>
          </w:p>
        </w:tc>
        <w:tc>
          <w:tcPr>
            <w:tcW w:w="4643" w:type="dxa"/>
          </w:tcPr>
          <w:p w:rsidR="009E26D2" w:rsidRPr="00006FCF" w:rsidRDefault="009E26D2" w:rsidP="00BE185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</w:t>
            </w:r>
          </w:p>
          <w:p w:rsidR="009E26D2" w:rsidRPr="00006FCF" w:rsidRDefault="009E26D2" w:rsidP="00BE185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26D2" w:rsidRPr="00006FCF" w:rsidTr="004E5E20">
        <w:tc>
          <w:tcPr>
            <w:tcW w:w="4928" w:type="dxa"/>
            <w:vAlign w:val="center"/>
          </w:tcPr>
          <w:p w:rsidR="009E26D2" w:rsidRPr="00006FCF" w:rsidRDefault="0058677D" w:rsidP="00BE1852">
            <w:pPr>
              <w:snapToGrid w:val="0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/>
                <w:sz w:val="24"/>
                <w:szCs w:val="24"/>
              </w:rPr>
              <w:t xml:space="preserve">ТФ: </w:t>
            </w:r>
            <w:r w:rsidR="009E26D2" w:rsidRPr="00006FCF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и контроль эффективности </w:t>
            </w:r>
            <w:r w:rsidR="009E26D2" w:rsidRPr="00006F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медицинской реабилитации пациента, в том числе при реализации индивидуальных программ реабилитации или реабилитации инвалидов, оценка способности пациента осуществлять трудовую деятельность</w:t>
            </w:r>
          </w:p>
        </w:tc>
        <w:tc>
          <w:tcPr>
            <w:tcW w:w="4643" w:type="dxa"/>
          </w:tcPr>
          <w:p w:rsidR="009E26D2" w:rsidRPr="00006FCF" w:rsidRDefault="009E26D2" w:rsidP="00BE185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Реабилитационная</w:t>
            </w:r>
          </w:p>
        </w:tc>
      </w:tr>
      <w:tr w:rsidR="009E26D2" w:rsidRPr="00006FCF" w:rsidTr="004E5E20">
        <w:tc>
          <w:tcPr>
            <w:tcW w:w="4928" w:type="dxa"/>
            <w:vAlign w:val="center"/>
          </w:tcPr>
          <w:p w:rsidR="009E26D2" w:rsidRPr="00006FCF" w:rsidRDefault="0058677D" w:rsidP="00BE1852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6F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ТФ</w:t>
            </w:r>
            <w:proofErr w:type="gramStart"/>
            <w:r w:rsidRPr="00006FCF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9E26D2" w:rsidRPr="00006FCF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="009E26D2" w:rsidRPr="00006FCF">
              <w:rPr>
                <w:rFonts w:ascii="Times New Roman" w:eastAsia="Times New Roman" w:hAnsi="Times New Roman"/>
                <w:sz w:val="24"/>
                <w:szCs w:val="24"/>
              </w:rPr>
              <w:t xml:space="preserve">роведение и контроль эффективности мероприятий по профилактике и </w:t>
            </w:r>
            <w:r w:rsidR="009E26D2" w:rsidRPr="00006FCF">
              <w:rPr>
                <w:rFonts w:ascii="Times New Roman" w:hAnsi="Times New Roman"/>
                <w:sz w:val="24"/>
                <w:szCs w:val="24"/>
              </w:rPr>
              <w:t>формированию здорового образа жизни и санитарно-гигиеническому просвещению населения</w:t>
            </w:r>
          </w:p>
        </w:tc>
        <w:tc>
          <w:tcPr>
            <w:tcW w:w="4643" w:type="dxa"/>
          </w:tcPr>
          <w:p w:rsidR="009E26D2" w:rsidRPr="00006FCF" w:rsidRDefault="009E26D2" w:rsidP="00BE185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</w:t>
            </w:r>
          </w:p>
          <w:p w:rsidR="009E26D2" w:rsidRPr="00006FCF" w:rsidRDefault="009E26D2" w:rsidP="00BE185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6D2" w:rsidRPr="00006FCF" w:rsidRDefault="009E26D2" w:rsidP="00BE185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Психолого-педагогическая</w:t>
            </w:r>
          </w:p>
          <w:p w:rsidR="009E26D2" w:rsidRPr="00006FCF" w:rsidRDefault="009E26D2" w:rsidP="00BE185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26D2" w:rsidRPr="00006FCF" w:rsidTr="004E5E20">
        <w:tc>
          <w:tcPr>
            <w:tcW w:w="4928" w:type="dxa"/>
            <w:vAlign w:val="center"/>
          </w:tcPr>
          <w:p w:rsidR="009E26D2" w:rsidRPr="00006FCF" w:rsidRDefault="0058677D" w:rsidP="00BE1852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6F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ТФ: </w:t>
            </w:r>
            <w:r w:rsidR="009E26D2" w:rsidRPr="00006F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Ведение медицинской документации и организация деятельности находящего в распоряжении медицинского персонала</w:t>
            </w:r>
          </w:p>
        </w:tc>
        <w:tc>
          <w:tcPr>
            <w:tcW w:w="4643" w:type="dxa"/>
          </w:tcPr>
          <w:p w:rsidR="009E26D2" w:rsidRPr="00006FCF" w:rsidRDefault="009E26D2" w:rsidP="00BE185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Организационно-управленческая</w:t>
            </w:r>
          </w:p>
          <w:p w:rsidR="009E26D2" w:rsidRPr="00006FCF" w:rsidRDefault="009E26D2" w:rsidP="00BE185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26D2" w:rsidRPr="00006FCF" w:rsidTr="004E5E20">
        <w:tc>
          <w:tcPr>
            <w:tcW w:w="4928" w:type="dxa"/>
            <w:vAlign w:val="center"/>
          </w:tcPr>
          <w:p w:rsidR="009E26D2" w:rsidRPr="00006FCF" w:rsidRDefault="0058677D" w:rsidP="00BE1852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6FCF">
              <w:rPr>
                <w:rFonts w:ascii="Times New Roman" w:eastAsia="Times New Roman" w:hAnsi="Times New Roman"/>
                <w:sz w:val="24"/>
                <w:szCs w:val="24"/>
              </w:rPr>
              <w:t xml:space="preserve">ТФ: </w:t>
            </w:r>
            <w:r w:rsidR="009E26D2" w:rsidRPr="00006FCF">
              <w:rPr>
                <w:rFonts w:ascii="Times New Roman" w:eastAsia="Times New Roman" w:hAnsi="Times New Roman"/>
                <w:sz w:val="24"/>
                <w:szCs w:val="24"/>
              </w:rPr>
              <w:t>Оказание медицинской помощи пациентам в неотложной и экстренной форме</w:t>
            </w:r>
          </w:p>
        </w:tc>
        <w:tc>
          <w:tcPr>
            <w:tcW w:w="4643" w:type="dxa"/>
          </w:tcPr>
          <w:p w:rsidR="009E26D2" w:rsidRPr="00006FCF" w:rsidRDefault="009E26D2" w:rsidP="00BE185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</w:t>
            </w:r>
          </w:p>
          <w:p w:rsidR="009E26D2" w:rsidRPr="00006FCF" w:rsidRDefault="009E26D2" w:rsidP="00BE185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677D" w:rsidRPr="00006FCF" w:rsidTr="004E5E20">
        <w:tc>
          <w:tcPr>
            <w:tcW w:w="4928" w:type="dxa"/>
          </w:tcPr>
          <w:p w:rsidR="0058677D" w:rsidRPr="00C069DB" w:rsidRDefault="0058677D" w:rsidP="00BE1852">
            <w:pPr>
              <w:suppressAutoHyphens/>
              <w:spacing w:after="120" w:line="27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Трудовые функции или трудовые действия</w:t>
            </w:r>
          </w:p>
        </w:tc>
        <w:tc>
          <w:tcPr>
            <w:tcW w:w="4643" w:type="dxa"/>
          </w:tcPr>
          <w:p w:rsidR="0058677D" w:rsidRPr="00C069DB" w:rsidRDefault="0058677D" w:rsidP="00BE185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9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Профессиональные задачи, профессиональные компетенции (ПК) </w:t>
            </w:r>
          </w:p>
        </w:tc>
      </w:tr>
      <w:tr w:rsidR="003302AC" w:rsidRPr="00006FCF" w:rsidTr="004E5E20">
        <w:tc>
          <w:tcPr>
            <w:tcW w:w="4928" w:type="dxa"/>
          </w:tcPr>
          <w:p w:rsidR="003302AC" w:rsidRPr="00006FCF" w:rsidRDefault="003302AC" w:rsidP="00CE47E0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FCF">
              <w:rPr>
                <w:rFonts w:ascii="Times New Roman" w:hAnsi="Times New Roman"/>
                <w:sz w:val="24"/>
                <w:szCs w:val="24"/>
              </w:rPr>
              <w:t>ТФ: Проведение обследования пациентов с целью установления диагноза</w:t>
            </w:r>
          </w:p>
        </w:tc>
        <w:tc>
          <w:tcPr>
            <w:tcW w:w="4643" w:type="dxa"/>
          </w:tcPr>
          <w:p w:rsidR="003302AC" w:rsidRPr="00006FCF" w:rsidRDefault="003302AC" w:rsidP="003302A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 диагностика неотложных состояний, диагностика беременности; проведение медицинской экспертизы; </w:t>
            </w:r>
          </w:p>
          <w:p w:rsidR="003302AC" w:rsidRPr="00006FCF" w:rsidRDefault="003302AC" w:rsidP="003302A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11" w:history="1">
              <w:r w:rsidRPr="00006FC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классификацией</w:t>
              </w:r>
            </w:hyperlink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болезней и проблем, связанных со здоровьем (ПК-5);</w:t>
            </w:r>
          </w:p>
          <w:p w:rsidR="003302AC" w:rsidRPr="00006FCF" w:rsidRDefault="003302AC" w:rsidP="00BE185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02AC" w:rsidRPr="00006FCF" w:rsidTr="004E5E20">
        <w:tc>
          <w:tcPr>
            <w:tcW w:w="4928" w:type="dxa"/>
            <w:vAlign w:val="center"/>
          </w:tcPr>
          <w:p w:rsidR="004E5E20" w:rsidRPr="00006FCF" w:rsidRDefault="003302AC" w:rsidP="004E5E20">
            <w:pPr>
              <w:snapToGrid w:val="0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FCF">
              <w:rPr>
                <w:rFonts w:ascii="Times New Roman" w:hAnsi="Times New Roman"/>
                <w:sz w:val="24"/>
                <w:szCs w:val="24"/>
              </w:rPr>
              <w:t>ТФ: Назначение лечения  пациенту</w:t>
            </w:r>
          </w:p>
          <w:p w:rsidR="004E5E20" w:rsidRPr="00006FCF" w:rsidRDefault="003302AC" w:rsidP="00CE47E0">
            <w:pPr>
              <w:snapToGrid w:val="0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FCF">
              <w:rPr>
                <w:rFonts w:ascii="Times New Roman" w:hAnsi="Times New Roman"/>
                <w:sz w:val="24"/>
                <w:szCs w:val="24"/>
              </w:rPr>
              <w:t xml:space="preserve"> и контроль его эффективности</w:t>
            </w:r>
          </w:p>
          <w:p w:rsidR="003302AC" w:rsidRPr="00006FCF" w:rsidRDefault="003302AC" w:rsidP="00CE47E0">
            <w:pPr>
              <w:snapToGrid w:val="0"/>
              <w:ind w:right="-1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CF">
              <w:rPr>
                <w:rFonts w:ascii="Times New Roman" w:hAnsi="Times New Roman"/>
                <w:sz w:val="24"/>
                <w:szCs w:val="24"/>
              </w:rPr>
              <w:t xml:space="preserve"> и безопасности</w:t>
            </w:r>
          </w:p>
        </w:tc>
        <w:tc>
          <w:tcPr>
            <w:tcW w:w="4643" w:type="dxa"/>
          </w:tcPr>
          <w:p w:rsidR="00196074" w:rsidRPr="00006FCF" w:rsidRDefault="003302AC" w:rsidP="003302A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специализированной медицинской помощи</w:t>
            </w:r>
            <w:r w:rsidR="00196074"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302AC" w:rsidRPr="00006FCF" w:rsidRDefault="003302AC" w:rsidP="003302A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ведению и лечению пациентов, нуждающихся в оказании терапевтической медицинской помощи</w:t>
            </w:r>
          </w:p>
          <w:p w:rsidR="003302AC" w:rsidRPr="00006FCF" w:rsidRDefault="003302AC" w:rsidP="003302A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(ПК-6);</w:t>
            </w:r>
          </w:p>
          <w:p w:rsidR="003302AC" w:rsidRPr="00006FCF" w:rsidRDefault="003302AC" w:rsidP="00287C0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02AC" w:rsidRPr="00006FCF" w:rsidTr="004E5E20">
        <w:tc>
          <w:tcPr>
            <w:tcW w:w="4928" w:type="dxa"/>
            <w:vAlign w:val="center"/>
          </w:tcPr>
          <w:p w:rsidR="003302AC" w:rsidRPr="00006FCF" w:rsidRDefault="003302AC" w:rsidP="00CE47E0">
            <w:pPr>
              <w:snapToGrid w:val="0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/>
                <w:sz w:val="24"/>
                <w:szCs w:val="24"/>
              </w:rPr>
              <w:t>ТФ: Реализация и контроль эффективности медицинской реабилитации пациента, в том числе при реализации индивидуальных программ реабилитации или реабилитации инвалидов, оценка способности пациента осуществлять трудовую деятельность</w:t>
            </w:r>
          </w:p>
        </w:tc>
        <w:tc>
          <w:tcPr>
            <w:tcW w:w="4643" w:type="dxa"/>
          </w:tcPr>
          <w:p w:rsidR="004E5E20" w:rsidRPr="00006FCF" w:rsidRDefault="004E5E20" w:rsidP="004E5E20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медицинской реабилитации и санаторно-курортного лечения;</w:t>
            </w:r>
          </w:p>
          <w:p w:rsidR="004E5E20" w:rsidRPr="00006FCF" w:rsidRDefault="004E5E20" w:rsidP="004E5E20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применению природных лечебных факторов, лекарственной, не</w:t>
            </w:r>
            <w:r w:rsidR="00C06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медикаментозной терапии и других методов у пациентов, нуждающихся в медицинской реабилитации и санаторно-курортном лечении (ПК-8);</w:t>
            </w:r>
          </w:p>
          <w:p w:rsidR="003302AC" w:rsidRPr="00006FCF" w:rsidRDefault="003302AC" w:rsidP="00BE185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02AC" w:rsidRPr="00006FCF" w:rsidTr="00353D78"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3302AC" w:rsidRPr="00006FCF" w:rsidRDefault="003302AC" w:rsidP="00CE47E0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6FCF">
              <w:rPr>
                <w:rFonts w:ascii="Times New Roman" w:eastAsia="Times New Roman" w:hAnsi="Times New Roman"/>
                <w:sz w:val="24"/>
                <w:szCs w:val="24"/>
              </w:rPr>
              <w:t>ТФ</w:t>
            </w:r>
            <w:proofErr w:type="gramStart"/>
            <w:r w:rsidRPr="00006FCF">
              <w:rPr>
                <w:rFonts w:ascii="Times New Roman" w:eastAsia="Times New Roman" w:hAnsi="Times New Roman"/>
                <w:sz w:val="24"/>
                <w:szCs w:val="24"/>
              </w:rPr>
              <w:t>:П</w:t>
            </w:r>
            <w:proofErr w:type="gramEnd"/>
            <w:r w:rsidRPr="00006FCF">
              <w:rPr>
                <w:rFonts w:ascii="Times New Roman" w:eastAsia="Times New Roman" w:hAnsi="Times New Roman"/>
                <w:sz w:val="24"/>
                <w:szCs w:val="24"/>
              </w:rPr>
              <w:t xml:space="preserve">роведение и контроль эффективности мероприятий по профилактике и </w:t>
            </w:r>
            <w:r w:rsidRPr="00006FCF">
              <w:rPr>
                <w:rFonts w:ascii="Times New Roman" w:hAnsi="Times New Roman"/>
                <w:sz w:val="24"/>
                <w:szCs w:val="24"/>
              </w:rPr>
              <w:t>формированию здорового образа жизни и санитарно-гигиеническому просвещению населения</w:t>
            </w:r>
          </w:p>
        </w:tc>
        <w:tc>
          <w:tcPr>
            <w:tcW w:w="4643" w:type="dxa"/>
          </w:tcPr>
          <w:p w:rsidR="00967514" w:rsidRPr="00006FCF" w:rsidRDefault="004E5E20" w:rsidP="00967514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влияния</w:t>
            </w:r>
            <w:proofErr w:type="gramEnd"/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здоровье человека факторов среды его обитания (ПК-1);</w:t>
            </w:r>
          </w:p>
          <w:p w:rsidR="00967514" w:rsidRPr="00006FCF" w:rsidRDefault="00967514" w:rsidP="00967514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      </w:r>
          </w:p>
          <w:p w:rsidR="004E5E20" w:rsidRPr="00006FCF" w:rsidRDefault="004E5E20" w:rsidP="004E5E20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2AC" w:rsidRPr="00006FCF" w:rsidRDefault="003302AC" w:rsidP="00BE185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02AC" w:rsidRPr="00006FCF" w:rsidTr="00353D78">
        <w:tc>
          <w:tcPr>
            <w:tcW w:w="4928" w:type="dxa"/>
            <w:tcBorders>
              <w:top w:val="single" w:sz="4" w:space="0" w:color="auto"/>
            </w:tcBorders>
            <w:vAlign w:val="center"/>
          </w:tcPr>
          <w:p w:rsidR="003302AC" w:rsidRPr="00006FCF" w:rsidRDefault="003302AC" w:rsidP="00CE47E0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6F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ТФ: Ведение медицинской документации и организация деятельности находящего в распоряжении медицинского персонала</w:t>
            </w:r>
          </w:p>
        </w:tc>
        <w:tc>
          <w:tcPr>
            <w:tcW w:w="4643" w:type="dxa"/>
          </w:tcPr>
          <w:p w:rsidR="00967514" w:rsidRPr="00006FCF" w:rsidRDefault="00967514" w:rsidP="00967514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      </w:r>
          </w:p>
          <w:p w:rsidR="00967514" w:rsidRPr="00006FCF" w:rsidRDefault="00967514" w:rsidP="00967514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 (ПК-11);</w:t>
            </w:r>
          </w:p>
          <w:p w:rsidR="00967514" w:rsidRPr="00006FCF" w:rsidRDefault="00967514" w:rsidP="00967514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организации медицинской помощи при чрезвычайных ситуациях, в том числе медицинской эвакуации (ПК-12).</w:t>
            </w:r>
          </w:p>
          <w:p w:rsidR="003302AC" w:rsidRPr="00006FCF" w:rsidRDefault="003302AC" w:rsidP="00967514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02AC" w:rsidRPr="00006FCF" w:rsidTr="004E5E20">
        <w:tc>
          <w:tcPr>
            <w:tcW w:w="4928" w:type="dxa"/>
            <w:vAlign w:val="center"/>
          </w:tcPr>
          <w:p w:rsidR="003302AC" w:rsidRPr="00006FCF" w:rsidRDefault="003302AC" w:rsidP="00CE47E0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6FCF">
              <w:rPr>
                <w:rFonts w:ascii="Times New Roman" w:eastAsia="Times New Roman" w:hAnsi="Times New Roman"/>
                <w:sz w:val="24"/>
                <w:szCs w:val="24"/>
              </w:rPr>
              <w:t>ТФ: Оказание медицинской помощи пациентам в неотложной и экстренной форме</w:t>
            </w:r>
          </w:p>
        </w:tc>
        <w:tc>
          <w:tcPr>
            <w:tcW w:w="4643" w:type="dxa"/>
          </w:tcPr>
          <w:p w:rsidR="00287C05" w:rsidRPr="00006FCF" w:rsidRDefault="00287C05" w:rsidP="00287C0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оказании скорой медицинской помощи при состояниях, требующих срочного медицинского вмешательства; оказание медицинской помощи при чрезвычайных ситуациях, в том числе участие в медицинской эвакуации; </w:t>
            </w:r>
          </w:p>
          <w:p w:rsidR="00287C05" w:rsidRPr="00006FCF" w:rsidRDefault="00287C05" w:rsidP="00967514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514" w:rsidRPr="00006FCF" w:rsidRDefault="00967514" w:rsidP="00967514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оказанию медицинской помощи при чрезвычайных ситуациях, в том числе участию в медицинской эвакуации (ПК-7);</w:t>
            </w:r>
          </w:p>
          <w:p w:rsidR="003302AC" w:rsidRPr="00006FCF" w:rsidRDefault="003302AC" w:rsidP="00BE185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5101" w:rsidRDefault="00785101" w:rsidP="00785101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438EA" w:rsidRDefault="004438EA" w:rsidP="00785101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728A" w:rsidRPr="00006FCF" w:rsidRDefault="0056728A" w:rsidP="0056728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b/>
          <w:sz w:val="24"/>
          <w:szCs w:val="24"/>
        </w:rPr>
        <w:t>9.2.  Квалификационные  требования</w:t>
      </w:r>
    </w:p>
    <w:p w:rsidR="0056728A" w:rsidRPr="00006FCF" w:rsidRDefault="0056728A" w:rsidP="005672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006FCF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требования, предъявляемые  к врачу терапевту 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006FCF">
        <w:rPr>
          <w:rFonts w:ascii="Times New Roman" w:hAnsi="Times New Roman" w:cs="Times New Roman"/>
          <w:b/>
          <w:sz w:val="24"/>
          <w:szCs w:val="24"/>
        </w:rPr>
        <w:t>Врач-терапевт должен уметь: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Получает информацию о заболевании.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Применяет объективные методы обследования больного.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Выявляет общие и специфические признаки заболевания.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Определяет показания для госпитализации и организует ее.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Проводит дифференциальную диагностику.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Обосновывает клинический диагноз, план и тактику ведения больного.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lastRenderedPageBreak/>
        <w:t xml:space="preserve">Определяет степень нарушения гомеостаза и выполняет все мероприятия по его нормализации.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Выполняет перечень работ и услуг для лечения заболевания, состояния, клинической ситуации в соответствии со стандартом медицинской помощи.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Выявляет факторы риска развития хронических неинфекционных заболеваний. Осуществляет первичную профилактику в группах высокого риска.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Проводит экспертизу временной нетрудоспособности, направляет пациентов с признаками стойкой утраты трудоспособности для освидетельствования на </w:t>
      </w:r>
      <w:proofErr w:type="gramStart"/>
      <w:r w:rsidRPr="00006FCF">
        <w:rPr>
          <w:rFonts w:ascii="Times New Roman" w:hAnsi="Times New Roman" w:cs="Times New Roman"/>
          <w:sz w:val="24"/>
          <w:szCs w:val="24"/>
        </w:rPr>
        <w:t>медико-социальную</w:t>
      </w:r>
      <w:proofErr w:type="gramEnd"/>
      <w:r w:rsidRPr="00006FCF">
        <w:rPr>
          <w:rFonts w:ascii="Times New Roman" w:hAnsi="Times New Roman" w:cs="Times New Roman"/>
          <w:sz w:val="24"/>
          <w:szCs w:val="24"/>
        </w:rPr>
        <w:t xml:space="preserve"> экспертизу. Проводит необходимые противоэпидемические мероприятия при выявлении инфекционного заболевания.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Проводит диспансеризацию здоровых и больных.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>Оформляет и направляет в учреждение Роспотребнадзора экстренное извещение при выявлении инфекционного или профессионального заболевания.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FCF">
        <w:rPr>
          <w:rFonts w:ascii="Times New Roman" w:hAnsi="Times New Roman" w:cs="Times New Roman"/>
          <w:b/>
          <w:sz w:val="24"/>
          <w:szCs w:val="24"/>
        </w:rPr>
        <w:t xml:space="preserve">Должен знать: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Конституцию Российской Федерации; законы и иные нормативные правовые акты Российской Федерации в сфере здравоохранения;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>основные положения Основ законодательства Российской Федерации об охране здоровья граждан, законодательства об обязательном медицинском страховании, о территориальной программе государственных гарантий бесплатной медицинской помощи (виды медицинской помощи, предоставляемой населению бесплатно, медицинской помощи, предоставляемой в рамках территориальной программы обязательного медицинского страхования, медицинской помощи, предоставляемой за счет средств бюджетов всех уровней);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принципы организации терапевтической помощи в Российской Федерации, работу больнично-поликлинических учреждений, организацию работы скорой и неотложной помощи взрослому и детскому населению; вопросы связи заболевания с профессией;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иметь представление об основаниях для привлечения врача к различным видам ответственности (дисциплинарной, административной, уголовной);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регуляции;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основы водно-электролитного обмена, кислотно-щелочной баланс;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возможные типы их нарушений и принципы лечения; систему кроветворения и гемостаза, физиологию и патофизиологию свертывающей системы крови, основы кровезаместительной терапии, показатели гомеостаза в норме и патологии;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клиническую симптоматику и патогенез основных терапевтических заболеваний у взрослых и детей, их профилактику, диагностику и лечение, клиническую симптоматику пограничных состояний в терапевтической клинике;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основы фармакотерапии в клинике внутренних болезней, фармакодинамику и фармакокинетику основных групп  лекарственных средств, осложнения, вызванные применением лекарств, методы их коррекции;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основы иммунобиологии и реактивности организма; организацию службы интенсивной терапии и реанимации в терапевтической клинике, оборудование палат интенсивной терапии и реанимации;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основы немедикаментозной терапии, физиотерапии, лечебной физкультуры и врачебного контроля, показания и противопоказания к санаторно-курортному лечению;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организацию мониторинга побочных и нежелательных эффектов лекарственных средств, случаев отсутствия терапевтического эффекта в Российской Федерации;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основы рационального питания здоровых лиц, принципы диетотерапии терапевтических больных;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противоэпидемические мероприятия в случае возникновения очага инфекции;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вопросы </w:t>
      </w:r>
      <w:proofErr w:type="gramStart"/>
      <w:r w:rsidRPr="00006FCF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006FCF">
        <w:rPr>
          <w:rFonts w:ascii="Times New Roman" w:hAnsi="Times New Roman" w:cs="Times New Roman"/>
          <w:sz w:val="24"/>
          <w:szCs w:val="24"/>
        </w:rPr>
        <w:t xml:space="preserve"> экспертизы при внутренних болезнях; вопросы организации диспансерного наблюдения за здоровыми и больными;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вопросы профилактики;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формы и методы санитарно-просветительной работы;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>принципы организации медицинской службы гражданской обороны.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006FCF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к врачу терапевту участковому 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006FCF">
        <w:rPr>
          <w:rFonts w:ascii="Times New Roman" w:hAnsi="Times New Roman" w:cs="Times New Roman"/>
          <w:b/>
          <w:sz w:val="24"/>
          <w:szCs w:val="24"/>
        </w:rPr>
        <w:t>Врач-терапевт участковый должен уметь: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. Выявляет и осуществляет мониторинг факторов риска развития хронических неинфекционных заболеваний.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Осуществляет первичную профилактику в группах высокого риска.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>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 Выполняет перечень работ и услуг для лечения заболевания, состояния, клинической ситуации в соответствии со стандартом медицинской помощи.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Оказывает симптоматическую помощь онкологическим больным IV клинической группы при взаимодействии с врачом-онкологом.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Осуществляет экспертизу временной нетрудоспособности больных, представление на врачебную комиссию, направление пациентов с признаками стойкой утраты трудоспособности для освидетельствования на </w:t>
      </w:r>
      <w:proofErr w:type="gramStart"/>
      <w:r w:rsidRPr="00006FCF">
        <w:rPr>
          <w:rFonts w:ascii="Times New Roman" w:hAnsi="Times New Roman" w:cs="Times New Roman"/>
          <w:sz w:val="24"/>
          <w:szCs w:val="24"/>
        </w:rPr>
        <w:t>медико-социальную</w:t>
      </w:r>
      <w:proofErr w:type="gramEnd"/>
      <w:r w:rsidRPr="00006FCF">
        <w:rPr>
          <w:rFonts w:ascii="Times New Roman" w:hAnsi="Times New Roman" w:cs="Times New Roman"/>
          <w:sz w:val="24"/>
          <w:szCs w:val="24"/>
        </w:rPr>
        <w:t xml:space="preserve"> экспертизу.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Выдает заключения о необходимости направления пациента по медицинским показаниям на санаторно-курортное лечение, оформляет санаторно-курортную карту.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Осуществляет организационно-методическую и практическую работу по диспансеризации населения.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FCF">
        <w:rPr>
          <w:rFonts w:ascii="Times New Roman" w:hAnsi="Times New Roman" w:cs="Times New Roman"/>
          <w:sz w:val="24"/>
          <w:szCs w:val="24"/>
        </w:rPr>
        <w:t xml:space="preserve">Организует проведение вакцинации населения в соответствии с национальным календарем профилактических прививок и по эпидемическим показания. </w:t>
      </w:r>
      <w:proofErr w:type="gramEnd"/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Оформляет и направляет в учреждения Роспотребнадзора экстренное извещение при выявлении инфекционного или профессионального заболевания.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Организует и проводит мероприятия по санитарно-гигиеническому просвещению (школы здоровья, школы для больных с социально значимыми неинфекционными заболеваниями и лиц с высоким риском их возникновения).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>Проводит мониторинг и анализ основных медико-статистических показателей заболеваемости, инвалидности и смертности на обслуживаемом участке в установленном порядке. Ведет учетно-отчетную документацию установленного образца.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b/>
          <w:sz w:val="24"/>
          <w:szCs w:val="24"/>
        </w:rPr>
        <w:t>Должен знать:</w:t>
      </w:r>
      <w:r w:rsidRPr="00006FCF">
        <w:rPr>
          <w:rFonts w:ascii="Times New Roman" w:hAnsi="Times New Roman" w:cs="Times New Roman"/>
          <w:sz w:val="24"/>
          <w:szCs w:val="24"/>
        </w:rPr>
        <w:t xml:space="preserve"> Конституцию Российской Федерации; законы и иные нормативные правовые акты Российской Федерации в сфере здравоохранения;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Основы законодательства об охране здоровья граждан;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общие вопросы организации терапевтической помощи в Российской Федерации;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работу лечебно-профилактических учреждений, организацию работы скорой и неотложной помощи взрослому и детскому населению;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организацию работы поликлиники, преемственность в ее работе с другими учреждениями; организацию дневного стационара и стационара на дому;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регуляции;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основы водно-электролитного обмена, кислотно-щелочного баланса, возможные типы их нарушений и принципы лечения;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систему кроветворения и гемостаза, физиологию и патофизиологию свертывающей системы крови, показатели гомеостаза в норме и при патологии;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основы иммунологии и реактивности организма;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клиническую симптоматику и патогенез основных терапевтических заболеваний у взрослых и детей, их профилактику, диагностику и лечение, клиническую симптоматику пограничных состояний в терапевтической клинике;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основы фармакотерапии в клинике внутренних болезней, фармакодинамику и фармакокинетику основных групп лекарственных средств, осложнения, вызванные применением лекарств, методы их коррекции;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основы немедикаментозной терапии, физиотерапии, лечебной физкультуры и врачебного контроля, показания и противопоказания к санаторно-курортному лечению;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основы рационального питания здоровых лиц, принципы диетотерапии </w:t>
      </w:r>
      <w:r w:rsidRPr="00006FCF">
        <w:rPr>
          <w:rFonts w:ascii="Times New Roman" w:hAnsi="Times New Roman" w:cs="Times New Roman"/>
          <w:sz w:val="24"/>
          <w:szCs w:val="24"/>
        </w:rPr>
        <w:lastRenderedPageBreak/>
        <w:t>терапевтических больных; противоэпидемические мероприятия в случае возникновения очага инфекции;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FCF">
        <w:rPr>
          <w:rFonts w:ascii="Times New Roman" w:hAnsi="Times New Roman" w:cs="Times New Roman"/>
          <w:sz w:val="24"/>
          <w:szCs w:val="24"/>
        </w:rPr>
        <w:t>медико-социальную</w:t>
      </w:r>
      <w:proofErr w:type="gramEnd"/>
      <w:r w:rsidRPr="00006FCF">
        <w:rPr>
          <w:rFonts w:ascii="Times New Roman" w:hAnsi="Times New Roman" w:cs="Times New Roman"/>
          <w:sz w:val="24"/>
          <w:szCs w:val="24"/>
        </w:rPr>
        <w:t xml:space="preserve"> экспертизу при внутренних болезнях;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диспансерное наблюдение за здоровыми и больными, проблемы профилактики;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формы и методы санитарно-просветительной работы;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демографическую и социальную характеристику участка;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принципы организации медицинской службы гражданской обороны;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>вопросы связи заболевания с профессией.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006FCF">
        <w:rPr>
          <w:rFonts w:ascii="Times New Roman" w:hAnsi="Times New Roman" w:cs="Times New Roman"/>
          <w:b/>
          <w:sz w:val="24"/>
          <w:szCs w:val="24"/>
        </w:rPr>
        <w:t>Врач-терапевт участковый цехового врачебного участка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FCF">
        <w:rPr>
          <w:rFonts w:ascii="Times New Roman" w:hAnsi="Times New Roman" w:cs="Times New Roman"/>
          <w:b/>
          <w:sz w:val="24"/>
          <w:szCs w:val="24"/>
        </w:rPr>
        <w:t xml:space="preserve">Должен уметь: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Разрабатывает и осуществляет совместно с администрацией предприятия комплексные меры по снижению заболеваемости и травматизма.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Оказывает медицинскую помощь при профессиональных отравлениях на производстве и неотложных состояниях.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Устанавливает диагноз острого профзаболевания (профинтоксикация), непрофессиональных общетерапевтических заболеваний.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Назначает и проводит комплексное лечение при хронических профзаболеваниях. Устанавливает предварительный диагноз.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Организует консультацию профпатолога для уточнения окончательного диагноза и проведения рекомендованного комплекса лечебно-профилактических и реабилитационных мероприятий при профессиональных заболеваниях.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Выявляет лиц, подлежащих диспансеризации.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Обеспечивает обследование, динамическое наблюдение и лечение диспансеризуемого контингента.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Проводит анализ эффективности диспансеризации.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>Дает рекомендации по трудоустройству диспансеризуемых.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 Направляет в установленном порядке на обследование и стационарное лечение больных, нуждающихся в госпитализации, а также с подозрением на профессиональное заболевание для уточнения диагноза.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Проводит экспертизу временной нетрудоспособности.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Осуществляет совместно с профсоюзной организацией контроль за рациональным трудоустройством </w:t>
      </w:r>
      <w:proofErr w:type="gramStart"/>
      <w:r w:rsidRPr="00006FCF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006F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Осуществляет организацию и качественное проведение предварительных при поступлении на работу и периодических медицинских осмотров, проводит необходимое лечение при следующих неотложных состояниях;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активно выявляет факторы риска развития хронических неинфекционных заболеваний, осуществляет первичную профилактику в группах высокого риска.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006F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6FCF">
        <w:rPr>
          <w:rFonts w:ascii="Times New Roman" w:hAnsi="Times New Roman" w:cs="Times New Roman"/>
          <w:sz w:val="24"/>
          <w:szCs w:val="24"/>
        </w:rPr>
        <w:t xml:space="preserve"> работой фельдшерского здравпункта при его организации на цеховом врачебном участке.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Разрабатывает совместно с врачом по гигиене труда предложения по приведению условий труда рабочих и служащих в соответствие с санитарно-гигиеническими нормами.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Оформляет и направляет в учреждение Роспотребнадзора экстренное извещение при выявлении инфекционного или профессионального заболевания.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Проводит анализ общей и профессиональной заболеваемости с временной и стойкой утратой трудоспособности рабочих и служащих своего цехового участка, в том числе длительно и часто болеющих, инвалидов и разрабатывает предложения по ее снижению.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Проводит комплекс противоэпидемических мероприятий в цехах.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>Проводит санитарно-просветительную работу.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b/>
          <w:sz w:val="24"/>
          <w:szCs w:val="24"/>
        </w:rPr>
        <w:t>Должен знать:</w:t>
      </w:r>
      <w:r w:rsidRPr="00006FCF">
        <w:rPr>
          <w:rFonts w:ascii="Times New Roman" w:hAnsi="Times New Roman" w:cs="Times New Roman"/>
          <w:sz w:val="24"/>
          <w:szCs w:val="24"/>
        </w:rPr>
        <w:t xml:space="preserve"> Конституцию Российской Федерации;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основы законодательства Российской Федерации об охране здоровья граждан и нормативные правовые акты Российской Федерации в сфере здравоохранения;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основные вопросы гигиены труда и организации медицинской помощи работникам промышленных предприятий;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принципы организации работы медико-санитарной службы, ее структуру и основные направления в работе;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lastRenderedPageBreak/>
        <w:t xml:space="preserve">порядок и нормативы организации цеховых врачебных участков;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планирование профилактической и лечебной работы на цеховом участке; состояние здоровья работающих на данном предприятии, заболеваемость, вопросы инвалидизации и смертности и их связь с условиями труда; вопросы связи заболевания с профессией;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основные формы медицинской документации; вопросы организации и </w:t>
      </w:r>
      <w:proofErr w:type="gramStart"/>
      <w:r w:rsidRPr="00006FCF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Pr="00006FCF">
        <w:rPr>
          <w:rFonts w:ascii="Times New Roman" w:hAnsi="Times New Roman" w:cs="Times New Roman"/>
          <w:sz w:val="24"/>
          <w:szCs w:val="24"/>
        </w:rPr>
        <w:t xml:space="preserve"> предварительных при поступлении на работу и периодических медицинских осмотров трудящихся, диспансеризации работающих;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вопросы оздоровительного лечения в санатории-профилактории;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принципы разработки и внедрения санитарно-гигиенических инженерно-технических мероприятий, направленных на улучшение условий труда (совместно с администрацией предприятия, технической инспекцией профсоюзов в составе инженерно-врачебной бригады);       принципы первичной и вторичной профилактики общих и профессиональных заболеваний; вопросы санитарно-просветительной работы;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основы клинической диагностики общетерапевтических и профессиональных заболеваний, а также острых состояний и другой патологии, встречающейся в практике врача-терапевта участкового цехового врачебного участка;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современные методы лабораторного, инструментального и аппаратного обследования больных терапевтического профиля;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принципы фармакотерапии, показания и противопоказания к применению лекарственных препаратов, побочные эффекты;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показания и противопоказания к применению других методов лечения (диетотерапия, физиотерапия, лечебная физкультура, санаторно-курортное лечение и др.);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вопросы временной нетрудоспособности при общих и профессиональных заболеваниях;  вопросы </w:t>
      </w:r>
      <w:proofErr w:type="gramStart"/>
      <w:r w:rsidRPr="00006FCF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006FCF">
        <w:rPr>
          <w:rFonts w:ascii="Times New Roman" w:hAnsi="Times New Roman" w:cs="Times New Roman"/>
          <w:sz w:val="24"/>
          <w:szCs w:val="24"/>
        </w:rPr>
        <w:t xml:space="preserve"> экспертизы при стойкой и длительной утрате трудоспособности при общих и профессиональных заболеваниях; </w:t>
      </w:r>
    </w:p>
    <w:p w:rsidR="0056728A" w:rsidRPr="00006FCF" w:rsidRDefault="0056728A" w:rsidP="00567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>вопросы реабилитации (медицинской, трудовой) при общих и профессиональных заболеваниях; принципы трудоустройства больных.</w:t>
      </w:r>
    </w:p>
    <w:p w:rsidR="009E26D2" w:rsidRPr="00006FCF" w:rsidRDefault="009E26D2" w:rsidP="00C843AD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43AD" w:rsidRPr="00006FCF" w:rsidRDefault="0065350D" w:rsidP="00C843AD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6F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C843AD" w:rsidRPr="00006F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.3. Характеристика профессиональных компетенций врача-</w:t>
      </w:r>
      <w:r w:rsidR="00895218" w:rsidRPr="00006F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терапевта</w:t>
      </w:r>
      <w:r w:rsidR="00C843AD" w:rsidRPr="00006F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подлежащих совершенствованию в результате освоения дополнительной профессиональной программы</w:t>
      </w:r>
      <w:r w:rsidR="00586434" w:rsidRPr="00006F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843AD" w:rsidRPr="00006F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профессиональной переподготовки по специальности «</w:t>
      </w:r>
      <w:r w:rsidR="00895218" w:rsidRPr="00006F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Терапия</w:t>
      </w:r>
      <w:r w:rsidR="00C843AD" w:rsidRPr="00006F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="00B20CE1" w:rsidRPr="00006F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6D201D" w:rsidRPr="00006FCF" w:rsidRDefault="006D201D" w:rsidP="006D2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базовым, сформированным  компетенциям, подлежащим совершенствованию  относятся универсальные компетенции (УК) и профессиональные компетенции</w:t>
      </w:r>
      <w:r w:rsidR="0047719A" w:rsidRPr="00006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6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(ПК), которыми владеет врач к началу обучения из ординатуры.</w:t>
      </w:r>
    </w:p>
    <w:p w:rsidR="006D201D" w:rsidRPr="00006FCF" w:rsidRDefault="006D201D" w:rsidP="006D201D">
      <w:pPr>
        <w:tabs>
          <w:tab w:val="left" w:pos="556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сформированным УК относятся готовность:</w:t>
      </w:r>
      <w:r w:rsidRPr="00006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6D201D" w:rsidRPr="00006FCF" w:rsidRDefault="006D201D" w:rsidP="00DA5FAA">
      <w:pPr>
        <w:numPr>
          <w:ilvl w:val="0"/>
          <w:numId w:val="1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sz w:val="24"/>
          <w:szCs w:val="24"/>
        </w:rPr>
        <w:t xml:space="preserve">к абстрактному мышлению, анализу, синтезу (УК-1); </w:t>
      </w:r>
    </w:p>
    <w:p w:rsidR="006D201D" w:rsidRPr="00006FCF" w:rsidRDefault="006D201D" w:rsidP="00DA5FAA">
      <w:pPr>
        <w:numPr>
          <w:ilvl w:val="0"/>
          <w:numId w:val="1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sz w:val="24"/>
          <w:szCs w:val="24"/>
        </w:rPr>
        <w:t xml:space="preserve">к управлению    коллективом,    толерантно    воспринимать социальные, этнические, конфессиональные и культурные различия (УК-2); </w:t>
      </w:r>
    </w:p>
    <w:p w:rsidR="006D201D" w:rsidRPr="00006FCF" w:rsidRDefault="006D201D" w:rsidP="00DA5FA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proofErr w:type="gramStart"/>
      <w:r w:rsidRPr="00006FCF">
        <w:rPr>
          <w:rFonts w:ascii="Times New Roman" w:eastAsia="Times New Roman" w:hAnsi="Times New Roman" w:cs="Times New Roman"/>
          <w:sz w:val="24"/>
          <w:szCs w:val="24"/>
        </w:rPr>
        <w:t>к  участию  в  педагогической  деятельности  по  программам среднего и высшего медицинского образования или среднего и высшего фармацевтического      образования,      а      также      по     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 (УК-3).</w:t>
      </w:r>
      <w:proofErr w:type="gramEnd"/>
    </w:p>
    <w:p w:rsidR="006D201D" w:rsidRPr="00006FCF" w:rsidRDefault="006D201D" w:rsidP="006D201D">
      <w:pPr>
        <w:spacing w:after="0" w:line="264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01D" w:rsidRPr="00006FCF" w:rsidRDefault="006D201D" w:rsidP="006D201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сформированным ПК</w:t>
      </w:r>
      <w:r w:rsidR="00586434" w:rsidRPr="00006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6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относятся</w:t>
      </w:r>
      <w:r w:rsidRPr="00006FC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D2441" w:rsidRPr="00006FCF" w:rsidRDefault="00E57C52" w:rsidP="00556D1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AD2441" w:rsidRPr="00006FCF">
        <w:rPr>
          <w:rFonts w:ascii="Times New Roman" w:eastAsia="Times New Roman" w:hAnsi="Times New Roman" w:cs="Times New Roman"/>
          <w:b/>
          <w:sz w:val="24"/>
          <w:szCs w:val="24"/>
        </w:rPr>
        <w:t>профилактическ</w:t>
      </w:r>
      <w:r w:rsidRPr="00006FCF">
        <w:rPr>
          <w:rFonts w:ascii="Times New Roman" w:eastAsia="Times New Roman" w:hAnsi="Times New Roman" w:cs="Times New Roman"/>
          <w:b/>
          <w:sz w:val="24"/>
          <w:szCs w:val="24"/>
        </w:rPr>
        <w:t xml:space="preserve">ой </w:t>
      </w:r>
      <w:r w:rsidR="00AD2441" w:rsidRPr="00006FCF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</w:t>
      </w:r>
      <w:r w:rsidRPr="00006FCF">
        <w:rPr>
          <w:rFonts w:ascii="Times New Roman" w:eastAsia="Times New Roman" w:hAnsi="Times New Roman" w:cs="Times New Roman"/>
          <w:b/>
          <w:sz w:val="24"/>
          <w:szCs w:val="24"/>
        </w:rPr>
        <w:t>и способность и готовность</w:t>
      </w:r>
      <w:r w:rsidR="00AD2441" w:rsidRPr="00006FC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D2441" w:rsidRPr="00006FCF" w:rsidRDefault="00AD2441" w:rsidP="00556D1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sz w:val="24"/>
          <w:szCs w:val="24"/>
        </w:rPr>
        <w:t xml:space="preserve">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006FCF">
        <w:rPr>
          <w:rFonts w:ascii="Times New Roman" w:eastAsia="Times New Roman" w:hAnsi="Times New Roman" w:cs="Times New Roman"/>
          <w:sz w:val="24"/>
          <w:szCs w:val="24"/>
        </w:rPr>
        <w:t>влияния</w:t>
      </w:r>
      <w:proofErr w:type="gramEnd"/>
      <w:r w:rsidRPr="00006FCF">
        <w:rPr>
          <w:rFonts w:ascii="Times New Roman" w:eastAsia="Times New Roman" w:hAnsi="Times New Roman" w:cs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AD2441" w:rsidRPr="00006FCF" w:rsidRDefault="00AD2441" w:rsidP="00556D1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sz w:val="24"/>
          <w:szCs w:val="24"/>
        </w:rPr>
        <w:lastRenderedPageBreak/>
        <w:t>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AD2441" w:rsidRPr="00006FCF" w:rsidRDefault="00AD2441" w:rsidP="00556D1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sz w:val="24"/>
          <w:szCs w:val="24"/>
        </w:rPr>
        <w:t>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AD2441" w:rsidRPr="00006FCF" w:rsidRDefault="00AD2441" w:rsidP="00556D1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sz w:val="24"/>
          <w:szCs w:val="24"/>
        </w:rPr>
        <w:t>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AD2441" w:rsidRPr="00006FCF" w:rsidRDefault="00E57C52" w:rsidP="00556D1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AD2441" w:rsidRPr="00006FCF">
        <w:rPr>
          <w:rFonts w:ascii="Times New Roman" w:eastAsia="Times New Roman" w:hAnsi="Times New Roman" w:cs="Times New Roman"/>
          <w:b/>
          <w:sz w:val="24"/>
          <w:szCs w:val="24"/>
        </w:rPr>
        <w:t>диагностическ</w:t>
      </w:r>
      <w:r w:rsidRPr="00006FCF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="00AD2441" w:rsidRPr="00006FCF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</w:t>
      </w:r>
      <w:r w:rsidRPr="00006FCF">
        <w:rPr>
          <w:rFonts w:ascii="Times New Roman" w:eastAsia="Times New Roman" w:hAnsi="Times New Roman" w:cs="Times New Roman"/>
          <w:b/>
          <w:sz w:val="24"/>
          <w:szCs w:val="24"/>
        </w:rPr>
        <w:t>и способность и готовность</w:t>
      </w:r>
      <w:r w:rsidR="00AD2441" w:rsidRPr="00006FC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D2441" w:rsidRPr="00006FCF" w:rsidRDefault="00AD2441" w:rsidP="00556D1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sz w:val="24"/>
          <w:szCs w:val="24"/>
        </w:rPr>
        <w:t>к определению у пациентов патологических состояний, симптомов, синдромов заболевани</w:t>
      </w:r>
      <w:r w:rsidR="00115523" w:rsidRPr="00006FC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06FCF">
        <w:rPr>
          <w:rFonts w:ascii="Times New Roman" w:eastAsia="Times New Roman" w:hAnsi="Times New Roman" w:cs="Times New Roman"/>
          <w:sz w:val="24"/>
          <w:szCs w:val="24"/>
        </w:rPr>
        <w:t>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AD2441" w:rsidRPr="00006FCF" w:rsidRDefault="00E57C52" w:rsidP="00556D1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AD2441" w:rsidRPr="00006FCF">
        <w:rPr>
          <w:rFonts w:ascii="Times New Roman" w:eastAsia="Times New Roman" w:hAnsi="Times New Roman" w:cs="Times New Roman"/>
          <w:b/>
          <w:sz w:val="24"/>
          <w:szCs w:val="24"/>
        </w:rPr>
        <w:t>лечебн</w:t>
      </w:r>
      <w:r w:rsidRPr="00006FCF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="00AD2441" w:rsidRPr="00006FCF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</w:t>
      </w:r>
      <w:r w:rsidRPr="00006FCF">
        <w:rPr>
          <w:rFonts w:ascii="Times New Roman" w:eastAsia="Times New Roman" w:hAnsi="Times New Roman" w:cs="Times New Roman"/>
          <w:b/>
          <w:sz w:val="24"/>
          <w:szCs w:val="24"/>
        </w:rPr>
        <w:t>и  способность и готовность:</w:t>
      </w:r>
    </w:p>
    <w:p w:rsidR="00AD2441" w:rsidRPr="00006FCF" w:rsidRDefault="00AD2441" w:rsidP="00556D1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sz w:val="24"/>
          <w:szCs w:val="24"/>
        </w:rPr>
        <w:t xml:space="preserve"> к оказанию медицинской помощи при чрезвычайных ситуациях, в том числе участию в медицинской эвакуации (ПК-7);</w:t>
      </w:r>
    </w:p>
    <w:p w:rsidR="00AD2441" w:rsidRPr="00006FCF" w:rsidRDefault="00E57C52" w:rsidP="00556D1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AD2441" w:rsidRPr="00006FCF">
        <w:rPr>
          <w:rFonts w:ascii="Times New Roman" w:eastAsia="Times New Roman" w:hAnsi="Times New Roman" w:cs="Times New Roman"/>
          <w:b/>
          <w:sz w:val="24"/>
          <w:szCs w:val="24"/>
        </w:rPr>
        <w:t>реабилитационн</w:t>
      </w:r>
      <w:r w:rsidRPr="00006FCF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="00AD2441" w:rsidRPr="00006FCF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</w:t>
      </w:r>
      <w:r w:rsidRPr="00006FCF">
        <w:rPr>
          <w:rFonts w:ascii="Times New Roman" w:eastAsia="Times New Roman" w:hAnsi="Times New Roman" w:cs="Times New Roman"/>
          <w:b/>
          <w:sz w:val="24"/>
          <w:szCs w:val="24"/>
        </w:rPr>
        <w:t>и способность и готовность</w:t>
      </w:r>
      <w:r w:rsidR="00AD2441" w:rsidRPr="00006FC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D2441" w:rsidRPr="00006FCF" w:rsidRDefault="00AD2441" w:rsidP="00556D1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sz w:val="24"/>
          <w:szCs w:val="24"/>
        </w:rPr>
        <w:t>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AD2441" w:rsidRPr="00006FCF" w:rsidRDefault="00E57C52" w:rsidP="00556D1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AD2441" w:rsidRPr="00006FCF">
        <w:rPr>
          <w:rFonts w:ascii="Times New Roman" w:eastAsia="Times New Roman" w:hAnsi="Times New Roman" w:cs="Times New Roman"/>
          <w:b/>
          <w:sz w:val="24"/>
          <w:szCs w:val="24"/>
        </w:rPr>
        <w:t>психолого-педагогическая деятельност</w:t>
      </w:r>
      <w:r w:rsidRPr="00006FCF">
        <w:rPr>
          <w:rFonts w:ascii="Times New Roman" w:eastAsia="Times New Roman" w:hAnsi="Times New Roman" w:cs="Times New Roman"/>
          <w:b/>
          <w:sz w:val="24"/>
          <w:szCs w:val="24"/>
        </w:rPr>
        <w:t>и способность и готовность</w:t>
      </w:r>
      <w:r w:rsidR="00AD2441" w:rsidRPr="00006FC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D2441" w:rsidRPr="00006FCF" w:rsidRDefault="00AD2441" w:rsidP="00556D1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sz w:val="24"/>
          <w:szCs w:val="24"/>
        </w:rPr>
        <w:t>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AD2441" w:rsidRPr="00006FCF" w:rsidRDefault="00E57C52" w:rsidP="00556D1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AD2441" w:rsidRPr="00006FCF">
        <w:rPr>
          <w:rFonts w:ascii="Times New Roman" w:eastAsia="Times New Roman" w:hAnsi="Times New Roman" w:cs="Times New Roman"/>
          <w:b/>
          <w:sz w:val="24"/>
          <w:szCs w:val="24"/>
        </w:rPr>
        <w:t>организационно-управленческ</w:t>
      </w:r>
      <w:r w:rsidRPr="00006FCF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="00AD2441" w:rsidRPr="00006FCF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</w:t>
      </w:r>
      <w:r w:rsidRPr="00006FCF">
        <w:rPr>
          <w:rFonts w:ascii="Times New Roman" w:eastAsia="Times New Roman" w:hAnsi="Times New Roman" w:cs="Times New Roman"/>
          <w:b/>
          <w:sz w:val="24"/>
          <w:szCs w:val="24"/>
        </w:rPr>
        <w:t>и способность и готовность</w:t>
      </w:r>
      <w:r w:rsidR="00AD2441" w:rsidRPr="00006FC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D2441" w:rsidRPr="00006FCF" w:rsidRDefault="00AD2441" w:rsidP="00556D1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sz w:val="24"/>
          <w:szCs w:val="24"/>
        </w:rPr>
        <w:t>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AD2441" w:rsidRPr="00006FCF" w:rsidRDefault="00AD2441" w:rsidP="00556D1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sz w:val="24"/>
          <w:szCs w:val="24"/>
        </w:rPr>
        <w:t>к участию в оценке качества оказания медицинской помощи с использованием основных медико-статистических показателей (ПК-11);</w:t>
      </w:r>
    </w:p>
    <w:p w:rsidR="00AD2441" w:rsidRPr="00006FCF" w:rsidRDefault="00AD2441" w:rsidP="00556D1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963C47" w:rsidRPr="00006FCF" w:rsidRDefault="00963C47" w:rsidP="00963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gramStart"/>
      <w:r w:rsidRPr="00006FCF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006FCF">
        <w:rPr>
          <w:rFonts w:ascii="Times New Roman" w:eastAsia="Times New Roman" w:hAnsi="Times New Roman" w:cs="Times New Roman"/>
          <w:sz w:val="24"/>
          <w:szCs w:val="24"/>
        </w:rPr>
        <w:t xml:space="preserve">  совершенствуются  следующие  общепрофессиональные  компетенции  (далее  ОПК):</w:t>
      </w:r>
    </w:p>
    <w:p w:rsidR="00963C47" w:rsidRPr="00006FCF" w:rsidRDefault="00963C47" w:rsidP="00DA5FA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iCs/>
          <w:sz w:val="24"/>
          <w:szCs w:val="24"/>
        </w:rPr>
        <w:t>способностью и готовностью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своей профессиональной деятельности;</w:t>
      </w:r>
    </w:p>
    <w:p w:rsidR="00963C47" w:rsidRPr="00006FCF" w:rsidRDefault="00963C47" w:rsidP="00DA5FAA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iCs/>
          <w:sz w:val="24"/>
          <w:szCs w:val="24"/>
        </w:rPr>
        <w:t>способностью и готовностью к логическому и аргументированному анализу, к публичной речи, ведению дискуссии и полемики, к редактированию текстов профессионального содержания, к осуществлению воспитательной и педагогической деятельности, к сотрудничеству и разрешению конфликтов;</w:t>
      </w:r>
    </w:p>
    <w:p w:rsidR="00963C47" w:rsidRPr="00006FCF" w:rsidRDefault="00963C47" w:rsidP="00DA5FAA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iCs/>
          <w:sz w:val="24"/>
          <w:szCs w:val="24"/>
        </w:rPr>
        <w:t>способностью и готовностью использовать методы управления, организовывать работу исполнителей, находить и принимать ответственные управленческие решения в условиях различных мнений и в рамках своей профессиональной компетенции;</w:t>
      </w:r>
    </w:p>
    <w:p w:rsidR="00963C47" w:rsidRPr="00006FCF" w:rsidRDefault="00963C47" w:rsidP="00DA5FAA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способностью и готовностью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тайну.</w:t>
      </w:r>
    </w:p>
    <w:p w:rsidR="00E51A77" w:rsidRPr="00006FCF" w:rsidRDefault="00E51A77" w:rsidP="00C843AD">
      <w:pPr>
        <w:tabs>
          <w:tab w:val="left" w:pos="1276"/>
          <w:tab w:val="left" w:pos="229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C843AD" w:rsidRPr="00006FCF" w:rsidRDefault="0065350D" w:rsidP="00C843AD">
      <w:pPr>
        <w:tabs>
          <w:tab w:val="left" w:pos="1276"/>
          <w:tab w:val="left" w:pos="229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6F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C843AD" w:rsidRPr="00006F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.4. Характеристика новых профессиональных компетенций врача-</w:t>
      </w:r>
      <w:r w:rsidR="00FA1921" w:rsidRPr="00006F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терапевта</w:t>
      </w:r>
      <w:r w:rsidR="00C843AD" w:rsidRPr="00006F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формирующихся в результате освоения дополнительной профессиональной программы</w:t>
      </w:r>
      <w:r w:rsidR="00586434" w:rsidRPr="00006F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843AD" w:rsidRPr="00006F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профессиональной переподготовки</w:t>
      </w:r>
      <w:r w:rsidR="00586434" w:rsidRPr="00006F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843AD" w:rsidRPr="00006F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врачей по специальности «</w:t>
      </w:r>
      <w:r w:rsidR="005C3A4F" w:rsidRPr="00006F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Терапия</w:t>
      </w:r>
      <w:r w:rsidR="00C843AD" w:rsidRPr="00006F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05108E" w:rsidRPr="00006FCF" w:rsidRDefault="004438EA" w:rsidP="0005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Результаты освоения программы профессиональной переподготовки можно разделить на итоговые (приобретение квалификации, овладение видом профессиональной деятельности, т.е. формирование новых или совершенствование имеющихся компетенций) и промежуточные (освоение умений и знаний)</w:t>
      </w:r>
      <w:proofErr w:type="gramStart"/>
      <w:r w:rsidRPr="00006FCF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05108E" w:rsidRPr="00006FC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proofErr w:type="gramEnd"/>
      <w:r w:rsidR="0005108E" w:rsidRPr="00006F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5108E" w:rsidRPr="00006FCF">
        <w:rPr>
          <w:rFonts w:ascii="Times New Roman" w:eastAsia="Times New Roman" w:hAnsi="Times New Roman" w:cs="Times New Roman"/>
          <w:bCs/>
          <w:iCs/>
          <w:sz w:val="24"/>
          <w:szCs w:val="24"/>
        </w:rPr>
        <w:t>результате освоения программы</w:t>
      </w:r>
      <w:r w:rsidR="0005108E" w:rsidRPr="00006FCF">
        <w:rPr>
          <w:rFonts w:ascii="Times New Roman" w:eastAsia="Times New Roman" w:hAnsi="Times New Roman" w:cs="Times New Roman"/>
          <w:sz w:val="24"/>
          <w:szCs w:val="24"/>
        </w:rPr>
        <w:t xml:space="preserve">: «Терапия» </w:t>
      </w:r>
      <w:r w:rsidR="0005108E" w:rsidRPr="00006FCF">
        <w:rPr>
          <w:rFonts w:ascii="Times New Roman" w:eastAsia="Times New Roman" w:hAnsi="Times New Roman" w:cs="Times New Roman"/>
          <w:bCs/>
          <w:iCs/>
          <w:sz w:val="24"/>
          <w:szCs w:val="24"/>
        </w:rPr>
        <w:t>слушатель должен приобрести следующие знания и умения, необходимые для качественного изменения следующих компетенций. Смотри табл.3.</w:t>
      </w:r>
    </w:p>
    <w:p w:rsidR="004438EA" w:rsidRPr="00006FCF" w:rsidRDefault="004438EA" w:rsidP="004438EA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1A86" w:rsidRPr="00006FCF" w:rsidRDefault="00F41A86" w:rsidP="004438EA">
      <w:pPr>
        <w:shd w:val="clear" w:color="auto" w:fill="FFFFFF"/>
        <w:tabs>
          <w:tab w:val="left" w:pos="60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06FC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Результаты освоения программы профессиональной переподготовки</w:t>
      </w:r>
    </w:p>
    <w:p w:rsidR="004438EA" w:rsidRPr="00006FCF" w:rsidRDefault="004438EA" w:rsidP="004438EA">
      <w:pPr>
        <w:shd w:val="clear" w:color="auto" w:fill="FFFFFF"/>
        <w:tabs>
          <w:tab w:val="left" w:pos="60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06FC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4438EA" w:rsidRPr="00006FCF" w:rsidRDefault="004438EA" w:rsidP="00F41A86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06FC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Таблица 3</w:t>
      </w:r>
    </w:p>
    <w:p w:rsidR="004438EA" w:rsidRPr="00006FCF" w:rsidRDefault="004438EA" w:rsidP="004438EA">
      <w:pPr>
        <w:shd w:val="clear" w:color="auto" w:fill="FFFFFF"/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af0"/>
        <w:tblW w:w="10081" w:type="dxa"/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2409"/>
        <w:gridCol w:w="3261"/>
        <w:gridCol w:w="1594"/>
        <w:gridCol w:w="15"/>
      </w:tblGrid>
      <w:tr w:rsidR="004438EA" w:rsidRPr="00006FCF" w:rsidTr="004438EA">
        <w:trPr>
          <w:trHeight w:val="375"/>
        </w:trPr>
        <w:tc>
          <w:tcPr>
            <w:tcW w:w="10081" w:type="dxa"/>
            <w:gridSpan w:val="6"/>
          </w:tcPr>
          <w:p w:rsidR="004438EA" w:rsidRPr="00006FCF" w:rsidRDefault="004438EA" w:rsidP="004438E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Имеющая квалификация  и или уровень образования: лица,  имеющие высшее медицинское образование по специальности «Лечебное дело», «Педиатрия» и послевузовское профессиональное образование </w:t>
            </w:r>
            <w:proofErr w:type="gramStart"/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клиническая ординатура) по специальности  «Общая врачебная практика (семейная медицина)».</w:t>
            </w:r>
          </w:p>
        </w:tc>
      </w:tr>
      <w:tr w:rsidR="004438EA" w:rsidRPr="00006FCF" w:rsidTr="004438EA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:rsidR="004438EA" w:rsidRPr="00006FCF" w:rsidRDefault="004438EA" w:rsidP="004438E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1560" w:type="dxa"/>
          </w:tcPr>
          <w:p w:rsidR="004438EA" w:rsidRPr="00006FCF" w:rsidRDefault="004438EA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Профессиональные компетенции или трудовые функции</w:t>
            </w:r>
          </w:p>
        </w:tc>
        <w:tc>
          <w:tcPr>
            <w:tcW w:w="2409" w:type="dxa"/>
            <w:shd w:val="clear" w:color="auto" w:fill="auto"/>
          </w:tcPr>
          <w:p w:rsidR="004438EA" w:rsidRPr="00006FCF" w:rsidRDefault="004438EA" w:rsidP="004438E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Умения </w:t>
            </w:r>
          </w:p>
        </w:tc>
        <w:tc>
          <w:tcPr>
            <w:tcW w:w="3261" w:type="dxa"/>
            <w:shd w:val="clear" w:color="auto" w:fill="auto"/>
          </w:tcPr>
          <w:p w:rsidR="004438EA" w:rsidRPr="00006FCF" w:rsidRDefault="004438EA" w:rsidP="004438E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1609" w:type="dxa"/>
            <w:gridSpan w:val="2"/>
            <w:shd w:val="clear" w:color="auto" w:fill="auto"/>
          </w:tcPr>
          <w:p w:rsidR="004438EA" w:rsidRPr="00006FCF" w:rsidRDefault="004438EA" w:rsidP="004438E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Практический опыт</w:t>
            </w:r>
          </w:p>
        </w:tc>
      </w:tr>
      <w:tr w:rsidR="004438EA" w:rsidRPr="00006FCF" w:rsidTr="004438EA">
        <w:tblPrEx>
          <w:tblLook w:val="04A0" w:firstRow="1" w:lastRow="0" w:firstColumn="1" w:lastColumn="0" w:noHBand="0" w:noVBand="1"/>
        </w:tblPrEx>
        <w:tc>
          <w:tcPr>
            <w:tcW w:w="1242" w:type="dxa"/>
            <w:vMerge w:val="restart"/>
          </w:tcPr>
          <w:p w:rsidR="004438EA" w:rsidRPr="00006FCF" w:rsidRDefault="004438EA" w:rsidP="00443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</w:t>
            </w:r>
          </w:p>
          <w:p w:rsidR="004438EA" w:rsidRPr="00006FCF" w:rsidRDefault="004438EA" w:rsidP="00443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EA" w:rsidRPr="00006FCF" w:rsidRDefault="004438EA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4438EA" w:rsidRPr="00006FCF" w:rsidRDefault="004438EA" w:rsidP="004438EA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ПК-1: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влияния</w:t>
            </w:r>
            <w:proofErr w:type="gramEnd"/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здоровье человека факторов среды его обитания </w:t>
            </w:r>
          </w:p>
        </w:tc>
        <w:tc>
          <w:tcPr>
            <w:tcW w:w="2409" w:type="dxa"/>
            <w:shd w:val="clear" w:color="auto" w:fill="auto"/>
          </w:tcPr>
          <w:p w:rsidR="004438EA" w:rsidRPr="00006FCF" w:rsidRDefault="004438EA" w:rsidP="004438EA">
            <w:pPr>
              <w:snapToGri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Проводить санитарно-просветительную работу среди взрослого населения по формированию элементов здорового образа жизни (отказ от курения и пагубного потребления алкоголя, оптимизация физической  активности, рациональное питание, нормализация индекса массы тела).</w:t>
            </w:r>
          </w:p>
          <w:p w:rsidR="004438EA" w:rsidRPr="00006FCF" w:rsidRDefault="004438EA" w:rsidP="004438EA">
            <w:pPr>
              <w:tabs>
                <w:tab w:val="left" w:pos="4111"/>
              </w:tabs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4438EA" w:rsidRPr="00006FCF" w:rsidRDefault="004438EA" w:rsidP="004438EA">
            <w:pPr>
              <w:tabs>
                <w:tab w:val="left" w:pos="4111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Основные характеристики и условия здорового образа жизни, методы его формирования.</w:t>
            </w:r>
          </w:p>
          <w:p w:rsidR="004438EA" w:rsidRPr="00006FCF" w:rsidRDefault="004438EA" w:rsidP="004438EA">
            <w:pPr>
              <w:tabs>
                <w:tab w:val="left" w:pos="4111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Факторы риска </w:t>
            </w:r>
            <w:proofErr w:type="gramStart"/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сердечно-сосудистых</w:t>
            </w:r>
            <w:proofErr w:type="gramEnd"/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заболеваний, хронической обструктивной болезни легких; эрозивно-язвенного поражения желудочно-кишечного тракта; хронической болезни почек.</w:t>
            </w:r>
          </w:p>
          <w:p w:rsidR="004438EA" w:rsidRPr="00006FCF" w:rsidRDefault="004438EA" w:rsidP="004438EA">
            <w:pPr>
              <w:tabs>
                <w:tab w:val="left" w:pos="4111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Формы и методы санитарно-просветительной работы среди взрослого населения, их родственников и медицинского персонала.</w:t>
            </w:r>
          </w:p>
          <w:p w:rsidR="004438EA" w:rsidRPr="00006FCF" w:rsidRDefault="004438EA" w:rsidP="004438EA">
            <w:pPr>
              <w:tabs>
                <w:tab w:val="left" w:pos="4111"/>
              </w:tabs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gridSpan w:val="2"/>
            <w:shd w:val="clear" w:color="auto" w:fill="auto"/>
          </w:tcPr>
          <w:p w:rsidR="004438EA" w:rsidRPr="00006FCF" w:rsidRDefault="004438EA" w:rsidP="004438E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Организация и осуществление профилактики неинфекционных </w:t>
            </w:r>
            <w:proofErr w:type="gramStart"/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заболеваний</w:t>
            </w:r>
            <w:proofErr w:type="gramEnd"/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проведение мероприятий по формированию здорового образа жизни. Проведение профилактических мероприятий </w:t>
            </w:r>
            <w:proofErr w:type="gramStart"/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среди</w:t>
            </w:r>
            <w:proofErr w:type="gramEnd"/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длительно и часто болеющих. Проведение профилактич</w:t>
            </w: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еских мероприятий среди здоровых, групп высокого риска и больных, особенно имеющих коррегируемые факторы риска. Проведение оздоровительных и санитарн</w:t>
            </w:r>
            <w:proofErr w:type="gramStart"/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просветительных мероприятий для взрослого населения различных возрастных групп, направленных на формирование элементов здорового образа жизни.</w:t>
            </w:r>
          </w:p>
        </w:tc>
      </w:tr>
      <w:tr w:rsidR="004438EA" w:rsidRPr="00006FCF" w:rsidTr="004438EA">
        <w:tblPrEx>
          <w:tblLook w:val="04A0" w:firstRow="1" w:lastRow="0" w:firstColumn="1" w:lastColumn="0" w:noHBand="0" w:noVBand="1"/>
        </w:tblPrEx>
        <w:tc>
          <w:tcPr>
            <w:tcW w:w="1242" w:type="dxa"/>
            <w:vMerge/>
          </w:tcPr>
          <w:p w:rsidR="004438EA" w:rsidRPr="00006FCF" w:rsidRDefault="004438EA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4438EA" w:rsidRPr="00006FCF" w:rsidRDefault="004438EA" w:rsidP="004438EA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ПК-2: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</w:t>
            </w:r>
          </w:p>
        </w:tc>
        <w:tc>
          <w:tcPr>
            <w:tcW w:w="2409" w:type="dxa"/>
          </w:tcPr>
          <w:p w:rsidR="004438EA" w:rsidRPr="00006FCF" w:rsidRDefault="004438EA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Проводить диспансерное наблюдение за инвалидами и больными с хроническими заболеваниями. </w:t>
            </w:r>
          </w:p>
        </w:tc>
        <w:tc>
          <w:tcPr>
            <w:tcW w:w="3261" w:type="dxa"/>
          </w:tcPr>
          <w:p w:rsidR="004438EA" w:rsidRPr="00006FCF" w:rsidRDefault="004438EA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Основные стратегии профилактики, принципы профилактического наблюдения за взрослым населением различных возрастных групп (осмотр, направление к врачам-специалистам, на лабораторное и инструментальное обследование, вакцинопрофилактика</w:t>
            </w:r>
            <w:proofErr w:type="gramEnd"/>
          </w:p>
        </w:tc>
        <w:tc>
          <w:tcPr>
            <w:tcW w:w="1609" w:type="dxa"/>
            <w:gridSpan w:val="2"/>
            <w:shd w:val="clear" w:color="auto" w:fill="auto"/>
          </w:tcPr>
          <w:p w:rsidR="004438EA" w:rsidRPr="00006FCF" w:rsidRDefault="004438EA" w:rsidP="004438E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Проведение профилактических медицинских осмотров взрослого населения различных возрастных групп. Проведение диспансерного наблюдения за инвалидами, длительно и часто болеющими и  пациентами с хроническими заболевания</w:t>
            </w: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ми. </w:t>
            </w:r>
          </w:p>
        </w:tc>
      </w:tr>
      <w:tr w:rsidR="004438EA" w:rsidRPr="00006FCF" w:rsidTr="004438EA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6899"/>
        </w:trPr>
        <w:tc>
          <w:tcPr>
            <w:tcW w:w="1242" w:type="dxa"/>
            <w:vMerge/>
          </w:tcPr>
          <w:p w:rsidR="004438EA" w:rsidRPr="00006FCF" w:rsidRDefault="004438EA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4438EA" w:rsidRPr="00006FCF" w:rsidRDefault="004438EA" w:rsidP="004438EA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ПК-3: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  <w:tc>
          <w:tcPr>
            <w:tcW w:w="2409" w:type="dxa"/>
          </w:tcPr>
          <w:p w:rsidR="004438EA" w:rsidRPr="00006FCF" w:rsidRDefault="004438EA" w:rsidP="004438EA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Проводить противоэпидемические мероприятия в случае возникновения очага инфекции.</w:t>
            </w:r>
          </w:p>
          <w:p w:rsidR="004438EA" w:rsidRPr="00006FCF" w:rsidRDefault="004438EA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Организовывать и проводить вакцинопрофилактику среди взрослого населения (гепатит, дифтерия, корь, краснуха)</w:t>
            </w:r>
          </w:p>
        </w:tc>
        <w:tc>
          <w:tcPr>
            <w:tcW w:w="3261" w:type="dxa"/>
          </w:tcPr>
          <w:p w:rsidR="004438EA" w:rsidRPr="00006FCF" w:rsidRDefault="004438EA" w:rsidP="004438EA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Правила проведения противоэпидемических мероприятий в случае возникновения очага инфекции.</w:t>
            </w:r>
          </w:p>
          <w:p w:rsidR="004438EA" w:rsidRPr="00006FCF" w:rsidRDefault="004438EA" w:rsidP="004438EA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Медицинские показания и противопоказания к применению вакцин, возможные осложнения при применении вакцин</w:t>
            </w:r>
          </w:p>
          <w:p w:rsidR="004438EA" w:rsidRPr="00006FCF" w:rsidRDefault="004438EA" w:rsidP="004438EA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Особенности специфической и неспецифической профилактики инфекционных заболеваний у взрослого населения</w:t>
            </w:r>
            <w:r w:rsidR="00A411FB"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4438EA" w:rsidRPr="00006FCF" w:rsidRDefault="004438EA" w:rsidP="00A411F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Национальный календарь профилактических прививок и календарь профилактических прививок по эпидемическим показаниям</w:t>
            </w:r>
            <w:r w:rsidR="00A411FB"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94" w:type="dxa"/>
            <w:shd w:val="clear" w:color="auto" w:fill="auto"/>
          </w:tcPr>
          <w:p w:rsidR="004438EA" w:rsidRPr="00006FCF" w:rsidRDefault="004438EA" w:rsidP="004438E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Организация и проведение иммунопрофилактики инфекционных заболеваний у взрослого населения различных возрастных групп, профессий и состояния здоровья.</w:t>
            </w:r>
          </w:p>
        </w:tc>
      </w:tr>
      <w:tr w:rsidR="00575DC2" w:rsidRPr="00006FCF" w:rsidTr="004438EA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6899"/>
        </w:trPr>
        <w:tc>
          <w:tcPr>
            <w:tcW w:w="1242" w:type="dxa"/>
          </w:tcPr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575DC2" w:rsidRPr="00006FCF" w:rsidRDefault="00575DC2" w:rsidP="00006FCF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ПК-9: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</w:t>
            </w:r>
          </w:p>
          <w:p w:rsidR="00575DC2" w:rsidRPr="00006FCF" w:rsidRDefault="00575DC2" w:rsidP="00006FC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575DC2" w:rsidRPr="00006FCF" w:rsidRDefault="00575DC2" w:rsidP="00006FCF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Обучать пациентов и членов их семей принципам и условиям здорового образа жизни. Обучать пациента первой помощи при неотложном заболевании (состоянии), развитие которого у пациента наиболее вероятно.</w:t>
            </w:r>
          </w:p>
          <w:p w:rsidR="00575DC2" w:rsidRPr="00006FCF" w:rsidRDefault="00575DC2" w:rsidP="00006FC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575DC2" w:rsidRPr="00006FCF" w:rsidRDefault="00575DC2" w:rsidP="00006FC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Правила обучения оказания первой помощи, проводимой пациентом или его </w:t>
            </w:r>
            <w:proofErr w:type="gramStart"/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близкими</w:t>
            </w:r>
            <w:proofErr w:type="gramEnd"/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 внезапной остановке сердца, при развитии острого коронарного синдрома, нарушениях ритма и проводимости, гипертоническом кризе, острой сердечной недостаточности, остром нарушении мозгового кровообращения, приступе бронхиальной астмы, гипо и гипергликемических состояниях.</w:t>
            </w:r>
          </w:p>
        </w:tc>
        <w:tc>
          <w:tcPr>
            <w:tcW w:w="1594" w:type="dxa"/>
            <w:shd w:val="clear" w:color="auto" w:fill="auto"/>
          </w:tcPr>
          <w:p w:rsidR="00575DC2" w:rsidRPr="00006FCF" w:rsidRDefault="00575DC2" w:rsidP="004438E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75DC2" w:rsidRPr="00006FCF" w:rsidTr="004438EA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870"/>
        </w:trPr>
        <w:tc>
          <w:tcPr>
            <w:tcW w:w="1242" w:type="dxa"/>
          </w:tcPr>
          <w:p w:rsidR="00575DC2" w:rsidRPr="00006FCF" w:rsidRDefault="00575DC2" w:rsidP="00443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</w:t>
            </w:r>
          </w:p>
          <w:p w:rsidR="00575DC2" w:rsidRPr="00006FCF" w:rsidRDefault="00575DC2" w:rsidP="004438EA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575DC2" w:rsidRPr="00006FCF" w:rsidRDefault="00575DC2" w:rsidP="004438EA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ПК-5: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Готовность к определению у пациентов патологичес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ких состояний, симптомов, синдромов заболеваний, нозологических форм в соответствии с Международной статистической </w:t>
            </w:r>
            <w:hyperlink r:id="rId12" w:history="1">
              <w:r w:rsidRPr="00006FC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классификацией</w:t>
              </w:r>
            </w:hyperlink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болезней и проблем, связанных со здоровьем </w:t>
            </w:r>
          </w:p>
        </w:tc>
        <w:tc>
          <w:tcPr>
            <w:tcW w:w="2409" w:type="dxa"/>
          </w:tcPr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Анализировать и интерпретировать полученную информацию по жалобам и анамнезу пациентов. </w:t>
            </w: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Проводить и интерпретировать результаты физикального обследования пациентов различных  возрастных групп (осмотр, пальпация, перкуссия, аускультация)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снятие и расшифровка ЭКГ.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Выявлять клинические признаки внезапного прекращения кровообращения и дыхания.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Обосновывать необходимость и объем лабораторного обследования пациентов. Интерпретировать результаты лабораторного обследования пациентов (морфологические и биохимические показатели крови, мочи, мокроты, формы нарушения водно-солевого обмена, показатели коагулограммы, клиренс мочи и функциональные пробы почек). Обосновывать необходимость и объем инструментального обследования пациентов. Интерпретировать результаты инструментального обследования пациентов (рентгеноскопии и рентгенографии органов грудной клетки и брюшной полости, ЭКГ, спирометрии). </w:t>
            </w: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Обосновывать необходимость направления пациентов на консультацию к врачам-специалистам.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Интерпретировать результаты осмотра пациентов  врачами-специалистами. Интерпретировать результаты повторного осмотра пациентов. Обосновывать и планировать объем дополнительных лабораторных исследований пациентов. Интерпретировать данные, полученные при дополнительном лабораторном обследовании пациентов. Обосновывать и планировать объем дополнительных инструментальных исследований</w:t>
            </w:r>
            <w:proofErr w:type="gramStart"/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нтерпретировать данные, полученные при дополнительном инструментальном обследовании пациентов пациентов. Обосновывать и планировать объем дополнительных консультаций врачами-специалистами. Интерпретировать данные, полученные при дополнительных консультациях врачами-специалистами.</w:t>
            </w:r>
            <w:r w:rsidRPr="00006FC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Проводить дифференциальную диагностику больных, используя алгоритм постановки диагноза (основного, </w:t>
            </w:r>
            <w:r w:rsidRPr="00006FC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>сопутствующего и осложнений) с учетом Международной статистической классификации болезней (МКБ 10).</w:t>
            </w: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Определять группу состояния здоровья для диспансерного наблюдения, показания  к проведению реабилитации и санаторно-курортного лечения.</w:t>
            </w:r>
          </w:p>
        </w:tc>
        <w:tc>
          <w:tcPr>
            <w:tcW w:w="3261" w:type="dxa"/>
          </w:tcPr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Клинические рекомендации, протоколы обследования по вопросам оказания медицинской помощи взрослому населению по различным нозологиям. </w:t>
            </w: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Клинические рекомендации по обследованию и лечению острых и хронических соматических заболеваний у беременных. Методика сбора информации (жалобы, анамнез) у пациентов.</w:t>
            </w:r>
          </w:p>
          <w:p w:rsidR="00575DC2" w:rsidRPr="00006FCF" w:rsidRDefault="00575DC2" w:rsidP="004438EA">
            <w:pPr>
              <w:suppressAutoHyphens/>
              <w:spacing w:after="120" w:line="26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Методика осмотра пациентов. Анатомо-физиологические и возрастно-половые особенности взрослого населения</w:t>
            </w:r>
            <w:proofErr w:type="gramStart"/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.О</w:t>
            </w:r>
            <w:proofErr w:type="gramEnd"/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собенности регуляции и саморегуляции функциональных систем организма в норме и при патологических процессах. Этиология и патогенез заболеваний у взрослого населения. Современная классификация, клиническая симптоматика основных заболеваний взрослого населения, этиология и патогенез заболеваний у взрослого населения. Современные методы клинической, лабораторной и инструментальной диагностики основных нозологических форм и патологических состояний у взрослого населения. Клиническая картина, особенности течения, осложнения заболеваний у взрослого населения:</w:t>
            </w:r>
          </w:p>
          <w:p w:rsidR="00575DC2" w:rsidRPr="00006FCF" w:rsidRDefault="00575DC2" w:rsidP="004438EA">
            <w:pPr>
              <w:numPr>
                <w:ilvl w:val="12"/>
                <w:numId w:val="0"/>
              </w:numPr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Болезни органов дыхания </w:t>
            </w:r>
          </w:p>
          <w:p w:rsidR="00575DC2" w:rsidRPr="00006FCF" w:rsidRDefault="00575DC2" w:rsidP="004438EA">
            <w:pPr>
              <w:keepNext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Основные клинические симптомы и синдромы:</w:t>
            </w:r>
          </w:p>
          <w:p w:rsidR="00575DC2" w:rsidRPr="00006FCF" w:rsidRDefault="00575DC2" w:rsidP="00DA5FAA">
            <w:pPr>
              <w:numPr>
                <w:ilvl w:val="0"/>
                <w:numId w:val="9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Кашель</w:t>
            </w:r>
          </w:p>
          <w:p w:rsidR="00575DC2" w:rsidRPr="00006FCF" w:rsidRDefault="00575DC2" w:rsidP="00DA5FAA">
            <w:pPr>
              <w:numPr>
                <w:ilvl w:val="0"/>
                <w:numId w:val="9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Одышка</w:t>
            </w:r>
          </w:p>
          <w:p w:rsidR="00575DC2" w:rsidRPr="00006FCF" w:rsidRDefault="00575DC2" w:rsidP="00DA5FAA">
            <w:pPr>
              <w:numPr>
                <w:ilvl w:val="0"/>
                <w:numId w:val="9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Кровохарканье</w:t>
            </w:r>
          </w:p>
          <w:p w:rsidR="00575DC2" w:rsidRPr="00006FCF" w:rsidRDefault="00575DC2" w:rsidP="00DA5FAA">
            <w:pPr>
              <w:numPr>
                <w:ilvl w:val="0"/>
                <w:numId w:val="9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 в грудной клетке</w:t>
            </w:r>
          </w:p>
          <w:p w:rsidR="00575DC2" w:rsidRPr="00006FCF" w:rsidRDefault="00575DC2" w:rsidP="00DA5FAA">
            <w:pPr>
              <w:numPr>
                <w:ilvl w:val="0"/>
                <w:numId w:val="9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Синдром легочного уплотнения</w:t>
            </w:r>
          </w:p>
          <w:p w:rsidR="00575DC2" w:rsidRPr="00006FCF" w:rsidRDefault="00575DC2" w:rsidP="00DA5FAA">
            <w:pPr>
              <w:numPr>
                <w:ilvl w:val="0"/>
                <w:numId w:val="9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Плевральный синдром</w:t>
            </w:r>
          </w:p>
          <w:p w:rsidR="00575DC2" w:rsidRPr="00006FCF" w:rsidRDefault="00575DC2" w:rsidP="00DA5FAA">
            <w:pPr>
              <w:numPr>
                <w:ilvl w:val="0"/>
                <w:numId w:val="9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Синдром полости в легком</w:t>
            </w:r>
          </w:p>
          <w:p w:rsidR="00575DC2" w:rsidRPr="00006FCF" w:rsidRDefault="00575DC2" w:rsidP="00DA5FAA">
            <w:pPr>
              <w:numPr>
                <w:ilvl w:val="0"/>
                <w:numId w:val="9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Бронхообструктивный синдром</w:t>
            </w:r>
          </w:p>
          <w:p w:rsidR="00575DC2" w:rsidRPr="00006FCF" w:rsidRDefault="00575DC2" w:rsidP="00DA5FAA">
            <w:pPr>
              <w:numPr>
                <w:ilvl w:val="0"/>
                <w:numId w:val="9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Синдром гипервоздушности легких</w:t>
            </w:r>
          </w:p>
          <w:p w:rsidR="00575DC2" w:rsidRPr="00006FCF" w:rsidRDefault="00575DC2" w:rsidP="00DA5FAA">
            <w:pPr>
              <w:numPr>
                <w:ilvl w:val="0"/>
                <w:numId w:val="9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Пикквикский синдром и синдром апноэ во время сна</w:t>
            </w:r>
          </w:p>
          <w:p w:rsidR="00575DC2" w:rsidRPr="00006FCF" w:rsidRDefault="00575DC2" w:rsidP="00DA5FAA">
            <w:pPr>
              <w:numPr>
                <w:ilvl w:val="0"/>
                <w:numId w:val="10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Синдром легочной недостаточности</w:t>
            </w:r>
          </w:p>
          <w:p w:rsidR="00575DC2" w:rsidRPr="00006FCF" w:rsidRDefault="00575DC2" w:rsidP="004438EA">
            <w:pPr>
              <w:numPr>
                <w:ilvl w:val="12"/>
                <w:numId w:val="0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Нозологические формы:</w:t>
            </w:r>
          </w:p>
          <w:p w:rsidR="00575DC2" w:rsidRPr="00006FCF" w:rsidRDefault="00575DC2" w:rsidP="00DA5FAA">
            <w:pPr>
              <w:numPr>
                <w:ilvl w:val="0"/>
                <w:numId w:val="8"/>
              </w:numPr>
              <w:tabs>
                <w:tab w:val="left" w:pos="1800"/>
              </w:tabs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Бронхиты, острый и хронический</w:t>
            </w:r>
          </w:p>
          <w:p w:rsidR="00575DC2" w:rsidRPr="00006FCF" w:rsidRDefault="00575DC2" w:rsidP="00DA5FAA">
            <w:pPr>
              <w:numPr>
                <w:ilvl w:val="0"/>
                <w:numId w:val="8"/>
              </w:numPr>
              <w:tabs>
                <w:tab w:val="left" w:pos="1800"/>
              </w:tabs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Бронхоэктатическая болезнь</w:t>
            </w:r>
          </w:p>
          <w:p w:rsidR="00575DC2" w:rsidRPr="00006FCF" w:rsidRDefault="00575DC2" w:rsidP="00DA5FAA">
            <w:pPr>
              <w:numPr>
                <w:ilvl w:val="0"/>
                <w:numId w:val="8"/>
              </w:numPr>
              <w:tabs>
                <w:tab w:val="left" w:pos="1800"/>
              </w:tabs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Бронхиальная астма</w:t>
            </w:r>
          </w:p>
          <w:p w:rsidR="00575DC2" w:rsidRPr="00006FCF" w:rsidRDefault="00575DC2" w:rsidP="00DA5FAA">
            <w:pPr>
              <w:numPr>
                <w:ilvl w:val="0"/>
                <w:numId w:val="8"/>
              </w:numPr>
              <w:tabs>
                <w:tab w:val="left" w:pos="1800"/>
              </w:tabs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Эмфизема лёгких</w:t>
            </w:r>
          </w:p>
          <w:p w:rsidR="00575DC2" w:rsidRPr="00006FCF" w:rsidRDefault="00575DC2" w:rsidP="00DA5FAA">
            <w:pPr>
              <w:numPr>
                <w:ilvl w:val="0"/>
                <w:numId w:val="8"/>
              </w:numPr>
              <w:tabs>
                <w:tab w:val="left" w:pos="1800"/>
              </w:tabs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Пневмонии</w:t>
            </w:r>
          </w:p>
          <w:p w:rsidR="00575DC2" w:rsidRPr="00006FCF" w:rsidRDefault="00575DC2" w:rsidP="00DA5FAA">
            <w:pPr>
              <w:numPr>
                <w:ilvl w:val="0"/>
                <w:numId w:val="8"/>
              </w:numPr>
              <w:tabs>
                <w:tab w:val="left" w:pos="1800"/>
              </w:tabs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Альвеолиты</w:t>
            </w:r>
          </w:p>
          <w:p w:rsidR="00575DC2" w:rsidRPr="00006FCF" w:rsidRDefault="00575DC2" w:rsidP="00DA5FAA">
            <w:pPr>
              <w:numPr>
                <w:ilvl w:val="0"/>
                <w:numId w:val="8"/>
              </w:numPr>
              <w:tabs>
                <w:tab w:val="left" w:pos="1800"/>
              </w:tabs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Абсцесс и гангрена легкого</w:t>
            </w:r>
          </w:p>
          <w:p w:rsidR="00575DC2" w:rsidRPr="00006FCF" w:rsidRDefault="00575DC2" w:rsidP="00DA5FAA">
            <w:pPr>
              <w:numPr>
                <w:ilvl w:val="0"/>
                <w:numId w:val="8"/>
              </w:numPr>
              <w:tabs>
                <w:tab w:val="left" w:pos="1800"/>
              </w:tabs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Хроническая дыхательная недостаточность</w:t>
            </w:r>
          </w:p>
          <w:p w:rsidR="00575DC2" w:rsidRPr="00006FCF" w:rsidRDefault="00575DC2" w:rsidP="00DA5FAA">
            <w:pPr>
              <w:numPr>
                <w:ilvl w:val="0"/>
                <w:numId w:val="8"/>
              </w:numPr>
              <w:tabs>
                <w:tab w:val="left" w:pos="1800"/>
              </w:tabs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Легочное сердце</w:t>
            </w:r>
          </w:p>
          <w:p w:rsidR="00575DC2" w:rsidRPr="00006FCF" w:rsidRDefault="00575DC2" w:rsidP="00DA5FAA">
            <w:pPr>
              <w:numPr>
                <w:ilvl w:val="0"/>
                <w:numId w:val="8"/>
              </w:numPr>
              <w:tabs>
                <w:tab w:val="left" w:pos="1800"/>
              </w:tabs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Плевриты, сухой и экссудативный</w:t>
            </w:r>
          </w:p>
          <w:p w:rsidR="00575DC2" w:rsidRPr="00006FCF" w:rsidRDefault="00575DC2" w:rsidP="00DA5FAA">
            <w:pPr>
              <w:numPr>
                <w:ilvl w:val="0"/>
                <w:numId w:val="8"/>
              </w:numPr>
              <w:tabs>
                <w:tab w:val="left" w:pos="1800"/>
              </w:tabs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Эмпиема плевры</w:t>
            </w:r>
          </w:p>
          <w:p w:rsidR="00575DC2" w:rsidRPr="00006FCF" w:rsidRDefault="00575DC2" w:rsidP="00DA5FAA">
            <w:pPr>
              <w:numPr>
                <w:ilvl w:val="0"/>
                <w:numId w:val="8"/>
              </w:numPr>
              <w:tabs>
                <w:tab w:val="left" w:pos="1800"/>
              </w:tabs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Пневмоторакс, ателектаз легкого</w:t>
            </w:r>
          </w:p>
          <w:p w:rsidR="00575DC2" w:rsidRPr="00006FCF" w:rsidRDefault="00575DC2" w:rsidP="00DA5FAA">
            <w:pPr>
              <w:numPr>
                <w:ilvl w:val="0"/>
                <w:numId w:val="8"/>
              </w:numPr>
              <w:tabs>
                <w:tab w:val="left" w:pos="1800"/>
              </w:tabs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Пневмосклероз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  <w:r w:rsidRPr="00006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Болезни системы кровообращения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клинические симптомы и синдромы: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-Острый коронарный синдром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Аритмии сердца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Артериальная гипертензия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Дислипопротеидемия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Злокачественная артериальная гипертензия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Синдром острой сердечной недостаточности (сердечная астма, гемодинамический отек легких, кардиогенный шок)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Криз гипертензивный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•Недостаточность кровообращения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Остановка сердца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Нозологические формы: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 xml:space="preserve">Гипертоническая болезнь 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Атеросклероз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Ишемическая болезнь сердца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Инфаркт миокарда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Стенокардия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Постинфарктный кардиосклероз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Атеросклеротический кардиосклероз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Приобретенные пороки сердца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Заболевания миокарда: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 xml:space="preserve">Миокардиты 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 xml:space="preserve">Миокардиодистрофии 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Кардиомиопатии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Заболевания эндокарда: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 xml:space="preserve">Инфекционный эндокардит 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Ревматический эндокардит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Заболевания перикарда: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Перикардит сухой и экссудативный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Перикардит при синдроме Дресслера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Констриктивный перикардит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Нарушения ритма и проводимости (аритмии, блокады)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Застойная сердечная недостаточность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Тромбоэмболия легочной артерии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Вегетососудистая дистония (нейроциркуляторная дистония).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  <w:r w:rsidRPr="00006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Заболевания системы пищеварения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клинические симптомы и синдромы: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Тошнота, рвота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Изжога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Дисфагия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Боль в животе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Диарея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Желудочно-кишечное кровотечение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Запор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нозологии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Заболевания пищевода: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Ахалазия пищевода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Эзофагит</w:t>
            </w:r>
          </w:p>
          <w:p w:rsidR="00575DC2" w:rsidRPr="00006FCF" w:rsidRDefault="00575DC2" w:rsidP="0047719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Грыжа пищеводного отверстия диафрагмы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Хронические гастриты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 xml:space="preserve">Язвенная болезнь желудка 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Язвенная болезнь двенадцатиперстной кишки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Болезнь оперированного желудка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Дуоденит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Хронический энтерит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Хронический колит: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Неспепифический язвенный колит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Болезнь Крона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 xml:space="preserve">Синдром раздражения толстой кишки 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 xml:space="preserve">Панкреатит, острый и хронический 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Дисбактериоз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  <w:r w:rsidRPr="00006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Заболевания печени и желчевыводящих путей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клинические симптомы и синдромы: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Желтуха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Боль в животе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Дискинезня желчевыводящих путей и желчного пузыря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Печеночная колика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Асцит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нозологические формы: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Холецистит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Холангит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  <w:proofErr w:type="gramStart"/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Желчно-каменная</w:t>
            </w:r>
            <w:proofErr w:type="gramEnd"/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болезнь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Постхолецистэктомическпй синдром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Хронический гепатит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Острый гепатит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Цирроз печени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  <w:r w:rsidRPr="00006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Заболевания мочевыделительной системы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Основные клинические симптомы и синдромы: 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Почечная колика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Недержание мочи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Мочевой синдром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Нефротический синдром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Гипертензивный синдром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Острая почечная недостаточность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Хроническая почечная недостаточность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Острая задержка мочи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Нозологические формы: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Острый и хронический гломерулонефрит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Острый и хронический пиелонефрит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Амилоидоз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Цистит, острый и хронический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  <w:r w:rsidRPr="00006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Болезни системы кроветворения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клинические синдромы и нозологические формы: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Геморрагический синдром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Анемии: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Гемолитическая анемия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Постгеморрагическая анемия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Железодефицитная анемия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В12 и фолиево-дефицитная анемия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Гип</w:t>
            </w:r>
            <w:proofErr w:type="gramStart"/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апластическая анемия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  <w:r w:rsidRPr="00006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Нарушения обмена веществ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Гиперхолестеринемия, дислипопротеидемия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Подагра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  <w:r w:rsidRPr="00006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Клиническая картина состояний, требующих экстренного направления пациентов к врача</w:t>
            </w:r>
            <w:proofErr w:type="gramStart"/>
            <w:r w:rsidRPr="00006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м-</w:t>
            </w:r>
            <w:proofErr w:type="gramEnd"/>
            <w:r w:rsidRPr="00006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специалистам: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открытый, закрытый клапанный пневмоторакс;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тромбоэмболия легочной артерии;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острая сердечная недостаточность;</w:t>
            </w:r>
          </w:p>
          <w:p w:rsidR="00575DC2" w:rsidRPr="00006FCF" w:rsidRDefault="00575DC2" w:rsidP="004438EA">
            <w:pPr>
              <w:numPr>
                <w:ilvl w:val="12"/>
                <w:numId w:val="0"/>
              </w:numPr>
              <w:ind w:left="360"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Болезни системы кроветворения</w:t>
            </w:r>
          </w:p>
          <w:p w:rsidR="00575DC2" w:rsidRPr="00006FCF" w:rsidRDefault="00575DC2" w:rsidP="00DA5FAA">
            <w:pPr>
              <w:numPr>
                <w:ilvl w:val="0"/>
                <w:numId w:val="11"/>
              </w:numPr>
              <w:tabs>
                <w:tab w:val="left" w:pos="21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Гип</w:t>
            </w:r>
            <w:proofErr w:type="gramStart"/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апластическая анемия</w:t>
            </w:r>
          </w:p>
          <w:p w:rsidR="00575DC2" w:rsidRPr="00006FCF" w:rsidRDefault="00575DC2" w:rsidP="00DA5FAA">
            <w:pPr>
              <w:numPr>
                <w:ilvl w:val="0"/>
                <w:numId w:val="11"/>
              </w:numPr>
              <w:tabs>
                <w:tab w:val="left" w:pos="18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Агранулоцитоз</w:t>
            </w:r>
          </w:p>
          <w:p w:rsidR="00575DC2" w:rsidRPr="00006FCF" w:rsidRDefault="00575DC2" w:rsidP="00DA5FAA">
            <w:pPr>
              <w:numPr>
                <w:ilvl w:val="0"/>
                <w:numId w:val="11"/>
              </w:numPr>
              <w:tabs>
                <w:tab w:val="left" w:pos="18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Острые и хронические лейкозы</w:t>
            </w:r>
          </w:p>
          <w:p w:rsidR="00575DC2" w:rsidRPr="00006FCF" w:rsidRDefault="00575DC2" w:rsidP="00DA5FAA">
            <w:pPr>
              <w:numPr>
                <w:ilvl w:val="0"/>
                <w:numId w:val="11"/>
              </w:numPr>
              <w:tabs>
                <w:tab w:val="left" w:pos="18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Эритремия и эритроцитозы</w:t>
            </w:r>
          </w:p>
          <w:p w:rsidR="00575DC2" w:rsidRPr="00006FCF" w:rsidRDefault="00575DC2" w:rsidP="00DA5FAA">
            <w:pPr>
              <w:numPr>
                <w:ilvl w:val="0"/>
                <w:numId w:val="11"/>
              </w:numPr>
              <w:tabs>
                <w:tab w:val="left" w:pos="18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Миеломная болезнь</w:t>
            </w:r>
          </w:p>
          <w:p w:rsidR="00575DC2" w:rsidRPr="00006FCF" w:rsidRDefault="00575DC2" w:rsidP="00DA5FAA">
            <w:pPr>
              <w:numPr>
                <w:ilvl w:val="0"/>
                <w:numId w:val="11"/>
              </w:numPr>
              <w:tabs>
                <w:tab w:val="left" w:pos="18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Лимфаденопатии</w:t>
            </w:r>
          </w:p>
          <w:p w:rsidR="00575DC2" w:rsidRPr="00006FCF" w:rsidRDefault="00575DC2" w:rsidP="00DA5FAA">
            <w:pPr>
              <w:numPr>
                <w:ilvl w:val="0"/>
                <w:numId w:val="11"/>
              </w:numPr>
              <w:tabs>
                <w:tab w:val="left" w:pos="18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Лимфогранулематоз</w:t>
            </w:r>
          </w:p>
          <w:p w:rsidR="00575DC2" w:rsidRPr="00006FCF" w:rsidRDefault="00575DC2" w:rsidP="00DA5FAA">
            <w:pPr>
              <w:numPr>
                <w:ilvl w:val="0"/>
                <w:numId w:val="11"/>
              </w:numPr>
              <w:tabs>
                <w:tab w:val="left" w:pos="18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Лимфомы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  <w:r w:rsidRPr="00006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Заболевания эндокринной системы. 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клинические синдромы: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Жажда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Кожный зуд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Полиурия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Избыточная масса тела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Увеличение щитовидной железы (зоб)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Тахикардия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Артериальная гипертензия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Офтальмопатия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Мышечная слабость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клинические синдромы и нозологические формы: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 xml:space="preserve">Сахарный диабет 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Тиреоидит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Диффузный токсический зоб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Гипотиреоз (микседема)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Ожирение</w:t>
            </w:r>
          </w:p>
          <w:p w:rsidR="00575DC2" w:rsidRPr="00006FCF" w:rsidRDefault="00575DC2" w:rsidP="004438EA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Заболевания суставов и соединительной ткани</w:t>
            </w:r>
          </w:p>
          <w:p w:rsidR="00575DC2" w:rsidRPr="00006FCF" w:rsidRDefault="00575DC2" w:rsidP="004438EA">
            <w:pPr>
              <w:keepNext/>
              <w:ind w:left="360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Основные клинические симптомы и синдромы:</w:t>
            </w:r>
          </w:p>
          <w:p w:rsidR="00575DC2" w:rsidRPr="00006FCF" w:rsidRDefault="00575DC2" w:rsidP="00DA5FAA">
            <w:pPr>
              <w:numPr>
                <w:ilvl w:val="0"/>
                <w:numId w:val="11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 в суставах</w:t>
            </w:r>
          </w:p>
          <w:p w:rsidR="00575DC2" w:rsidRPr="00006FCF" w:rsidRDefault="00575DC2" w:rsidP="00DA5FAA">
            <w:pPr>
              <w:numPr>
                <w:ilvl w:val="0"/>
                <w:numId w:val="11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 в мышцах</w:t>
            </w:r>
          </w:p>
          <w:p w:rsidR="00575DC2" w:rsidRPr="00006FCF" w:rsidRDefault="00575DC2" w:rsidP="00DA5FAA">
            <w:pPr>
              <w:numPr>
                <w:ilvl w:val="0"/>
                <w:numId w:val="11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Лихорадка</w:t>
            </w:r>
          </w:p>
          <w:p w:rsidR="00575DC2" w:rsidRPr="00006FCF" w:rsidRDefault="00575DC2" w:rsidP="004438EA">
            <w:pPr>
              <w:keepNext/>
              <w:ind w:left="360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Основные нозологические формы:</w:t>
            </w:r>
          </w:p>
          <w:p w:rsidR="00575DC2" w:rsidRPr="00006FCF" w:rsidRDefault="00575DC2" w:rsidP="00DA5FAA">
            <w:pPr>
              <w:numPr>
                <w:ilvl w:val="0"/>
                <w:numId w:val="11"/>
              </w:numPr>
              <w:tabs>
                <w:tab w:val="left" w:pos="18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Системные заболевания соединительной ткани:</w:t>
            </w:r>
          </w:p>
          <w:p w:rsidR="00575DC2" w:rsidRPr="00006FCF" w:rsidRDefault="00575DC2" w:rsidP="00DA5FAA">
            <w:pPr>
              <w:numPr>
                <w:ilvl w:val="0"/>
                <w:numId w:val="11"/>
              </w:numPr>
              <w:tabs>
                <w:tab w:val="left" w:pos="21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Системная красная волчанка</w:t>
            </w:r>
          </w:p>
          <w:p w:rsidR="00575DC2" w:rsidRPr="00006FCF" w:rsidRDefault="00575DC2" w:rsidP="00DA5FAA">
            <w:pPr>
              <w:numPr>
                <w:ilvl w:val="0"/>
                <w:numId w:val="11"/>
              </w:numPr>
              <w:tabs>
                <w:tab w:val="left" w:pos="21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Системая склеродермия</w:t>
            </w:r>
          </w:p>
          <w:p w:rsidR="00575DC2" w:rsidRPr="00006FCF" w:rsidRDefault="00575DC2" w:rsidP="00DA5FAA">
            <w:pPr>
              <w:numPr>
                <w:ilvl w:val="0"/>
                <w:numId w:val="11"/>
              </w:numPr>
              <w:tabs>
                <w:tab w:val="left" w:pos="21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Узелковый полиартериит</w:t>
            </w:r>
          </w:p>
          <w:p w:rsidR="00575DC2" w:rsidRPr="00006FCF" w:rsidRDefault="00575DC2" w:rsidP="00DA5FAA">
            <w:pPr>
              <w:numPr>
                <w:ilvl w:val="0"/>
                <w:numId w:val="11"/>
              </w:numPr>
              <w:tabs>
                <w:tab w:val="left" w:pos="21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Дерматополимиозит</w:t>
            </w:r>
          </w:p>
          <w:p w:rsidR="00575DC2" w:rsidRPr="00006FCF" w:rsidRDefault="00575DC2" w:rsidP="00DA5FAA">
            <w:pPr>
              <w:numPr>
                <w:ilvl w:val="0"/>
                <w:numId w:val="11"/>
              </w:numPr>
              <w:tabs>
                <w:tab w:val="left" w:pos="18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Ревматизм</w:t>
            </w:r>
          </w:p>
          <w:p w:rsidR="00575DC2" w:rsidRPr="00006FCF" w:rsidRDefault="00575DC2" w:rsidP="00DA5FAA">
            <w:pPr>
              <w:numPr>
                <w:ilvl w:val="0"/>
                <w:numId w:val="11"/>
              </w:numPr>
              <w:tabs>
                <w:tab w:val="left" w:pos="18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Ревматоидпый артрит</w:t>
            </w:r>
          </w:p>
          <w:p w:rsidR="00575DC2" w:rsidRPr="00006FCF" w:rsidRDefault="00575DC2" w:rsidP="00DA5FAA">
            <w:pPr>
              <w:numPr>
                <w:ilvl w:val="0"/>
                <w:numId w:val="11"/>
              </w:numPr>
              <w:tabs>
                <w:tab w:val="left" w:pos="18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Реактивный артрит</w:t>
            </w:r>
          </w:p>
          <w:p w:rsidR="00575DC2" w:rsidRPr="00006FCF" w:rsidRDefault="00575DC2" w:rsidP="00DA5FAA">
            <w:pPr>
              <w:numPr>
                <w:ilvl w:val="0"/>
                <w:numId w:val="11"/>
              </w:numPr>
              <w:tabs>
                <w:tab w:val="left" w:pos="18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Деформирующий остеоартроз</w:t>
            </w:r>
          </w:p>
          <w:p w:rsidR="00575DC2" w:rsidRPr="00006FCF" w:rsidRDefault="00575DC2" w:rsidP="00DA5FAA">
            <w:pPr>
              <w:numPr>
                <w:ilvl w:val="0"/>
                <w:numId w:val="11"/>
              </w:numPr>
              <w:tabs>
                <w:tab w:val="left" w:pos="18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Болезнь Бехтерева</w:t>
            </w:r>
          </w:p>
          <w:p w:rsidR="00575DC2" w:rsidRPr="00006FCF" w:rsidRDefault="00575DC2" w:rsidP="00DA5FAA">
            <w:pPr>
              <w:numPr>
                <w:ilvl w:val="0"/>
                <w:numId w:val="11"/>
              </w:numPr>
              <w:tabs>
                <w:tab w:val="left" w:pos="18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Болезнь и синдром Рейтера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  <w:r w:rsidRPr="00006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Инфекционные болезни 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Основные инфекционно-токсические синдромы: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Шок инфекционно-токсический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Гипертермия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Нозологические формы: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 xml:space="preserve">Кишечные инфекции и инвазии: 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 xml:space="preserve">Брюшной тиф 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Сальмонеллез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Пищевые токсикоинфекции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Иерсиниоз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Дизентерия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Ботулизм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Амебиоз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Лямблиоз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Гельминтозы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 xml:space="preserve">Воздушно-капельные инфекции: 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Грипп, парагрипп</w:t>
            </w:r>
          </w:p>
          <w:p w:rsidR="00575DC2" w:rsidRPr="00006FCF" w:rsidRDefault="00575DC2" w:rsidP="00DA5FAA">
            <w:pPr>
              <w:numPr>
                <w:ilvl w:val="0"/>
                <w:numId w:val="11"/>
              </w:numPr>
              <w:tabs>
                <w:tab w:val="left" w:pos="108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Аденовирусная инфекция </w:t>
            </w:r>
          </w:p>
          <w:p w:rsidR="00575DC2" w:rsidRPr="00006FCF" w:rsidRDefault="00575DC2" w:rsidP="00DA5FAA">
            <w:pPr>
              <w:numPr>
                <w:ilvl w:val="0"/>
                <w:numId w:val="11"/>
              </w:numPr>
              <w:tabs>
                <w:tab w:val="left" w:pos="108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Менингококковая инфекция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Прочие инфекционные заболевания: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 xml:space="preserve">Вирусный гепатит 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СПИД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Медицинские показания к использованию современных методов лабораторной диагностики заболеваний.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Медицинские показания к использованию современных методов инструментальной диагностики заболеваний.</w:t>
            </w:r>
          </w:p>
          <w:p w:rsidR="00575DC2" w:rsidRPr="00006FCF" w:rsidRDefault="00575DC2" w:rsidP="004438EA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Клинические признаки внезапного прекращения кровообращения и/или дыхания, правила проведения базовой сердечно-легочной реанимации, принципы действия приборов для наружной электроимпульсной терапии (дефибрилляции), правила выполнения наружной электроимпульсной терапии (дефибрилляции) при внезапном прекращении кровообращения и/или дыхания.</w:t>
            </w: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75DC2" w:rsidRPr="00006FCF" w:rsidRDefault="00575DC2" w:rsidP="004438E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Международная статистическая классификация болезней и проблем, связанных со здоровьем (МКБ 10).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4" w:type="dxa"/>
            <w:shd w:val="clear" w:color="auto" w:fill="auto"/>
          </w:tcPr>
          <w:p w:rsidR="00575DC2" w:rsidRPr="00006FCF" w:rsidRDefault="00575DC2" w:rsidP="004438E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Получение информации от пациентов (жалобы, анамнез). Первичный </w:t>
            </w: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осмотр взрослого населения в соответствии с действующей методикой. Направление пациентов на лабораторное обследование в соответствии с действующими клиническими рекомендациями, протоколами лечения, порядками и стандартами оказания медицинской помощи. Направление пациентов  на инструментальное обследование в соответствии с действующими клиническими рекомендациями, протоколами лечения, порядками и стандартами оказания медицинской помощи. Направление пациентов на консультацию к врачам-специалистам в соответствии </w:t>
            </w: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 действующими клиническими рекомендациями, протоколами лечения, порядками и стандартами оказания медицинской помощи. Обоснование и постановка диагноза в соответствии с принятыми критериями и классификациями. Осуществление ранней диагностики заболеваний внутренних органов по клиническим синдромам, проведение качественной дифференциальной диагностики.</w:t>
            </w:r>
          </w:p>
          <w:p w:rsidR="00575DC2" w:rsidRPr="00006FCF" w:rsidRDefault="00575DC2" w:rsidP="004438E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Проведение экспертизы временной нетрудоспособности и направление на медикосоциальныю экспертизу. Повторные осмотры взрослого населения в соответствии с действующей методикой.</w:t>
            </w:r>
          </w:p>
          <w:p w:rsidR="00575DC2" w:rsidRPr="00006FCF" w:rsidRDefault="00575DC2" w:rsidP="004438E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Распознавание </w:t>
            </w:r>
            <w:r w:rsidRPr="00006FC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>внезапного прекращения кровообращения и/или дыхания.</w:t>
            </w:r>
          </w:p>
        </w:tc>
      </w:tr>
      <w:tr w:rsidR="00575DC2" w:rsidRPr="00006FCF" w:rsidTr="004438EA">
        <w:tblPrEx>
          <w:tblLook w:val="04A0" w:firstRow="1" w:lastRow="0" w:firstColumn="1" w:lastColumn="0" w:noHBand="0" w:noVBand="1"/>
        </w:tblPrEx>
        <w:tc>
          <w:tcPr>
            <w:tcW w:w="1242" w:type="dxa"/>
            <w:vMerge w:val="restart"/>
          </w:tcPr>
          <w:p w:rsidR="00575DC2" w:rsidRPr="00006FCF" w:rsidRDefault="00575DC2" w:rsidP="00443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Лечебная</w:t>
            </w:r>
          </w:p>
        </w:tc>
        <w:tc>
          <w:tcPr>
            <w:tcW w:w="1560" w:type="dxa"/>
          </w:tcPr>
          <w:p w:rsidR="00575DC2" w:rsidRPr="00006FCF" w:rsidRDefault="00575DC2" w:rsidP="004438EA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ПК-6: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готовность к ведению и лечению пациентов, нуждающихся в оказании терапевтической медицинской помощи</w:t>
            </w:r>
          </w:p>
        </w:tc>
        <w:tc>
          <w:tcPr>
            <w:tcW w:w="2409" w:type="dxa"/>
          </w:tcPr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Назначать немедикаментозную терапию больным с учетом клинической картины заболевания и факторов риска его развития.</w:t>
            </w:r>
            <w:r w:rsidRPr="00006FCF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Обосновывать схему, план и тактику</w:t>
            </w: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медикаментозной терапии больных с учетом диагноза и клинической картины заболевания.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Анализировать фармакологическое действие и взаимодействие лекарственных препаратов. Оценивать эффективность и безопасность </w:t>
            </w: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медикаментозной терапии.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Оценивать эффективность и безопасность немедикаментозных методов лечения.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Назначать диетотерапию с учетом возраста пациентов и клинической картины заболевания.</w:t>
            </w:r>
          </w:p>
          <w:p w:rsidR="00575DC2" w:rsidRPr="00006FCF" w:rsidRDefault="00575DC2" w:rsidP="008E46A7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Порядок оказания медицинской помощи взрослому населению. Стандарты оказания медицинской помощи в зависимости от  заболевания. Клинические рекомендации, протоколы лечения по вопросам оказания медицинской помощи по различным нозологиям.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Современные методы терапии основных соматических и инфекционных заболеваний.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Механизм действия основных групп лекарственных препаратов; медицинские показания и противопоказания к их применению; осложнения, вызванные их применением. Фармакокинетика и фармакодинамика основных групп лекарственных </w:t>
            </w: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препаратов в различных возрастных группах и в зависимости от сопутствующей патологии. Взаимодействие лекарственных препаратов: фармакокинетические,   фармакодинамические, изменение метаболизма и выделения, факторы риска, полипрагмазия. 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Организация и реализация лечебного питания больных в зависимости от заболевания. 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Организация диспансерного наблюдения за взрослым населением.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Основы законодательства здравоохранения и нормативно-правовые документы, определяющие деятельность органов и учреждений здравоохранения.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Понимание задач профилактики заболеваний взрослого населения.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Организация и реализация лечебного питания больных в зависимости от патологии.</w:t>
            </w:r>
          </w:p>
        </w:tc>
        <w:tc>
          <w:tcPr>
            <w:tcW w:w="1609" w:type="dxa"/>
            <w:gridSpan w:val="2"/>
            <w:shd w:val="clear" w:color="auto" w:fill="auto"/>
          </w:tcPr>
          <w:p w:rsidR="00575DC2" w:rsidRPr="00006FCF" w:rsidRDefault="00575DC2" w:rsidP="004438E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Разработка плана лечения больного с учетом клинической картины заболевания и факторов риска его развития. Назначение медикаментозной терапии больному с учетом клинической картины заболевания и факторов риска его развития. Назначение диетотерапии больному в </w:t>
            </w: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соответствии с клинической картиной заболевания.</w:t>
            </w:r>
          </w:p>
          <w:p w:rsidR="00575DC2" w:rsidRPr="00006FCF" w:rsidRDefault="00575DC2" w:rsidP="004438E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Назначение немедикаментозной терапии с учетом клинической картины заболевания и факторов риска его развития. Выполнение рекомендаций по немедикаментозной и медикаментозной терапии, назначенной врачами-специалистами. Оказание медицинской помощи при неотложных состояниях. Оценка эффективности и безопасности медикаментозной терапии больных. Оценка эффективности и безопасности немедикаментозных методов лечения. При необходимости - направление больных на госпитализацию. Участие в консилиумах или их проведение</w:t>
            </w:r>
            <w:proofErr w:type="gramStart"/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006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</w:t>
            </w:r>
            <w:proofErr w:type="gramEnd"/>
            <w:r w:rsidRPr="00006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заимодействие с другими специалистами.Взаимодействие с социальными службами и страховыми компаниями.</w:t>
            </w:r>
          </w:p>
          <w:p w:rsidR="00575DC2" w:rsidRPr="00006FCF" w:rsidRDefault="00575DC2" w:rsidP="004438E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75DC2" w:rsidRPr="00006FCF" w:rsidTr="004438EA">
        <w:tblPrEx>
          <w:tblLook w:val="04A0" w:firstRow="1" w:lastRow="0" w:firstColumn="1" w:lastColumn="0" w:noHBand="0" w:noVBand="1"/>
        </w:tblPrEx>
        <w:tc>
          <w:tcPr>
            <w:tcW w:w="1242" w:type="dxa"/>
            <w:vMerge/>
          </w:tcPr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5DC2" w:rsidRPr="00006FCF" w:rsidRDefault="00575DC2" w:rsidP="004438EA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ПК-7: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готовность к оказанию медицинской помощи при чрезвычайных ситуациях, в том числе участию в медицинской эвакуации </w:t>
            </w:r>
          </w:p>
        </w:tc>
        <w:tc>
          <w:tcPr>
            <w:tcW w:w="2409" w:type="dxa"/>
          </w:tcPr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Иметь навыки оказания первой врачебной медицинской помощи взрослому населению.</w:t>
            </w:r>
            <w:r w:rsidRPr="00006FC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Оказывать первую врачебную медицинскую помощь при неотложных состояниях.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Выполнять мероприятия базовой сердечно-легочной реанимации в сочетании с электроимпульсной терапией (дефибрилляцией).</w:t>
            </w:r>
          </w:p>
        </w:tc>
        <w:tc>
          <w:tcPr>
            <w:tcW w:w="3261" w:type="dxa"/>
          </w:tcPr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Методика выполнения реанимационных мероприятий при остановке сердечной и дыхательной деятельности: </w:t>
            </w:r>
            <w:r w:rsidRPr="00006FCF">
              <w:rPr>
                <w:rFonts w:ascii="Times New Roman" w:eastAsiaTheme="minorHAnsi" w:hAnsi="Times New Roman"/>
                <w:sz w:val="24"/>
                <w:szCs w:val="24"/>
              </w:rPr>
              <w:t>методы очистки верхних дыхательных путей при аспирационной асфиксии, искусственное дыхание “рот в рот”, “рот в нос”; непрямой массаж сердца; дефибрилляция;</w:t>
            </w:r>
            <w:r w:rsidR="007B10A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06FCF">
              <w:rPr>
                <w:rFonts w:ascii="Times New Roman" w:eastAsiaTheme="minorHAnsi" w:hAnsi="Times New Roman"/>
                <w:sz w:val="24"/>
                <w:szCs w:val="24"/>
              </w:rPr>
              <w:t xml:space="preserve">трахеостомия, </w:t>
            </w: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плевральная пункция.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Методика выполнения реанимационных мероприятий при остановке сердечной и дыхательной деятельности: </w:t>
            </w:r>
            <w:r w:rsidRPr="00006FCF">
              <w:rPr>
                <w:rFonts w:ascii="Times New Roman" w:eastAsiaTheme="minorHAnsi" w:hAnsi="Times New Roman"/>
                <w:sz w:val="24"/>
                <w:szCs w:val="24"/>
              </w:rPr>
              <w:t>методы очистки верхних дыхательных путей при аспирационной асфиксии, искусственное дыхание “рот в рот”, “рот в нос”; непрямой массаж сердца; дефибрилляция;</w:t>
            </w:r>
            <w:r w:rsidR="007B10A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06FCF">
              <w:rPr>
                <w:rFonts w:ascii="Times New Roman" w:eastAsiaTheme="minorHAnsi" w:hAnsi="Times New Roman"/>
                <w:sz w:val="24"/>
                <w:szCs w:val="24"/>
              </w:rPr>
              <w:t xml:space="preserve">трахеостомия, </w:t>
            </w: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плевральная пункция. Принципы организации и проведения интенсивной терапии и реанимации при оказании медицинской помощи в амбулаторных и  стационарных условиях.</w:t>
            </w:r>
          </w:p>
        </w:tc>
        <w:tc>
          <w:tcPr>
            <w:tcW w:w="1609" w:type="dxa"/>
            <w:gridSpan w:val="2"/>
            <w:shd w:val="clear" w:color="auto" w:fill="auto"/>
          </w:tcPr>
          <w:p w:rsidR="00575DC2" w:rsidRPr="00006FCF" w:rsidRDefault="00575DC2" w:rsidP="004438E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Оказание медицинской помощи при неотложных состояниях.</w:t>
            </w:r>
          </w:p>
        </w:tc>
      </w:tr>
      <w:tr w:rsidR="00575DC2" w:rsidRPr="00006FCF" w:rsidTr="004438EA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:rsidR="00575DC2" w:rsidRPr="00006FCF" w:rsidRDefault="00575DC2" w:rsidP="00443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Реабилитационная</w:t>
            </w:r>
          </w:p>
        </w:tc>
        <w:tc>
          <w:tcPr>
            <w:tcW w:w="1560" w:type="dxa"/>
          </w:tcPr>
          <w:p w:rsidR="00575DC2" w:rsidRPr="00006FCF" w:rsidRDefault="00575DC2" w:rsidP="004438EA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ПК-8: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Готовность к применению природных лечебных факторов, лекарственной, немедикаментозной терапии и других 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методов у пациентов, нуждающихся в медицинской реабилитации и санаторно-курортном лечении 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Определять необходимость, целесообразность и своевременность проведения реабилитационных мероприятий взрослого населения и оценивать эффективности их реализации. Организовать </w:t>
            </w: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выполнение  программ социальной и функциональной реабилитации </w:t>
            </w:r>
            <w:r w:rsidRPr="00006FC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инвалидов, </w:t>
            </w: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длительно и часто болеющих и больных с хроническими патологическими процессами. 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Организовать реабилитационные мероприятия (медицинские, социальные, психологические) при наиболее  распространенных патологических состояниях у </w:t>
            </w:r>
            <w:r w:rsidRPr="00006FC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инвалидов,  </w:t>
            </w: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длительно и часто болеющих, больных с хроническими патологическими процессами и</w:t>
            </w:r>
            <w:r w:rsidRPr="00006FCF">
              <w:rPr>
                <w:rFonts w:ascii="Times New Roman" w:eastAsiaTheme="minorHAnsi" w:hAnsi="Times New Roman"/>
                <w:sz w:val="24"/>
                <w:szCs w:val="24"/>
              </w:rPr>
              <w:t xml:space="preserve"> больных перенесших острые заболевания терапевтического профиля или оперативные и эндоваскулярные (интервенционные) вмешательства в связи с заболеваниями терапевтического профиля.</w:t>
            </w: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Определять медицинских работников и иных специалистов для проведения реабилитационных мероприятий в соответствии с возрастом и состоянием здоровья взрослого населения.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Оценивать эффективность и безопасность проведения реабилитационных </w:t>
            </w: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мероприятий при различных нозологиях.</w:t>
            </w:r>
          </w:p>
          <w:p w:rsidR="00575DC2" w:rsidRPr="00006FCF" w:rsidRDefault="00575DC2" w:rsidP="00CE7CB1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Разрабатывать план реабилитационных мероприятий и профилактику осложнений у</w:t>
            </w: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больных в зависимости от патологии и возраста.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Разделы реабилитации и их реализация у инвалидов, у длительно и часто болеющих и у пациентов с хроническими заболеваниями.</w:t>
            </w:r>
            <w:proofErr w:type="gramEnd"/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Воздействие реабилитационных мероприятий на организм инвалидов, длительно и часто болеющих и на пациентов с хроническими заболеваниями. </w:t>
            </w: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Медицинские показания и противопоказания к проведению реабилитационных мероприятий у инвалидов, длительно и часто болеющих и у пациентов хроническими заболеваниями.</w:t>
            </w:r>
          </w:p>
        </w:tc>
        <w:tc>
          <w:tcPr>
            <w:tcW w:w="1609" w:type="dxa"/>
            <w:gridSpan w:val="2"/>
            <w:shd w:val="clear" w:color="auto" w:fill="auto"/>
          </w:tcPr>
          <w:p w:rsidR="00575DC2" w:rsidRPr="00006FCF" w:rsidRDefault="00575DC2" w:rsidP="004438E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Составление </w:t>
            </w:r>
            <w:proofErr w:type="gramStart"/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плана выполнения индивидуальной программы реабилитации инвалидов</w:t>
            </w:r>
            <w:proofErr w:type="gramEnd"/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Разработка и составление плана медицинской </w:t>
            </w: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реабилитации больных после острых заболеваний, отравлений, травм, оперативных вмешательств, а также длительно и часто болеющих. Назначение санаторно-курортного лечения длительно и часто болеющим  и пациентам с хроническими заболеваниями. </w:t>
            </w:r>
            <w:proofErr w:type="gramStart"/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выполнением плана индивидуальной программы реабилитации инвалидов и оценка эффективности ее реализации.</w:t>
            </w:r>
          </w:p>
        </w:tc>
      </w:tr>
      <w:tr w:rsidR="00575DC2" w:rsidRPr="00006FCF" w:rsidTr="004438EA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242" w:type="dxa"/>
          </w:tcPr>
          <w:p w:rsidR="00575DC2" w:rsidRPr="00006FCF" w:rsidRDefault="00575DC2" w:rsidP="00443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Психолого-педагогическая</w:t>
            </w:r>
          </w:p>
          <w:p w:rsidR="00575DC2" w:rsidRPr="00006FCF" w:rsidRDefault="00575DC2" w:rsidP="004438E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5DC2" w:rsidRPr="00006FCF" w:rsidRDefault="00575DC2" w:rsidP="004438EA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ПК-9: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Обучать пациентов и членов их семей принципам и условиям здорового образа жизни. Обучать пациента первой помощи при неотложном заболевании (состоянии), развитие которого у пациента наиболее вероятно.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Правила обучения оказания первой помощи, проводимой пациентом или его </w:t>
            </w:r>
            <w:proofErr w:type="gramStart"/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близкими</w:t>
            </w:r>
            <w:proofErr w:type="gramEnd"/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 внезапной остановке сердца, при развитии острого коронарного синдрома, нарушениях ритма и проводимости, гипертоническом кризе, острой сердечной недостаточности, остром нарушении мозгового кровообращения, приступе бронхиальной астмы, гипо и гипергликемических состояниях.</w:t>
            </w:r>
          </w:p>
        </w:tc>
        <w:tc>
          <w:tcPr>
            <w:tcW w:w="1594" w:type="dxa"/>
            <w:shd w:val="clear" w:color="auto" w:fill="auto"/>
          </w:tcPr>
          <w:p w:rsidR="00575DC2" w:rsidRPr="00006FCF" w:rsidRDefault="00575DC2" w:rsidP="004438E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75DC2" w:rsidRPr="00006FCF" w:rsidTr="004438EA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242" w:type="dxa"/>
          </w:tcPr>
          <w:p w:rsidR="00575DC2" w:rsidRPr="00006FCF" w:rsidRDefault="00575DC2" w:rsidP="00443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5DC2" w:rsidRPr="00006FCF" w:rsidRDefault="00575DC2" w:rsidP="005C11CF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ПК-10: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      </w:r>
          </w:p>
          <w:p w:rsidR="00575DC2" w:rsidRPr="00006FCF" w:rsidRDefault="00575DC2" w:rsidP="004438EA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575DC2" w:rsidRPr="00006FCF" w:rsidRDefault="00575DC2" w:rsidP="005C11CF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hAnsi="Times New Roman"/>
                <w:sz w:val="24"/>
                <w:szCs w:val="24"/>
              </w:rPr>
              <w:t>Законодательные и иные</w:t>
            </w:r>
            <w:r w:rsidRPr="00006FCF">
              <w:rPr>
                <w:rFonts w:ascii="Times New Roman" w:hAnsi="Times New Roman"/>
                <w:strike/>
                <w:sz w:val="24"/>
                <w:szCs w:val="24"/>
              </w:rPr>
              <w:t>,</w:t>
            </w:r>
            <w:r w:rsidRPr="00006FCF">
              <w:rPr>
                <w:rFonts w:ascii="Times New Roman" w:hAnsi="Times New Roman"/>
                <w:sz w:val="24"/>
                <w:szCs w:val="24"/>
              </w:rPr>
              <w:t xml:space="preserve"> нормативные правовые акты Российской Федерации в сфере охраны здоровья, регулирующие деятельность медицинских организаций и медицинских работников.</w:t>
            </w:r>
          </w:p>
        </w:tc>
        <w:tc>
          <w:tcPr>
            <w:tcW w:w="1594" w:type="dxa"/>
            <w:shd w:val="clear" w:color="auto" w:fill="auto"/>
          </w:tcPr>
          <w:p w:rsidR="00575DC2" w:rsidRPr="00006FCF" w:rsidRDefault="00575DC2" w:rsidP="004438E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75DC2" w:rsidRPr="00006FCF" w:rsidTr="004438EA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242" w:type="dxa"/>
            <w:vMerge w:val="restart"/>
          </w:tcPr>
          <w:p w:rsidR="00575DC2" w:rsidRPr="00006FCF" w:rsidRDefault="00575DC2" w:rsidP="004438E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Организационно-управленческая</w:t>
            </w:r>
          </w:p>
        </w:tc>
        <w:tc>
          <w:tcPr>
            <w:tcW w:w="1560" w:type="dxa"/>
          </w:tcPr>
          <w:p w:rsidR="00575DC2" w:rsidRPr="00006FCF" w:rsidRDefault="00575DC2" w:rsidP="005C11CF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Анализировать показатели заболеваемости, инвалидности и </w:t>
            </w: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смертности прикрепленного контингента взрослого населения.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Оформлять документацию, необходимую для проведения медик</w:t>
            </w:r>
            <w:proofErr w:type="gramStart"/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социальной экспертизы взрослого населения. 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</w:rPr>
              <w:t>Сбор данных для регистров, ведение которых предусмотрено действующим законодательством Российской Федерации.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575DC2" w:rsidRPr="00006FCF" w:rsidRDefault="00575DC2" w:rsidP="00C60B02">
            <w:pPr>
              <w:tabs>
                <w:tab w:val="left" w:pos="284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     Основы законодательства в сфере охраны здоровья и нормативные правовые акты, определяющие деятельность </w:t>
            </w: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медицинских организаций.           Организация медицинской помощи взрослому населению в медицинских организациях. 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Порядок оказания медицинской помощи взрослому населению.        Порядок организации и осуществления профилактики неинфекционных заболеваний и проведения мероприятий по формированию здорового образа жизни в лечебно-профилактических учреждениях. Стандарты медицинской помощи взрослому населению. 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J</w:t>
            </w: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формление медицинской документации в медицинских организациях, оказывающих медицинскую помощь взрослому населению. Правила оформления документов, удостоверяющих временную нетрудоспособность. Правила выдачи документов, удостоверяющих временную нетрудоспособность. Должностные обязанности медицинского персонала в медицинских организациях, оказывающих медицинскую помощь взрослому населению, по занимаемой должности. Требования охраны труда, основы личной безопасности и конфликтологии.</w:t>
            </w:r>
          </w:p>
          <w:p w:rsidR="00575DC2" w:rsidRPr="00006FCF" w:rsidRDefault="00575DC2" w:rsidP="00C60B02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Основы законодательства здравоохранения и нормативно-правовые документы, определяющие деятельность органов и учреждений здравоохранения.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4" w:type="dxa"/>
            <w:shd w:val="clear" w:color="auto" w:fill="auto"/>
          </w:tcPr>
          <w:p w:rsidR="00575DC2" w:rsidRPr="00006FCF" w:rsidRDefault="00575DC2" w:rsidP="004438E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Составление плана работы и отчета о </w:t>
            </w: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своей работе. Проведение анализа показателей заболеваемости, инвалидности и смертности среди прикрепленного контингента взрослого населения. Оформление документации, необходимой для проведения медик</w:t>
            </w:r>
            <w:proofErr w:type="gramStart"/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социальной экспертизы. Контроль выполнения средним медицинским персоналом врачебных назначений. Контроль качества оказания медицинской помощи </w:t>
            </w:r>
            <w:proofErr w:type="gramStart"/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575DC2" w:rsidRPr="00006FCF" w:rsidRDefault="00575DC2" w:rsidP="004438EA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Подразделении</w:t>
            </w:r>
            <w:proofErr w:type="gramEnd"/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575DC2" w:rsidRPr="00006FCF" w:rsidTr="004438EA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242" w:type="dxa"/>
            <w:vMerge/>
          </w:tcPr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5DC2" w:rsidRPr="00006FCF" w:rsidRDefault="00575DC2" w:rsidP="004438EA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ПК-11: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готовность к участию в оценке качества оказания 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медицинской помощи с использованием основных медико-статистических показателей 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Заполнять медицинскую документацию в медицинских организациях, оказывающих </w:t>
            </w: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медицинскую помощь и контролировать качество ведения медицинской документации. Представлять статистические показатели в установленном порядке.</w:t>
            </w:r>
          </w:p>
        </w:tc>
        <w:tc>
          <w:tcPr>
            <w:tcW w:w="3261" w:type="dxa"/>
          </w:tcPr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Основы законодательства в сфере охраны здоровья и нормативные правовые акты, определяющие деятельность медицинских организаций</w:t>
            </w:r>
          </w:p>
        </w:tc>
        <w:tc>
          <w:tcPr>
            <w:tcW w:w="1594" w:type="dxa"/>
            <w:shd w:val="clear" w:color="auto" w:fill="auto"/>
          </w:tcPr>
          <w:p w:rsidR="00575DC2" w:rsidRPr="00006FCF" w:rsidRDefault="00575DC2" w:rsidP="004438E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Ведение учетно-отчетной медицинской документации, в том </w:t>
            </w: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числе в электронном виде.</w:t>
            </w:r>
          </w:p>
        </w:tc>
      </w:tr>
      <w:tr w:rsidR="00575DC2" w:rsidRPr="00006FCF" w:rsidTr="004438EA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242" w:type="dxa"/>
            <w:vMerge/>
          </w:tcPr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5DC2" w:rsidRPr="00006FCF" w:rsidRDefault="00575DC2" w:rsidP="004438EA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ПК-4: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2409" w:type="dxa"/>
          </w:tcPr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Представлять статистические показатели в установленном порядке. Работать в информационно-аналитических системах (Единая государственная информационная система в сфере здравоохранения)</w:t>
            </w:r>
          </w:p>
        </w:tc>
        <w:tc>
          <w:tcPr>
            <w:tcW w:w="3261" w:type="dxa"/>
          </w:tcPr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4" w:type="dxa"/>
            <w:shd w:val="clear" w:color="auto" w:fill="auto"/>
          </w:tcPr>
          <w:p w:rsidR="00575DC2" w:rsidRPr="00006FCF" w:rsidRDefault="00575DC2" w:rsidP="004438E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Предоставление медико-статистических показателей в установленном порядке. </w:t>
            </w:r>
          </w:p>
        </w:tc>
      </w:tr>
      <w:tr w:rsidR="00575DC2" w:rsidRPr="00006FCF" w:rsidTr="004438EA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242" w:type="dxa"/>
            <w:vMerge/>
          </w:tcPr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5DC2" w:rsidRPr="00006FCF" w:rsidRDefault="00575DC2" w:rsidP="004438EA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ПК-12:</w:t>
            </w: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готовность к организации медицинской помощи при чрезвычайных ситуациях, в том числе медицинской эвакуации </w:t>
            </w:r>
          </w:p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Проводить противоэпидемические мероприятия в случае возникновения очага инфекции.</w:t>
            </w:r>
          </w:p>
        </w:tc>
        <w:tc>
          <w:tcPr>
            <w:tcW w:w="3261" w:type="dxa"/>
          </w:tcPr>
          <w:p w:rsidR="00575DC2" w:rsidRPr="00006FCF" w:rsidRDefault="00575DC2" w:rsidP="004438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Правила проведения противоэпидемических мероприятий в случае возникновения очага инфекции Принципы организации и проведения интенсивной терапии и реанимации при оказании медицинской помощи в амбулаторных и  стационарных условиях.</w:t>
            </w:r>
          </w:p>
        </w:tc>
        <w:tc>
          <w:tcPr>
            <w:tcW w:w="1594" w:type="dxa"/>
            <w:shd w:val="clear" w:color="auto" w:fill="auto"/>
          </w:tcPr>
          <w:p w:rsidR="00575DC2" w:rsidRPr="00006FCF" w:rsidRDefault="00575DC2" w:rsidP="004438E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06F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Проведение противоэпидемических мероприятий в случае возникновения очага инфекции</w:t>
            </w:r>
          </w:p>
        </w:tc>
      </w:tr>
    </w:tbl>
    <w:p w:rsidR="004438EA" w:rsidRPr="00006FCF" w:rsidRDefault="004438EA" w:rsidP="004438EA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843AD" w:rsidRPr="00006FCF" w:rsidRDefault="00C843AD" w:rsidP="00C843AD">
      <w:pPr>
        <w:tabs>
          <w:tab w:val="left" w:pos="1276"/>
          <w:tab w:val="left" w:pos="229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1C5E" w:rsidRPr="00006FCF" w:rsidRDefault="00C843AD" w:rsidP="00807FF8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sz w:val="24"/>
          <w:szCs w:val="24"/>
        </w:rPr>
        <w:t>Обучающийся, успешно освоивший программу, будет обладать нов</w:t>
      </w:r>
      <w:r w:rsidR="00381C5E" w:rsidRPr="00006FCF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006FCF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</w:t>
      </w:r>
      <w:r w:rsidR="00381C5E" w:rsidRPr="00006FCF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006FCF">
        <w:rPr>
          <w:rFonts w:ascii="Times New Roman" w:eastAsia="Times New Roman" w:hAnsi="Times New Roman" w:cs="Times New Roman"/>
          <w:sz w:val="24"/>
          <w:szCs w:val="24"/>
        </w:rPr>
        <w:t xml:space="preserve"> компетенци</w:t>
      </w:r>
      <w:r w:rsidR="00381C5E" w:rsidRPr="00006FCF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006FCF">
        <w:rPr>
          <w:rFonts w:ascii="Times New Roman" w:eastAsia="Times New Roman" w:hAnsi="Times New Roman" w:cs="Times New Roman"/>
          <w:sz w:val="24"/>
          <w:szCs w:val="24"/>
        </w:rPr>
        <w:t>, включающ</w:t>
      </w:r>
      <w:r w:rsidR="00381C5E" w:rsidRPr="00006FCF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006FCF">
        <w:rPr>
          <w:rFonts w:ascii="Times New Roman" w:eastAsia="Times New Roman" w:hAnsi="Times New Roman" w:cs="Times New Roman"/>
          <w:sz w:val="24"/>
          <w:szCs w:val="24"/>
        </w:rPr>
        <w:t xml:space="preserve"> в себя</w:t>
      </w:r>
      <w:r w:rsidR="00381C5E" w:rsidRPr="00006FC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1C5E" w:rsidRPr="00006FCF" w:rsidRDefault="00807FF8" w:rsidP="00807FF8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лечебной деятельности </w:t>
      </w:r>
    </w:p>
    <w:p w:rsidR="00C843AD" w:rsidRDefault="00381C5E" w:rsidP="00807FF8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sz w:val="24"/>
          <w:szCs w:val="24"/>
        </w:rPr>
        <w:t>способность/готовность</w:t>
      </w:r>
      <w:r w:rsidR="00586434" w:rsidRPr="00006F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FCF">
        <w:rPr>
          <w:rFonts w:ascii="Times New Roman" w:eastAsia="Times New Roman" w:hAnsi="Times New Roman" w:cs="Times New Roman"/>
          <w:sz w:val="24"/>
          <w:szCs w:val="24"/>
        </w:rPr>
        <w:t>к ведению и лечению пациентов, нуждающихся в оказании терапевтической медицинской помощи.</w:t>
      </w:r>
    </w:p>
    <w:p w:rsidR="004417DB" w:rsidRDefault="004417DB" w:rsidP="00807FF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sectPr w:rsidR="004417DB" w:rsidSect="00C040B8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F6065A" w:rsidRPr="00F6065A" w:rsidRDefault="00F6065A" w:rsidP="00F6065A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6065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Формирование программ учебных курсов, дисциплин, модулей</w:t>
      </w:r>
    </w:p>
    <w:tbl>
      <w:tblPr>
        <w:tblStyle w:val="af0"/>
        <w:tblpPr w:leftFromText="180" w:rightFromText="180" w:horzAnchor="margin" w:tblpY="639"/>
        <w:tblW w:w="0" w:type="auto"/>
        <w:tblLook w:val="04A0" w:firstRow="1" w:lastRow="0" w:firstColumn="1" w:lastColumn="0" w:noHBand="0" w:noVBand="1"/>
      </w:tblPr>
      <w:tblGrid>
        <w:gridCol w:w="2394"/>
        <w:gridCol w:w="146"/>
        <w:gridCol w:w="3111"/>
        <w:gridCol w:w="54"/>
        <w:gridCol w:w="3194"/>
        <w:gridCol w:w="792"/>
        <w:gridCol w:w="3425"/>
        <w:gridCol w:w="2946"/>
      </w:tblGrid>
      <w:tr w:rsidR="00F6065A" w:rsidRPr="00886B65" w:rsidTr="00260898">
        <w:tc>
          <w:tcPr>
            <w:tcW w:w="2111" w:type="dxa"/>
          </w:tcPr>
          <w:p w:rsidR="00F6065A" w:rsidRPr="00886B65" w:rsidRDefault="00F6065A" w:rsidP="00260898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B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Результаты, освоенные компетенции</w:t>
            </w:r>
          </w:p>
        </w:tc>
        <w:tc>
          <w:tcPr>
            <w:tcW w:w="3171" w:type="dxa"/>
            <w:gridSpan w:val="3"/>
          </w:tcPr>
          <w:p w:rsidR="00F6065A" w:rsidRPr="00886B65" w:rsidRDefault="00F6065A" w:rsidP="00260898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B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Должен уметь</w:t>
            </w:r>
          </w:p>
        </w:tc>
        <w:tc>
          <w:tcPr>
            <w:tcW w:w="3735" w:type="dxa"/>
            <w:gridSpan w:val="2"/>
          </w:tcPr>
          <w:p w:rsidR="00F6065A" w:rsidRPr="00886B65" w:rsidRDefault="00F6065A" w:rsidP="00260898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B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Темы и виды занятий</w:t>
            </w:r>
          </w:p>
        </w:tc>
        <w:tc>
          <w:tcPr>
            <w:tcW w:w="3066" w:type="dxa"/>
          </w:tcPr>
          <w:p w:rsidR="00F6065A" w:rsidRPr="00886B65" w:rsidRDefault="00F6065A" w:rsidP="00260898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B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Должен знать</w:t>
            </w:r>
          </w:p>
        </w:tc>
        <w:tc>
          <w:tcPr>
            <w:tcW w:w="2703" w:type="dxa"/>
          </w:tcPr>
          <w:p w:rsidR="00F6065A" w:rsidRPr="00886B65" w:rsidRDefault="00F6065A" w:rsidP="00260898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86B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Темы теоретической </w:t>
            </w:r>
          </w:p>
          <w:p w:rsidR="00F6065A" w:rsidRPr="00886B65" w:rsidRDefault="00F6065A" w:rsidP="00260898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B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части обучения</w:t>
            </w:r>
          </w:p>
          <w:p w:rsidR="00F6065A" w:rsidRPr="00886B65" w:rsidRDefault="00F6065A" w:rsidP="00260898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065A" w:rsidRPr="00886B65" w:rsidRDefault="00F6065A" w:rsidP="00260898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6065A" w:rsidRPr="00122ABF" w:rsidTr="00260898">
        <w:tc>
          <w:tcPr>
            <w:tcW w:w="2111" w:type="dxa"/>
          </w:tcPr>
          <w:p w:rsidR="00F6065A" w:rsidRPr="00122ABF" w:rsidRDefault="00F6065A" w:rsidP="00260898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71" w:type="dxa"/>
            <w:gridSpan w:val="3"/>
          </w:tcPr>
          <w:p w:rsidR="00F6065A" w:rsidRPr="00122ABF" w:rsidRDefault="00F6065A" w:rsidP="00260898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735" w:type="dxa"/>
            <w:gridSpan w:val="2"/>
          </w:tcPr>
          <w:p w:rsidR="00F6065A" w:rsidRPr="00122ABF" w:rsidRDefault="00F6065A" w:rsidP="00260898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066" w:type="dxa"/>
          </w:tcPr>
          <w:p w:rsidR="00F6065A" w:rsidRPr="00122ABF" w:rsidRDefault="00F6065A" w:rsidP="00260898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703" w:type="dxa"/>
          </w:tcPr>
          <w:p w:rsidR="00F6065A" w:rsidRPr="00122ABF" w:rsidRDefault="00F6065A" w:rsidP="00260898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F6065A" w:rsidTr="00260898">
        <w:tc>
          <w:tcPr>
            <w:tcW w:w="2111" w:type="dxa"/>
          </w:tcPr>
          <w:p w:rsidR="00F6065A" w:rsidRPr="001475B8" w:rsidRDefault="00F6065A" w:rsidP="00260898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75B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ПК 1</w:t>
            </w:r>
          </w:p>
          <w:p w:rsidR="00F6065A" w:rsidRDefault="00F6065A" w:rsidP="00260898">
            <w:r w:rsidRPr="00147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</w:t>
            </w:r>
            <w:r w:rsidRPr="001475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устранение вредного </w:t>
            </w:r>
            <w:proofErr w:type="gramStart"/>
            <w:r w:rsidRPr="001475B8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влияния</w:t>
            </w:r>
            <w:proofErr w:type="gramEnd"/>
            <w:r w:rsidRPr="00147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здоровье человека факторов среды его обитания</w:t>
            </w:r>
          </w:p>
        </w:tc>
        <w:tc>
          <w:tcPr>
            <w:tcW w:w="3171" w:type="dxa"/>
            <w:gridSpan w:val="3"/>
          </w:tcPr>
          <w:p w:rsidR="00F6065A" w:rsidRDefault="00F6065A" w:rsidP="00260898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61590">
              <w:rPr>
                <w:rFonts w:ascii="Times New Roman" w:hAnsi="Times New Roman"/>
                <w:sz w:val="24"/>
                <w:szCs w:val="24"/>
              </w:rPr>
              <w:lastRenderedPageBreak/>
              <w:t>Разраб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1590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</w:t>
            </w:r>
            <w:r w:rsidRPr="00661590">
              <w:rPr>
                <w:rFonts w:ascii="Times New Roman" w:hAnsi="Times New Roman"/>
                <w:sz w:val="24"/>
                <w:szCs w:val="24"/>
              </w:rPr>
              <w:t>ать и реализовывать программы формирования здорового образа жизни, в том числе программы снижения потребления алкоголя и табака, предупреждения 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оптимизации</w:t>
            </w:r>
            <w:r w:rsidRPr="004408BA">
              <w:rPr>
                <w:rFonts w:ascii="Times New Roman" w:hAnsi="Times New Roman"/>
                <w:sz w:val="24"/>
              </w:rPr>
              <w:t xml:space="preserve"> физической  активности, </w:t>
            </w:r>
            <w:r>
              <w:rPr>
                <w:rFonts w:ascii="Times New Roman" w:hAnsi="Times New Roman"/>
                <w:sz w:val="24"/>
              </w:rPr>
              <w:t xml:space="preserve">рационального питания, </w:t>
            </w:r>
            <w:r w:rsidRPr="004408BA">
              <w:rPr>
                <w:rFonts w:ascii="Times New Roman" w:hAnsi="Times New Roman"/>
                <w:sz w:val="24"/>
              </w:rPr>
              <w:t>нормализаци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4408BA">
              <w:rPr>
                <w:rFonts w:ascii="Times New Roman" w:hAnsi="Times New Roman"/>
                <w:sz w:val="24"/>
              </w:rPr>
              <w:t xml:space="preserve"> индекса массы тела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F6065A" w:rsidRPr="00A20356" w:rsidRDefault="00F6065A" w:rsidP="00260898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661590">
              <w:rPr>
                <w:rFonts w:ascii="Times New Roman" w:eastAsia="Times New Roman" w:hAnsi="Times New Roman"/>
                <w:sz w:val="24"/>
                <w:szCs w:val="24"/>
              </w:rPr>
              <w:t>Проводить диспансеризацию взрослого населения с целью раннего выявления хронических неинфекционных заболеваний,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61590">
              <w:rPr>
                <w:rFonts w:ascii="Times New Roman" w:eastAsia="Times New Roman" w:hAnsi="Times New Roman"/>
                <w:sz w:val="24"/>
                <w:szCs w:val="24"/>
              </w:rPr>
              <w:t>основных факторов риска их развития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6065A" w:rsidRPr="00A20356" w:rsidRDefault="00F6065A" w:rsidP="00260898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61590">
              <w:rPr>
                <w:rFonts w:ascii="Times New Roman" w:hAnsi="Times New Roman"/>
                <w:sz w:val="24"/>
                <w:szCs w:val="24"/>
              </w:rPr>
              <w:t xml:space="preserve">Назначать профилактические мероприятия пациентам с учетом факторов риска для предупреждения и раннего выявления заболеваний, в том числе социально </w:t>
            </w:r>
            <w:r w:rsidRPr="00661590">
              <w:rPr>
                <w:rFonts w:ascii="Times New Roman" w:hAnsi="Times New Roman"/>
                <w:sz w:val="24"/>
                <w:szCs w:val="24"/>
              </w:rPr>
              <w:lastRenderedPageBreak/>
              <w:t>значимых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065A" w:rsidRDefault="00F6065A" w:rsidP="00260898"/>
        </w:tc>
        <w:tc>
          <w:tcPr>
            <w:tcW w:w="3735" w:type="dxa"/>
            <w:gridSpan w:val="2"/>
          </w:tcPr>
          <w:p w:rsidR="00F6065A" w:rsidRDefault="00F6065A" w:rsidP="00260898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C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ПЗ:</w:t>
            </w:r>
            <w:r w:rsidRPr="00626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ГБ;</w:t>
            </w:r>
          </w:p>
          <w:p w:rsidR="00F6065A" w:rsidRDefault="00F6065A" w:rsidP="00260898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C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Бронхиты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6065A" w:rsidRDefault="00F6065A" w:rsidP="00260898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Миокардиодистрофии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6065A" w:rsidRDefault="00F6065A" w:rsidP="0026089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Алкогольная болезнь печени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6065A" w:rsidRDefault="00F6065A" w:rsidP="0026089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Стенокардии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3D6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Инфаркт миокарда;</w:t>
            </w:r>
            <w:r w:rsidRPr="005A0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ГЭРБ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5A0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Гастриты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6065A" w:rsidRDefault="00F6065A" w:rsidP="0026089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Язвенная болезнь желудка и 12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/к;</w:t>
            </w:r>
          </w:p>
          <w:p w:rsidR="00F6065A" w:rsidRDefault="00F6065A" w:rsidP="0026089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Гепатозы;</w:t>
            </w:r>
          </w:p>
          <w:p w:rsidR="00F6065A" w:rsidRDefault="00F6065A" w:rsidP="0026089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Холециститы; Панкреатиты;</w:t>
            </w:r>
          </w:p>
          <w:p w:rsidR="00F6065A" w:rsidRDefault="00F6065A" w:rsidP="00260898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ХБП.</w:t>
            </w:r>
          </w:p>
        </w:tc>
        <w:tc>
          <w:tcPr>
            <w:tcW w:w="3066" w:type="dxa"/>
          </w:tcPr>
          <w:p w:rsidR="00F6065A" w:rsidRDefault="00F6065A" w:rsidP="00260898">
            <w:r w:rsidRPr="00661590">
              <w:rPr>
                <w:rFonts w:ascii="Times New Roman" w:hAnsi="Times New Roman"/>
                <w:sz w:val="24"/>
                <w:szCs w:val="24"/>
              </w:rPr>
              <w:t xml:space="preserve">Формы и методы санитарно-просветительной работы по формированию элементов здорового образа жизни, в том числе программ снижения потребления алкоголя и табака, </w:t>
            </w:r>
            <w:r>
              <w:rPr>
                <w:rFonts w:ascii="Times New Roman" w:hAnsi="Times New Roman"/>
                <w:sz w:val="24"/>
              </w:rPr>
              <w:t>оптимизации</w:t>
            </w:r>
            <w:r w:rsidRPr="004408BA">
              <w:rPr>
                <w:rFonts w:ascii="Times New Roman" w:hAnsi="Times New Roman"/>
                <w:sz w:val="24"/>
              </w:rPr>
              <w:t xml:space="preserve"> физической  активности, </w:t>
            </w:r>
            <w:r>
              <w:rPr>
                <w:rFonts w:ascii="Times New Roman" w:hAnsi="Times New Roman"/>
                <w:sz w:val="24"/>
              </w:rPr>
              <w:t xml:space="preserve">рационального питания, </w:t>
            </w:r>
            <w:r w:rsidRPr="004408BA">
              <w:rPr>
                <w:rFonts w:ascii="Times New Roman" w:hAnsi="Times New Roman"/>
                <w:sz w:val="24"/>
              </w:rPr>
              <w:t>нормализаци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4408BA">
              <w:rPr>
                <w:rFonts w:ascii="Times New Roman" w:hAnsi="Times New Roman"/>
                <w:sz w:val="24"/>
              </w:rPr>
              <w:t xml:space="preserve"> индекса массы тела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703" w:type="dxa"/>
          </w:tcPr>
          <w:p w:rsidR="00F6065A" w:rsidRDefault="00F6065A" w:rsidP="0026089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B4C">
              <w:rPr>
                <w:rFonts w:ascii="Times New Roman" w:hAnsi="Times New Roman"/>
                <w:color w:val="FF0000"/>
                <w:sz w:val="24"/>
                <w:szCs w:val="24"/>
              </w:rPr>
              <w:t>Л:</w:t>
            </w:r>
            <w:r w:rsidRPr="001D720E">
              <w:rPr>
                <w:rFonts w:ascii="Times New Roman" w:hAnsi="Times New Roman"/>
                <w:sz w:val="24"/>
                <w:szCs w:val="24"/>
              </w:rPr>
              <w:t xml:space="preserve"> Лечение ХОБЛ</w:t>
            </w:r>
            <w:r>
              <w:rPr>
                <w:rFonts w:ascii="Times New Roman" w:hAnsi="Times New Roman"/>
                <w:sz w:val="24"/>
                <w:szCs w:val="24"/>
              </w:rPr>
              <w:t>; Лечение АГ; Лечение неосложненного ИМ;</w:t>
            </w:r>
          </w:p>
          <w:p w:rsidR="00F6065A" w:rsidRDefault="00F6065A" w:rsidP="0026089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тенокардии; ХБП; Язвенная болезнь желудка и 12/п. кишки. Болезни пищевода.</w:t>
            </w:r>
          </w:p>
          <w:p w:rsidR="00F6065A" w:rsidRDefault="00F6065A" w:rsidP="00260898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6B4C">
              <w:rPr>
                <w:rFonts w:ascii="Times New Roman" w:hAnsi="Times New Roman"/>
                <w:color w:val="FF0000"/>
                <w:sz w:val="24"/>
                <w:szCs w:val="24"/>
              </w:rPr>
              <w:t>СЗ: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Ожирение: клиника, диагностика, диф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Терапия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6065A" w:rsidRDefault="00F6065A" w:rsidP="00260898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Метаболический синдром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6065A" w:rsidRDefault="00F6065A" w:rsidP="00260898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Средиземноморская диета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F6065A" w:rsidRDefault="00F6065A" w:rsidP="00260898"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диф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диагностика и лечение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65A" w:rsidRPr="00667905" w:rsidTr="00260898">
        <w:tc>
          <w:tcPr>
            <w:tcW w:w="2111" w:type="dxa"/>
          </w:tcPr>
          <w:p w:rsidR="00F6065A" w:rsidRDefault="00F6065A" w:rsidP="00260898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75B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ПК 2</w:t>
            </w:r>
          </w:p>
          <w:p w:rsidR="00F6065A" w:rsidRPr="001475B8" w:rsidRDefault="00F6065A" w:rsidP="00260898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B5CFD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1" w:type="dxa"/>
            <w:gridSpan w:val="3"/>
          </w:tcPr>
          <w:p w:rsidR="00F6065A" w:rsidRPr="00A20356" w:rsidRDefault="00F6065A" w:rsidP="00260898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2035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61590">
              <w:rPr>
                <w:rFonts w:ascii="Times New Roman" w:hAnsi="Times New Roman"/>
                <w:sz w:val="24"/>
                <w:szCs w:val="24"/>
              </w:rPr>
              <w:t>Проводить медицинские осмотры с учетом возраста, состояния здоровья, профессии в соответствии с действующими нормативными правовыми актами и иными документами</w:t>
            </w:r>
            <w:r w:rsidRPr="00A203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065A" w:rsidRPr="00A20356" w:rsidRDefault="00F6065A" w:rsidP="00260898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20356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661590">
              <w:rPr>
                <w:rFonts w:ascii="Times New Roman" w:eastAsia="Times New Roman" w:hAnsi="Times New Roman"/>
                <w:sz w:val="24"/>
                <w:szCs w:val="24"/>
              </w:rPr>
              <w:t>Проводить диспансерное наблюдение пациентов с выявленными хроническими неинфекционными заболеваниями, в том числе пациентов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61590">
              <w:rPr>
                <w:rFonts w:ascii="Times New Roman" w:eastAsia="Times New Roman" w:hAnsi="Times New Roman"/>
                <w:sz w:val="24"/>
                <w:szCs w:val="24"/>
              </w:rPr>
              <w:t xml:space="preserve">высоким и очень высоким </w:t>
            </w:r>
            <w:proofErr w:type="gramStart"/>
            <w:r w:rsidRPr="00661590">
              <w:rPr>
                <w:rFonts w:ascii="Times New Roman" w:eastAsia="Times New Roman" w:hAnsi="Times New Roman"/>
                <w:sz w:val="24"/>
                <w:szCs w:val="24"/>
              </w:rPr>
              <w:t>сердечно-сосудистым</w:t>
            </w:r>
            <w:proofErr w:type="gramEnd"/>
            <w:r w:rsidRPr="00661590">
              <w:rPr>
                <w:rFonts w:ascii="Times New Roman" w:eastAsia="Times New Roman" w:hAnsi="Times New Roman"/>
                <w:sz w:val="24"/>
                <w:szCs w:val="24"/>
              </w:rPr>
              <w:t xml:space="preserve"> риском</w:t>
            </w:r>
            <w:r w:rsidRPr="00A203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6065A" w:rsidRPr="00A20356" w:rsidRDefault="00F6065A" w:rsidP="00260898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Оказывать консультативную помощь пациентам по вопросам профилактики осложнений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5" w:type="dxa"/>
            <w:gridSpan w:val="2"/>
          </w:tcPr>
          <w:p w:rsidR="00F6065A" w:rsidRPr="00EA2250" w:rsidRDefault="00F6065A" w:rsidP="00260898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2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ПЗ</w:t>
            </w:r>
            <w:proofErr w:type="gramStart"/>
            <w:r w:rsidRPr="00EA22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:</w:t>
            </w:r>
            <w:r w:rsidRPr="00EA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EA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бщие методы обследования терапевтических больных;</w:t>
            </w:r>
          </w:p>
          <w:p w:rsidR="00F6065A" w:rsidRPr="00EA2250" w:rsidRDefault="00F6065A" w:rsidP="00260898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Бронхиты;</w:t>
            </w:r>
          </w:p>
          <w:p w:rsidR="00F6065A" w:rsidRPr="00EA2250" w:rsidRDefault="00F6065A" w:rsidP="00260898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Пневмонии;</w:t>
            </w:r>
          </w:p>
          <w:p w:rsidR="00F6065A" w:rsidRPr="00EA2250" w:rsidRDefault="00F6065A" w:rsidP="00260898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Плевриты;</w:t>
            </w:r>
          </w:p>
          <w:p w:rsidR="00F6065A" w:rsidRPr="00EA2250" w:rsidRDefault="00F6065A" w:rsidP="00260898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Бронхиальная астма;</w:t>
            </w:r>
          </w:p>
          <w:p w:rsidR="00F6065A" w:rsidRPr="00EA2250" w:rsidRDefault="00F6065A" w:rsidP="00260898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Альвеолиты;</w:t>
            </w:r>
          </w:p>
          <w:p w:rsidR="00F6065A" w:rsidRPr="00EA2250" w:rsidRDefault="00F6065A" w:rsidP="00260898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Саркоидоз;</w:t>
            </w:r>
          </w:p>
          <w:p w:rsidR="00F6065A" w:rsidRPr="00EA2250" w:rsidRDefault="00F6065A" w:rsidP="00260898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250">
              <w:rPr>
                <w:rFonts w:ascii="Times New Roman" w:eastAsia="Times New Roman" w:hAnsi="Times New Roman" w:cs="Times New Roman"/>
                <w:sz w:val="24"/>
                <w:szCs w:val="24"/>
              </w:rPr>
              <w:t>ГБ;</w:t>
            </w:r>
          </w:p>
          <w:p w:rsidR="00F6065A" w:rsidRPr="00EA2250" w:rsidRDefault="00F6065A" w:rsidP="00260898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250">
              <w:rPr>
                <w:rFonts w:ascii="Times New Roman" w:eastAsia="Times New Roman" w:hAnsi="Times New Roman" w:cs="Times New Roman"/>
                <w:sz w:val="24"/>
                <w:szCs w:val="24"/>
              </w:rPr>
              <w:t>ИБС, Стенокардии;</w:t>
            </w:r>
          </w:p>
          <w:p w:rsidR="00F6065A" w:rsidRPr="00EA2250" w:rsidRDefault="00F6065A" w:rsidP="00260898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250">
              <w:rPr>
                <w:rFonts w:ascii="Times New Roman" w:eastAsia="Times New Roman" w:hAnsi="Times New Roman" w:cs="Times New Roman"/>
                <w:sz w:val="24"/>
                <w:szCs w:val="24"/>
              </w:rPr>
              <w:t>Инфаркт миокарда;</w:t>
            </w:r>
          </w:p>
          <w:p w:rsidR="00F6065A" w:rsidRPr="00EA2250" w:rsidRDefault="00F6065A" w:rsidP="00260898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250">
              <w:rPr>
                <w:rFonts w:ascii="Times New Roman" w:eastAsia="Times New Roman" w:hAnsi="Times New Roman" w:cs="Times New Roman"/>
                <w:sz w:val="24"/>
                <w:szCs w:val="24"/>
              </w:rPr>
              <w:t>ХСН;</w:t>
            </w:r>
          </w:p>
          <w:p w:rsidR="00F6065A" w:rsidRPr="00EA2250" w:rsidRDefault="00F6065A" w:rsidP="00260898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250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Инфекционный эндокардит;</w:t>
            </w:r>
          </w:p>
          <w:p w:rsidR="00F6065A" w:rsidRPr="00EA2250" w:rsidRDefault="00F6065A" w:rsidP="00260898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250">
              <w:rPr>
                <w:rFonts w:ascii="Times New Roman" w:eastAsia="Times New Roman" w:hAnsi="Times New Roman" w:cs="Times New Roman"/>
                <w:sz w:val="24"/>
                <w:szCs w:val="24"/>
              </w:rPr>
              <w:t>Миокардит;</w:t>
            </w:r>
          </w:p>
          <w:p w:rsidR="00F6065A" w:rsidRDefault="00F6065A" w:rsidP="00260898">
            <w:pPr>
              <w:tabs>
                <w:tab w:val="left" w:pos="1276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2250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Кардиомиопатии;</w:t>
            </w: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Аортальные пороки сердца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Митральные пороки сердца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Сочетанные пороки сердца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Методы обследования костно-мышечной системы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Острая ревматическая лихорадка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ХРБС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Ревматоидным</w:t>
            </w:r>
            <w:proofErr w:type="gramEnd"/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артрит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Диффузные заболевания соединительной ткани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Болезнь Бехтерева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Реактивные артриты. Болезнь Рейтера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Подагра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Методы обследования  желудочно-кишечного тракта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  <w:r w:rsidRPr="005A0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ГЭРБ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5A0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Гастриты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5A0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Язвенная </w:t>
            </w:r>
            <w:r w:rsidRPr="005A0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болезнь желудка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5A0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Язвенная болезнь 12 п. кишки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6065A" w:rsidRPr="00EA2250" w:rsidRDefault="00F6065A" w:rsidP="00260898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Осложнения язвенной болезни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ДЖВП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Холециститы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Постхолецистэктомический синдром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Алкогольная болезнь печени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Гепатозы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Хронические гепатиты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Цирроз печени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Панкреатиты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FE26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Заболеваниями тонкого кишечника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  <w:r w:rsidRPr="00FE26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Заболеваниями толстого кишечника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Методы обследования  мочевыделительной системы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Пиелонефриты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Гломерулонефриты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Хроническая болезнь почек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Сахарный диабет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Болезни щитовидной железы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Анемии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Перикардиты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Гемобластозы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F6065A" w:rsidRPr="00EA2250" w:rsidRDefault="00F6065A" w:rsidP="00260898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065A" w:rsidRPr="00D273D7" w:rsidRDefault="00F6065A" w:rsidP="00260898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F6065A" w:rsidRDefault="00F6065A" w:rsidP="00260898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Pr="00661590">
              <w:rPr>
                <w:rFonts w:ascii="Times New Roman" w:hAnsi="Times New Roman"/>
                <w:sz w:val="24"/>
                <w:szCs w:val="24"/>
              </w:rPr>
              <w:t>Профилактические мероприятия с учетом диагноза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590">
              <w:rPr>
                <w:rFonts w:ascii="Times New Roman" w:hAnsi="Times New Roman"/>
                <w:sz w:val="24"/>
                <w:szCs w:val="24"/>
              </w:rPr>
              <w:t>с учетом стандартов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065A" w:rsidRDefault="00F6065A" w:rsidP="00260898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61590">
              <w:rPr>
                <w:rFonts w:ascii="Times New Roman" w:hAnsi="Times New Roman"/>
                <w:sz w:val="24"/>
                <w:szCs w:val="24"/>
              </w:rPr>
              <w:t>Принципы диспансерного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590">
              <w:rPr>
                <w:rFonts w:ascii="Times New Roman" w:hAnsi="Times New Roman"/>
                <w:sz w:val="24"/>
                <w:szCs w:val="24"/>
              </w:rPr>
              <w:t>наблюдения за пациентами с неинфекционными заболеваниями и факторами риска в соответствии нормативными правовыми актами и иными документами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065A" w:rsidRDefault="00F6065A" w:rsidP="00260898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61590">
              <w:rPr>
                <w:rFonts w:ascii="Times New Roman" w:hAnsi="Times New Roman"/>
                <w:sz w:val="24"/>
                <w:szCs w:val="24"/>
              </w:rPr>
              <w:t>Перечень врачей-специалистов, участвующих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590">
              <w:rPr>
                <w:rFonts w:ascii="Times New Roman" w:hAnsi="Times New Roman"/>
                <w:sz w:val="24"/>
                <w:szCs w:val="24"/>
              </w:rPr>
              <w:t>проведении медицинских осмотров, диспансеризации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065A" w:rsidRDefault="00F6065A" w:rsidP="00260898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703" w:type="dxa"/>
          </w:tcPr>
          <w:p w:rsidR="00F6065A" w:rsidRPr="00667905" w:rsidRDefault="00F6065A" w:rsidP="00260898">
            <w:r w:rsidRPr="009A6B4C">
              <w:rPr>
                <w:rFonts w:ascii="Times New Roman" w:hAnsi="Times New Roman"/>
                <w:color w:val="FF0000"/>
                <w:sz w:val="24"/>
                <w:szCs w:val="24"/>
              </w:rPr>
              <w:t>Л:</w:t>
            </w:r>
            <w:r w:rsidRPr="001D7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Методы обследования органов дыхания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1D7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ХОБЛ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1D7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D720E">
              <w:rPr>
                <w:rFonts w:ascii="Times New Roman" w:hAnsi="Times New Roman"/>
                <w:sz w:val="24"/>
                <w:szCs w:val="24"/>
              </w:rPr>
              <w:t xml:space="preserve"> Лечение ХОБЛ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1D7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Пневмонии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1D7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Лечение пневмоний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1D7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Бронхиальная астма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1D7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Лечение б</w:t>
            </w:r>
            <w:r w:rsidRPr="001D720E">
              <w:rPr>
                <w:rFonts w:ascii="Times New Roman" w:eastAsia="Times New Roman" w:hAnsi="Times New Roman" w:cs="Times New Roman"/>
                <w:sz w:val="24"/>
                <w:szCs w:val="24"/>
              </w:rPr>
              <w:t>ронхиальн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1D7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астм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ы;</w:t>
            </w:r>
            <w:r w:rsidRPr="001D7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Плевриты;</w:t>
            </w:r>
            <w:r w:rsidRPr="001D7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Легочное сердце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Фиброзирующий альвеолит; Саркоидоз;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Методы исследования ССС;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Нормальная ЭКГ;</w:t>
            </w:r>
            <w:r w:rsidRPr="001D7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Нейроциркуляторная дистония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BE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E3015">
              <w:rPr>
                <w:rFonts w:ascii="Times New Roman" w:eastAsia="Times New Roman" w:hAnsi="Times New Roman" w:cs="Times New Roman"/>
                <w:sz w:val="24"/>
                <w:szCs w:val="24"/>
              </w:rPr>
              <w:t>тоническая болезнь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BE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Симптоматические 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BE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АГ;</w:t>
            </w:r>
            <w:r w:rsidRPr="00BE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ИБС</w:t>
            </w:r>
            <w:proofErr w:type="gramStart"/>
            <w:r w:rsidRPr="00BE301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3015">
              <w:rPr>
                <w:rFonts w:ascii="Times New Roman" w:eastAsia="Times New Roman" w:hAnsi="Times New Roman" w:cs="Times New Roman"/>
                <w:sz w:val="24"/>
                <w:szCs w:val="24"/>
              </w:rPr>
              <w:t>тенокарди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и; ЭКГ диагностика ИМ; Лечение не осложненного ИМ;</w:t>
            </w:r>
            <w:r w:rsidRPr="003F1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Инфекционный эндокардит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3F1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Лечение инфекционного эндокардита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Перикардиты;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Кардиомиопатии; Миокардиодистрофии; Миокардиты;</w:t>
            </w:r>
            <w:r w:rsidRPr="003F1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Недостаточность </w:t>
            </w:r>
            <w:r w:rsidRPr="003F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кровообращения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Лечение недостаточности кровообращения; Диагностика н</w:t>
            </w:r>
            <w:r w:rsidRPr="0039278C">
              <w:rPr>
                <w:rFonts w:ascii="Times New Roman" w:eastAsia="Times New Roman" w:hAnsi="Times New Roman" w:cs="Times New Roman"/>
                <w:sz w:val="24"/>
                <w:szCs w:val="24"/>
              </w:rPr>
              <w:t>арушени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392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ритма сердца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392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Лечение нарушений ритма сердца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блокады сердца; Внутрижелудочковые блокады сердца;</w:t>
            </w:r>
            <w:r w:rsidRPr="00793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Ревматизм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Аортальные </w:t>
            </w: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пороки сердца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Митральные </w:t>
            </w: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пороки сердца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Методы обследования костно-мышечной системы;</w:t>
            </w: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 xml:space="preserve"> Ревмат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оидный артрит; Деформирующий остеоартроз;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Диффузные заболевания соединительной ткани; Болезнь Бехтерева;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Реактивные артриты.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Болезнь Рейтера;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Подагра; Методы обследования  желудочно- кишечного тракта;</w:t>
            </w: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 xml:space="preserve"> Болезни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пищевода; Гастриты; Язвенная болезнь желудка и 12 п. кишки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Осложнения язвенной болезни;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Болезни желчного пузыря; Алкогольная болезнь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печени;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Гепа</w:t>
            </w:r>
            <w:r w:rsidRPr="003C6A3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озы;</w:t>
            </w:r>
            <w:r w:rsidRPr="004E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Гепатиты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4E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Цирроз 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4E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Панкреатиты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3C6A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Заболевания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тонкого</w:t>
            </w:r>
            <w:r w:rsidRPr="003C6A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кишечника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Заболевания толстого кишечника; Методы обследования  мочевыделительной системы;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мочевыводящих путей;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Острые г</w:t>
            </w:r>
            <w:r w:rsidRPr="003C6A3D">
              <w:rPr>
                <w:rFonts w:ascii="Times New Roman" w:hAnsi="Times New Roman" w:cs="Times New Roman"/>
                <w:bCs/>
                <w:sz w:val="24"/>
                <w:szCs w:val="24"/>
              </w:rPr>
              <w:t>ломерулонефриты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Хронические г</w:t>
            </w:r>
            <w:r w:rsidRPr="003C6A3D">
              <w:rPr>
                <w:rFonts w:ascii="Times New Roman" w:hAnsi="Times New Roman" w:cs="Times New Roman"/>
                <w:bCs/>
                <w:sz w:val="24"/>
                <w:szCs w:val="24"/>
              </w:rPr>
              <w:t>ломерулонефриты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ХБП;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Методы </w:t>
            </w:r>
            <w:r w:rsidRPr="00C34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обследования органов кроветворения;</w:t>
            </w:r>
            <w:r w:rsidRPr="00C34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Анемии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Гемобластозы;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Методы обследования эндокринной системы; Сахарный диабет; Болезни щитовидной железы; Ожирение.</w:t>
            </w:r>
          </w:p>
        </w:tc>
      </w:tr>
      <w:tr w:rsidR="00F6065A" w:rsidTr="00260898">
        <w:tc>
          <w:tcPr>
            <w:tcW w:w="2353" w:type="dxa"/>
            <w:gridSpan w:val="2"/>
          </w:tcPr>
          <w:p w:rsidR="00F6065A" w:rsidRDefault="00F6065A" w:rsidP="00260898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ПК 3</w:t>
            </w:r>
          </w:p>
          <w:p w:rsidR="00F6065A" w:rsidRDefault="00F6065A" w:rsidP="00260898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B5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отовность к проведению противоэпидемических мероприятий, организации защиты населения в очагах особо опасных инфекций, при ухудшении радиационной </w:t>
            </w:r>
            <w:r w:rsidRPr="005B5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обстановки, стихийных бедствиях и иных чрезвычайных ситуациях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3" w:type="dxa"/>
          </w:tcPr>
          <w:p w:rsidR="00F6065A" w:rsidRPr="00EA2250" w:rsidRDefault="00F6065A" w:rsidP="00260898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661590">
              <w:rPr>
                <w:rFonts w:ascii="Times New Roman" w:eastAsia="Times New Roman" w:hAnsi="Times New Roman"/>
                <w:sz w:val="24"/>
                <w:szCs w:val="24"/>
              </w:rPr>
              <w:t>Проводить санитарно-противоэпидемические мероприятия в случае возникновения очага инфекции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6065A" w:rsidRPr="00EA2250" w:rsidRDefault="00F6065A" w:rsidP="00260898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61590">
              <w:rPr>
                <w:rFonts w:ascii="Times New Roman" w:hAnsi="Times New Roman"/>
                <w:sz w:val="24"/>
                <w:szCs w:val="24"/>
              </w:rPr>
              <w:t xml:space="preserve">Организовывать и проводить иммунопрофилактику инфекционных заболеваний у взрослого населения в соответствии с </w:t>
            </w:r>
            <w:r w:rsidRPr="00661590">
              <w:rPr>
                <w:rFonts w:ascii="Times New Roman" w:hAnsi="Times New Roman"/>
                <w:sz w:val="24"/>
                <w:szCs w:val="24"/>
              </w:rPr>
              <w:lastRenderedPageBreak/>
              <w:t>действующими порядками оказания медицинской помощи, клиническими рекомендациями (протоколами лечения) по вопросам оказания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590">
              <w:rPr>
                <w:rFonts w:ascii="Times New Roman" w:hAnsi="Times New Roman"/>
                <w:sz w:val="24"/>
                <w:szCs w:val="24"/>
              </w:rPr>
              <w:t>с учетом стандартов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065A" w:rsidRPr="00EA2250" w:rsidRDefault="00F6065A" w:rsidP="00260898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661590">
              <w:rPr>
                <w:rFonts w:ascii="Times New Roman" w:eastAsia="Times New Roman" w:hAnsi="Times New Roman"/>
                <w:sz w:val="24"/>
                <w:szCs w:val="24"/>
              </w:rPr>
              <w:t>Определять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61590">
              <w:rPr>
                <w:rFonts w:ascii="Times New Roman" w:eastAsia="Times New Roman" w:hAnsi="Times New Roman"/>
                <w:sz w:val="24"/>
                <w:szCs w:val="24"/>
              </w:rPr>
              <w:t>медицинские показания к введению ограничительных мероприятий (карантина) и показания для направления к врачу-специалисту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6065A" w:rsidRDefault="00F6065A" w:rsidP="002608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6F7778">
              <w:rPr>
                <w:rFonts w:ascii="Times New Roman" w:hAnsi="Times New Roman" w:cs="Times New Roman"/>
                <w:sz w:val="24"/>
              </w:rPr>
              <w:t>Проводит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 w:rsidRPr="006F7778">
              <w:rPr>
                <w:rFonts w:ascii="Times New Roman" w:hAnsi="Times New Roman" w:cs="Times New Roman"/>
                <w:sz w:val="24"/>
              </w:rPr>
              <w:t xml:space="preserve"> необходимые противоэпидемические мероприятия при выявл</w:t>
            </w:r>
            <w:r>
              <w:rPr>
                <w:rFonts w:ascii="Times New Roman" w:hAnsi="Times New Roman" w:cs="Times New Roman"/>
                <w:sz w:val="24"/>
              </w:rPr>
              <w:t>ении инфекционного заболевания.</w:t>
            </w:r>
          </w:p>
          <w:p w:rsidR="00F6065A" w:rsidRDefault="00F6065A" w:rsidP="002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Тренинг: </w:t>
            </w:r>
            <w:r w:rsidRPr="008D269E">
              <w:rPr>
                <w:rFonts w:ascii="Times New Roman" w:hAnsi="Times New Roman" w:cs="Times New Roman"/>
                <w:sz w:val="24"/>
                <w:szCs w:val="24"/>
              </w:rPr>
              <w:t>Физикальное обследование пациента  брюшной полости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65A" w:rsidRPr="00EA2250" w:rsidRDefault="00F6065A" w:rsidP="00260898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Тренинг:</w:t>
            </w:r>
            <w:r w:rsidRPr="00782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269E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7" w:type="dxa"/>
            <w:gridSpan w:val="2"/>
          </w:tcPr>
          <w:p w:rsidR="00F6065A" w:rsidRDefault="00F6065A" w:rsidP="00260898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80" w:type="dxa"/>
            <w:gridSpan w:val="2"/>
          </w:tcPr>
          <w:p w:rsidR="00F6065A" w:rsidRPr="00661590" w:rsidRDefault="00F6065A" w:rsidP="0026089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4408BA">
              <w:rPr>
                <w:rFonts w:ascii="Times New Roman" w:hAnsi="Times New Roman"/>
                <w:sz w:val="24"/>
              </w:rPr>
              <w:t>Медицинские показания и противопоказания к применению вакцин, возможные осложнения при применении вакцин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F6065A" w:rsidRPr="00661590" w:rsidRDefault="00F6065A" w:rsidP="0026089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61590">
              <w:rPr>
                <w:rFonts w:ascii="Times New Roman" w:hAnsi="Times New Roman"/>
                <w:sz w:val="24"/>
                <w:szCs w:val="24"/>
              </w:rPr>
              <w:t xml:space="preserve">Принципы применения специфической и неспецифической профилактики инфекционных заболеваний, национальный календарь профилактических прививок и календарь профилактических прививок по эпидемическим </w:t>
            </w:r>
            <w:r w:rsidRPr="00661590">
              <w:rPr>
                <w:rFonts w:ascii="Times New Roman" w:hAnsi="Times New Roman"/>
                <w:sz w:val="24"/>
                <w:szCs w:val="24"/>
              </w:rPr>
              <w:lastRenderedPageBreak/>
              <w:t>показаниям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065A" w:rsidRPr="00661590" w:rsidRDefault="00F6065A" w:rsidP="00260898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61590">
              <w:rPr>
                <w:rFonts w:ascii="Times New Roman" w:hAnsi="Times New Roman" w:cs="Times New Roman"/>
                <w:sz w:val="24"/>
                <w:szCs w:val="24"/>
              </w:rPr>
              <w:t>Правила проведения санитарно-противоэпидемических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65A" w:rsidRPr="00661590" w:rsidRDefault="00F6065A" w:rsidP="00260898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C177A9">
              <w:rPr>
                <w:rFonts w:ascii="Times New Roman" w:eastAsia="Times New Roman" w:hAnsi="Times New Roman"/>
                <w:sz w:val="24"/>
                <w:szCs w:val="24"/>
              </w:rPr>
              <w:t xml:space="preserve">Вопросы организации </w:t>
            </w:r>
            <w:r w:rsidRPr="00C177A9">
              <w:rPr>
                <w:rFonts w:ascii="Times New Roman" w:hAnsi="Times New Roman"/>
                <w:sz w:val="24"/>
                <w:szCs w:val="24"/>
              </w:rPr>
              <w:t xml:space="preserve">санитарно-противоэпидемических (профилактических) </w:t>
            </w:r>
            <w:r w:rsidRPr="00C177A9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мероприятий </w:t>
            </w:r>
            <w:r w:rsidRPr="00C177A9">
              <w:rPr>
                <w:rFonts w:ascii="Times New Roman" w:hAnsi="Times New Roman"/>
                <w:sz w:val="24"/>
                <w:szCs w:val="24"/>
              </w:rPr>
              <w:t>в целях предупреждения возникновения и распространения инфекционных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065A" w:rsidRPr="00661590" w:rsidRDefault="00F6065A" w:rsidP="00260898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Профилактические мероприятия, направленные на предупреждение распространения </w:t>
            </w:r>
            <w:r>
              <w:rPr>
                <w:rFonts w:ascii="Times New Roman" w:hAnsi="Times New Roman"/>
                <w:sz w:val="24"/>
                <w:szCs w:val="24"/>
              </w:rPr>
              <w:t>инфекционных заболеваний и особо опасных инфекций.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703" w:type="dxa"/>
          </w:tcPr>
          <w:p w:rsidR="00F6065A" w:rsidRDefault="00F6065A" w:rsidP="0026089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7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Л: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76D">
              <w:rPr>
                <w:rFonts w:ascii="Times New Roman" w:eastAsia="Times New Roman" w:hAnsi="Times New Roman" w:cs="Times New Roman"/>
                <w:sz w:val="24"/>
                <w:szCs w:val="24"/>
              </w:rPr>
              <w:t>СПИД (синдром приобретенного иммунодефицита)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672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ВИЧ-инфекция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672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Кишечные инфекции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6065A" w:rsidRDefault="00F6065A" w:rsidP="0026089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Грипп и другие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воздушно-капельные инфекции;</w:t>
            </w:r>
          </w:p>
          <w:p w:rsidR="00F6065A" w:rsidRPr="0092765E" w:rsidRDefault="00F6065A" w:rsidP="00260898">
            <w:pPr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2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0A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92765E">
              <w:rPr>
                <w:rFonts w:ascii="Times New Roman" w:eastAsia="Times New Roman" w:hAnsi="Times New Roman"/>
                <w:sz w:val="24"/>
                <w:szCs w:val="24"/>
              </w:rPr>
              <w:t>Особо опасные (карантинные) инфекции.</w:t>
            </w:r>
          </w:p>
          <w:p w:rsidR="00F6065A" w:rsidRDefault="00F6065A" w:rsidP="00260898">
            <w:r w:rsidRPr="006727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Вирусный гепатит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065A" w:rsidRPr="009939EE" w:rsidTr="00260898">
        <w:tc>
          <w:tcPr>
            <w:tcW w:w="2353" w:type="dxa"/>
            <w:gridSpan w:val="2"/>
          </w:tcPr>
          <w:p w:rsidR="00F6065A" w:rsidRDefault="00F6065A" w:rsidP="00260898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ПК 4</w:t>
            </w:r>
          </w:p>
          <w:p w:rsidR="00F6065A" w:rsidRDefault="00F6065A" w:rsidP="00260898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B5CFD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отовность к применению социально-гигиенических методик сбора и медико-</w:t>
            </w:r>
            <w:r w:rsidRPr="005B5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статистического анализа информации о показателях здоровья взрослых и подростков</w:t>
            </w:r>
          </w:p>
        </w:tc>
        <w:tc>
          <w:tcPr>
            <w:tcW w:w="2853" w:type="dxa"/>
          </w:tcPr>
          <w:p w:rsidR="00F6065A" w:rsidRPr="003A77B0" w:rsidRDefault="00F6065A" w:rsidP="00260898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Pr="00F877F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 работы и отчет о своей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065A" w:rsidRPr="003A77B0" w:rsidRDefault="00F6065A" w:rsidP="00260898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F8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данные официальной статистической отчетности, включая формы федерального и отраслевого </w:t>
            </w:r>
            <w:r w:rsidRPr="00F877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статистического наблюдения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065A" w:rsidRDefault="00F6065A" w:rsidP="0026089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F877F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персональными данными пациентов и сведениями, составляющими врачебную тайну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065A" w:rsidRDefault="00F6065A" w:rsidP="0026089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065A" w:rsidRDefault="00F6065A" w:rsidP="0026089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065A" w:rsidRDefault="00F6065A" w:rsidP="0026089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065A" w:rsidRPr="003A77B0" w:rsidRDefault="00F6065A" w:rsidP="00260898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065A" w:rsidRPr="00182F66" w:rsidRDefault="00F6065A" w:rsidP="00260898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2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3E0D7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    </w:t>
            </w:r>
          </w:p>
        </w:tc>
        <w:tc>
          <w:tcPr>
            <w:tcW w:w="2997" w:type="dxa"/>
            <w:gridSpan w:val="2"/>
          </w:tcPr>
          <w:p w:rsidR="00F6065A" w:rsidRDefault="00F6065A" w:rsidP="00260898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80" w:type="dxa"/>
            <w:gridSpan w:val="2"/>
          </w:tcPr>
          <w:p w:rsidR="00F6065A" w:rsidRPr="003A77B0" w:rsidRDefault="00F6065A" w:rsidP="0026089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F877F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Медико-статистические показатели заболеваемости, инвалидности и смертности, характеризующи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здоровье </w:t>
            </w:r>
            <w:r w:rsidRPr="00F877F7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населения, порядок их вычисления и 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065A" w:rsidRPr="003A77B0" w:rsidRDefault="00F6065A" w:rsidP="0026089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F877F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оформления медицинской документации в медицинских 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065A" w:rsidRPr="00182F66" w:rsidRDefault="00F6065A" w:rsidP="00260898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D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2703" w:type="dxa"/>
          </w:tcPr>
          <w:p w:rsidR="00F6065A" w:rsidRDefault="00F6065A" w:rsidP="002608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3C3">
              <w:rPr>
                <w:rFonts w:ascii="Times New Roman" w:hAnsi="Times New Roman" w:cs="Times New Roman"/>
                <w:color w:val="FF0000"/>
              </w:rPr>
              <w:lastRenderedPageBreak/>
              <w:t>Л:</w:t>
            </w:r>
            <w:r w:rsidRPr="00E13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Общественное зд</w:t>
            </w:r>
            <w:r w:rsidRPr="0067276D">
              <w:rPr>
                <w:rFonts w:ascii="Times New Roman" w:eastAsia="Times New Roman" w:hAnsi="Times New Roman" w:cs="Times New Roman"/>
                <w:sz w:val="24"/>
                <w:szCs w:val="24"/>
              </w:rPr>
              <w:t>оровье и здравоохранение в современных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6065A" w:rsidRPr="009939EE" w:rsidRDefault="00F6065A" w:rsidP="00260898">
            <w:pPr>
              <w:rPr>
                <w:color w:val="FF0000"/>
              </w:rPr>
            </w:pPr>
            <w:r w:rsidRPr="00E133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 статистика.</w:t>
            </w:r>
          </w:p>
        </w:tc>
      </w:tr>
      <w:tr w:rsidR="00F6065A" w:rsidRPr="00CC0B9B" w:rsidTr="00260898">
        <w:tc>
          <w:tcPr>
            <w:tcW w:w="2353" w:type="dxa"/>
            <w:gridSpan w:val="2"/>
          </w:tcPr>
          <w:p w:rsidR="00F6065A" w:rsidRDefault="00F6065A" w:rsidP="00260898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ПК 5</w:t>
            </w:r>
          </w:p>
          <w:p w:rsidR="00F6065A" w:rsidRDefault="00F6065A" w:rsidP="00260898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B5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13" w:history="1">
              <w:r w:rsidRPr="005B5C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классификацией</w:t>
              </w:r>
            </w:hyperlink>
            <w:r w:rsidRPr="005B5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болезней и проблем, связанных со здоровьем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3" w:type="dxa"/>
            <w:vAlign w:val="center"/>
          </w:tcPr>
          <w:p w:rsidR="00F6065A" w:rsidRPr="003A77B0" w:rsidRDefault="00F6065A" w:rsidP="0026089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Осуществлять сбор жалоб, анамнеза жизни, анамнеза болезни у </w:t>
            </w:r>
            <w:r>
              <w:rPr>
                <w:rFonts w:ascii="Times New Roman" w:hAnsi="Times New Roman"/>
                <w:sz w:val="24"/>
                <w:szCs w:val="24"/>
              </w:rPr>
              <w:t>пациента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законн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065A" w:rsidRPr="003A77B0" w:rsidRDefault="00F6065A" w:rsidP="0026089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Интерпретировать и анализировать</w:t>
            </w:r>
            <w:r w:rsidRPr="008051C0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8051C0">
              <w:rPr>
                <w:rFonts w:ascii="Times New Roman" w:hAnsi="Times New Roman"/>
                <w:bCs/>
                <w:sz w:val="24"/>
                <w:szCs w:val="24"/>
              </w:rPr>
              <w:t>, полученн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ую</w:t>
            </w:r>
            <w:r w:rsidRPr="008051C0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пациентов (их законных представителей) с заболеваниями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состояниями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065A" w:rsidRPr="003A77B0" w:rsidRDefault="00F6065A" w:rsidP="0026089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Проводить о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смотр пациентов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065A" w:rsidRPr="003A77B0" w:rsidRDefault="00F6065A" w:rsidP="0026089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И</w:t>
            </w:r>
            <w:r w:rsidRPr="00AE0421">
              <w:rPr>
                <w:rFonts w:ascii="Times New Roman" w:hAnsi="Times New Roman"/>
                <w:sz w:val="24"/>
                <w:szCs w:val="24"/>
              </w:rPr>
              <w:t>нтерпретировать результаты физикального обследования пациентов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E0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042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E0421">
              <w:rPr>
                <w:rFonts w:ascii="Times New Roman" w:hAnsi="Times New Roman"/>
                <w:sz w:val="24"/>
                <w:szCs w:val="24"/>
              </w:rPr>
              <w:t>азличных  возрастных 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(пальпация, перкуссия, аускультация).</w:t>
            </w:r>
          </w:p>
          <w:p w:rsidR="00F6065A" w:rsidRDefault="00F6065A" w:rsidP="0026089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177A9">
              <w:rPr>
                <w:rFonts w:ascii="Times New Roman" w:hAnsi="Times New Roman"/>
                <w:sz w:val="24"/>
                <w:szCs w:val="24"/>
              </w:rPr>
              <w:t xml:space="preserve">Определять очередность </w:t>
            </w:r>
            <w:r w:rsidRPr="00C177A9">
              <w:rPr>
                <w:rFonts w:ascii="Times New Roman" w:hAnsi="Times New Roman"/>
                <w:sz w:val="24"/>
                <w:szCs w:val="24"/>
              </w:rPr>
              <w:lastRenderedPageBreak/>
              <w:t>объема, содержания и последовательности диагностических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065A" w:rsidRPr="003A77B0" w:rsidRDefault="00F6065A" w:rsidP="0026089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Обосновывать необходимость и объем лабораторного, инструментального исследования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пациента.</w:t>
            </w:r>
            <w:r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6065A" w:rsidRDefault="00F6065A" w:rsidP="00260898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Проводить исследования, в том числе инструментальные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интерпретировать полученные результаты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F6065A" w:rsidRDefault="00F6065A" w:rsidP="002608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122">
              <w:rPr>
                <w:rFonts w:ascii="Times New Roman" w:eastAsia="Times New Roman" w:hAnsi="Times New Roman"/>
                <w:sz w:val="24"/>
                <w:szCs w:val="24"/>
              </w:rPr>
              <w:t>- физикальное обследование пациента;</w:t>
            </w:r>
          </w:p>
          <w:p w:rsidR="00F6065A" w:rsidRPr="00F46122" w:rsidRDefault="00F6065A" w:rsidP="002608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0E2077">
              <w:rPr>
                <w:rFonts w:ascii="Times New Roman" w:hAnsi="Times New Roman"/>
                <w:sz w:val="24"/>
                <w:szCs w:val="20"/>
              </w:rPr>
              <w:t>пальцевое исследование прямой кишки</w:t>
            </w:r>
            <w:r w:rsidRPr="00062378">
              <w:rPr>
                <w:rFonts w:ascii="Times New Roman" w:hAnsi="Times New Roman"/>
                <w:sz w:val="24"/>
                <w:szCs w:val="20"/>
              </w:rPr>
              <w:t>;</w:t>
            </w:r>
          </w:p>
          <w:p w:rsidR="00F6065A" w:rsidRPr="00F46122" w:rsidRDefault="00F6065A" w:rsidP="002608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122">
              <w:rPr>
                <w:rFonts w:ascii="Times New Roman" w:eastAsia="Times New Roman" w:hAnsi="Times New Roman"/>
                <w:sz w:val="24"/>
                <w:szCs w:val="24"/>
              </w:rPr>
              <w:t>- регистрация электрокардиограммы;</w:t>
            </w:r>
          </w:p>
          <w:p w:rsidR="00F6065A" w:rsidRPr="00F46122" w:rsidRDefault="00F6065A" w:rsidP="002608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122">
              <w:rPr>
                <w:rFonts w:ascii="Times New Roman" w:eastAsia="Times New Roman" w:hAnsi="Times New Roman"/>
                <w:sz w:val="24"/>
                <w:szCs w:val="24"/>
              </w:rPr>
              <w:t>-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46122">
              <w:rPr>
                <w:rFonts w:ascii="Times New Roman" w:eastAsia="Times New Roman" w:hAnsi="Times New Roman"/>
                <w:sz w:val="24"/>
                <w:szCs w:val="24"/>
              </w:rPr>
              <w:t xml:space="preserve">расшифровка, описание и интерпретация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</w:t>
            </w:r>
            <w:r w:rsidRPr="00F46122">
              <w:rPr>
                <w:rFonts w:ascii="Times New Roman" w:eastAsia="Times New Roman" w:hAnsi="Times New Roman"/>
                <w:sz w:val="24"/>
                <w:szCs w:val="24"/>
              </w:rPr>
              <w:t>электрокардиографических данных;</w:t>
            </w:r>
          </w:p>
          <w:p w:rsidR="00F6065A" w:rsidRPr="00F46122" w:rsidRDefault="00F6065A" w:rsidP="002608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122">
              <w:rPr>
                <w:rFonts w:ascii="Times New Roman" w:eastAsia="Times New Roman" w:hAnsi="Times New Roman"/>
                <w:sz w:val="24"/>
                <w:szCs w:val="24"/>
              </w:rPr>
              <w:t>- измерение артериального давления на периферических артериях;</w:t>
            </w:r>
            <w:r w:rsidRPr="004408BA">
              <w:rPr>
                <w:rFonts w:ascii="Times New Roman" w:hAnsi="Times New Roman"/>
                <w:sz w:val="24"/>
              </w:rPr>
              <w:t xml:space="preserve"> Медицинские показания к использованию современных методов инструментальной диагностики заболеваний</w:t>
            </w:r>
          </w:p>
          <w:p w:rsidR="00F6065A" w:rsidRDefault="00F6065A" w:rsidP="002608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122">
              <w:rPr>
                <w:rFonts w:ascii="Times New Roman" w:eastAsia="Times New Roman" w:hAnsi="Times New Roman"/>
                <w:sz w:val="24"/>
                <w:szCs w:val="24"/>
              </w:rPr>
              <w:t>- пульсометрия;</w:t>
            </w:r>
          </w:p>
          <w:p w:rsidR="00F6065A" w:rsidRPr="00397445" w:rsidRDefault="00F6065A" w:rsidP="00260898">
            <w:pPr>
              <w:tabs>
                <w:tab w:val="left" w:pos="643"/>
              </w:tabs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lastRenderedPageBreak/>
              <w:t xml:space="preserve">- </w:t>
            </w:r>
            <w:r w:rsidRPr="00397445">
              <w:rPr>
                <w:rFonts w:ascii="Times New Roman" w:eastAsia="Times New Roman" w:hAnsi="Times New Roman"/>
                <w:sz w:val="24"/>
                <w:szCs w:val="20"/>
              </w:rPr>
              <w:t>пневмотахометрия, спирометрия;</w:t>
            </w:r>
          </w:p>
          <w:p w:rsidR="00F6065A" w:rsidRPr="003A77B0" w:rsidRDefault="00F6065A" w:rsidP="002608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6122">
              <w:rPr>
                <w:rFonts w:ascii="Times New Roman" w:eastAsia="Times New Roman" w:hAnsi="Times New Roman"/>
                <w:sz w:val="24"/>
                <w:szCs w:val="24"/>
              </w:rPr>
              <w:t>- исследование уровня глюкозы в крови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6065A" w:rsidRPr="003A77B0" w:rsidRDefault="00F6065A" w:rsidP="002608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E0421">
              <w:rPr>
                <w:rFonts w:ascii="Times New Roman" w:hAnsi="Times New Roman"/>
                <w:sz w:val="24"/>
                <w:szCs w:val="24"/>
              </w:rPr>
              <w:t>Интерпретировать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421">
              <w:rPr>
                <w:rFonts w:ascii="Times New Roman" w:hAnsi="Times New Roman"/>
                <w:sz w:val="24"/>
                <w:szCs w:val="24"/>
              </w:rPr>
              <w:t>инструментального обследования пациентов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7C3D">
              <w:rPr>
                <w:rFonts w:ascii="Times New Roman" w:hAnsi="Times New Roman"/>
                <w:sz w:val="24"/>
                <w:szCs w:val="24"/>
              </w:rPr>
              <w:t xml:space="preserve">(рентгеноскопии и рентгенографии органов грудной клетки и брюшной полости, </w:t>
            </w:r>
            <w:r>
              <w:rPr>
                <w:rFonts w:ascii="Times New Roman" w:hAnsi="Times New Roman"/>
                <w:sz w:val="24"/>
                <w:szCs w:val="24"/>
              </w:rPr>
              <w:t>КТ, МРТ, в том числе и ангиографии).</w:t>
            </w:r>
          </w:p>
          <w:p w:rsidR="00F6065A" w:rsidRPr="003A77B0" w:rsidRDefault="00F6065A" w:rsidP="002608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Обосновывать необходимость направления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пациента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на консультации к врачам-специалистам и интерпретировать их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065A" w:rsidRPr="003A77B0" w:rsidRDefault="00F6065A" w:rsidP="002608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E0421">
              <w:rPr>
                <w:rFonts w:ascii="Times New Roman" w:hAnsi="Times New Roman"/>
                <w:sz w:val="24"/>
                <w:szCs w:val="24"/>
              </w:rPr>
              <w:t>Интерпретировать результаты лабораторного обследования пациентов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37C3D">
              <w:rPr>
                <w:rFonts w:ascii="Times New Roman" w:hAnsi="Times New Roman"/>
                <w:sz w:val="24"/>
                <w:szCs w:val="24"/>
              </w:rPr>
              <w:t>морфологические и биохимические показатели крови, мочи, мокроты, формы нарушения водно-солевого обмена, показатели коагулограммы, клиренс мочи и функциональные пробы почек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6065A" w:rsidRPr="003A77B0" w:rsidRDefault="00F6065A" w:rsidP="002608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Установить диагноз с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lastRenderedPageBreak/>
              <w:t>учетом МКБ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7E2">
              <w:rPr>
                <w:rFonts w:ascii="Times New Roman" w:hAnsi="Times New Roman"/>
                <w:bCs/>
                <w:sz w:val="24"/>
                <w:szCs w:val="24"/>
              </w:rPr>
              <w:t>(основного, сопутствующего и осложнений)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6065A" w:rsidRPr="003A77B0" w:rsidRDefault="00F6065A" w:rsidP="002608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тяжест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заболевания и (или)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состояния пациент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F6065A" w:rsidRPr="003A77B0" w:rsidRDefault="00F6065A" w:rsidP="002608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Проводить</w:t>
            </w:r>
            <w:r w:rsidRPr="00F837E2">
              <w:rPr>
                <w:rFonts w:ascii="Times New Roman" w:hAnsi="Times New Roman"/>
                <w:bCs/>
                <w:sz w:val="24"/>
                <w:szCs w:val="24"/>
              </w:rPr>
              <w:t xml:space="preserve"> дифференциальн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ую</w:t>
            </w:r>
            <w:r w:rsidRPr="00F837E2">
              <w:rPr>
                <w:rFonts w:ascii="Times New Roman" w:hAnsi="Times New Roman"/>
                <w:bCs/>
                <w:sz w:val="24"/>
                <w:szCs w:val="24"/>
              </w:rPr>
              <w:t xml:space="preserve"> диагностик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F837E2">
              <w:rPr>
                <w:rFonts w:ascii="Times New Roman" w:hAnsi="Times New Roman"/>
                <w:bCs/>
                <w:sz w:val="24"/>
                <w:szCs w:val="24"/>
              </w:rPr>
              <w:t xml:space="preserve"> больных, используя алгоритм постановки диагноза (основного, сопутствующего и осложнений) с учетом Международной статистической классификации болезней (МКБ)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6065A" w:rsidRPr="003A77B0" w:rsidRDefault="00F6065A" w:rsidP="002608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Pr="00C177A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Определять медицинские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показания для оказания скорой </w:t>
            </w:r>
            <w:r w:rsidRPr="00C177A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медицинской помощи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 для госпитализации пациента в отделение реанимации или интенсивной терапии и другие специолизированные отделения или медицинские учреждения.</w:t>
            </w:r>
          </w:p>
          <w:p w:rsidR="00F6065A" w:rsidRPr="003A77B0" w:rsidRDefault="00F6065A" w:rsidP="002608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Определять медицинские показания для направления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пациента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к врачам-специалистам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медицинской реабилитации и санаторно-курортного лечения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специализированных медицинских организациях.</w:t>
            </w:r>
          </w:p>
          <w:p w:rsidR="00F6065A" w:rsidRPr="003A77B0" w:rsidRDefault="00F6065A" w:rsidP="0026089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Определять медицинские показания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направления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пациента с целью оказания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медицинской помощи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стационарных условиях </w:t>
            </w: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условиях </w:t>
            </w: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дневного стационара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6065A" w:rsidRPr="0056561D" w:rsidRDefault="00F6065A" w:rsidP="0026089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7B">
              <w:rPr>
                <w:rFonts w:ascii="Times New Roman" w:hAnsi="Times New Roman"/>
                <w:sz w:val="24"/>
                <w:szCs w:val="24"/>
              </w:rPr>
              <w:t>Пользоваться необходимой медицинской аппаратурой</w:t>
            </w:r>
            <w:r>
              <w:rPr>
                <w:rFonts w:ascii="Times New Roman" w:hAnsi="Times New Roman"/>
                <w:sz w:val="24"/>
                <w:szCs w:val="24"/>
              </w:rPr>
              <w:t>: электрокардиография.</w:t>
            </w:r>
          </w:p>
          <w:p w:rsidR="00F6065A" w:rsidRPr="007E174F" w:rsidRDefault="00F6065A" w:rsidP="0026089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7B0">
              <w:rPr>
                <w:rFonts w:ascii="Times New Roman" w:hAnsi="Times New Roman" w:cs="Times New Roman"/>
                <w:sz w:val="24"/>
                <w:szCs w:val="24"/>
              </w:rPr>
              <w:t>Формулировать медицинские заключения по результатам медицинских экспертиз, в части наличия и (или) отсутствия заболеваний по профилю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</w:t>
            </w:r>
            <w:r w:rsidRPr="003A77B0">
              <w:rPr>
                <w:rFonts w:ascii="Times New Roman" w:hAnsi="Times New Roman" w:cs="Times New Roman"/>
                <w:sz w:val="24"/>
                <w:szCs w:val="24"/>
              </w:rPr>
              <w:t>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65A" w:rsidRPr="003A77B0" w:rsidRDefault="00F6065A" w:rsidP="0026089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Определять показания к вызову бригад скорой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госпитализации, в том числе и в дневной стационар.</w:t>
            </w:r>
          </w:p>
          <w:p w:rsidR="00F6065A" w:rsidRPr="00E133C3" w:rsidRDefault="00F6065A" w:rsidP="0026089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3A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Определять показания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переводу пациента в реанимационное отделение или в палату интенсивной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терапии, в другие специализированные медицинские учреждения.</w:t>
            </w:r>
          </w:p>
          <w:p w:rsidR="00F6065A" w:rsidRPr="003A77B0" w:rsidRDefault="00F6065A" w:rsidP="0026089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590">
              <w:rPr>
                <w:rFonts w:ascii="Times New Roman" w:hAnsi="Times New Roman"/>
                <w:bCs/>
                <w:sz w:val="24"/>
                <w:szCs w:val="24"/>
              </w:rPr>
              <w:t>Выявлять клинические признаки состояний, требующих оказания медицинской помощи в неотложной форме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6065A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Тренинг: </w:t>
            </w:r>
            <w:r w:rsidRPr="00A267E7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Экстренная медицинская помощь взрослому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065A" w:rsidRDefault="00F6065A" w:rsidP="002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Тренинг: </w:t>
            </w:r>
            <w:r w:rsidRPr="008D269E">
              <w:rPr>
                <w:rFonts w:ascii="Times New Roman" w:hAnsi="Times New Roman" w:cs="Times New Roman"/>
                <w:sz w:val="24"/>
                <w:szCs w:val="24"/>
              </w:rPr>
              <w:t>Физикальное обследование пациента ССС и брюшной полости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65A" w:rsidRDefault="00F6065A" w:rsidP="002608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Тренинг:</w:t>
            </w:r>
            <w:r w:rsidRPr="00782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269E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65A" w:rsidRPr="00A86A39" w:rsidRDefault="00F6065A" w:rsidP="002608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азовая сердечно-легочная реанимация с дефибрилляцией.</w:t>
            </w:r>
          </w:p>
          <w:p w:rsidR="00F6065A" w:rsidRPr="00A8467A" w:rsidRDefault="00F6065A" w:rsidP="002608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67A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proofErr w:type="gramStart"/>
            <w:r w:rsidRPr="00A8467A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A8467A">
              <w:rPr>
                <w:rFonts w:ascii="Times New Roman" w:hAnsi="Times New Roman" w:cs="Times New Roman"/>
                <w:sz w:val="24"/>
                <w:szCs w:val="24"/>
              </w:rPr>
              <w:t>егистрация и интерпретация электрокардиограммы</w:t>
            </w:r>
          </w:p>
          <w:p w:rsidR="00F6065A" w:rsidRPr="00F45A5D" w:rsidRDefault="00F6065A" w:rsidP="0026089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2"/>
          </w:tcPr>
          <w:p w:rsidR="00F6065A" w:rsidRPr="00A113CE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C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ПЗ</w:t>
            </w:r>
            <w:proofErr w:type="gramStart"/>
            <w:r w:rsidRPr="00AA4C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gramEnd"/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ормальная и патологическая физиология органов различных систем организма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Биохимия, клиническая и лабораторная диагностика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Общие методы обследования терапевтических больных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Бронхиты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Пневмонии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Бронхиальная астма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Астматическое состояние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Плевриты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Легочное сердце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Альвеолиты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Саркоидоз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Спонтанный пневмоторакс, легочное кровотечение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Методы обследования </w:t>
            </w:r>
            <w:proofErr w:type="gramStart"/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сердечно-сосудистой</w:t>
            </w:r>
            <w:proofErr w:type="gramEnd"/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НЦД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Гипертоническая болезнь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Симптоматическая АГ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Гипертонический криз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Стенокардии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Нормальная ЭКГ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ЭКГ </w:t>
            </w:r>
            <w:proofErr w:type="gramStart"/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</w:t>
            </w:r>
            <w:proofErr w:type="gramEnd"/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ИМ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Инфаркт миокарда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Экстрасистолии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Пароксизмальные тахикардии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Фибрилляция предсердий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ХСН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Start"/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proofErr w:type="gramEnd"/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блокады сердца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Внутрижелудочковые нарушения проводимости сердца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Инфекционный эндокардит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Миокардиты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Миокардиодистрофии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Кардиомиопатии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Аортальные пороки сердца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Митральные пороки сердца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Сочетанные пороки сердца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Внезапная смерть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Острая левожелудочковая недостаточность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(сердечная недостаточность, отек легких)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Кардиогенный шок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обследования костно-мышечной системы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Острая ревматическая лихорадка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ХРБС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Ревматоидным</w:t>
            </w:r>
            <w:proofErr w:type="gramEnd"/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артрит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Диффузные заболевания соединительной ткани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Болезнь Бехтерева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Реактивные артриты. Болезнь Рейтера.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Подагра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Методы обследования  желудочно- кишечного тракта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5A083A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0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ГЭРБ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5A083A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Гастриты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5A083A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Язвенная болезнь желудка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A0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Язвенная болезнь 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п. кишки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Осложнения язвенной болезни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ДЖВП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Холециститы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Постхолецистэктомический синдром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Алкогольная болезнь печени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Гепатозы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Хронические гепатиты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Цирроз печени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Панкреатиты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Заболеваниями тонкого </w:t>
            </w:r>
            <w:r w:rsidRPr="00FE26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кишечника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Заболеваниями толстого кишечника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Методы обследования  мочевыделительной системы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Пиелонефриты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Гломерулонефриты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Хроническая болезнь почек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Сахарный диабет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Диабетические комы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Болезни щитовидной железы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Анемии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Default="00F6065A" w:rsidP="002608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Перикардиты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Default="00F6065A" w:rsidP="002608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Гемобластозы.</w:t>
            </w:r>
          </w:p>
          <w:p w:rsidR="00F6065A" w:rsidRDefault="00F6065A" w:rsidP="00260898"/>
          <w:p w:rsidR="00F6065A" w:rsidRDefault="00F6065A" w:rsidP="00260898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80" w:type="dxa"/>
            <w:gridSpan w:val="2"/>
          </w:tcPr>
          <w:p w:rsidR="00F6065A" w:rsidRPr="003A77B0" w:rsidRDefault="00F6065A" w:rsidP="002608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08BA">
              <w:rPr>
                <w:rFonts w:ascii="Times New Roman" w:hAnsi="Times New Roman"/>
                <w:sz w:val="24"/>
                <w:szCs w:val="24"/>
              </w:rPr>
              <w:lastRenderedPageBreak/>
              <w:t>Анатомо-физиологические и возрастно-половые особенности взрослого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065A" w:rsidRPr="00DF2E13" w:rsidRDefault="00F6065A" w:rsidP="002608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08BA">
              <w:rPr>
                <w:rFonts w:ascii="Times New Roman" w:hAnsi="Times New Roman"/>
                <w:sz w:val="24"/>
              </w:rPr>
              <w:t>Особенности регуляции и саморегуляции функциональных систем организма в норме и при патологических процессах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F6065A" w:rsidRPr="008051C0" w:rsidRDefault="00F6065A" w:rsidP="002608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51C0">
              <w:rPr>
                <w:rFonts w:ascii="Times New Roman" w:hAnsi="Times New Roman"/>
                <w:sz w:val="24"/>
                <w:szCs w:val="24"/>
              </w:rPr>
              <w:t>Методик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сбора анамнеза жизни и жалоб у пациентов (их законных представителей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F6065A" w:rsidRPr="00E13938" w:rsidRDefault="00F6065A" w:rsidP="002608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051C0">
              <w:rPr>
                <w:rFonts w:ascii="Times New Roman" w:hAnsi="Times New Roman"/>
                <w:sz w:val="24"/>
                <w:szCs w:val="24"/>
              </w:rPr>
              <w:t>Методик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осмотра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обследования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пациентов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065A" w:rsidRPr="004408BA" w:rsidRDefault="00F6065A" w:rsidP="002608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08BA">
              <w:rPr>
                <w:rFonts w:ascii="Times New Roman" w:hAnsi="Times New Roman"/>
                <w:sz w:val="24"/>
              </w:rPr>
              <w:t>Медицинские показания к использованию современных методов лабораторной диагностики заболеваний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F6065A" w:rsidRPr="004408BA" w:rsidRDefault="00F6065A" w:rsidP="00260898">
            <w:pPr>
              <w:pStyle w:val="af1"/>
              <w:spacing w:line="274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4408BA">
              <w:rPr>
                <w:rFonts w:ascii="Times New Roman" w:hAnsi="Times New Roman"/>
                <w:sz w:val="24"/>
              </w:rPr>
              <w:t>Медицинские показания к использованию современных методов инструментальной диагностики заболеваний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F6065A" w:rsidRPr="008051C0" w:rsidRDefault="00F6065A" w:rsidP="00260898">
            <w:pPr>
              <w:pStyle w:val="af1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4408BA">
              <w:rPr>
                <w:rFonts w:ascii="Times New Roman" w:hAnsi="Times New Roman"/>
                <w:sz w:val="24"/>
              </w:rPr>
              <w:t xml:space="preserve">Современные методы клинической, </w:t>
            </w:r>
            <w:r w:rsidRPr="004408BA">
              <w:rPr>
                <w:rFonts w:ascii="Times New Roman" w:hAnsi="Times New Roman"/>
                <w:sz w:val="24"/>
              </w:rPr>
              <w:lastRenderedPageBreak/>
              <w:t>лабораторной и инструментальной диагностики основных нозологических форм и патологических состояний у взрослого населения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F6065A" w:rsidRPr="008051C0" w:rsidRDefault="00F6065A" w:rsidP="00260898">
            <w:pPr>
              <w:pStyle w:val="af1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408BA">
              <w:rPr>
                <w:rFonts w:ascii="Times New Roman" w:hAnsi="Times New Roman"/>
                <w:sz w:val="24"/>
                <w:szCs w:val="24"/>
              </w:rPr>
              <w:t>Клинические 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408BA">
              <w:rPr>
                <w:rFonts w:ascii="Times New Roman" w:hAnsi="Times New Roman"/>
                <w:sz w:val="24"/>
                <w:szCs w:val="24"/>
              </w:rPr>
              <w:t xml:space="preserve"> протоколы обследования по вопросам оказания медицинской помощи </w:t>
            </w:r>
            <w:r>
              <w:rPr>
                <w:rFonts w:ascii="Times New Roman" w:hAnsi="Times New Roman"/>
                <w:sz w:val="24"/>
                <w:szCs w:val="24"/>
              </w:rPr>
              <w:t>пациентам</w:t>
            </w:r>
            <w:r w:rsidRPr="00440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профилю «терап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ия» </w:t>
            </w:r>
            <w:r w:rsidRPr="004408BA">
              <w:rPr>
                <w:rFonts w:ascii="Times New Roman" w:hAnsi="Times New Roman"/>
                <w:sz w:val="24"/>
                <w:szCs w:val="24"/>
              </w:rPr>
              <w:t>по различным нозологиям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065A" w:rsidRPr="004408BA" w:rsidRDefault="00F6065A" w:rsidP="00260898">
            <w:pPr>
              <w:pStyle w:val="af1"/>
              <w:spacing w:line="274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Стандарты первичной специализированной медико-санитарной помощи,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том числе высокотехнологичной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взрослым по профилю «</w:t>
            </w:r>
            <w:r>
              <w:rPr>
                <w:rFonts w:ascii="Times New Roman" w:hAnsi="Times New Roman"/>
                <w:sz w:val="24"/>
                <w:szCs w:val="24"/>
              </w:rPr>
              <w:t>терап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065A" w:rsidRPr="004408BA" w:rsidRDefault="00F6065A" w:rsidP="00260898">
            <w:pPr>
              <w:pStyle w:val="af1"/>
              <w:spacing w:line="274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4408BA">
              <w:rPr>
                <w:rFonts w:ascii="Times New Roman" w:hAnsi="Times New Roman"/>
                <w:sz w:val="24"/>
              </w:rPr>
              <w:t xml:space="preserve">Современные методы клинической, лабораторной и инструментальной диагностики </w:t>
            </w:r>
            <w:r>
              <w:rPr>
                <w:rFonts w:ascii="Times New Roman" w:hAnsi="Times New Roman"/>
                <w:sz w:val="24"/>
              </w:rPr>
              <w:t>различных</w:t>
            </w:r>
            <w:r w:rsidRPr="004408BA">
              <w:rPr>
                <w:rFonts w:ascii="Times New Roman" w:hAnsi="Times New Roman"/>
                <w:sz w:val="24"/>
              </w:rPr>
              <w:t xml:space="preserve"> нозологических форм и патологических состояний</w:t>
            </w:r>
            <w:r>
              <w:rPr>
                <w:rFonts w:ascii="Times New Roman" w:hAnsi="Times New Roman"/>
                <w:sz w:val="24"/>
              </w:rPr>
              <w:t xml:space="preserve"> (в том числе редко встречающихся)</w:t>
            </w:r>
            <w:r w:rsidRPr="004408BA">
              <w:rPr>
                <w:rFonts w:ascii="Times New Roman" w:hAnsi="Times New Roman"/>
                <w:sz w:val="24"/>
              </w:rPr>
              <w:t xml:space="preserve"> у взрослого населения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F6065A" w:rsidRPr="00756A89" w:rsidRDefault="00F6065A" w:rsidP="00260898">
            <w:pPr>
              <w:spacing w:after="120" w:line="269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Клиническую</w:t>
            </w:r>
            <w:r w:rsidRPr="00756A89">
              <w:rPr>
                <w:rFonts w:ascii="Times New Roman" w:eastAsia="Times New Roman" w:hAnsi="Times New Roman"/>
                <w:b/>
                <w:sz w:val="24"/>
              </w:rPr>
              <w:t xml:space="preserve"> картин</w:t>
            </w:r>
            <w:r>
              <w:rPr>
                <w:rFonts w:ascii="Times New Roman" w:eastAsia="Times New Roman" w:hAnsi="Times New Roman"/>
                <w:b/>
                <w:sz w:val="24"/>
              </w:rPr>
              <w:t>у</w:t>
            </w:r>
            <w:r w:rsidRPr="00756A89">
              <w:rPr>
                <w:rFonts w:ascii="Times New Roman" w:eastAsia="Times New Roman" w:hAnsi="Times New Roman"/>
                <w:b/>
                <w:sz w:val="24"/>
              </w:rPr>
              <w:t>, особенности течения, осложнения заболеваний у взрослого населения</w:t>
            </w:r>
            <w:r w:rsidRPr="00756A89">
              <w:rPr>
                <w:rFonts w:ascii="Times New Roman" w:eastAsia="Times New Roman" w:hAnsi="Times New Roman"/>
                <w:sz w:val="24"/>
              </w:rPr>
              <w:t>:</w:t>
            </w:r>
          </w:p>
          <w:p w:rsidR="00F6065A" w:rsidRPr="00756A89" w:rsidRDefault="00F6065A" w:rsidP="00260898">
            <w:pPr>
              <w:numPr>
                <w:ilvl w:val="12"/>
                <w:numId w:val="0"/>
              </w:numPr>
              <w:ind w:firstLine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Болезни органов дыхания </w:t>
            </w:r>
          </w:p>
          <w:p w:rsidR="00F6065A" w:rsidRPr="00756A89" w:rsidRDefault="00F6065A" w:rsidP="00260898">
            <w:pPr>
              <w:keepNext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i/>
                <w:sz w:val="28"/>
                <w:szCs w:val="24"/>
              </w:rPr>
            </w:pPr>
            <w:r w:rsidRPr="00756A89">
              <w:rPr>
                <w:rFonts w:ascii="Times New Roman" w:eastAsia="Times New Roman" w:hAnsi="Times New Roman"/>
                <w:i/>
                <w:sz w:val="28"/>
                <w:szCs w:val="24"/>
              </w:rPr>
              <w:t>Основные клинические симптомы и синдромы:</w:t>
            </w:r>
          </w:p>
          <w:p w:rsidR="00F6065A" w:rsidRPr="00756A89" w:rsidRDefault="00F6065A" w:rsidP="00F6065A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0"/>
              </w:rPr>
              <w:t>Кашель</w:t>
            </w:r>
          </w:p>
          <w:p w:rsidR="00F6065A" w:rsidRPr="00756A89" w:rsidRDefault="00F6065A" w:rsidP="00F6065A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0"/>
              </w:rPr>
              <w:t>Одышка</w:t>
            </w:r>
          </w:p>
          <w:p w:rsidR="00F6065A" w:rsidRPr="00756A89" w:rsidRDefault="00F6065A" w:rsidP="00F6065A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0"/>
              </w:rPr>
              <w:t>Кровохарканье</w:t>
            </w:r>
          </w:p>
          <w:p w:rsidR="00F6065A" w:rsidRPr="00756A89" w:rsidRDefault="00F6065A" w:rsidP="00F6065A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0"/>
              </w:rPr>
              <w:lastRenderedPageBreak/>
              <w:t>Боль в грудной клетке</w:t>
            </w:r>
          </w:p>
          <w:p w:rsidR="00F6065A" w:rsidRPr="00756A89" w:rsidRDefault="00F6065A" w:rsidP="00F6065A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0"/>
              </w:rPr>
              <w:t>Синдром легочного уплотнения</w:t>
            </w:r>
          </w:p>
          <w:p w:rsidR="00F6065A" w:rsidRPr="00756A89" w:rsidRDefault="00F6065A" w:rsidP="00F6065A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Плевральный синдром</w:t>
            </w:r>
          </w:p>
          <w:p w:rsidR="00F6065A" w:rsidRPr="00756A89" w:rsidRDefault="00F6065A" w:rsidP="00F6065A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Синдром полости в легком</w:t>
            </w:r>
          </w:p>
          <w:p w:rsidR="00F6065A" w:rsidRPr="00756A89" w:rsidRDefault="00F6065A" w:rsidP="00F6065A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Бронхообструктивный синдром</w:t>
            </w:r>
          </w:p>
          <w:p w:rsidR="00F6065A" w:rsidRPr="00756A89" w:rsidRDefault="00F6065A" w:rsidP="00F6065A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Синдром гипервоздушности легких</w:t>
            </w:r>
          </w:p>
          <w:p w:rsidR="00F6065A" w:rsidRPr="00756A89" w:rsidRDefault="00F6065A" w:rsidP="00F6065A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</w:t>
            </w: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квикский синдром и синдром апноэ во время сна</w:t>
            </w:r>
          </w:p>
          <w:p w:rsidR="00F6065A" w:rsidRPr="00B174BA" w:rsidRDefault="00F6065A" w:rsidP="00260898">
            <w:pPr>
              <w:pStyle w:val="af1"/>
              <w:spacing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Синдром легочной недостаточности</w:t>
            </w:r>
          </w:p>
          <w:p w:rsidR="00F6065A" w:rsidRPr="00756A89" w:rsidRDefault="00F6065A" w:rsidP="00260898">
            <w:pPr>
              <w:numPr>
                <w:ilvl w:val="12"/>
                <w:numId w:val="0"/>
              </w:num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i/>
                <w:sz w:val="24"/>
                <w:szCs w:val="24"/>
              </w:rPr>
              <w:t>Нозологические формы: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ind w:left="283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Бронхиты, острый и хронический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ind w:left="283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Бронхоэктатическая болезнь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ind w:left="283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Бронхиальная астма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ind w:left="283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Эмфизема лёгких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ind w:left="283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Пневмонии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ind w:left="283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Альвеолиты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ind w:left="283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Абсцесс и гангрена легкого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ind w:left="283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Хроническая дыхательная недостаточность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ind w:left="283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Легочное сердце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ind w:left="283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Плевриты, сухой и экссудативный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ind w:left="283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Эмпиема плевры</w:t>
            </w:r>
          </w:p>
          <w:p w:rsidR="00F6065A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ind w:left="283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Пневмоторакс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ind w:left="283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телектаз легкого</w:t>
            </w:r>
          </w:p>
          <w:p w:rsidR="00F6065A" w:rsidRPr="00A5021C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spacing w:line="274" w:lineRule="exact"/>
              <w:ind w:left="283" w:hanging="2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250">
              <w:rPr>
                <w:rFonts w:ascii="Times New Roman" w:eastAsia="Times New Roman" w:hAnsi="Times New Roman"/>
                <w:sz w:val="24"/>
                <w:szCs w:val="24"/>
              </w:rPr>
              <w:t>Пневмосклероз</w:t>
            </w:r>
          </w:p>
          <w:p w:rsidR="00F6065A" w:rsidRPr="00756A89" w:rsidRDefault="00F6065A" w:rsidP="00F6065A">
            <w:pPr>
              <w:numPr>
                <w:ilvl w:val="0"/>
                <w:numId w:val="10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065A" w:rsidRPr="00756A89" w:rsidRDefault="00F6065A" w:rsidP="00260898">
            <w:pPr>
              <w:numPr>
                <w:ilvl w:val="12"/>
                <w:numId w:val="0"/>
              </w:numPr>
              <w:ind w:firstLine="360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756A89">
              <w:rPr>
                <w:rFonts w:ascii="Times New Roman" w:eastAsia="Times New Roman" w:hAnsi="Times New Roman"/>
                <w:b/>
                <w:sz w:val="24"/>
                <w:szCs w:val="20"/>
              </w:rPr>
              <w:t>Болезни системы кровообращения</w:t>
            </w:r>
          </w:p>
          <w:p w:rsidR="00F6065A" w:rsidRPr="00756A89" w:rsidRDefault="00F6065A" w:rsidP="00260898">
            <w:pPr>
              <w:keepNext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i/>
                <w:sz w:val="28"/>
                <w:szCs w:val="24"/>
              </w:rPr>
            </w:pPr>
            <w:r w:rsidRPr="00756A89">
              <w:rPr>
                <w:rFonts w:ascii="Times New Roman" w:eastAsia="Times New Roman" w:hAnsi="Times New Roman"/>
                <w:i/>
                <w:sz w:val="28"/>
                <w:szCs w:val="24"/>
              </w:rPr>
              <w:t>Основные клинические симптомы и синдромы:</w:t>
            </w:r>
          </w:p>
          <w:p w:rsidR="00F6065A" w:rsidRPr="00756A89" w:rsidRDefault="00F6065A" w:rsidP="00260898">
            <w:pPr>
              <w:keepNext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 xml:space="preserve">-    </w:t>
            </w: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Острый коронарный синдром</w:t>
            </w:r>
          </w:p>
          <w:p w:rsidR="00F6065A" w:rsidRPr="00756A89" w:rsidRDefault="00F6065A" w:rsidP="00F6065A">
            <w:pPr>
              <w:numPr>
                <w:ilvl w:val="0"/>
                <w:numId w:val="1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Аритмии сердца</w:t>
            </w:r>
          </w:p>
          <w:p w:rsidR="00F6065A" w:rsidRPr="00756A89" w:rsidRDefault="00F6065A" w:rsidP="00F6065A">
            <w:pPr>
              <w:numPr>
                <w:ilvl w:val="0"/>
                <w:numId w:val="1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Артериальная гипертензия</w:t>
            </w:r>
          </w:p>
          <w:p w:rsidR="00F6065A" w:rsidRPr="00756A89" w:rsidRDefault="00F6065A" w:rsidP="00F6065A">
            <w:pPr>
              <w:numPr>
                <w:ilvl w:val="0"/>
                <w:numId w:val="1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Дислипопротеидемия</w:t>
            </w:r>
          </w:p>
          <w:p w:rsidR="00F6065A" w:rsidRPr="00756A89" w:rsidRDefault="00F6065A" w:rsidP="00F6065A">
            <w:pPr>
              <w:numPr>
                <w:ilvl w:val="0"/>
                <w:numId w:val="1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Злокачественная артериальная гипертензия</w:t>
            </w:r>
          </w:p>
          <w:p w:rsidR="00F6065A" w:rsidRPr="00756A89" w:rsidRDefault="00F6065A" w:rsidP="00F6065A">
            <w:pPr>
              <w:numPr>
                <w:ilvl w:val="0"/>
                <w:numId w:val="1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Синдром острой сердечной недостаточности (сердечная астма, гемодинамический отек легких, кардиогенный шок)</w:t>
            </w:r>
          </w:p>
          <w:p w:rsidR="00F6065A" w:rsidRPr="00756A89" w:rsidRDefault="00F6065A" w:rsidP="00F6065A">
            <w:pPr>
              <w:numPr>
                <w:ilvl w:val="0"/>
                <w:numId w:val="1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Гипертонический криз</w:t>
            </w:r>
          </w:p>
          <w:p w:rsidR="00F6065A" w:rsidRPr="00756A89" w:rsidRDefault="00F6065A" w:rsidP="00F6065A">
            <w:pPr>
              <w:numPr>
                <w:ilvl w:val="0"/>
                <w:numId w:val="1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Недостаточность кровообращения</w:t>
            </w:r>
          </w:p>
          <w:p w:rsidR="00F6065A" w:rsidRPr="00756A89" w:rsidRDefault="00F6065A" w:rsidP="00F6065A">
            <w:pPr>
              <w:numPr>
                <w:ilvl w:val="0"/>
                <w:numId w:val="1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Остановка сердца</w:t>
            </w:r>
          </w:p>
          <w:p w:rsidR="00F6065A" w:rsidRPr="00756A89" w:rsidRDefault="00F6065A" w:rsidP="00260898">
            <w:pPr>
              <w:numPr>
                <w:ilvl w:val="12"/>
                <w:numId w:val="0"/>
              </w:num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i/>
                <w:sz w:val="24"/>
                <w:szCs w:val="24"/>
              </w:rPr>
              <w:t>Нозологические формы: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ind w:left="283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 xml:space="preserve">Гипертоническая болезнь 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ind w:left="283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Атеросклероз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ind w:left="283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Ишемическая болезнь сердца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ind w:left="720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Инфаркт миокарда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ind w:left="720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Стенокардия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ind w:left="720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Постинфарктный кардиосклероз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ind w:left="720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Атеросклеротический кардиосклероз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ind w:left="283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риобретенные пороки сердца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ind w:left="283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Заболевания миокарда: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2160"/>
              </w:tabs>
              <w:ind w:left="720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 xml:space="preserve">Миокардиты 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2160"/>
              </w:tabs>
              <w:ind w:left="720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 xml:space="preserve">Миокардиодистрофии 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2160"/>
              </w:tabs>
              <w:ind w:left="720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 xml:space="preserve">Кардиомиопатии 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ind w:left="283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Заболевания эндокарда: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2160"/>
              </w:tabs>
              <w:ind w:left="720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 xml:space="preserve">Инфекционный эндокардит 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2160"/>
              </w:tabs>
              <w:ind w:left="720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Ревматический эндокардит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ind w:left="283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Заболевания перикарда: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2160"/>
              </w:tabs>
              <w:ind w:left="720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Перикардит сухой и экссудативный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2160"/>
              </w:tabs>
              <w:ind w:left="720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Перикардит при синдроме Дресслера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2160"/>
              </w:tabs>
              <w:ind w:left="720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Констриктивный перикардит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ind w:left="283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Нарушения ритма и проводимости (аритмии, блокады)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ind w:left="283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Застойная сердечная недостаточность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ind w:left="283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Тромбоэмболия легочной артерии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ind w:left="283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Вегетососудистая дистония (нейроциркуляторная дистония)</w:t>
            </w:r>
          </w:p>
          <w:p w:rsidR="00F6065A" w:rsidRPr="00756A89" w:rsidRDefault="00F6065A" w:rsidP="00260898">
            <w:pPr>
              <w:numPr>
                <w:ilvl w:val="12"/>
                <w:numId w:val="0"/>
              </w:numPr>
              <w:ind w:left="360" w:firstLine="720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  <w:p w:rsidR="00F6065A" w:rsidRPr="00756A89" w:rsidRDefault="00F6065A" w:rsidP="00260898">
            <w:pPr>
              <w:numPr>
                <w:ilvl w:val="12"/>
                <w:numId w:val="0"/>
              </w:numPr>
              <w:ind w:left="360" w:firstLine="720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756A89">
              <w:rPr>
                <w:rFonts w:ascii="Times New Roman" w:eastAsia="Times New Roman" w:hAnsi="Times New Roman"/>
                <w:b/>
                <w:sz w:val="24"/>
                <w:szCs w:val="20"/>
              </w:rPr>
              <w:t>Заболевания системы пищеварения</w:t>
            </w:r>
          </w:p>
          <w:p w:rsidR="00F6065A" w:rsidRPr="00756A89" w:rsidRDefault="00F6065A" w:rsidP="00260898">
            <w:pPr>
              <w:keepNext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i/>
                <w:sz w:val="28"/>
                <w:szCs w:val="24"/>
              </w:rPr>
            </w:pPr>
            <w:r w:rsidRPr="00756A89">
              <w:rPr>
                <w:rFonts w:ascii="Times New Roman" w:eastAsia="Times New Roman" w:hAnsi="Times New Roman"/>
                <w:i/>
                <w:sz w:val="28"/>
                <w:szCs w:val="24"/>
              </w:rPr>
              <w:t>Основные клинические симптомы и синдромы:</w:t>
            </w:r>
          </w:p>
          <w:p w:rsidR="00F6065A" w:rsidRPr="00756A89" w:rsidRDefault="00F6065A" w:rsidP="00F6065A">
            <w:pPr>
              <w:numPr>
                <w:ilvl w:val="0"/>
                <w:numId w:val="1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Тошнота, рвота</w:t>
            </w:r>
          </w:p>
          <w:p w:rsidR="00F6065A" w:rsidRPr="00756A89" w:rsidRDefault="00F6065A" w:rsidP="00F6065A">
            <w:pPr>
              <w:numPr>
                <w:ilvl w:val="0"/>
                <w:numId w:val="1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Изжога</w:t>
            </w:r>
          </w:p>
          <w:p w:rsidR="00F6065A" w:rsidRPr="00756A89" w:rsidRDefault="00F6065A" w:rsidP="00F6065A">
            <w:pPr>
              <w:numPr>
                <w:ilvl w:val="0"/>
                <w:numId w:val="1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Дисфагия</w:t>
            </w:r>
          </w:p>
          <w:p w:rsidR="00F6065A" w:rsidRPr="00756A89" w:rsidRDefault="00F6065A" w:rsidP="00F6065A">
            <w:pPr>
              <w:numPr>
                <w:ilvl w:val="0"/>
                <w:numId w:val="1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Боль в животе</w:t>
            </w:r>
          </w:p>
          <w:p w:rsidR="00F6065A" w:rsidRPr="00756A89" w:rsidRDefault="00F6065A" w:rsidP="00F6065A">
            <w:pPr>
              <w:numPr>
                <w:ilvl w:val="0"/>
                <w:numId w:val="1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Диарея</w:t>
            </w:r>
          </w:p>
          <w:p w:rsidR="00F6065A" w:rsidRPr="00756A89" w:rsidRDefault="00F6065A" w:rsidP="00F6065A">
            <w:pPr>
              <w:numPr>
                <w:ilvl w:val="0"/>
                <w:numId w:val="1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Желудочно-кишечное кровотечение</w:t>
            </w:r>
          </w:p>
          <w:p w:rsidR="00F6065A" w:rsidRPr="00756A89" w:rsidRDefault="00F6065A" w:rsidP="00F6065A">
            <w:pPr>
              <w:numPr>
                <w:ilvl w:val="0"/>
                <w:numId w:val="1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Запор</w:t>
            </w:r>
          </w:p>
          <w:p w:rsidR="00F6065A" w:rsidRPr="00756A89" w:rsidRDefault="00F6065A" w:rsidP="00260898">
            <w:pPr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756A89">
              <w:rPr>
                <w:rFonts w:ascii="Times New Roman" w:eastAsia="Times New Roman" w:hAnsi="Times New Roman"/>
                <w:i/>
                <w:sz w:val="24"/>
                <w:szCs w:val="20"/>
              </w:rPr>
              <w:t>Основные нозологии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ind w:left="283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Заболевания пищевода: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2160"/>
              </w:tabs>
              <w:ind w:left="720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Ахалазия пищевода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2160"/>
              </w:tabs>
              <w:ind w:left="720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Эзофагит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2160"/>
              </w:tabs>
              <w:ind w:left="720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Грыжа пищеводного отверстия диафрагмы</w:t>
            </w:r>
          </w:p>
          <w:p w:rsidR="00F6065A" w:rsidRPr="00756A89" w:rsidRDefault="00F6065A" w:rsidP="00260898">
            <w:pPr>
              <w:tabs>
                <w:tab w:val="left" w:pos="2160"/>
              </w:tabs>
              <w:ind w:left="43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ind w:left="283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Хронические гастриты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ind w:left="283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 xml:space="preserve">Язвенная болезнь желудка 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ind w:left="283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Язвенная болезнь двенадцатиперстной кишки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ind w:left="283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Болезнь оперированного желудка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ind w:left="283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Дуоденит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ind w:left="283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Хронический энтерит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ind w:left="283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Хронический колит: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2160"/>
              </w:tabs>
              <w:ind w:left="283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Неспепифический язвенный колит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2160"/>
              </w:tabs>
              <w:ind w:left="283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Болезнь Крона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ind w:left="283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 xml:space="preserve">Синдром раздражения толстой кишки 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ind w:left="283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 xml:space="preserve">Панкреатит, острый и хронический 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ind w:left="283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Дисбактериоз</w:t>
            </w:r>
          </w:p>
          <w:p w:rsidR="00F6065A" w:rsidRPr="00756A89" w:rsidRDefault="00F6065A" w:rsidP="00260898">
            <w:pPr>
              <w:numPr>
                <w:ilvl w:val="12"/>
                <w:numId w:val="0"/>
              </w:numPr>
              <w:ind w:left="360" w:firstLine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6065A" w:rsidRPr="00756A89" w:rsidRDefault="00F6065A" w:rsidP="00260898">
            <w:pPr>
              <w:numPr>
                <w:ilvl w:val="12"/>
                <w:numId w:val="0"/>
              </w:numPr>
              <w:ind w:left="360" w:firstLine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b/>
                <w:sz w:val="24"/>
                <w:szCs w:val="24"/>
              </w:rPr>
              <w:t>Заболевания печени и желчевыводящих путей</w:t>
            </w:r>
          </w:p>
          <w:p w:rsidR="00F6065A" w:rsidRPr="00756A89" w:rsidRDefault="00F6065A" w:rsidP="00260898">
            <w:pPr>
              <w:keepNext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i/>
                <w:sz w:val="28"/>
                <w:szCs w:val="24"/>
              </w:rPr>
            </w:pPr>
            <w:r w:rsidRPr="00756A89">
              <w:rPr>
                <w:rFonts w:ascii="Times New Roman" w:eastAsia="Times New Roman" w:hAnsi="Times New Roman"/>
                <w:i/>
                <w:sz w:val="28"/>
                <w:szCs w:val="24"/>
              </w:rPr>
              <w:t>Основные клинические симптомы и синдромы:</w:t>
            </w:r>
          </w:p>
          <w:p w:rsidR="00F6065A" w:rsidRPr="00756A89" w:rsidRDefault="00F6065A" w:rsidP="00F6065A">
            <w:pPr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Желтуха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ind w:left="283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Боль в животе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ind w:left="283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Дискинезня желчевыводящих путей и желчного пузыря</w:t>
            </w:r>
          </w:p>
          <w:p w:rsidR="00F6065A" w:rsidRPr="00756A89" w:rsidRDefault="00F6065A" w:rsidP="00F6065A">
            <w:pPr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Печеночная колика</w:t>
            </w:r>
          </w:p>
          <w:p w:rsidR="00F6065A" w:rsidRPr="00756A89" w:rsidRDefault="00F6065A" w:rsidP="00F6065A">
            <w:pPr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Асцит</w:t>
            </w:r>
          </w:p>
          <w:p w:rsidR="00F6065A" w:rsidRPr="00756A89" w:rsidRDefault="00F6065A" w:rsidP="002608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i/>
                <w:sz w:val="24"/>
                <w:szCs w:val="24"/>
              </w:rPr>
              <w:t>Основные нозологические формы: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ind w:left="283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Холецистит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ind w:left="283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Холангит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ind w:left="283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Желчно-каменная</w:t>
            </w:r>
            <w:proofErr w:type="gramEnd"/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 xml:space="preserve"> болезнь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ind w:left="283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Постхолецистэктомическпй синдром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ind w:left="283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Хронический гепатит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ind w:left="283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Острый гепатит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ind w:left="283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Цирроз печени</w:t>
            </w:r>
          </w:p>
          <w:p w:rsidR="00F6065A" w:rsidRPr="00756A89" w:rsidRDefault="00F6065A" w:rsidP="00260898">
            <w:pPr>
              <w:numPr>
                <w:ilvl w:val="12"/>
                <w:numId w:val="0"/>
              </w:numPr>
              <w:ind w:left="360" w:firstLine="720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756A89">
              <w:rPr>
                <w:rFonts w:ascii="Times New Roman" w:eastAsia="Times New Roman" w:hAnsi="Times New Roman"/>
                <w:b/>
                <w:sz w:val="24"/>
                <w:szCs w:val="20"/>
              </w:rPr>
              <w:t>Заболевания мочевыделительной системы</w:t>
            </w:r>
          </w:p>
          <w:p w:rsidR="00F6065A" w:rsidRPr="00756A89" w:rsidRDefault="00F6065A" w:rsidP="00260898">
            <w:pPr>
              <w:keepNext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i/>
                <w:sz w:val="28"/>
                <w:szCs w:val="24"/>
              </w:rPr>
            </w:pPr>
            <w:r w:rsidRPr="00756A89">
              <w:rPr>
                <w:rFonts w:ascii="Times New Roman" w:eastAsia="Times New Roman" w:hAnsi="Times New Roman"/>
                <w:i/>
                <w:sz w:val="28"/>
                <w:szCs w:val="24"/>
              </w:rPr>
              <w:t xml:space="preserve">Основные клинические симптомы и синдромы: </w:t>
            </w:r>
          </w:p>
          <w:p w:rsidR="00F6065A" w:rsidRPr="00756A89" w:rsidRDefault="00F6065A" w:rsidP="00F6065A">
            <w:pPr>
              <w:numPr>
                <w:ilvl w:val="0"/>
                <w:numId w:val="20"/>
              </w:numPr>
              <w:rPr>
                <w:rFonts w:ascii="Times NR Cyr MT" w:eastAsia="Times New Roman" w:hAnsi="Times NR Cyr MT"/>
                <w:sz w:val="24"/>
                <w:szCs w:val="24"/>
              </w:rPr>
            </w:pPr>
            <w:r w:rsidRPr="00756A89">
              <w:rPr>
                <w:rFonts w:ascii="Times NR Cyr MT" w:eastAsia="Times New Roman" w:hAnsi="Times NR Cyr MT"/>
                <w:sz w:val="24"/>
                <w:szCs w:val="24"/>
              </w:rPr>
              <w:t>Почечная колика</w:t>
            </w:r>
          </w:p>
          <w:p w:rsidR="00F6065A" w:rsidRPr="00756A89" w:rsidRDefault="00F6065A" w:rsidP="00F6065A">
            <w:pPr>
              <w:numPr>
                <w:ilvl w:val="0"/>
                <w:numId w:val="19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Мочевой синдром</w:t>
            </w:r>
          </w:p>
          <w:p w:rsidR="00F6065A" w:rsidRPr="00756A89" w:rsidRDefault="00F6065A" w:rsidP="00F6065A">
            <w:pPr>
              <w:numPr>
                <w:ilvl w:val="0"/>
                <w:numId w:val="19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Нефротический синдром</w:t>
            </w:r>
          </w:p>
          <w:p w:rsidR="00F6065A" w:rsidRPr="00D742EC" w:rsidRDefault="00F6065A" w:rsidP="00F6065A">
            <w:pPr>
              <w:numPr>
                <w:ilvl w:val="0"/>
                <w:numId w:val="19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Гипертензивный синдром</w:t>
            </w:r>
          </w:p>
          <w:p w:rsidR="00F6065A" w:rsidRPr="00756A89" w:rsidRDefault="00F6065A" w:rsidP="00F6065A">
            <w:pPr>
              <w:numPr>
                <w:ilvl w:val="0"/>
                <w:numId w:val="19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Острая почечная недостаточность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6065A" w:rsidRPr="00756A89" w:rsidRDefault="00F6065A" w:rsidP="00F6065A">
            <w:pPr>
              <w:numPr>
                <w:ilvl w:val="0"/>
                <w:numId w:val="19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Хроническая почечная недостаточность</w:t>
            </w:r>
          </w:p>
          <w:p w:rsidR="00F6065A" w:rsidRPr="00756A89" w:rsidRDefault="00F6065A" w:rsidP="00260898">
            <w:pPr>
              <w:keepNext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i/>
                <w:sz w:val="28"/>
                <w:szCs w:val="24"/>
              </w:rPr>
            </w:pPr>
            <w:r w:rsidRPr="00756A89">
              <w:rPr>
                <w:rFonts w:ascii="Times New Roman" w:eastAsia="Times New Roman" w:hAnsi="Times New Roman"/>
                <w:i/>
                <w:sz w:val="28"/>
                <w:szCs w:val="24"/>
              </w:rPr>
              <w:t>Нозологические формы:</w:t>
            </w:r>
          </w:p>
          <w:p w:rsidR="00F6065A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ind w:left="283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Хроническая болезнь почек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ind w:left="283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Острый и хронический гломерулонефри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ind w:left="283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Острый и хронический пиелонефрит</w:t>
            </w:r>
          </w:p>
          <w:p w:rsidR="00F6065A" w:rsidRPr="00756A89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ind w:left="283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Амилоидоз</w:t>
            </w:r>
          </w:p>
          <w:p w:rsidR="00F6065A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ind w:left="283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Цистит, острый и хронический</w:t>
            </w:r>
          </w:p>
          <w:p w:rsidR="00F6065A" w:rsidRPr="00FE50A6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ind w:left="283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Мочекаменная болезнь</w:t>
            </w:r>
          </w:p>
          <w:p w:rsidR="00F6065A" w:rsidRPr="00FE50A6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ind w:left="283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Токсические поражения почек</w:t>
            </w:r>
          </w:p>
          <w:p w:rsidR="00F6065A" w:rsidRPr="00FE50A6" w:rsidRDefault="00F6065A" w:rsidP="00F6065A">
            <w:pPr>
              <w:numPr>
                <w:ilvl w:val="0"/>
                <w:numId w:val="24"/>
              </w:numPr>
              <w:tabs>
                <w:tab w:val="left" w:pos="1800"/>
              </w:tabs>
              <w:ind w:left="283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Уретрит</w:t>
            </w:r>
          </w:p>
          <w:p w:rsidR="00F6065A" w:rsidRPr="0057110C" w:rsidRDefault="00F6065A" w:rsidP="00260898">
            <w:pPr>
              <w:numPr>
                <w:ilvl w:val="12"/>
                <w:numId w:val="0"/>
              </w:numPr>
              <w:ind w:left="360" w:firstLine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10C">
              <w:rPr>
                <w:rFonts w:ascii="Times New Roman" w:eastAsia="Times New Roman" w:hAnsi="Times New Roman"/>
                <w:b/>
                <w:sz w:val="24"/>
                <w:szCs w:val="24"/>
              </w:rPr>
              <w:t>Болезни системы кроветворения</w:t>
            </w:r>
          </w:p>
          <w:p w:rsidR="00F6065A" w:rsidRPr="0057110C" w:rsidRDefault="00F6065A" w:rsidP="00260898">
            <w:pPr>
              <w:keepNext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7110C">
              <w:rPr>
                <w:rFonts w:ascii="Times New Roman" w:eastAsia="Times New Roman" w:hAnsi="Times New Roman"/>
                <w:i/>
                <w:sz w:val="24"/>
                <w:szCs w:val="24"/>
              </w:rPr>
              <w:t>Основные клинические синдромы и нозологические формы:</w:t>
            </w:r>
          </w:p>
          <w:p w:rsidR="00F6065A" w:rsidRPr="0057110C" w:rsidRDefault="00F6065A" w:rsidP="00F6065A">
            <w:pPr>
              <w:numPr>
                <w:ilvl w:val="0"/>
                <w:numId w:val="2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10C">
              <w:rPr>
                <w:rFonts w:ascii="Times New Roman" w:eastAsia="Times New Roman" w:hAnsi="Times New Roman"/>
                <w:sz w:val="24"/>
                <w:szCs w:val="24"/>
              </w:rPr>
              <w:t>Геморрагический синдром</w:t>
            </w:r>
          </w:p>
          <w:p w:rsidR="00F6065A" w:rsidRPr="0057110C" w:rsidRDefault="00F6065A" w:rsidP="00F6065A">
            <w:pPr>
              <w:numPr>
                <w:ilvl w:val="0"/>
                <w:numId w:val="23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10C">
              <w:rPr>
                <w:rFonts w:ascii="Times New Roman" w:eastAsia="Times New Roman" w:hAnsi="Times New Roman"/>
                <w:sz w:val="24"/>
                <w:szCs w:val="24"/>
              </w:rPr>
              <w:t>Анемии:</w:t>
            </w:r>
          </w:p>
          <w:p w:rsidR="00F6065A" w:rsidRPr="0057110C" w:rsidRDefault="00F6065A" w:rsidP="00F6065A">
            <w:pPr>
              <w:numPr>
                <w:ilvl w:val="0"/>
                <w:numId w:val="23"/>
              </w:numPr>
              <w:tabs>
                <w:tab w:val="left" w:pos="21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10C">
              <w:rPr>
                <w:rFonts w:ascii="Times New Roman" w:eastAsia="Times New Roman" w:hAnsi="Times New Roman"/>
                <w:sz w:val="24"/>
                <w:szCs w:val="24"/>
              </w:rPr>
              <w:t>Гемолитическая анемия</w:t>
            </w:r>
          </w:p>
          <w:p w:rsidR="00F6065A" w:rsidRPr="0057110C" w:rsidRDefault="00F6065A" w:rsidP="00F6065A">
            <w:pPr>
              <w:numPr>
                <w:ilvl w:val="0"/>
                <w:numId w:val="23"/>
              </w:numPr>
              <w:tabs>
                <w:tab w:val="left" w:pos="21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10C">
              <w:rPr>
                <w:rFonts w:ascii="Times New Roman" w:eastAsia="Times New Roman" w:hAnsi="Times New Roman"/>
                <w:sz w:val="24"/>
                <w:szCs w:val="24"/>
              </w:rPr>
              <w:t>Постгеморрагическая анемия</w:t>
            </w:r>
          </w:p>
          <w:p w:rsidR="00F6065A" w:rsidRPr="0057110C" w:rsidRDefault="00F6065A" w:rsidP="00F6065A">
            <w:pPr>
              <w:numPr>
                <w:ilvl w:val="0"/>
                <w:numId w:val="23"/>
              </w:numPr>
              <w:tabs>
                <w:tab w:val="left" w:pos="21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1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Железодефицитная анемия</w:t>
            </w:r>
          </w:p>
          <w:p w:rsidR="00F6065A" w:rsidRPr="0057110C" w:rsidRDefault="00F6065A" w:rsidP="00F6065A">
            <w:pPr>
              <w:numPr>
                <w:ilvl w:val="0"/>
                <w:numId w:val="23"/>
              </w:numPr>
              <w:tabs>
                <w:tab w:val="left" w:pos="21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10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57110C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12</w:t>
            </w:r>
            <w:r w:rsidRPr="0057110C">
              <w:rPr>
                <w:rFonts w:ascii="Times New Roman" w:eastAsia="Times New Roman" w:hAnsi="Times New Roman"/>
                <w:sz w:val="24"/>
                <w:szCs w:val="24"/>
              </w:rPr>
              <w:t xml:space="preserve"> и фолиево-дефицитная анемия</w:t>
            </w:r>
          </w:p>
          <w:p w:rsidR="00F6065A" w:rsidRPr="0057110C" w:rsidRDefault="00F6065A" w:rsidP="00F6065A">
            <w:pPr>
              <w:numPr>
                <w:ilvl w:val="0"/>
                <w:numId w:val="23"/>
              </w:numPr>
              <w:tabs>
                <w:tab w:val="left" w:pos="21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10C">
              <w:rPr>
                <w:rFonts w:ascii="Times New Roman" w:eastAsia="Times New Roman" w:hAnsi="Times New Roman"/>
                <w:sz w:val="24"/>
                <w:szCs w:val="24"/>
              </w:rPr>
              <w:t>Гип</w:t>
            </w:r>
            <w:proofErr w:type="gramStart"/>
            <w:r w:rsidRPr="0057110C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Pr="0057110C">
              <w:rPr>
                <w:rFonts w:ascii="Times New Roman" w:eastAsia="Times New Roman" w:hAnsi="Times New Roman"/>
                <w:sz w:val="24"/>
                <w:szCs w:val="24"/>
              </w:rPr>
              <w:t xml:space="preserve"> и апластическая анемия</w:t>
            </w:r>
          </w:p>
          <w:p w:rsidR="00F6065A" w:rsidRDefault="00F6065A" w:rsidP="00260898">
            <w:pPr>
              <w:numPr>
                <w:ilvl w:val="12"/>
                <w:numId w:val="0"/>
              </w:numPr>
              <w:ind w:left="360" w:firstLine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b/>
                <w:sz w:val="24"/>
                <w:szCs w:val="24"/>
              </w:rPr>
              <w:t>Нарушения обмена веществ</w:t>
            </w:r>
          </w:p>
          <w:p w:rsidR="00F6065A" w:rsidRPr="00756A89" w:rsidRDefault="00F6065A" w:rsidP="00F6065A">
            <w:pPr>
              <w:numPr>
                <w:ilvl w:val="0"/>
                <w:numId w:val="22"/>
              </w:numPr>
              <w:tabs>
                <w:tab w:val="left" w:pos="2160"/>
              </w:tabs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Гиперхолестеринемия, дислипопротеидемия</w:t>
            </w:r>
          </w:p>
          <w:p w:rsidR="00F6065A" w:rsidRPr="00756A89" w:rsidRDefault="00F6065A" w:rsidP="00260898">
            <w:pPr>
              <w:numPr>
                <w:ilvl w:val="12"/>
                <w:numId w:val="0"/>
              </w:numPr>
              <w:ind w:left="360" w:firstLine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6065A" w:rsidRPr="00756A89" w:rsidRDefault="00F6065A" w:rsidP="00F6065A">
            <w:pPr>
              <w:numPr>
                <w:ilvl w:val="0"/>
                <w:numId w:val="22"/>
              </w:numPr>
              <w:tabs>
                <w:tab w:val="left" w:pos="2160"/>
              </w:tabs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</w:rPr>
              <w:t>Подагра</w:t>
            </w:r>
          </w:p>
          <w:p w:rsidR="00F6065A" w:rsidRPr="00FE50A6" w:rsidRDefault="00F6065A" w:rsidP="00260898">
            <w:pPr>
              <w:spacing w:after="120" w:line="274" w:lineRule="exact"/>
              <w:rPr>
                <w:rFonts w:ascii="Times New Roman" w:eastAsia="Times New Roman" w:hAnsi="Times New Roman"/>
                <w:b/>
                <w:sz w:val="24"/>
              </w:rPr>
            </w:pPr>
            <w:r w:rsidRPr="00FE50A6">
              <w:rPr>
                <w:rFonts w:ascii="Times New Roman" w:eastAsia="Times New Roman" w:hAnsi="Times New Roman"/>
                <w:b/>
                <w:sz w:val="24"/>
              </w:rPr>
              <w:t>Клиническую картину состояний, требующих направления пациентов к врача</w:t>
            </w:r>
            <w:proofErr w:type="gramStart"/>
            <w:r w:rsidRPr="00FE50A6">
              <w:rPr>
                <w:rFonts w:ascii="Times New Roman" w:eastAsia="Times New Roman" w:hAnsi="Times New Roman"/>
                <w:b/>
                <w:sz w:val="24"/>
              </w:rPr>
              <w:t>м-</w:t>
            </w:r>
            <w:proofErr w:type="gramEnd"/>
            <w:r w:rsidRPr="00FE50A6">
              <w:rPr>
                <w:rFonts w:ascii="Times New Roman" w:eastAsia="Times New Roman" w:hAnsi="Times New Roman"/>
                <w:b/>
                <w:sz w:val="24"/>
              </w:rPr>
              <w:t xml:space="preserve"> специалистам:</w:t>
            </w:r>
          </w:p>
          <w:p w:rsidR="00F6065A" w:rsidRPr="00FE50A6" w:rsidRDefault="00F6065A" w:rsidP="00F6065A">
            <w:pPr>
              <w:numPr>
                <w:ilvl w:val="0"/>
                <w:numId w:val="26"/>
              </w:numPr>
              <w:tabs>
                <w:tab w:val="left" w:pos="1800"/>
              </w:tabs>
              <w:ind w:left="720" w:hanging="36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</w:rPr>
              <w:t>открытый, закрытый клапанный пневмоторакс;</w:t>
            </w:r>
          </w:p>
          <w:p w:rsidR="00F6065A" w:rsidRPr="00FE50A6" w:rsidRDefault="00F6065A" w:rsidP="00F6065A">
            <w:pPr>
              <w:numPr>
                <w:ilvl w:val="0"/>
                <w:numId w:val="26"/>
              </w:numPr>
              <w:tabs>
                <w:tab w:val="left" w:pos="1800"/>
              </w:tabs>
              <w:ind w:left="720" w:hanging="36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</w:rPr>
              <w:t>тромбоэмболия легочной артерии;</w:t>
            </w:r>
          </w:p>
          <w:p w:rsidR="00F6065A" w:rsidRPr="00FE50A6" w:rsidRDefault="00F6065A" w:rsidP="00F6065A">
            <w:pPr>
              <w:numPr>
                <w:ilvl w:val="0"/>
                <w:numId w:val="26"/>
              </w:numPr>
              <w:tabs>
                <w:tab w:val="left" w:pos="1800"/>
              </w:tabs>
              <w:ind w:left="720" w:hanging="36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</w:rPr>
              <w:t>острая сердечная недостаточность;</w:t>
            </w:r>
          </w:p>
          <w:p w:rsidR="00F6065A" w:rsidRPr="00FE50A6" w:rsidRDefault="00F6065A" w:rsidP="00F6065A">
            <w:pPr>
              <w:numPr>
                <w:ilvl w:val="0"/>
                <w:numId w:val="26"/>
              </w:numPr>
              <w:tabs>
                <w:tab w:val="left" w:pos="1800"/>
              </w:tabs>
              <w:ind w:left="720" w:hanging="36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</w:rPr>
              <w:t>печеночная колика;</w:t>
            </w:r>
          </w:p>
          <w:p w:rsidR="00F6065A" w:rsidRPr="00FE50A6" w:rsidRDefault="00F6065A" w:rsidP="00F6065A">
            <w:pPr>
              <w:numPr>
                <w:ilvl w:val="0"/>
                <w:numId w:val="26"/>
              </w:numPr>
              <w:tabs>
                <w:tab w:val="left" w:pos="1800"/>
              </w:tabs>
              <w:ind w:left="720" w:hanging="36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</w:rPr>
              <w:t>почечная колика;</w:t>
            </w:r>
          </w:p>
          <w:p w:rsidR="00F6065A" w:rsidRPr="00FE50A6" w:rsidRDefault="00F6065A" w:rsidP="00F6065A">
            <w:pPr>
              <w:numPr>
                <w:ilvl w:val="0"/>
                <w:numId w:val="26"/>
              </w:numPr>
              <w:tabs>
                <w:tab w:val="left" w:pos="1800"/>
              </w:tabs>
              <w:ind w:left="720" w:hanging="36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</w:rPr>
              <w:t>кровотечения внутренние (желудочно-кишечное, легочное);</w:t>
            </w:r>
          </w:p>
          <w:p w:rsidR="00F6065A" w:rsidRPr="0057110C" w:rsidRDefault="00F6065A" w:rsidP="00260898">
            <w:pPr>
              <w:tabs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10C">
              <w:rPr>
                <w:rFonts w:eastAsia="Times New Roman"/>
                <w:sz w:val="24"/>
                <w:szCs w:val="24"/>
              </w:rPr>
              <w:t>“</w:t>
            </w:r>
            <w:r w:rsidRPr="0057110C">
              <w:rPr>
                <w:rFonts w:ascii="Times New Roman" w:eastAsia="Times New Roman" w:hAnsi="Times New Roman"/>
                <w:b/>
                <w:sz w:val="24"/>
                <w:szCs w:val="24"/>
              </w:rPr>
              <w:t>Острый живот”</w:t>
            </w:r>
            <w:r w:rsidRPr="005711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6065A" w:rsidRPr="0057110C" w:rsidRDefault="00F6065A" w:rsidP="00F6065A">
            <w:pPr>
              <w:numPr>
                <w:ilvl w:val="0"/>
                <w:numId w:val="27"/>
              </w:numPr>
              <w:tabs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10C">
              <w:rPr>
                <w:rFonts w:ascii="Times New Roman" w:eastAsia="Times New Roman" w:hAnsi="Times New Roman"/>
                <w:sz w:val="24"/>
                <w:szCs w:val="24"/>
              </w:rPr>
              <w:t>острый аппендицит</w:t>
            </w:r>
          </w:p>
          <w:p w:rsidR="00F6065A" w:rsidRPr="0057110C" w:rsidRDefault="00F6065A" w:rsidP="00F6065A">
            <w:pPr>
              <w:numPr>
                <w:ilvl w:val="0"/>
                <w:numId w:val="27"/>
              </w:numPr>
              <w:tabs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10C">
              <w:rPr>
                <w:rFonts w:ascii="Times New Roman" w:eastAsia="Times New Roman" w:hAnsi="Times New Roman"/>
                <w:sz w:val="24"/>
                <w:szCs w:val="24"/>
              </w:rPr>
              <w:t>Прободная язва желудка и двенадцатиперстной кишки</w:t>
            </w:r>
          </w:p>
          <w:p w:rsidR="00F6065A" w:rsidRPr="0057110C" w:rsidRDefault="00F6065A" w:rsidP="00F6065A">
            <w:pPr>
              <w:numPr>
                <w:ilvl w:val="0"/>
                <w:numId w:val="27"/>
              </w:numPr>
              <w:tabs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10C">
              <w:rPr>
                <w:rFonts w:ascii="Times New Roman" w:eastAsia="Times New Roman" w:hAnsi="Times New Roman"/>
                <w:sz w:val="24"/>
                <w:szCs w:val="24"/>
              </w:rPr>
              <w:t>Острый холецистит</w:t>
            </w:r>
          </w:p>
          <w:p w:rsidR="00F6065A" w:rsidRPr="0057110C" w:rsidRDefault="00F6065A" w:rsidP="00F6065A">
            <w:pPr>
              <w:numPr>
                <w:ilvl w:val="0"/>
                <w:numId w:val="27"/>
              </w:numPr>
              <w:tabs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10C">
              <w:rPr>
                <w:rFonts w:ascii="Times New Roman" w:eastAsia="Times New Roman" w:hAnsi="Times New Roman"/>
                <w:sz w:val="24"/>
                <w:szCs w:val="24"/>
              </w:rPr>
              <w:t>Острый панкреатит</w:t>
            </w:r>
          </w:p>
          <w:p w:rsidR="00F6065A" w:rsidRPr="008139CA" w:rsidRDefault="00F6065A" w:rsidP="00260898">
            <w:pPr>
              <w:tabs>
                <w:tab w:val="left" w:pos="1080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9CA">
              <w:rPr>
                <w:rFonts w:ascii="Times New Roman" w:eastAsia="Times New Roman" w:hAnsi="Times New Roman"/>
                <w:b/>
                <w:sz w:val="24"/>
                <w:szCs w:val="24"/>
              </w:rPr>
              <w:t>Неотложные состояния:</w:t>
            </w:r>
          </w:p>
          <w:p w:rsidR="00F6065A" w:rsidRPr="00FE50A6" w:rsidRDefault="00F6065A" w:rsidP="00F6065A">
            <w:pPr>
              <w:numPr>
                <w:ilvl w:val="0"/>
                <w:numId w:val="28"/>
              </w:numPr>
              <w:tabs>
                <w:tab w:val="left" w:pos="1800"/>
              </w:tabs>
              <w:ind w:left="720" w:hanging="36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</w:rPr>
              <w:t>острые нарушения мозгового кровообращения;</w:t>
            </w:r>
          </w:p>
          <w:p w:rsidR="00F6065A" w:rsidRPr="00FE50A6" w:rsidRDefault="00F6065A" w:rsidP="00F6065A">
            <w:pPr>
              <w:numPr>
                <w:ilvl w:val="0"/>
                <w:numId w:val="28"/>
              </w:numPr>
              <w:tabs>
                <w:tab w:val="left" w:pos="1800"/>
              </w:tabs>
              <w:ind w:left="720" w:hanging="36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</w:rPr>
              <w:lastRenderedPageBreak/>
              <w:t>судорожные состояния, эпилептический статус;</w:t>
            </w:r>
          </w:p>
          <w:p w:rsidR="00F6065A" w:rsidRPr="00FE50A6" w:rsidRDefault="00F6065A" w:rsidP="00F6065A">
            <w:pPr>
              <w:numPr>
                <w:ilvl w:val="0"/>
                <w:numId w:val="8"/>
              </w:numPr>
              <w:ind w:left="357" w:hanging="357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</w:rPr>
              <w:t>преэклампсия, эклампсия;</w:t>
            </w:r>
          </w:p>
          <w:p w:rsidR="00F6065A" w:rsidRPr="00FE50A6" w:rsidRDefault="00F6065A" w:rsidP="00260898">
            <w:pPr>
              <w:numPr>
                <w:ilvl w:val="12"/>
                <w:numId w:val="0"/>
              </w:numPr>
              <w:ind w:left="360" w:firstLine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Заболевания эндокринной системы. </w:t>
            </w:r>
          </w:p>
          <w:p w:rsidR="00F6065A" w:rsidRPr="00FE50A6" w:rsidRDefault="00F6065A" w:rsidP="00260898">
            <w:pPr>
              <w:keepNext/>
              <w:autoSpaceDE w:val="0"/>
              <w:autoSpaceDN w:val="0"/>
              <w:adjustRightInd w:val="0"/>
              <w:ind w:left="360"/>
              <w:outlineLvl w:val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i/>
                <w:sz w:val="24"/>
                <w:szCs w:val="24"/>
              </w:rPr>
              <w:t>Основные клинические синдромы: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Жажда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Кожный зуд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Полиурия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Избыточная масса тела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Увеличение щитовидной железы (зоб)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Тахикардия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Артериальная гипертензия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Офтальмопатия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Мышечная слабость</w:t>
            </w:r>
          </w:p>
          <w:p w:rsidR="00F6065A" w:rsidRPr="00FE50A6" w:rsidRDefault="00F6065A" w:rsidP="00260898">
            <w:pPr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FE50A6">
              <w:rPr>
                <w:rFonts w:ascii="Times New Roman" w:eastAsia="Times New Roman" w:hAnsi="Times New Roman"/>
                <w:i/>
                <w:sz w:val="24"/>
                <w:szCs w:val="20"/>
              </w:rPr>
              <w:t>Основные клинические синдромы и нозологические формы: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 xml:space="preserve">Сахарный диабет 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 xml:space="preserve">Тиреоидит 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Диффузный токсический зоб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Гипотиреоз (микседема)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Болезнь и синдром Иценко-Кушинга</w:t>
            </w:r>
          </w:p>
          <w:p w:rsidR="00F6065A" w:rsidRDefault="00F6065A" w:rsidP="00F6065A">
            <w:pPr>
              <w:numPr>
                <w:ilvl w:val="0"/>
                <w:numId w:val="11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 xml:space="preserve">Заболевания коры надпочечников 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( феохромацитома)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tabs>
                <w:tab w:val="left" w:pos="21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Ожирение</w:t>
            </w:r>
          </w:p>
          <w:p w:rsidR="00F6065A" w:rsidRPr="00FE50A6" w:rsidRDefault="00F6065A" w:rsidP="00260898">
            <w:pPr>
              <w:tabs>
                <w:tab w:val="left" w:pos="21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b/>
                <w:sz w:val="24"/>
                <w:szCs w:val="24"/>
              </w:rPr>
              <w:t>Заболевания суставов и соединительной ткани</w:t>
            </w:r>
          </w:p>
          <w:p w:rsidR="00F6065A" w:rsidRPr="00FE50A6" w:rsidRDefault="00F6065A" w:rsidP="00260898">
            <w:pPr>
              <w:keepNext/>
              <w:autoSpaceDE w:val="0"/>
              <w:autoSpaceDN w:val="0"/>
              <w:adjustRightInd w:val="0"/>
              <w:ind w:left="360"/>
              <w:outlineLvl w:val="0"/>
              <w:rPr>
                <w:rFonts w:ascii="Times New Roman" w:eastAsia="Times New Roman" w:hAnsi="Times New Roman"/>
                <w:i/>
                <w:sz w:val="28"/>
                <w:szCs w:val="24"/>
              </w:rPr>
            </w:pPr>
            <w:r w:rsidRPr="00FE50A6">
              <w:rPr>
                <w:rFonts w:ascii="Times New Roman" w:eastAsia="Times New Roman" w:hAnsi="Times New Roman"/>
                <w:i/>
                <w:sz w:val="28"/>
                <w:szCs w:val="24"/>
              </w:rPr>
              <w:t>Основные клинические симптомы и синдромы: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Боль в суставах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Боль в мышцах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Дисфагия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Лихорадка</w:t>
            </w:r>
          </w:p>
          <w:p w:rsidR="00F6065A" w:rsidRPr="00FE50A6" w:rsidRDefault="00F6065A" w:rsidP="00260898">
            <w:pPr>
              <w:keepNext/>
              <w:autoSpaceDE w:val="0"/>
              <w:autoSpaceDN w:val="0"/>
              <w:adjustRightInd w:val="0"/>
              <w:ind w:left="360"/>
              <w:outlineLvl w:val="0"/>
              <w:rPr>
                <w:rFonts w:ascii="Times New Roman" w:eastAsia="Times New Roman" w:hAnsi="Times New Roman"/>
                <w:i/>
                <w:sz w:val="28"/>
                <w:szCs w:val="24"/>
              </w:rPr>
            </w:pPr>
            <w:r w:rsidRPr="00FE50A6">
              <w:rPr>
                <w:rFonts w:ascii="Times New Roman" w:eastAsia="Times New Roman" w:hAnsi="Times New Roman"/>
                <w:i/>
                <w:sz w:val="28"/>
                <w:szCs w:val="24"/>
              </w:rPr>
              <w:t>Основные нозологические формы: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Системные заболевания соединительной ткани: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tabs>
                <w:tab w:val="left" w:pos="21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Системная красная волчанка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tabs>
                <w:tab w:val="left" w:pos="21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Системая склеродермия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tabs>
                <w:tab w:val="left" w:pos="21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Узелковый полиартериит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tabs>
                <w:tab w:val="left" w:pos="21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Дерматополимиозит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Ревматизм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Ревматоидпый артрит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Реактивный артрит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Деформирующий остеоартроз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Болезнь Бехтерева</w:t>
            </w:r>
          </w:p>
          <w:p w:rsidR="00F6065A" w:rsidRDefault="00F6065A" w:rsidP="00F6065A">
            <w:pPr>
              <w:numPr>
                <w:ilvl w:val="0"/>
                <w:numId w:val="11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Болезнь и синдром Рейтера</w:t>
            </w:r>
          </w:p>
          <w:p w:rsidR="00F6065A" w:rsidRPr="00FE50A6" w:rsidRDefault="00F6065A" w:rsidP="00260898">
            <w:pPr>
              <w:numPr>
                <w:ilvl w:val="12"/>
                <w:numId w:val="0"/>
              </w:numPr>
              <w:ind w:left="360" w:firstLine="720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FE50A6">
              <w:rPr>
                <w:rFonts w:ascii="Times New Roman" w:eastAsia="Times New Roman" w:hAnsi="Times New Roman"/>
                <w:b/>
                <w:sz w:val="24"/>
                <w:szCs w:val="20"/>
              </w:rPr>
              <w:t>Заболевания мочевыделительной системы</w:t>
            </w:r>
          </w:p>
          <w:p w:rsidR="00F6065A" w:rsidRPr="00FE50A6" w:rsidRDefault="00F6065A" w:rsidP="00F6065A">
            <w:pPr>
              <w:keepNext/>
              <w:numPr>
                <w:ilvl w:val="0"/>
                <w:numId w:val="11"/>
              </w:num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i/>
                <w:sz w:val="28"/>
                <w:szCs w:val="24"/>
              </w:rPr>
            </w:pPr>
            <w:r w:rsidRPr="00FE50A6">
              <w:rPr>
                <w:rFonts w:ascii="Times New Roman" w:eastAsia="Times New Roman" w:hAnsi="Times New Roman"/>
                <w:i/>
                <w:sz w:val="28"/>
                <w:szCs w:val="24"/>
              </w:rPr>
              <w:t xml:space="preserve">Основные клинические симптомы и синдромы: 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rPr>
                <w:rFonts w:ascii="Times NR Cyr MT" w:eastAsia="Times New Roman" w:hAnsi="Times NR Cyr MT"/>
                <w:sz w:val="24"/>
                <w:szCs w:val="24"/>
              </w:rPr>
            </w:pPr>
            <w:r w:rsidRPr="00FE50A6">
              <w:rPr>
                <w:rFonts w:ascii="Times NR Cyr MT" w:eastAsia="Times New Roman" w:hAnsi="Times NR Cyr MT"/>
                <w:sz w:val="24"/>
                <w:szCs w:val="24"/>
              </w:rPr>
              <w:t>Почечная колика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rPr>
                <w:rFonts w:ascii="Times NR Cyr MT" w:eastAsia="Times New Roman" w:hAnsi="Times NR Cyr MT"/>
                <w:sz w:val="24"/>
                <w:szCs w:val="24"/>
              </w:rPr>
            </w:pPr>
            <w:r w:rsidRPr="00FE50A6">
              <w:rPr>
                <w:rFonts w:ascii="Times NR Cyr MT" w:eastAsia="Times New Roman" w:hAnsi="Times NR Cyr MT"/>
                <w:sz w:val="24"/>
                <w:szCs w:val="24"/>
              </w:rPr>
              <w:t>Недержание мочи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Мочевой синдром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Нефротический синдром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Гипертензивный синдром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Острая почечная недостаточность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Хроническая почечная недостаточность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Острая задержка мочи</w:t>
            </w:r>
          </w:p>
          <w:p w:rsidR="00F6065A" w:rsidRPr="00FE50A6" w:rsidRDefault="00F6065A" w:rsidP="00F6065A">
            <w:pPr>
              <w:keepNext/>
              <w:numPr>
                <w:ilvl w:val="0"/>
                <w:numId w:val="11"/>
              </w:num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i/>
                <w:sz w:val="24"/>
                <w:szCs w:val="24"/>
              </w:rPr>
              <w:t>Нозологические формы: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Мочекаменная болезнь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Токсические поражения почек</w:t>
            </w:r>
          </w:p>
          <w:p w:rsidR="00F6065A" w:rsidRPr="00FE50A6" w:rsidRDefault="00F6065A" w:rsidP="00260898">
            <w:pPr>
              <w:numPr>
                <w:ilvl w:val="12"/>
                <w:numId w:val="0"/>
              </w:numPr>
              <w:ind w:left="360" w:firstLine="720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FE50A6"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Болезни системы </w:t>
            </w:r>
            <w:r w:rsidRPr="00FE50A6">
              <w:rPr>
                <w:rFonts w:ascii="Times New Roman" w:eastAsia="Times New Roman" w:hAnsi="Times New Roman"/>
                <w:b/>
                <w:sz w:val="24"/>
                <w:szCs w:val="20"/>
              </w:rPr>
              <w:lastRenderedPageBreak/>
              <w:t>кроветворения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tabs>
                <w:tab w:val="left" w:pos="21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Гип</w:t>
            </w:r>
            <w:proofErr w:type="gramStart"/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 xml:space="preserve"> и апластическая анемия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Агранулоцитоз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Острые и хронические лейкозы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Эритремия и эритроцитозы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Миеломная болезнь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Лимфаденопатии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Лимфогранулематоз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Лимфомы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065A" w:rsidRPr="00FE50A6" w:rsidRDefault="00F6065A" w:rsidP="00260898">
            <w:pPr>
              <w:numPr>
                <w:ilvl w:val="12"/>
                <w:numId w:val="0"/>
              </w:numPr>
              <w:ind w:left="360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FE50A6"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Инфекционные болезни </w:t>
            </w:r>
          </w:p>
          <w:p w:rsidR="00F6065A" w:rsidRPr="00FE50A6" w:rsidRDefault="00F6065A" w:rsidP="00260898">
            <w:pPr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FE50A6">
              <w:rPr>
                <w:rFonts w:ascii="Times New Roman" w:eastAsia="Times New Roman" w:hAnsi="Times New Roman"/>
                <w:i/>
                <w:sz w:val="24"/>
                <w:szCs w:val="20"/>
              </w:rPr>
              <w:t>Основные инфекционно-токсические синдромы: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Шок инфекционно-токсический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</w:rPr>
              <w:t>Нейротоксический синдром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Инфекционный токсикоз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Нейротоксикоз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Гипертермия</w:t>
            </w:r>
          </w:p>
          <w:p w:rsidR="00F6065A" w:rsidRPr="00FE50A6" w:rsidRDefault="00F6065A" w:rsidP="00260898">
            <w:pPr>
              <w:numPr>
                <w:ilvl w:val="12"/>
                <w:numId w:val="0"/>
              </w:numPr>
              <w:ind w:left="360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FE50A6">
              <w:rPr>
                <w:rFonts w:ascii="Times New Roman" w:eastAsia="Times New Roman" w:hAnsi="Times New Roman"/>
                <w:i/>
                <w:sz w:val="24"/>
                <w:szCs w:val="20"/>
              </w:rPr>
              <w:t>Нозологические формы: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 xml:space="preserve">Кишечные инфекции и инвазии: 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tabs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 xml:space="preserve">Брюшной тиф 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tabs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Сальмонеллез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tabs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Пищевые токсикоинфекции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tabs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Иерсиниоз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tabs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Дизентерия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tabs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Ботулизм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tabs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Амебиоз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tabs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Лямблиоз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tabs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Гельминтозы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 xml:space="preserve">Воздушно-капельные инфекции: 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tabs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 xml:space="preserve">Грипп, парагрипп 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tabs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 xml:space="preserve">Аденовирусная инфекция 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tabs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 xml:space="preserve">Эпидемический паротит 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tabs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Дифтерия 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tabs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Менингококковая инфекция</w:t>
            </w:r>
          </w:p>
          <w:p w:rsidR="00F6065A" w:rsidRPr="00FE50A6" w:rsidRDefault="00F6065A" w:rsidP="00260898">
            <w:pPr>
              <w:ind w:left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b/>
                <w:sz w:val="24"/>
                <w:szCs w:val="24"/>
              </w:rPr>
              <w:t>Особо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E50A6">
              <w:rPr>
                <w:rFonts w:ascii="Times New Roman" w:eastAsia="Times New Roman" w:hAnsi="Times New Roman"/>
                <w:b/>
                <w:sz w:val="24"/>
                <w:szCs w:val="24"/>
              </w:rPr>
              <w:t>опасные (карантинные) инфекции: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Детские инфекции: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tabs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Корь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tabs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Краснуха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tabs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Скарлатина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tabs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Ветряная оспа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tabs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Коклюш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Прочие инфекционные заболевания: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tabs>
                <w:tab w:val="left" w:pos="1080"/>
              </w:tabs>
              <w:rPr>
                <w:rFonts w:ascii="Times New Roman" w:eastAsia="Times New Roman" w:hAnsi="Times New Roman"/>
                <w:sz w:val="24"/>
              </w:rPr>
            </w:pPr>
            <w:r w:rsidRPr="00FE50A6">
              <w:rPr>
                <w:rFonts w:ascii="Times New Roman" w:eastAsia="Times New Roman" w:hAnsi="Times New Roman"/>
                <w:sz w:val="24"/>
              </w:rPr>
              <w:t xml:space="preserve">Вирусный гепатит </w:t>
            </w:r>
          </w:p>
          <w:p w:rsidR="00F6065A" w:rsidRPr="00FE50A6" w:rsidRDefault="00F6065A" w:rsidP="00F6065A">
            <w:pPr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4"/>
              </w:rPr>
            </w:pPr>
            <w:r w:rsidRPr="00FE50A6">
              <w:rPr>
                <w:rFonts w:ascii="Times New Roman" w:eastAsia="Times New Roman" w:hAnsi="Times New Roman"/>
                <w:sz w:val="24"/>
              </w:rPr>
              <w:t>СПИД</w:t>
            </w:r>
          </w:p>
          <w:p w:rsidR="00F6065A" w:rsidRPr="003A77B0" w:rsidRDefault="00F6065A" w:rsidP="002608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МКБ</w:t>
            </w:r>
          </w:p>
          <w:p w:rsidR="00F6065A" w:rsidRPr="0056561D" w:rsidRDefault="00F6065A" w:rsidP="00260898">
            <w:pPr>
              <w:snapToGrid w:val="0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Основы и принципы проведения дифференциальной диагностики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.</w:t>
            </w:r>
          </w:p>
          <w:p w:rsidR="00F6065A" w:rsidRPr="003A77B0" w:rsidRDefault="00F6065A" w:rsidP="002608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Медицинские показания к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оказанию медицинской помощи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стационарных условиях </w:t>
            </w: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условиях </w:t>
            </w: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дневного стационара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6065A" w:rsidRDefault="00F6065A" w:rsidP="00260898">
            <w:pPr>
              <w:snapToGrid w:val="0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:rsidR="00F6065A" w:rsidRPr="0092765E" w:rsidRDefault="00F6065A" w:rsidP="00260898">
            <w:pPr>
              <w:snapToGrid w:val="0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:rsidR="00F6065A" w:rsidRPr="003A77B0" w:rsidRDefault="00F6065A" w:rsidP="002608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F6065A" w:rsidRDefault="00F6065A" w:rsidP="00260898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271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Л:</w:t>
            </w:r>
            <w:r w:rsidRPr="001D720E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обследования органов дыхания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1D7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ХОБЛ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1D7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Пневмонии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1D7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Бронхиальная астма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1D7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Плевриты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1D7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Легочное сердце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Фиброзирующий альвеолит; Саркоидоз;  Неотложные состояния в пульмонологии; ТЭЛА;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Методы исследования ССС;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Нормальная ЭКГ;</w:t>
            </w:r>
            <w:r w:rsidRPr="001D7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Нейроциркуляторная дистония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BE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E3015">
              <w:rPr>
                <w:rFonts w:ascii="Times New Roman" w:eastAsia="Times New Roman" w:hAnsi="Times New Roman" w:cs="Times New Roman"/>
                <w:sz w:val="24"/>
                <w:szCs w:val="24"/>
              </w:rPr>
              <w:t>тоническая болезнь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BE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Симптоматические 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Гипертонический криз;</w:t>
            </w:r>
            <w:r w:rsidRPr="00BE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ИБС</w:t>
            </w:r>
            <w:proofErr w:type="gramStart"/>
            <w:r w:rsidRPr="00BE301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3015">
              <w:rPr>
                <w:rFonts w:ascii="Times New Roman" w:eastAsia="Times New Roman" w:hAnsi="Times New Roman" w:cs="Times New Roman"/>
                <w:sz w:val="24"/>
                <w:szCs w:val="24"/>
              </w:rPr>
              <w:t>тенокарди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и; </w:t>
            </w:r>
            <w:r w:rsidRPr="00BE3015">
              <w:rPr>
                <w:rFonts w:ascii="Times New Roman" w:eastAsia="Times New Roman" w:hAnsi="Times New Roman" w:cs="Times New Roman"/>
                <w:sz w:val="24"/>
                <w:szCs w:val="24"/>
              </w:rPr>
              <w:t>ОКС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 ЭКГ диагностика ИМ;</w:t>
            </w:r>
            <w:r w:rsidRPr="00BE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Инфаркт миокарда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Ранние о</w:t>
            </w:r>
            <w:r w:rsidRPr="003C6A3D">
              <w:rPr>
                <w:rFonts w:ascii="Times New Roman" w:hAnsi="Times New Roman" w:cs="Times New Roman"/>
                <w:bCs/>
                <w:sz w:val="24"/>
                <w:szCs w:val="24"/>
              </w:rPr>
              <w:t>сложнения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ИМ; Поздние о</w:t>
            </w:r>
            <w:r w:rsidRPr="003C6A3D">
              <w:rPr>
                <w:rFonts w:ascii="Times New Roman" w:hAnsi="Times New Roman" w:cs="Times New Roman"/>
                <w:bCs/>
                <w:sz w:val="24"/>
                <w:szCs w:val="24"/>
              </w:rPr>
              <w:t>сложнения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ИМ;</w:t>
            </w:r>
            <w:r w:rsidRPr="003F1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Инфекционный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F1E76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эндокардит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Перикардиты; Кардиомиопатии; Миокардиодистрофии;  Миокардиты;</w:t>
            </w:r>
            <w:r w:rsidRPr="003F1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Недостаточность кровообращения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Диагностика н</w:t>
            </w:r>
            <w:r w:rsidRPr="0039278C">
              <w:rPr>
                <w:rFonts w:ascii="Times New Roman" w:eastAsia="Times New Roman" w:hAnsi="Times New Roman" w:cs="Times New Roman"/>
                <w:sz w:val="24"/>
                <w:szCs w:val="24"/>
              </w:rPr>
              <w:t>арушени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392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ритма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278C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блокады сердца; Внутрижелудочковые блокады сердца;</w:t>
            </w:r>
          </w:p>
          <w:p w:rsidR="00F6065A" w:rsidRDefault="00F6065A" w:rsidP="00260898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93707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Аортальные </w:t>
            </w: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пороки сердца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065A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Митральные </w:t>
            </w: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пороки сердца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Методы обследования костно-мышечной системы;</w:t>
            </w: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 xml:space="preserve"> Ревмат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оидный артрит;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Подагра; Болезнь Бехтерева;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Реактивные артриты; Болезнь Рейтера;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Диффузные заболевания соединительной ткани;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Деформирующий остеоартроз;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Методы обследования  желудочно- кишечного тракта;</w:t>
            </w: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 xml:space="preserve"> Болезни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пищевода; Гастриты; Язвенная болезнь желудка и 12 п. кишки;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Осложнения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язвенной болезни;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Болезни желчного пузыря; Алкогольная болезнь печени;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Гепа</w:t>
            </w:r>
            <w:r w:rsidRPr="003C6A3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озы;</w:t>
            </w:r>
            <w:r w:rsidRPr="004E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Гепатиты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4E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Цирроз 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4E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Панкреатиты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3C6A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Заболевания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тонкого</w:t>
            </w:r>
            <w:r w:rsidRPr="003C6A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кишечника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F6065A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Заболевания толстого кишечника; </w:t>
            </w:r>
          </w:p>
          <w:p w:rsidR="00F6065A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обследования  мочевыделительной </w:t>
            </w:r>
          </w:p>
          <w:p w:rsidR="00F6065A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мочевыводящих путей;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6065A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Острые г</w:t>
            </w:r>
            <w:r w:rsidRPr="003C6A3D">
              <w:rPr>
                <w:rFonts w:ascii="Times New Roman" w:hAnsi="Times New Roman" w:cs="Times New Roman"/>
                <w:bCs/>
                <w:sz w:val="24"/>
                <w:szCs w:val="24"/>
              </w:rPr>
              <w:t>ломерулонефриты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F6065A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Хронические г</w:t>
            </w:r>
            <w:r w:rsidRPr="003C6A3D">
              <w:rPr>
                <w:rFonts w:ascii="Times New Roman" w:hAnsi="Times New Roman" w:cs="Times New Roman"/>
                <w:bCs/>
                <w:sz w:val="24"/>
                <w:szCs w:val="24"/>
              </w:rPr>
              <w:t>ломерулонефриты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F6065A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ХБП; Методы обследования органов кроветворения;</w:t>
            </w:r>
            <w:r w:rsidRPr="00C34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065A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6">
              <w:rPr>
                <w:rFonts w:ascii="Times New Roman" w:eastAsia="Times New Roman" w:hAnsi="Times New Roman" w:cs="Times New Roman"/>
                <w:sz w:val="24"/>
                <w:szCs w:val="24"/>
              </w:rPr>
              <w:t>Анемии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Гемобластозы;</w:t>
            </w:r>
            <w:r w:rsidRPr="00C34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Анафилактический шок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6065A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6">
              <w:rPr>
                <w:rFonts w:ascii="Times New Roman" w:eastAsia="Times New Roman" w:hAnsi="Times New Roman" w:cs="Times New Roman"/>
                <w:sz w:val="24"/>
                <w:szCs w:val="24"/>
              </w:rPr>
              <w:t>Паллиативная помощь в клинике внутренних болезней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6065A" w:rsidRPr="00C34916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обследования эндокринной системы;</w:t>
            </w:r>
          </w:p>
          <w:p w:rsidR="00F6065A" w:rsidRPr="00C34916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Сахарный диабет;</w:t>
            </w:r>
          </w:p>
          <w:p w:rsidR="00F6065A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щитовидной железы;</w:t>
            </w:r>
          </w:p>
          <w:p w:rsidR="00F6065A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Ожирение;</w:t>
            </w:r>
          </w:p>
          <w:p w:rsidR="00F6065A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7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СПИД (синдром приобретенного иммунодефицита)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672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065A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76D">
              <w:rPr>
                <w:rFonts w:ascii="Times New Roman" w:eastAsia="Times New Roman" w:hAnsi="Times New Roman" w:cs="Times New Roman"/>
                <w:sz w:val="24"/>
                <w:szCs w:val="24"/>
              </w:rPr>
              <w:t>ВИЧ-инфекция.</w:t>
            </w:r>
          </w:p>
          <w:p w:rsidR="00F6065A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76D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Кишечные инфекции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672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Грипп и другие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воздушно-капельные инфекции;</w:t>
            </w:r>
          </w:p>
          <w:p w:rsidR="00F6065A" w:rsidRDefault="00F6065A" w:rsidP="0026089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Особо опасные карантийные инфекции; </w:t>
            </w:r>
            <w:r w:rsidRPr="0067276D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Вирусный гепатит.</w:t>
            </w:r>
          </w:p>
          <w:p w:rsidR="00F6065A" w:rsidRDefault="00F6065A" w:rsidP="00260898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6065A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СЗ:</w:t>
            </w: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Патологическая анатомия при заболеваниях </w:t>
            </w:r>
          </w:p>
          <w:p w:rsidR="00F6065A" w:rsidRPr="00F45A5D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органов различных систем организма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Дифференциальная диагностика </w:t>
            </w:r>
            <w:proofErr w:type="gramStart"/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proofErr w:type="gramEnd"/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инфильтративных и очаговых </w:t>
            </w:r>
            <w:proofErr w:type="gramStart"/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заболеваниях</w:t>
            </w:r>
            <w:proofErr w:type="gramEnd"/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легких.</w:t>
            </w:r>
          </w:p>
          <w:p w:rsidR="00F6065A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Нагноительные заболевания легких: диагностика, 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дифференциальная диагностика, лечение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Обострение БА:  диагностика, дифференцированная </w:t>
            </w:r>
          </w:p>
          <w:p w:rsidR="00F6065A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терапия, профилактика, тактика терапевта стационара 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поликлиники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Дыхательная недостаточность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Синдром длительной лихорадки: объем обследования, 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диф. диагноз, тактика терапевта в поликлинике и стационаре.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Респираторный дистресс синдром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ТЭЛА. Факторы риска. Диагностика,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диф. диагностика, лечение.</w:t>
            </w:r>
          </w:p>
          <w:p w:rsidR="00F6065A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Одышка и удушье: дифференциальная диагностика,</w:t>
            </w:r>
          </w:p>
          <w:p w:rsidR="00F6065A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лечение больных с острой дыхательной недостаточностью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(астматический статус, ТЭЛА, пневмоторакс, отек  легких).</w:t>
            </w:r>
          </w:p>
          <w:p w:rsidR="00F6065A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Артериальная гипертония: дифференциальная диагностика 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лечение.</w:t>
            </w:r>
          </w:p>
          <w:p w:rsidR="00F6065A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Гипертонический криз: диагностика, диф. диагностика, 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принципы диф</w:t>
            </w:r>
            <w:proofErr w:type="gramStart"/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ерапии 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стационаре и внебольничных условиях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АГ и цереброваскулярные болезни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Дифференциальная диагностика при болях в области сердца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Синдром Морганьи-Эдемса-Стокса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Коморбидный  пациент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Антифосфолипидный синдром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Факторы риска инфекционного эндокардита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Диагностические критер</w:t>
            </w:r>
            <w:proofErr w:type="gramStart"/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ии ао</w:t>
            </w:r>
            <w:proofErr w:type="gramEnd"/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ртальных пороков сердца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Диагностические критерии митральных пороков сердца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Диагностические критерии внезапной смерти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Диф. диагностика удушья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Default="00F6065A" w:rsidP="002608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Диагностические критерии кардиогенного шока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Суставной синдром: дифференциальная диагностика.</w:t>
            </w:r>
          </w:p>
          <w:p w:rsidR="00F6065A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Протеинурия и изменения мочевого осадка: 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дифференциальная диагностика.</w:t>
            </w:r>
          </w:p>
          <w:p w:rsidR="00F6065A" w:rsidRPr="00FE267F" w:rsidRDefault="00F6065A" w:rsidP="00260898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Острые боли в животе: дифференциальная диагностика.</w:t>
            </w:r>
          </w:p>
          <w:p w:rsidR="00F6065A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Поражения почек при различных заболеваниях: СКВ, 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сахарном </w:t>
            </w:r>
            <w:proofErr w:type="gramStart"/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диабете</w:t>
            </w:r>
            <w:proofErr w:type="gramEnd"/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инфекционном эндокардите. Диагностика, лечение.</w:t>
            </w:r>
          </w:p>
          <w:p w:rsidR="00F6065A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Комы при сахарном диабете: диагностика, дифференциальная 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диагностика, лечение.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Метаболический синдром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Лимфопролиферативные заболевания: диагностика,  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дифференциальная диагностика, принципы терапии.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Ожирение: клиника, диагностика, дифференцированная терапия. 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Заболевания щитовидной железы: 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диагностика, лечение.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Аллергические реакции, анафилактический шок.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Нефротический синдром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Default="00F6065A" w:rsidP="00260898"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Диарея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CC0B9B" w:rsidRDefault="00F6065A" w:rsidP="002608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65A" w:rsidRPr="00415518" w:rsidTr="00260898">
        <w:tc>
          <w:tcPr>
            <w:tcW w:w="2353" w:type="dxa"/>
            <w:gridSpan w:val="2"/>
          </w:tcPr>
          <w:p w:rsidR="00F6065A" w:rsidRDefault="00F6065A" w:rsidP="00260898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ПК 6</w:t>
            </w:r>
          </w:p>
          <w:p w:rsidR="00F6065A" w:rsidRDefault="00F6065A" w:rsidP="00260898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B5CFD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отовность к ведению и лечению пациентов, нуждающихся в оказании терапевтической медицинской помощи</w:t>
            </w:r>
          </w:p>
        </w:tc>
        <w:tc>
          <w:tcPr>
            <w:tcW w:w="2853" w:type="dxa"/>
          </w:tcPr>
          <w:p w:rsidR="00F6065A" w:rsidRPr="003A77B0" w:rsidRDefault="00F6065A" w:rsidP="0026089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обосновывать 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>план лечения заболевания с учетом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>диагноза, возраста пациента,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>клинической картины заболевания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 xml:space="preserve">в соответствии с действующими порядками оказания медицинской </w:t>
            </w:r>
            <w:r w:rsidRPr="00AD58B6">
              <w:rPr>
                <w:rFonts w:ascii="Times New Roman" w:hAnsi="Times New Roman"/>
                <w:sz w:val="24"/>
                <w:szCs w:val="24"/>
              </w:rPr>
              <w:lastRenderedPageBreak/>
              <w:t>помощи, клиническими рекомендациями (протоколами лечения) по вопросам оказания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>с учетом стандартов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065A" w:rsidRPr="003A77B0" w:rsidRDefault="00F6065A" w:rsidP="0026089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>Назначать немедикаментозное лечение с учетом диагноза, возраста и клинической картины болезни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>с учетом стандартов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>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065A" w:rsidRPr="003A77B0" w:rsidRDefault="00F6065A" w:rsidP="0026089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>Назначать лекарственные препараты, медицинские изделия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лечебное питание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 xml:space="preserve"> с учетом диагноза, возраста и клинической картины болезни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 xml:space="preserve">в соответствии с действующими порядками оказания медицинской помощи, клиническими рекомендациями </w:t>
            </w:r>
            <w:r w:rsidRPr="00AD58B6">
              <w:rPr>
                <w:rFonts w:ascii="Times New Roman" w:hAnsi="Times New Roman"/>
                <w:sz w:val="24"/>
                <w:szCs w:val="24"/>
              </w:rPr>
              <w:lastRenderedPageBreak/>
              <w:t>(протоколами лечения) по вопросам оказания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>с учетом стандартов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>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065A" w:rsidRPr="003A77B0" w:rsidRDefault="00F6065A" w:rsidP="002608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Анализировать фармакологическое</w:t>
            </w:r>
            <w:r w:rsidRPr="004408BA">
              <w:rPr>
                <w:rFonts w:ascii="Times New Roman" w:hAnsi="Times New Roman"/>
                <w:sz w:val="24"/>
              </w:rPr>
              <w:t xml:space="preserve"> действие и взаимодействие лекарственных препаратов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F6065A" w:rsidRPr="003A77B0" w:rsidRDefault="00F6065A" w:rsidP="002608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4408BA">
              <w:rPr>
                <w:rFonts w:ascii="Times New Roman" w:hAnsi="Times New Roman"/>
                <w:sz w:val="24"/>
              </w:rPr>
              <w:t>Оценивать эффективность и безопасность медикаментозной терапии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F6065A" w:rsidRPr="004408BA" w:rsidRDefault="00F6065A" w:rsidP="0026089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4408BA">
              <w:rPr>
                <w:rFonts w:ascii="Times New Roman" w:hAnsi="Times New Roman"/>
                <w:sz w:val="24"/>
              </w:rPr>
              <w:t>Оценивать эффективность и безопасность немедикаментозных методов лечения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F6065A" w:rsidRPr="003A77B0" w:rsidRDefault="00F6065A" w:rsidP="0026089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О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>каз</w:t>
            </w:r>
            <w:r>
              <w:rPr>
                <w:rFonts w:ascii="Times New Roman" w:hAnsi="Times New Roman"/>
                <w:sz w:val="24"/>
                <w:szCs w:val="24"/>
              </w:rPr>
              <w:t>ывать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 xml:space="preserve"> паллиативн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/>
                <w:sz w:val="24"/>
                <w:szCs w:val="24"/>
              </w:rPr>
              <w:t>ую помощь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 xml:space="preserve"> при взаимодействии с врачами-специалистами и иными медицинскими работниками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  </w:t>
            </w:r>
          </w:p>
        </w:tc>
        <w:tc>
          <w:tcPr>
            <w:tcW w:w="2997" w:type="dxa"/>
            <w:gridSpan w:val="2"/>
          </w:tcPr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Бронхиты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Пневмонии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Бронхиальная астма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Астматическое состояние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Плевриты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Легочное сердце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Альвеолиты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Саркоидоз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Спонтанный пневмоторакс, </w:t>
            </w: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легочное кровотечение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НЦД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Гипертоническая болезнь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Симптоматическая АГ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Гипертонический криз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Стенокардии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Нормальная ЭКГ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ЭКГ </w:t>
            </w:r>
            <w:proofErr w:type="gramStart"/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</w:t>
            </w:r>
            <w:proofErr w:type="gramEnd"/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ИМ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Инфаркт миокарда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Экстрасистолии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Пароксизмальные тахикардии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Фибрилляция предсердий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ХСН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Start"/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proofErr w:type="gramEnd"/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блокады сердца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Внутрижелудочковые нарушения проводимости сердца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Инфекционный эндокардит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Миокардиты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Миокардиодистрофии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Кардиомиопатии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Аортальные пороки сердца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Митральные пороки сердца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Сочетанные пороки сердца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Внезапная смерть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Острая левожелудочковая недостаточность (сердечная недостаточность, отек легких)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Кардиогенный шок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Острая ревматическая </w:t>
            </w: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лихорадка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ХРБС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Ревматоидным</w:t>
            </w:r>
            <w:proofErr w:type="gramEnd"/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артрит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Диффузные заболевания соединительной ткани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Болезнь Бехтерева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Реактивные артриты. Болезнь Рейтера.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Подагра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5A083A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0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ГЭРБ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5A083A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Гастриты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5A083A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Язвенная болезнь желудка</w:t>
            </w:r>
            <w:proofErr w:type="gramStart"/>
            <w:r w:rsidRPr="005A0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A0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Язвенная болезнь 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п. кишки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Осложнения язвенной болезни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ДЖВП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Холециститы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Постхолецистэктомический синдром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Алкогольная болезнь печени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Гепатозы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Хронические гепатиты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Цирроз печени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Панкреатиты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Заболеваниями тонкого кишечника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Заболеваниями толстого кишечника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Пиелонефриты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Гломерулонефриты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Хроническая болезнь почек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Сахарный диабет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Диабетические комы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Паллиативная помощь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Болезни щитовидной железы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Анемии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Перикардиты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Default="00F6065A" w:rsidP="002608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Гемобластозы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Default="00F6065A" w:rsidP="00260898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D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Тренинг</w:t>
            </w:r>
            <w:proofErr w:type="gramStart"/>
            <w:r w:rsidRPr="003F1D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:</w:t>
            </w:r>
            <w:r w:rsidRPr="00A267E7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A267E7">
              <w:rPr>
                <w:rFonts w:ascii="Times New Roman" w:eastAsia="Times New Roman" w:hAnsi="Times New Roman" w:cs="Times New Roman"/>
                <w:sz w:val="24"/>
                <w:szCs w:val="24"/>
              </w:rPr>
              <w:t>кстренная медицинская помощь взрослому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065A" w:rsidRDefault="00F6065A" w:rsidP="002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Тренинг: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269E">
              <w:rPr>
                <w:rFonts w:ascii="Times New Roman" w:hAnsi="Times New Roman" w:cs="Times New Roman"/>
                <w:sz w:val="24"/>
                <w:szCs w:val="24"/>
              </w:rPr>
              <w:t>Физикальное обследование пациента ССС и брюшной полости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65A" w:rsidRDefault="00F6065A" w:rsidP="002608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Тренинг:</w:t>
            </w:r>
            <w:r w:rsidRPr="00782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269E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65A" w:rsidRPr="003F1D3E" w:rsidRDefault="00F6065A" w:rsidP="002608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Тренинг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азовая сердечно-легочная реанимация с дефибрилляцией.</w:t>
            </w:r>
          </w:p>
          <w:p w:rsidR="00F6065A" w:rsidRPr="00A8467A" w:rsidRDefault="00F6065A" w:rsidP="002608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Тренинг: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8467A">
              <w:rPr>
                <w:rFonts w:ascii="Times New Roman" w:hAnsi="Times New Roman" w:cs="Times New Roman"/>
                <w:sz w:val="24"/>
                <w:szCs w:val="24"/>
              </w:rPr>
              <w:t>Регистрация и интерпретация электрокардиограммы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65A" w:rsidRPr="00A267E7" w:rsidRDefault="00F6065A" w:rsidP="00260898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80" w:type="dxa"/>
            <w:gridSpan w:val="2"/>
            <w:vAlign w:val="center"/>
          </w:tcPr>
          <w:p w:rsidR="00F6065A" w:rsidRPr="003A77B0" w:rsidRDefault="00F6065A" w:rsidP="00260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>Современные методы применения лекарственных препаратов, медицинских изделий и лечебного питания при заболеваниях и состояниях у пациента в соответствии с действующими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 xml:space="preserve">порядками оказания медицинской помощи, клиническими рекомендациями (протоколами лечения) по вопросам оказания </w:t>
            </w:r>
            <w:r w:rsidRPr="00AD58B6"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>с учетом стандартов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065A" w:rsidRPr="003A77B0" w:rsidRDefault="00F6065A" w:rsidP="00260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>Механизм действия лекарственных препаратов, медицинских изделий и лечебного питания, медицинские показания и противопоказания к их применению; осложнения, вызванные их применением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065A" w:rsidRPr="003A77B0" w:rsidRDefault="00F6065A" w:rsidP="0026089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D58B6">
              <w:rPr>
                <w:rFonts w:ascii="Times New Roman" w:hAnsi="Times New Roman" w:cs="Times New Roman"/>
                <w:sz w:val="24"/>
                <w:szCs w:val="24"/>
              </w:rPr>
              <w:t>Современные методы немедикаментозного лечения болезней и состояний у пациента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8B6">
              <w:rPr>
                <w:rFonts w:ascii="Times New Roman" w:hAnsi="Times New Roman" w:cs="Times New Roman"/>
                <w:sz w:val="24"/>
                <w:szCs w:val="24"/>
              </w:rPr>
              <w:t>с учетом стандартов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65A" w:rsidRPr="003A77B0" w:rsidRDefault="00F6065A" w:rsidP="00260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>Механизм действия немедикаментозного лечения; медицинские показания и противопоказания к его назначению; побочные эффекты, осложнения, вызванные его применением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065A" w:rsidRPr="003A77B0" w:rsidRDefault="00F6065A" w:rsidP="00260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>Порядок оказания паллиативной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065A" w:rsidRPr="00F877F7" w:rsidRDefault="00F6065A" w:rsidP="0026089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F8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медицинской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стационарных условиях и в условиях дневного стационара.</w:t>
            </w:r>
          </w:p>
          <w:p w:rsidR="00F6065A" w:rsidRPr="003E0D7E" w:rsidRDefault="00F6065A" w:rsidP="002608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F6065A" w:rsidRPr="001D720E" w:rsidRDefault="00F6065A" w:rsidP="002608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5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Л:</w:t>
            </w:r>
            <w:r w:rsidRPr="001D720E">
              <w:rPr>
                <w:rFonts w:ascii="Times New Roman" w:hAnsi="Times New Roman"/>
                <w:sz w:val="24"/>
                <w:szCs w:val="24"/>
              </w:rPr>
              <w:t xml:space="preserve"> Лечение ХОБЛ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065A" w:rsidRPr="001D720E" w:rsidRDefault="00F6065A" w:rsidP="002608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20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пневмоний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065A" w:rsidRPr="001D720E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20E">
              <w:rPr>
                <w:rFonts w:ascii="Times New Roman" w:hAnsi="Times New Roman" w:cs="Times New Roman"/>
                <w:sz w:val="24"/>
                <w:szCs w:val="24"/>
              </w:rPr>
              <w:t>Лечение бронхиальной астмы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65A" w:rsidRPr="001D720E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20E">
              <w:rPr>
                <w:rFonts w:ascii="Times New Roman" w:eastAsia="Times New Roman" w:hAnsi="Times New Roman" w:cs="Times New Roman"/>
                <w:sz w:val="24"/>
                <w:szCs w:val="24"/>
              </w:rPr>
              <w:t>Плевриты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065A" w:rsidRPr="001D720E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20E">
              <w:rPr>
                <w:rFonts w:ascii="Times New Roman" w:eastAsia="Times New Roman" w:hAnsi="Times New Roman" w:cs="Times New Roman"/>
                <w:sz w:val="24"/>
                <w:szCs w:val="24"/>
              </w:rPr>
              <w:t>Легочное сердце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065A" w:rsidRPr="001D720E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Фиброзирующий альвеолит.</w:t>
            </w:r>
          </w:p>
          <w:p w:rsidR="00F6065A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Саркоидоз. </w:t>
            </w:r>
          </w:p>
          <w:p w:rsidR="00F6065A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Неотложные состояния в пульмонологии.</w:t>
            </w:r>
          </w:p>
          <w:p w:rsidR="00F6065A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ТЭЛА.</w:t>
            </w:r>
          </w:p>
          <w:p w:rsidR="00F6065A" w:rsidRPr="001D720E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20E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Нейроциркуляторная дистония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D7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065A" w:rsidRPr="00BE3015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015">
              <w:rPr>
                <w:rFonts w:ascii="Times New Roman" w:eastAsia="Times New Roman" w:hAnsi="Times New Roman" w:cs="Times New Roman"/>
                <w:sz w:val="24"/>
                <w:szCs w:val="24"/>
              </w:rPr>
              <w:t>Симптоматические 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065A" w:rsidRPr="00BE3015" w:rsidRDefault="00F6065A" w:rsidP="002608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015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артериальной гипертонии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065A" w:rsidRPr="00BE3015" w:rsidRDefault="00F6065A" w:rsidP="002608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Гипертонический криз.</w:t>
            </w:r>
          </w:p>
          <w:p w:rsidR="00F6065A" w:rsidRPr="00BE3015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015">
              <w:rPr>
                <w:rFonts w:ascii="Times New Roman" w:eastAsia="Times New Roman" w:hAnsi="Times New Roman" w:cs="Times New Roman"/>
                <w:sz w:val="24"/>
                <w:szCs w:val="24"/>
              </w:rPr>
              <w:t>ИБС</w:t>
            </w:r>
            <w:proofErr w:type="gramStart"/>
            <w:r w:rsidRPr="00BE301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3015">
              <w:rPr>
                <w:rFonts w:ascii="Times New Roman" w:eastAsia="Times New Roman" w:hAnsi="Times New Roman" w:cs="Times New Roman"/>
                <w:sz w:val="24"/>
                <w:szCs w:val="24"/>
              </w:rPr>
              <w:t>тенокарди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  <w:p w:rsidR="00F6065A" w:rsidRPr="00BE3015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015">
              <w:rPr>
                <w:rFonts w:ascii="Times New Roman" w:eastAsia="Times New Roman" w:hAnsi="Times New Roman" w:cs="Times New Roman"/>
                <w:sz w:val="24"/>
                <w:szCs w:val="24"/>
              </w:rPr>
              <w:t>ОКС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065A" w:rsidRPr="00BE3015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осложненного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</w:t>
            </w:r>
          </w:p>
          <w:p w:rsidR="00F6065A" w:rsidRPr="00BE3015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Ранние о</w:t>
            </w:r>
            <w:r w:rsidRPr="003C6A3D">
              <w:rPr>
                <w:rFonts w:ascii="Times New Roman" w:hAnsi="Times New Roman" w:cs="Times New Roman"/>
                <w:bCs/>
                <w:sz w:val="24"/>
                <w:szCs w:val="24"/>
              </w:rPr>
              <w:t>сложнения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</w:t>
            </w:r>
          </w:p>
          <w:p w:rsidR="00F6065A" w:rsidRPr="00BE3015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Поздние о</w:t>
            </w:r>
            <w:r w:rsidRPr="003C6A3D">
              <w:rPr>
                <w:rFonts w:ascii="Times New Roman" w:hAnsi="Times New Roman" w:cs="Times New Roman"/>
                <w:bCs/>
                <w:sz w:val="24"/>
                <w:szCs w:val="24"/>
              </w:rPr>
              <w:t>сложнения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</w:t>
            </w:r>
          </w:p>
          <w:p w:rsidR="00F6065A" w:rsidRPr="003F1E76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E76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инфекционного эндокардита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065A" w:rsidRPr="003F1E76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Перикардиты.</w:t>
            </w:r>
          </w:p>
          <w:p w:rsidR="00F6065A" w:rsidRPr="003F1E76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Кардиомиопатии.</w:t>
            </w:r>
          </w:p>
          <w:p w:rsidR="00F6065A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Миокардиодистрофии.</w:t>
            </w:r>
          </w:p>
          <w:p w:rsidR="00F6065A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Миокардиты.</w:t>
            </w:r>
          </w:p>
          <w:p w:rsidR="00F6065A" w:rsidRPr="003F1E76" w:rsidRDefault="00F6065A" w:rsidP="002608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недостаточности кровообращения.</w:t>
            </w:r>
          </w:p>
          <w:p w:rsidR="00F6065A" w:rsidRPr="0039278C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78C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нарушений ритма сердца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2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065A" w:rsidRPr="0039278C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блокады сердца.</w:t>
            </w:r>
          </w:p>
          <w:p w:rsidR="00F6065A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Внутрижелудочковые блокады сердца.</w:t>
            </w:r>
          </w:p>
          <w:p w:rsidR="00F6065A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Интенсивная терапия и реанимация </w:t>
            </w:r>
            <w:proofErr w:type="gramStart"/>
            <w:r w:rsidRPr="002F6D7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6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065A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D7D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кардиологии:</w:t>
            </w:r>
            <w:r w:rsidRPr="002F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внезапная смерть.</w:t>
            </w:r>
          </w:p>
          <w:p w:rsidR="00F6065A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Интенсивная терапия и </w:t>
            </w:r>
            <w:r w:rsidRPr="003C6A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реанимация</w:t>
            </w:r>
          </w:p>
          <w:p w:rsidR="00F6065A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кардиологии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Сердечная астма, отек легких, </w:t>
            </w:r>
          </w:p>
          <w:p w:rsidR="00F6065A" w:rsidRPr="002F6D7D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кардиогенный шок.</w:t>
            </w:r>
          </w:p>
          <w:p w:rsidR="00F6065A" w:rsidRPr="00793707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707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065A" w:rsidRPr="0004684A" w:rsidRDefault="00F6065A" w:rsidP="002608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Аортальные </w:t>
            </w: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пороки сердца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65A" w:rsidRPr="0004684A" w:rsidRDefault="00F6065A" w:rsidP="002608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Митральные </w:t>
            </w: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пороки сердца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65A" w:rsidRDefault="00F6065A" w:rsidP="002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Ревмат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оидный артрит.</w:t>
            </w:r>
          </w:p>
          <w:p w:rsidR="00F6065A" w:rsidRPr="003C6A3D" w:rsidRDefault="00F6065A" w:rsidP="002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Деформирующий остеоартроз.</w:t>
            </w:r>
          </w:p>
          <w:p w:rsidR="00F6065A" w:rsidRDefault="00F6065A" w:rsidP="002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Диффузные заболевания соединительной ткани.</w:t>
            </w:r>
          </w:p>
          <w:p w:rsidR="00F6065A" w:rsidRDefault="00F6065A" w:rsidP="00260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Болезнь Бехтерева.</w:t>
            </w:r>
          </w:p>
          <w:p w:rsidR="00F6065A" w:rsidRDefault="00F6065A" w:rsidP="00260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Реактивные артриты. Болезнь Рейтера.</w:t>
            </w:r>
          </w:p>
          <w:p w:rsidR="00F6065A" w:rsidRDefault="00F6065A" w:rsidP="002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Подагра.</w:t>
            </w:r>
          </w:p>
          <w:p w:rsidR="00F6065A" w:rsidRDefault="00F6065A" w:rsidP="00260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 xml:space="preserve">Болезни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пищевода.</w:t>
            </w:r>
          </w:p>
          <w:p w:rsidR="00F6065A" w:rsidRPr="003C6A3D" w:rsidRDefault="00F6065A" w:rsidP="002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Гастриты.</w:t>
            </w:r>
          </w:p>
          <w:p w:rsidR="00F6065A" w:rsidRDefault="00F6065A" w:rsidP="002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Язвенная болезнь желудка и 12 п. кишки.</w:t>
            </w:r>
          </w:p>
          <w:p w:rsidR="00F6065A" w:rsidRPr="0004684A" w:rsidRDefault="00F6065A" w:rsidP="002608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8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Осложнения язвенной болезни.</w:t>
            </w:r>
          </w:p>
          <w:p w:rsidR="00F6065A" w:rsidRPr="0004684A" w:rsidRDefault="00F6065A" w:rsidP="002608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желчного пузыря.</w:t>
            </w:r>
          </w:p>
          <w:p w:rsidR="00F6065A" w:rsidRDefault="00F6065A" w:rsidP="002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Алкогольная болезнь печени.</w:t>
            </w:r>
          </w:p>
          <w:p w:rsidR="00F6065A" w:rsidRDefault="00F6065A" w:rsidP="002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Гепа</w:t>
            </w:r>
            <w:r w:rsidRPr="003C6A3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озы.</w:t>
            </w:r>
          </w:p>
          <w:p w:rsidR="00F6065A" w:rsidRPr="004E05BB" w:rsidRDefault="00F6065A" w:rsidP="002608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5BB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Гепатиты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E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F6065A" w:rsidRPr="004E05BB" w:rsidRDefault="00F6065A" w:rsidP="002608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5BB">
              <w:rPr>
                <w:rFonts w:ascii="Times New Roman" w:eastAsia="Times New Roman" w:hAnsi="Times New Roman" w:cs="Times New Roman"/>
                <w:sz w:val="24"/>
                <w:szCs w:val="24"/>
              </w:rPr>
              <w:t>Цирроз 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065A" w:rsidRPr="004E05BB" w:rsidRDefault="00F6065A" w:rsidP="002608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5BB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Панкреатиты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065A" w:rsidRPr="0004684A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Заболевания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тонкого</w:t>
            </w:r>
            <w:r w:rsidRPr="003C6A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кишечника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6065A" w:rsidRPr="003C6A3D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толстого кишечника.</w:t>
            </w:r>
          </w:p>
          <w:p w:rsidR="00F6065A" w:rsidRPr="0004684A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Инфекции мочевыводящих путей.</w:t>
            </w:r>
          </w:p>
          <w:p w:rsidR="00F6065A" w:rsidRPr="003C6A3D" w:rsidRDefault="00F6065A" w:rsidP="00260898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Острые г</w:t>
            </w:r>
            <w:r w:rsidRPr="003C6A3D">
              <w:rPr>
                <w:rFonts w:ascii="Times New Roman" w:hAnsi="Times New Roman" w:cs="Times New Roman"/>
                <w:bCs/>
                <w:sz w:val="24"/>
                <w:szCs w:val="24"/>
              </w:rPr>
              <w:t>ломерулонефриты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6065A" w:rsidRDefault="00F6065A" w:rsidP="00260898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Хронические г</w:t>
            </w:r>
            <w:r w:rsidRPr="003C6A3D">
              <w:rPr>
                <w:rFonts w:ascii="Times New Roman" w:hAnsi="Times New Roman" w:cs="Times New Roman"/>
                <w:bCs/>
                <w:sz w:val="24"/>
                <w:szCs w:val="24"/>
              </w:rPr>
              <w:t>ломерулонефриты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6065A" w:rsidRDefault="00F6065A" w:rsidP="00260898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ХБП.</w:t>
            </w:r>
          </w:p>
          <w:p w:rsidR="00F6065A" w:rsidRPr="00C34916" w:rsidRDefault="00F6065A" w:rsidP="00260898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16">
              <w:rPr>
                <w:rFonts w:ascii="Times New Roman" w:eastAsia="Times New Roman" w:hAnsi="Times New Roman" w:cs="Times New Roman"/>
                <w:sz w:val="24"/>
                <w:szCs w:val="24"/>
              </w:rPr>
              <w:t>Анемии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065A" w:rsidRPr="00C34916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16">
              <w:rPr>
                <w:rFonts w:ascii="Times New Roman" w:eastAsia="Times New Roman" w:hAnsi="Times New Roman" w:cs="Times New Roman"/>
                <w:sz w:val="24"/>
                <w:szCs w:val="24"/>
              </w:rPr>
              <w:t>Анафилактический шок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065A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в клинике внутренних болезней.</w:t>
            </w:r>
          </w:p>
          <w:p w:rsidR="00F6065A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Пероральные антикоагулянты в клинике </w:t>
            </w:r>
          </w:p>
          <w:p w:rsidR="00F6065A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внутренних болезней.</w:t>
            </w:r>
          </w:p>
          <w:p w:rsidR="00F6065A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Паллиативная помощь в клинике </w:t>
            </w:r>
          </w:p>
          <w:p w:rsidR="00F6065A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6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внутренних болезней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6065A" w:rsidRPr="00C34916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Сахарный диабет.</w:t>
            </w:r>
          </w:p>
          <w:p w:rsidR="00F6065A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щитовидной железы.</w:t>
            </w:r>
          </w:p>
          <w:p w:rsidR="00F6065A" w:rsidRDefault="00F6065A" w:rsidP="00260898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Ожирение.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СЗ:</w:t>
            </w: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Отхаркивающие, противокашлевые средства и муколитики.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Бета-2 агонисты в клинике внутренних болезней.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Антихоленэргические </w:t>
            </w: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препараты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Антибактериальная терапия при пневмониях</w:t>
            </w:r>
          </w:p>
          <w:p w:rsidR="00F6065A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Нагноительные заболевания легких: диагностика, 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дифференциальная диагностика, лечение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Обострение БА:  диагностика, дифференцированная терапия, профилактика, тактика терапевта стационара и поликлиники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Дыхательная недостаточность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Синдром длительной лихорадки: объем обследования, диф. диагноз, тактика терапевта в поликлинике и стационаре.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Респираторный дистресс синдром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ТЭЛА. Факторы риска. Диагностика, диф. диагностика, лечение.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Одышка и удушье: дифференциальная диагностика, лечение больных с острой дыхательной 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недостаточностью (астматический статус, ТЭЛА, пневмоторакс, отек  легких).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Артериальная гипертония: дифференциальная диагностика и лечение.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Гипертонический криз: диагностика, диф. диагностика, принципы диф</w:t>
            </w:r>
            <w:proofErr w:type="gramStart"/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ерапии в стационаре и внебольничных условиях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АГ и цереброваскулярные болезни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Дифференциальная диагностика при болях в области сердца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Место нитратов в кардиологии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Антиагреганты в клинике внутренних болезней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Место бета-адреноблокаторов в кардиологии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Блокаторы рецепторов ААС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Место антагонистов кальция </w:t>
            </w:r>
            <w:proofErr w:type="gramStart"/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</w:t>
            </w:r>
            <w:proofErr w:type="gramEnd"/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ИБС.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Аритмии при инфаркте миокарда. Реанимация при  внезапной смерти.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Тактика врача при желудочковой тахикардии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Тактика врача при фибрилляции предсердий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Тактика врача при пароксизмах суправентрикулярной тахикардии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Default="00F6065A" w:rsidP="002608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Алгоритм ведения больного при ХСН с фибрилляцией и без фибрилляции предсердий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Синдром Морганьи-Эдемса-Стокса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Синдром Фредерика, тактика врача.</w:t>
            </w:r>
          </w:p>
          <w:p w:rsidR="00F6065A" w:rsidRPr="00FE267F" w:rsidRDefault="00F6065A" w:rsidP="002608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Коморбидный  пациент</w:t>
            </w:r>
          </w:p>
          <w:p w:rsidR="00F6065A" w:rsidRPr="00FE267F" w:rsidRDefault="00F6065A" w:rsidP="002608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Средиземноморская диета.</w:t>
            </w:r>
          </w:p>
          <w:p w:rsidR="00F6065A" w:rsidRPr="00FE267F" w:rsidRDefault="00F6065A" w:rsidP="002608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Антифосфолипидный синдром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Диуретики в клинике внутренних болезней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Хондропротекторы и их применение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Системные заболевания соединительной ткани:</w:t>
            </w:r>
          </w:p>
          <w:p w:rsidR="00F6065A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диагностика, дифференциальная диагностика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6065A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СКВ, системной склеродермии,</w:t>
            </w:r>
          </w:p>
          <w:p w:rsidR="00F6065A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узелкового периартериита, принципы лечения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больнице и поликлинике.</w:t>
            </w:r>
          </w:p>
          <w:p w:rsidR="00F6065A" w:rsidRPr="00FE267F" w:rsidRDefault="00F6065A" w:rsidP="00260898">
            <w:pPr>
              <w:pStyle w:val="3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Лечение больных  подагрой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6065A" w:rsidRPr="00FE267F" w:rsidRDefault="00F6065A" w:rsidP="00260898">
            <w:pPr>
              <w:pStyle w:val="3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Блокаторы протоновой помпы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Антациды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Энтер</w:t>
            </w:r>
            <w:r w:rsidRPr="00FE2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осорбция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Прокинетики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Восстановление микрофлоры кишечника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Антибиотики в гастроэнтерологии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Гепатопротекторы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pStyle w:val="3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Полиферментные препараты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Спазмолитики в гастроэнтерологии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Желчегонные препараты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Default="00F6065A" w:rsidP="00260898">
            <w:pPr>
              <w:pStyle w:val="3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Современные принципы лечения  </w:t>
            </w:r>
          </w:p>
          <w:p w:rsidR="00F6065A" w:rsidRPr="00FE267F" w:rsidRDefault="00F6065A" w:rsidP="00260898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недостаточности кровообращения.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Тактика применения слабительных средств.</w:t>
            </w:r>
          </w:p>
          <w:p w:rsidR="00F6065A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Поражения почек при различных заболеваниях: </w:t>
            </w:r>
          </w:p>
          <w:p w:rsidR="00F6065A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СКВ, сахарном диабете, инфекционном эндокардите.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Диагностика, лечение.</w:t>
            </w:r>
          </w:p>
          <w:p w:rsidR="00F6065A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Комы при сахарном диабете: диагностика, 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дифференциальная диагностика, лечение.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Метаболический синдром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Лимфопролиферативные заболевания: диагностика,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дифференциальная диагностика, принципы терапии.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Ожирение: клиника, диагностика, дифференцированная терапия. 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Заболевания щитовидной железы: диагностика, лечение.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Аллергические реакции, анафилактический шок.</w:t>
            </w:r>
          </w:p>
          <w:p w:rsidR="00F6065A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Тактика применения витамина В12, схемы рационального 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применения, критерии 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эффективности при В12 дефицитной анемии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Тактика применения противотромботических средств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Тактика применения антиаритмических средств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Тактика применения гиполипидемических средств.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Нефротический синдром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Диарея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Default="00F6065A" w:rsidP="00260898"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Ингибиторы АПФ в клинике внутренних болезней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415518" w:rsidRDefault="00F6065A" w:rsidP="002608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65A" w:rsidRPr="00415518" w:rsidTr="00260898">
        <w:tc>
          <w:tcPr>
            <w:tcW w:w="2353" w:type="dxa"/>
            <w:gridSpan w:val="2"/>
          </w:tcPr>
          <w:p w:rsidR="00F6065A" w:rsidRDefault="00F6065A" w:rsidP="00260898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853" w:type="dxa"/>
          </w:tcPr>
          <w:p w:rsidR="00F6065A" w:rsidRDefault="00F6065A" w:rsidP="0026089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2"/>
          </w:tcPr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center"/>
          </w:tcPr>
          <w:p w:rsidR="00F6065A" w:rsidRDefault="00F6065A" w:rsidP="00260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F6065A" w:rsidRPr="00415518" w:rsidRDefault="00F6065A" w:rsidP="002608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65A" w:rsidTr="00260898">
        <w:tc>
          <w:tcPr>
            <w:tcW w:w="2353" w:type="dxa"/>
            <w:gridSpan w:val="2"/>
          </w:tcPr>
          <w:p w:rsidR="00F6065A" w:rsidRDefault="00F6065A" w:rsidP="00260898">
            <w:pPr>
              <w:snapToGrid w:val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73503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ПК 7</w:t>
            </w:r>
          </w:p>
          <w:p w:rsidR="00F6065A" w:rsidRPr="00F73503" w:rsidRDefault="00F6065A" w:rsidP="00260898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B5CFD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отовность к оказанию медицинской помощи при чрезвычайных ситуациях, в том числе участию в медицинской эвакуации</w:t>
            </w:r>
          </w:p>
        </w:tc>
        <w:tc>
          <w:tcPr>
            <w:tcW w:w="2853" w:type="dxa"/>
          </w:tcPr>
          <w:p w:rsidR="00F6065A" w:rsidRPr="003A77B0" w:rsidRDefault="00F6065A" w:rsidP="0026089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661590">
              <w:rPr>
                <w:rFonts w:ascii="Times New Roman" w:hAnsi="Times New Roman"/>
                <w:bCs/>
                <w:sz w:val="24"/>
                <w:szCs w:val="24"/>
              </w:rPr>
              <w:t>Выявлять клинические признаки состояний, требующих оказания медицинской помощи в неотложной форме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6065A" w:rsidRPr="003A77B0" w:rsidRDefault="00F6065A" w:rsidP="0026089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661590">
              <w:rPr>
                <w:rFonts w:ascii="Times New Roman" w:hAnsi="Times New Roman"/>
                <w:bCs/>
                <w:sz w:val="24"/>
                <w:szCs w:val="24"/>
              </w:rPr>
              <w:t>Выполнять мероприятия по оказанию медицинской помощи в неотложной форме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97" w:type="dxa"/>
            <w:gridSpan w:val="2"/>
          </w:tcPr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Астматическое состояние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Спонтанный пневмоторакс, легочное кровотечение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НЦД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Гипертонический криз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Пароксизмальные тахикардии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Фибрилляция предсердий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Start"/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proofErr w:type="gramEnd"/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блокады сердца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Внезапная смерть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Острая левожелудочковая недостаточность (сердечная недостаточность, отек легких)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Кардиогенный шок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Тренинг: </w:t>
            </w:r>
            <w:r w:rsidRPr="00A267E7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Экстренная медицинская помощь взрослому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065A" w:rsidRDefault="00F6065A" w:rsidP="002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Тренинг: </w:t>
            </w:r>
            <w:r w:rsidRPr="008D269E">
              <w:rPr>
                <w:rFonts w:ascii="Times New Roman" w:hAnsi="Times New Roman" w:cs="Times New Roman"/>
                <w:sz w:val="24"/>
                <w:szCs w:val="24"/>
              </w:rPr>
              <w:t>Физикальное обследование пациента ССС и брюшной полости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65A" w:rsidRDefault="00F6065A" w:rsidP="002608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Тренинг:</w:t>
            </w:r>
            <w:r w:rsidRPr="00782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269E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65A" w:rsidRPr="006E53FC" w:rsidRDefault="00F6065A" w:rsidP="002608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азовая сердечно-легочная реанимация с дефибрилляцией.</w:t>
            </w:r>
          </w:p>
          <w:p w:rsidR="00F6065A" w:rsidRPr="00A8467A" w:rsidRDefault="00F6065A" w:rsidP="002608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67A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proofErr w:type="gramStart"/>
            <w:r w:rsidRPr="00A8467A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A8467A">
              <w:rPr>
                <w:rFonts w:ascii="Times New Roman" w:hAnsi="Times New Roman" w:cs="Times New Roman"/>
                <w:sz w:val="24"/>
                <w:szCs w:val="24"/>
              </w:rPr>
              <w:t>егистрация и интерпретация электрокардиограммы</w:t>
            </w:r>
          </w:p>
          <w:p w:rsidR="00F6065A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80" w:type="dxa"/>
            <w:gridSpan w:val="2"/>
          </w:tcPr>
          <w:p w:rsidR="00F6065A" w:rsidRPr="003A77B0" w:rsidRDefault="00F6065A" w:rsidP="00260898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  </w:t>
            </w:r>
            <w:r w:rsidRPr="00661590">
              <w:rPr>
                <w:rFonts w:ascii="Times New Roman" w:eastAsia="Times New Roman" w:hAnsi="Times New Roman"/>
                <w:sz w:val="24"/>
                <w:szCs w:val="24"/>
              </w:rPr>
              <w:t>Перечень методов лабораторных и инструментальных исследований для оценки состояния пациента, основные медицинские показания к проведению исследований и интерпретации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61590">
              <w:rPr>
                <w:rFonts w:ascii="Times New Roman" w:eastAsia="Times New Roman" w:hAnsi="Times New Roman"/>
                <w:sz w:val="24"/>
                <w:szCs w:val="24"/>
              </w:rPr>
              <w:t>результатов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6065A" w:rsidRPr="00661590" w:rsidRDefault="00F6065A" w:rsidP="00260898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661590">
              <w:rPr>
                <w:rFonts w:ascii="Times New Roman" w:eastAsia="Times New Roman" w:hAnsi="Times New Roman"/>
                <w:sz w:val="24"/>
                <w:szCs w:val="24"/>
              </w:rPr>
              <w:t>Методика сбора жалоб и анамнеза у пациенто</w:t>
            </w:r>
            <w:r w:rsidRPr="00661590">
              <w:rPr>
                <w:rFonts w:ascii="Times New Roman" w:eastAsia="Times New Roman" w:hAnsi="Times New Roman"/>
                <w:bCs/>
                <w:sz w:val="24"/>
                <w:szCs w:val="24"/>
              </w:rPr>
              <w:t>в (их законных представителей)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F6065A" w:rsidRPr="00661590" w:rsidRDefault="00F6065A" w:rsidP="00260898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661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Этиология, патогенез и патоморфология, клиническая </w:t>
            </w:r>
            <w:r w:rsidRPr="00661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картина, дифференциальная диагностика, особенности течения, осложнения и исходы заболеваний внутренних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065A" w:rsidRPr="00661590" w:rsidRDefault="00F6065A" w:rsidP="00260898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физикального исследования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пациента</w:t>
            </w:r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 xml:space="preserve"> (осмотр, пальпация, перкуссия, аускультация)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6065A" w:rsidRPr="003A77B0" w:rsidRDefault="00F6065A" w:rsidP="00260898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661590">
              <w:rPr>
                <w:rFonts w:ascii="Times New Roman" w:hAnsi="Times New Roman"/>
                <w:bCs/>
                <w:sz w:val="24"/>
                <w:szCs w:val="24"/>
              </w:rPr>
              <w:t>Клинические признаки внезапного прекращения кровообращения и/или дыхания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6065A" w:rsidRPr="003A77B0" w:rsidRDefault="00F6065A" w:rsidP="00260898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661590">
              <w:rPr>
                <w:rFonts w:ascii="Times New Roman" w:hAnsi="Times New Roman"/>
                <w:bCs/>
                <w:sz w:val="24"/>
                <w:szCs w:val="24"/>
              </w:rPr>
              <w:t>Принципы действия приборов для наружной электроимпульсной терапии (дефибрилляции)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6065A" w:rsidRPr="00661590" w:rsidRDefault="00F6065A" w:rsidP="00260898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661590">
              <w:rPr>
                <w:rFonts w:ascii="Times New Roman" w:hAnsi="Times New Roman"/>
                <w:bCs/>
                <w:sz w:val="24"/>
                <w:szCs w:val="24"/>
              </w:rPr>
              <w:t>Правила выполнения наружной электроимпульсной терапии (дефибрилляции) при внезапном прекращении кровообращения и/или дыхания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6065A" w:rsidRDefault="00F6065A" w:rsidP="0026089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Правила проведения базовой сердечно-легочной реанимации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6065A" w:rsidRPr="003A77B0" w:rsidRDefault="00F6065A" w:rsidP="00260898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D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Показания к вызову бригады скорой медицинской помощи, в том числе специализированной.</w:t>
            </w:r>
          </w:p>
        </w:tc>
        <w:tc>
          <w:tcPr>
            <w:tcW w:w="2703" w:type="dxa"/>
          </w:tcPr>
          <w:p w:rsidR="00F6065A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8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Л</w:t>
            </w:r>
            <w:proofErr w:type="gramStart"/>
            <w:r w:rsidRPr="00E568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еотложные состояния в пульмонологии.</w:t>
            </w:r>
          </w:p>
          <w:p w:rsidR="00F6065A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ТЭЛА.</w:t>
            </w:r>
          </w:p>
          <w:p w:rsidR="00F6065A" w:rsidRPr="001D720E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20E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Нейроциркуляторная дистония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D7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065A" w:rsidRPr="00BE3015" w:rsidRDefault="00F6065A" w:rsidP="002608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Гипертонический криз.</w:t>
            </w:r>
          </w:p>
          <w:p w:rsidR="00F6065A" w:rsidRPr="00BE3015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015">
              <w:rPr>
                <w:rFonts w:ascii="Times New Roman" w:eastAsia="Times New Roman" w:hAnsi="Times New Roman" w:cs="Times New Roman"/>
                <w:sz w:val="24"/>
                <w:szCs w:val="24"/>
              </w:rPr>
              <w:t>ОКС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065A" w:rsidRPr="0039278C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78C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нарушений ритма сердца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2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065A" w:rsidRPr="0039278C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блокады сердца.</w:t>
            </w:r>
          </w:p>
          <w:p w:rsidR="00F6065A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Интенсивная терапия и </w:t>
            </w:r>
            <w:r w:rsidRPr="002F6D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реанимация </w:t>
            </w:r>
            <w:proofErr w:type="gramStart"/>
            <w:r w:rsidRPr="002F6D7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6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065A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D7D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кардиологии:</w:t>
            </w:r>
            <w:r w:rsidRPr="002F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внезапная смерть.</w:t>
            </w:r>
          </w:p>
          <w:p w:rsidR="00F6065A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Интенсивная терапия и реанимация</w:t>
            </w:r>
          </w:p>
          <w:p w:rsidR="00F6065A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кардиологии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Сердечная астма, отек легких, </w:t>
            </w:r>
          </w:p>
          <w:p w:rsidR="00F6065A" w:rsidRPr="002F6D7D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кардиогенный шок.</w:t>
            </w:r>
          </w:p>
          <w:p w:rsidR="00F6065A" w:rsidRPr="00C34916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16">
              <w:rPr>
                <w:rFonts w:ascii="Times New Roman" w:eastAsia="Times New Roman" w:hAnsi="Times New Roman" w:cs="Times New Roman"/>
                <w:sz w:val="24"/>
                <w:szCs w:val="24"/>
              </w:rPr>
              <w:t>Анафилактический шок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8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СЗ</w:t>
            </w:r>
            <w:proofErr w:type="gramStart"/>
            <w:r w:rsidRPr="00E568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ета-2 агонисты в клинике внутренних болезней.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Антихоленэргические препараты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Обострение БА:  диагностика, дифференцированная терапия, профилактика, тактика терапевта стационара и поликлиники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Дыхательная недостаточность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Респираторный дистресс синдром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ТЭЛА. Факторы риска. Диагностика, диф. диагностика, лечение.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Одышка и удушье: дифференциальная диагностика, лечение больных с острой 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дыхательной недостаточностью (астматический статус, ТЭЛА, пневмоторакс, отек  легких).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Гипертонический криз: диагностика, диф. диагностика, принципы диф</w:t>
            </w:r>
            <w:proofErr w:type="gramStart"/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ерапии в стационаре и внебольничных условиях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Место нитратов в кардиологии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Антиагреганты в клинике внутренних болезней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Место бета-адреноблокаторов в кардиологии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Место антагонистов кальция </w:t>
            </w:r>
            <w:proofErr w:type="gramStart"/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</w:t>
            </w:r>
            <w:proofErr w:type="gramEnd"/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ИБС.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Реанимация при  внезапной смерти.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Тактика врача при желудочковой тахикардии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Тактика врача при фибрилляции предсердий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Тактика врача при пароксизмах суправентрикулярной </w:t>
            </w: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тахикардии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Default="00F6065A" w:rsidP="002608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Алгоритм ведения больного при ХСН с фибрилляцией и без фибрилляции предсердий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Синдром Морганьи-Эдемса-Стокса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Синдром Фредерика, тактика врача.</w:t>
            </w:r>
          </w:p>
          <w:p w:rsidR="00F6065A" w:rsidRPr="00FE267F" w:rsidRDefault="00F6065A" w:rsidP="002608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Диуретики в клинике внутренних болезней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Спазмолитики в гастроэнтерологии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Аллергические реакции, анафилактический шок.</w:t>
            </w:r>
          </w:p>
          <w:p w:rsidR="00F6065A" w:rsidRPr="00FE267F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Тактика применения противотромботических средств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Тактика применения антиаритмических средств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Default="00F6065A" w:rsidP="002608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Ингибиторы АПФ в клинике внутренних болезней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Default="00F6065A" w:rsidP="00260898"/>
        </w:tc>
      </w:tr>
      <w:tr w:rsidR="00F6065A" w:rsidRPr="00E5688A" w:rsidTr="00260898">
        <w:tc>
          <w:tcPr>
            <w:tcW w:w="2353" w:type="dxa"/>
            <w:gridSpan w:val="2"/>
          </w:tcPr>
          <w:p w:rsidR="00F6065A" w:rsidRDefault="00F6065A" w:rsidP="00260898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ПК 8</w:t>
            </w:r>
          </w:p>
          <w:p w:rsidR="00F6065A" w:rsidRPr="005B5CFD" w:rsidRDefault="00F6065A" w:rsidP="00260898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к применению природных лечебных факторов, лекарственной, немедикаментозной </w:t>
            </w:r>
            <w:r w:rsidRPr="005B5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терапии и других методов у пациентов, нуждающихся в медицинской реабилитации и санаторно-курортном лечении </w:t>
            </w:r>
          </w:p>
          <w:p w:rsidR="00F6065A" w:rsidRPr="00F73503" w:rsidRDefault="00F6065A" w:rsidP="00260898">
            <w:pPr>
              <w:snapToGrid w:val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</w:tcPr>
          <w:p w:rsidR="00F6065A" w:rsidRDefault="00F6065A" w:rsidP="002608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медицинские показания для проведения мероприятий медицинской реабилитации, в том числе при реализации индивидуальной программы реабилитации </w:t>
            </w:r>
            <w:r w:rsidRPr="00661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661590">
              <w:rPr>
                <w:rFonts w:ascii="Times New Roman" w:hAnsi="Times New Roman" w:cs="Times New Roman"/>
                <w:sz w:val="24"/>
                <w:szCs w:val="24"/>
              </w:rPr>
              <w:t>абилитации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15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6065A" w:rsidRPr="003A77B0" w:rsidRDefault="00F6065A" w:rsidP="0026089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61590">
              <w:rPr>
                <w:rFonts w:ascii="Times New Roman" w:hAnsi="Times New Roman" w:cs="Times New Roman"/>
                <w:sz w:val="24"/>
                <w:szCs w:val="24"/>
              </w:rPr>
              <w:t>учетом стандартов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65A" w:rsidRPr="00661590" w:rsidRDefault="00F6065A" w:rsidP="00260898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66159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6159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реабилитации пациента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590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 оказания медицинской помощи </w:t>
            </w:r>
            <w:r w:rsidRPr="00661590">
              <w:rPr>
                <w:rFonts w:ascii="Times New Roman" w:hAnsi="Times New Roman" w:cs="Times New Roman"/>
                <w:sz w:val="24"/>
                <w:szCs w:val="24"/>
              </w:rPr>
              <w:t>с учетом стандартов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65A" w:rsidRPr="003A77B0" w:rsidRDefault="00F6065A" w:rsidP="00260898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74F">
              <w:rPr>
                <w:rFonts w:ascii="Times New Roman" w:hAnsi="Times New Roman" w:cs="Times New Roman"/>
                <w:sz w:val="24"/>
                <w:szCs w:val="24"/>
              </w:rPr>
              <w:t>Определять врачей-специалистов</w:t>
            </w:r>
            <w:r w:rsidRPr="00661590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реабилитационных мероприятий пациенту, нуждающегося в медицинской реабилитации, с учетом </w:t>
            </w:r>
            <w:r w:rsidRPr="00661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диагноза 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590">
              <w:rPr>
                <w:rFonts w:ascii="Times New Roman" w:hAnsi="Times New Roman" w:cs="Times New Roman"/>
                <w:sz w:val="24"/>
                <w:szCs w:val="24"/>
              </w:rPr>
              <w:t>с учетом стандартов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65A" w:rsidRPr="003A77B0" w:rsidRDefault="00F6065A" w:rsidP="0026089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61590">
              <w:rPr>
                <w:rFonts w:ascii="Times New Roman" w:hAnsi="Times New Roman" w:cs="Times New Roman"/>
                <w:sz w:val="24"/>
                <w:szCs w:val="24"/>
              </w:rPr>
              <w:t>Назначать санаторно-курортное лечение пациенту, нуждающемуся в медицинской реабилитации, в том числе при реализации индивидуальной программы реабилитации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661590">
              <w:rPr>
                <w:rFonts w:ascii="Times New Roman" w:hAnsi="Times New Roman" w:cs="Times New Roman"/>
                <w:sz w:val="24"/>
                <w:szCs w:val="24"/>
              </w:rPr>
              <w:t>абилитации инвалидов,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 и с учетом стандартов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65A" w:rsidRPr="003A77B0" w:rsidRDefault="00F6065A" w:rsidP="0026089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61590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выполнение и оценивать </w:t>
            </w:r>
            <w:r w:rsidRPr="00661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эффективность и безопасность реабилитационных мероприятий, в том числе при реализации индивидуальной программы реабилитации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661590">
              <w:rPr>
                <w:rFonts w:ascii="Times New Roman" w:hAnsi="Times New Roman" w:cs="Times New Roman"/>
                <w:sz w:val="24"/>
                <w:szCs w:val="24"/>
              </w:rPr>
              <w:t xml:space="preserve">абилитации инвалидов, </w:t>
            </w:r>
            <w:r w:rsidRPr="00661590">
              <w:rPr>
                <w:rFonts w:ascii="Times New Roman" w:hAnsi="Times New Roman" w:cs="Times New Roman"/>
                <w:sz w:val="24"/>
                <w:szCs w:val="24"/>
              </w:rPr>
              <w:br/>
              <w:t>с учетом диагноза в соответствии с действующими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590">
              <w:rPr>
                <w:rFonts w:ascii="Times New Roman" w:hAnsi="Times New Roman" w:cs="Times New Roman"/>
                <w:sz w:val="24"/>
                <w:szCs w:val="24"/>
              </w:rPr>
              <w:t>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65A" w:rsidRDefault="00F6065A" w:rsidP="00260898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34F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Разрабатывать план реабилитационных мероприятий и профилактику осложнений у</w:t>
            </w:r>
            <w:r w:rsidRPr="00434F7B">
              <w:rPr>
                <w:rFonts w:ascii="Times New Roman" w:hAnsi="Times New Roman"/>
                <w:sz w:val="24"/>
                <w:szCs w:val="24"/>
              </w:rPr>
              <w:t xml:space="preserve"> больных </w:t>
            </w:r>
            <w:r>
              <w:rPr>
                <w:rFonts w:ascii="Times New Roman" w:hAnsi="Times New Roman"/>
                <w:sz w:val="24"/>
                <w:szCs w:val="24"/>
              </w:rPr>
              <w:t>в зависимости от патологии и возраста.</w:t>
            </w:r>
          </w:p>
          <w:p w:rsidR="00F6065A" w:rsidRPr="006B7DF8" w:rsidRDefault="00F6065A" w:rsidP="0026089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  <w:t xml:space="preserve">     Н</w:t>
            </w:r>
            <w:r w:rsidRPr="006B7DF8"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  <w:t xml:space="preserve">аправлять для медицинской реабилитации в стационарных условиях пациентов, нуждающихся в наблюдении специалистов по профилю оказываемой помощи, в проведении </w:t>
            </w:r>
            <w:r w:rsidRPr="006B7DF8"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  <w:lastRenderedPageBreak/>
              <w:t>высокоинтенсивной реабилитации, а также нуждающихся в посторонней помощи для осуществления самообслуживания, перемещения и общения, при наличии подтвержденной результатами обследования перспективы восстановления функций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  <w:t xml:space="preserve"> (реабилитационного потенциала)</w:t>
            </w:r>
          </w:p>
          <w:p w:rsidR="00F6065A" w:rsidRPr="003A77B0" w:rsidRDefault="00F6065A" w:rsidP="00260898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18"/>
              </w:rPr>
              <w:t>Н</w:t>
            </w:r>
            <w:r w:rsidRPr="006B7DF8">
              <w:rPr>
                <w:rFonts w:ascii="Times New Roman" w:hAnsi="Times New Roman" w:cs="Times New Roman"/>
                <w:bCs/>
                <w:color w:val="000000"/>
                <w:sz w:val="24"/>
                <w:szCs w:val="18"/>
              </w:rPr>
              <w:t>аправлять для медицинской реабилитации в амбулаторных условиях (третий этап) пациентов, способных к самостоятельному передвижению и самообслуживанию, с уровнем физических, умственных и психических способностей, соответствующих положительным прогнозам восстановления функций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18"/>
              </w:rPr>
              <w:t>.</w:t>
            </w:r>
          </w:p>
          <w:p w:rsidR="00F6065A" w:rsidRPr="002A1CDE" w:rsidRDefault="00F6065A" w:rsidP="00260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4"/>
                <w:szCs w:val="18"/>
              </w:rPr>
              <w:t xml:space="preserve">    </w:t>
            </w:r>
            <w:r w:rsidRPr="002A1CD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18"/>
              </w:rPr>
              <w:t xml:space="preserve">Направлять в медицинские организации, осуществляющие уход пациентов преклонного возраста, не имеющих </w:t>
            </w:r>
            <w:r w:rsidRPr="002A1CD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18"/>
              </w:rPr>
              <w:lastRenderedPageBreak/>
              <w:t>родственников (опекунов), не имеющих перспективы восстановления функци</w:t>
            </w:r>
            <w:proofErr w:type="gramStart"/>
            <w:r w:rsidRPr="002A1CD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18"/>
              </w:rPr>
              <w:t>и(</w:t>
            </w:r>
            <w:proofErr w:type="gramEnd"/>
            <w:r w:rsidRPr="002A1CD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18"/>
              </w:rPr>
              <w:t>реабилитационного потенциала), с минимальным уровнем физических, умственных и психических способностей, нуждающихся в постоянном уходе.</w:t>
            </w:r>
          </w:p>
          <w:p w:rsidR="00F6065A" w:rsidRDefault="00F6065A" w:rsidP="0026089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  <w:t>Направля</w:t>
            </w:r>
            <w:r w:rsidRPr="004B5711"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  <w:t>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  <w:t>ь</w:t>
            </w:r>
            <w:r w:rsidRPr="004B5711"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</w:rPr>
              <w:t xml:space="preserve"> пациентов на консультацию к врачу физиотерапевту, врачу по лечебной физкультуре, врачу-рефлексотерапевту, врачу мануальной терапии, врачу травматологу-ортопеду (для определения показаний для ортезирования), врачу-психотерапевту, медицинскому психологу</w:t>
            </w:r>
          </w:p>
        </w:tc>
        <w:tc>
          <w:tcPr>
            <w:tcW w:w="2997" w:type="dxa"/>
            <w:gridSpan w:val="2"/>
          </w:tcPr>
          <w:p w:rsidR="00F6065A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7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ПЗ: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Бронхиты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Пневмонии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Бронхиальная астма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Плевриты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Альвеолиты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Саркоидоз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НЦД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Гипертоническая болезнь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Симптоматическая АГ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Стенокардии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Инфаркт миокарда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Пароксизмальные тахикардии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Экстрасистолии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Инфекционный эндокардит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Миокардиты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Миокардиодистрофии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Кардиомиопатии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ХРБС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Ревматоидным</w:t>
            </w:r>
            <w:proofErr w:type="gramEnd"/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артрит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Диффузные заболевания соединительной ткани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Болезнь Бехтерева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Реактивные артриты. Болезнь Рейтера.</w:t>
            </w: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Подагра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5A0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ГЭРБ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A0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Гастриты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A0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Язвенная болезнь желудка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A0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Язвенная болезнь 12 п. кишки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Осложнения язвенной болезни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ДЖВП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Холециститы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Постхолецистэктомический синдром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Алкогольная болезнь печени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Гепатозы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Хронические гепатиты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Цирроз печени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Панкреатиты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26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Заболеваниями тонкого кишечника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E26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Заболеваниями толстого кишечника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Пиелонефриты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Гломерулонефриты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Хроническая болезнь почек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6065A" w:rsidRDefault="00F6065A" w:rsidP="00260898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Сахарный диабет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0" w:type="dxa"/>
            <w:gridSpan w:val="2"/>
          </w:tcPr>
          <w:p w:rsidR="00F6065A" w:rsidRPr="00EC153D" w:rsidRDefault="00F6065A" w:rsidP="00260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Pr="00EC15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Порядок организации медицинской реабилитации взрослого населения на основе комплексного применения природных лечебных факторов, лекарственной, немедикаментозной терапии и других методов.</w:t>
            </w:r>
          </w:p>
          <w:p w:rsidR="00F6065A" w:rsidRPr="00EC153D" w:rsidRDefault="00F6065A" w:rsidP="002608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53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и выдачи </w:t>
            </w:r>
            <w:r w:rsidRPr="00EC1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медицинских документов при направлении пациентов для оказания специализированной медицинской помощи, на санаторно-курортное лечение, на </w:t>
            </w:r>
            <w:proofErr w:type="gramStart"/>
            <w:r w:rsidRPr="00EC153D">
              <w:rPr>
                <w:rFonts w:ascii="Times New Roman" w:hAnsi="Times New Roman" w:cs="Times New Roman"/>
                <w:sz w:val="24"/>
                <w:szCs w:val="24"/>
              </w:rPr>
              <w:t>медико-социальную</w:t>
            </w:r>
            <w:proofErr w:type="gramEnd"/>
            <w:r w:rsidRPr="00EC153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экспертизу.</w:t>
            </w:r>
          </w:p>
          <w:p w:rsidR="00F6065A" w:rsidRPr="004B5711" w:rsidRDefault="00F6065A" w:rsidP="00260898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</w:rPr>
              <w:t>М</w:t>
            </w:r>
            <w:r w:rsidRPr="004B57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</w:rPr>
              <w:t>едицински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</w:rPr>
              <w:t>е</w:t>
            </w:r>
            <w:r w:rsidRPr="004B57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</w:rPr>
              <w:t xml:space="preserve"> показани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</w:rPr>
              <w:t>я</w:t>
            </w:r>
            <w:r w:rsidRPr="004B57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</w:rPr>
              <w:t xml:space="preserve"> и противопоказани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</w:rPr>
              <w:t>я</w:t>
            </w:r>
            <w:r w:rsidRPr="004B57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</w:rPr>
              <w:t xml:space="preserve"> для проведения пациентам медицинской реабилитации; определят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</w:rPr>
              <w:t>ь</w:t>
            </w:r>
            <w:r w:rsidRPr="004B57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</w:rPr>
              <w:t xml:space="preserve"> этап реабилитации (</w:t>
            </w:r>
            <w:r w:rsidRPr="007D00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</w:rPr>
              <w:t>второй или третий)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</w:rPr>
              <w:t xml:space="preserve"> и</w:t>
            </w:r>
            <w:r w:rsidRPr="004B57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</w:rPr>
              <w:t xml:space="preserve"> определят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</w:rPr>
              <w:t>ь</w:t>
            </w:r>
            <w:r w:rsidRPr="004B57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</w:rPr>
              <w:t xml:space="preserve"> медицинские организации для проведения медицинской реабилитации.</w:t>
            </w:r>
          </w:p>
          <w:p w:rsidR="00F6065A" w:rsidRDefault="00F6065A" w:rsidP="00260898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3A77B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показания для составления индивидуальной программы реабилитации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3A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абилитации инвалидов, требования к оформлению медицинской документации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3" w:type="dxa"/>
          </w:tcPr>
          <w:p w:rsidR="00F6065A" w:rsidRDefault="00F6065A" w:rsidP="002608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6D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Л: </w:t>
            </w:r>
            <w:r w:rsidRPr="001D720E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Нейроциркуляторная дистония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E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Лечение артериальной гипертонии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E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ИБС</w:t>
            </w:r>
            <w:proofErr w:type="gramStart"/>
            <w:r w:rsidRPr="00BE301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3015">
              <w:rPr>
                <w:rFonts w:ascii="Times New Roman" w:eastAsia="Times New Roman" w:hAnsi="Times New Roman" w:cs="Times New Roman"/>
                <w:sz w:val="24"/>
                <w:szCs w:val="24"/>
              </w:rPr>
              <w:t>тенокарди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Лечение не осложненного ИМ.</w:t>
            </w:r>
            <w:r w:rsidRPr="003F1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Лечение инфекционного </w:t>
            </w:r>
            <w:r w:rsidRPr="003F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эндокардита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Перикардиты. Кардиомиопатии. Миокардиодистрофии. Миокардиты.</w:t>
            </w:r>
            <w:r w:rsidRPr="00793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Ревматизм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 xml:space="preserve"> Ревмат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оидный артрит. Деформирующий остеоартроз.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Диффузные заболевания соединительной ткани. Болезнь Бехтерева.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Реактивные артриты. Болезнь Рейтера.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Подагра.</w:t>
            </w: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 xml:space="preserve"> Болезни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пищевода. Гастриты. Язвенная болезнь желудка и 12 п. кишки. Болезни желчного пузыря. Алкогольная болезнь печени.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Гепа</w:t>
            </w:r>
            <w:r w:rsidRPr="003C6A3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озы.</w:t>
            </w:r>
            <w:r w:rsidRPr="004E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Гепатиты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E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Цирроз 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E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Панкреатиты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C6A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Заболевания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тонкого</w:t>
            </w:r>
            <w:r w:rsidRPr="003C6A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кишечника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толстого кишечника.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мочевыводящих путей.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Острые г</w:t>
            </w:r>
            <w:r w:rsidRPr="003C6A3D">
              <w:rPr>
                <w:rFonts w:ascii="Times New Roman" w:hAnsi="Times New Roman" w:cs="Times New Roman"/>
                <w:bCs/>
                <w:sz w:val="24"/>
                <w:szCs w:val="24"/>
              </w:rPr>
              <w:t>ломерулонефриты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Хронические г</w:t>
            </w:r>
            <w:r w:rsidRPr="003C6A3D">
              <w:rPr>
                <w:rFonts w:ascii="Times New Roman" w:hAnsi="Times New Roman" w:cs="Times New Roman"/>
                <w:bCs/>
                <w:sz w:val="24"/>
                <w:szCs w:val="24"/>
              </w:rPr>
              <w:t>ломерулонефриты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ХБП. Ожирение.</w:t>
            </w:r>
          </w:p>
          <w:p w:rsidR="00F6065A" w:rsidRPr="00E5688A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65A" w:rsidTr="00260898">
        <w:tc>
          <w:tcPr>
            <w:tcW w:w="2353" w:type="dxa"/>
            <w:gridSpan w:val="2"/>
          </w:tcPr>
          <w:p w:rsidR="00F6065A" w:rsidRDefault="00F6065A" w:rsidP="00260898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ПК 9</w:t>
            </w:r>
          </w:p>
          <w:p w:rsidR="00F6065A" w:rsidRPr="005B5CFD" w:rsidRDefault="00F6065A" w:rsidP="00260898">
            <w:pPr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B5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</w:t>
            </w:r>
          </w:p>
          <w:p w:rsidR="00F6065A" w:rsidRDefault="00F6065A" w:rsidP="00260898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853" w:type="dxa"/>
            <w:vAlign w:val="center"/>
          </w:tcPr>
          <w:p w:rsidR="00F6065A" w:rsidRPr="003A77B0" w:rsidRDefault="00F6065A" w:rsidP="002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D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18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</w:rPr>
              <w:t>Обучать пациента и членов их семей первой помощи при неотложном заболевании (состоянии), развитие которого у пациента наиболее вероятно</w:t>
            </w:r>
          </w:p>
        </w:tc>
        <w:tc>
          <w:tcPr>
            <w:tcW w:w="2997" w:type="dxa"/>
            <w:gridSpan w:val="2"/>
          </w:tcPr>
          <w:p w:rsidR="00F6065A" w:rsidRDefault="00F6065A" w:rsidP="002608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ПЗ</w:t>
            </w:r>
            <w:proofErr w:type="gramStart"/>
            <w:r w:rsidRPr="00033B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: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стматическое состояние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Default="00F6065A" w:rsidP="00260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Острая левожелудочковая недостаточность (сердечная недостаточность, отек легких)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Default="00F6065A" w:rsidP="00260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A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Кардиогенный шок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837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Внезапная смерть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Default="00F6065A" w:rsidP="002608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Start"/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proofErr w:type="gramEnd"/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блокады сердца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37A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Пароксизмальные тахикардии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Default="00F6065A" w:rsidP="002608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6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Фибрилляция предсердий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866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Экстрасистолии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866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866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Стенокардии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866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Гипертоническ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ий криз.</w:t>
            </w:r>
            <w:r w:rsidRPr="008866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Бронхиальная астма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Диабетические комы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Pr="00FE267F" w:rsidRDefault="00F6065A" w:rsidP="00260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ОСК: Тренинг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A267E7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A267E7">
              <w:rPr>
                <w:rFonts w:ascii="Times New Roman" w:eastAsia="Times New Roman" w:hAnsi="Times New Roman" w:cs="Times New Roman"/>
                <w:sz w:val="24"/>
                <w:szCs w:val="24"/>
              </w:rPr>
              <w:t>кстренная медицинская помощь взрослому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065A" w:rsidRDefault="00F6065A" w:rsidP="00260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80" w:type="dxa"/>
            <w:gridSpan w:val="2"/>
            <w:vAlign w:val="center"/>
          </w:tcPr>
          <w:p w:rsidR="00F6065A" w:rsidRPr="003A77B0" w:rsidRDefault="00F6065A" w:rsidP="00260898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Правила обучения оказания первой помощи, проводимой пациентом или его </w:t>
            </w:r>
            <w:proofErr w:type="gramStart"/>
            <w:r>
              <w:rPr>
                <w:rFonts w:ascii="Times New Roman" w:hAnsi="Times New Roman"/>
                <w:sz w:val="24"/>
              </w:rPr>
              <w:t>близкими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при внезапной остановке сердца, при развитии острого коронарного синдрома, нарушениях ритма и проводимости, гипертоническом кризе, острой сердечной недостаточности, остром нарушении мозгового кровообращения, приступе бронхиальной астмы, гипо- и </w:t>
            </w:r>
            <w:r>
              <w:rPr>
                <w:rFonts w:ascii="Times New Roman" w:hAnsi="Times New Roman"/>
                <w:sz w:val="24"/>
              </w:rPr>
              <w:lastRenderedPageBreak/>
              <w:t>гипергликемических состояниях.</w:t>
            </w:r>
          </w:p>
        </w:tc>
        <w:tc>
          <w:tcPr>
            <w:tcW w:w="2703" w:type="dxa"/>
          </w:tcPr>
          <w:p w:rsidR="00F6065A" w:rsidRDefault="00F6065A" w:rsidP="002608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4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СЗ: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Тактика применения антиаритмических средств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866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Ингибиторы АПФ в клинике внутренних болезней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065A" w:rsidRDefault="00F6065A" w:rsidP="002608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Комы при сахарном диабете: диагностика, дифференциальная диагностика, лечение.</w:t>
            </w:r>
            <w:r w:rsidRPr="00130E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Диагностические критерии внезапной </w:t>
            </w: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смерти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130E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F6065A" w:rsidRDefault="00F6065A" w:rsidP="00260898"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Диф. диагностика удушья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065A" w:rsidRDefault="00F6065A" w:rsidP="00260898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Синдром Морганьи-Эдемса-Стокса</w:t>
            </w:r>
            <w:proofErr w:type="gramStart"/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F6065A" w:rsidRDefault="00F6065A" w:rsidP="0026089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АГ 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</w:t>
            </w: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ереброваскулярные болезни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Гипертонический криз: диагностика, диф. диагностика, принципы диф</w:t>
            </w:r>
            <w:proofErr w:type="gramStart"/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ерапии в стационаре и внебольничных условиях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Диагностические критерии кардиогенного шока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CD0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Аритмии при инфаркте миокарда. </w:t>
            </w:r>
          </w:p>
          <w:p w:rsidR="00F6065A" w:rsidRDefault="00F6065A" w:rsidP="00260898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Реанимация при  внезапной смерти.</w:t>
            </w:r>
            <w:r w:rsidRPr="00CD0E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Тактика врача при желудочковой тахикардии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CD0E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F6065A" w:rsidRDefault="00F6065A" w:rsidP="00260898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Тактика врача при фибрилляции предсердий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CD0E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F6065A" w:rsidRDefault="00F6065A" w:rsidP="0026089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Тактика врача при пароксизмах суправентрикулярной </w:t>
            </w: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тахикардии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6065A" w:rsidRDefault="00F6065A" w:rsidP="0026089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Одышка и удушье: дифференциальная диагностика, лечение больных с острой дыхательной недостаточностью (астматический статус, ТЭЛА, пневмоторакс, отек  легких).</w:t>
            </w:r>
          </w:p>
          <w:p w:rsidR="00F6065A" w:rsidRDefault="00F6065A" w:rsidP="002608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C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Неотложные состояния в пульмонологии.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Гипертонический криз.</w:t>
            </w:r>
            <w:r w:rsidRPr="00BE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2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065A" w:rsidRDefault="00F6065A" w:rsidP="002608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C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нарушений ритма сердца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65A" w:rsidRDefault="00F6065A" w:rsidP="0026089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блокады сердца.</w:t>
            </w:r>
            <w:r w:rsidRPr="002F6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Интенсивная терапия и реанимация в кардиологии:</w:t>
            </w:r>
            <w:r w:rsidRPr="002F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внезапная смерть.</w:t>
            </w:r>
            <w:r w:rsidRPr="003C6A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6065A" w:rsidRPr="000C2CD0" w:rsidRDefault="00F6065A" w:rsidP="00260898">
            <w:pPr>
              <w:spacing w:after="200" w:line="276" w:lineRule="auto"/>
              <w:rPr>
                <w:color w:val="FF0000"/>
              </w:rPr>
            </w:pPr>
            <w:r w:rsidRPr="003C6A3D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Интенсивная терапия и реанимация в кардиологии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Сердечная астма, отек легких, кардиогенный шок.</w:t>
            </w:r>
            <w:r w:rsidRPr="00C34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49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Анафилактический шок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065A" w:rsidRDefault="00F6065A" w:rsidP="00260898"/>
        </w:tc>
      </w:tr>
      <w:tr w:rsidR="00F6065A" w:rsidRPr="006E53FC" w:rsidTr="00260898">
        <w:tc>
          <w:tcPr>
            <w:tcW w:w="2353" w:type="dxa"/>
            <w:gridSpan w:val="2"/>
          </w:tcPr>
          <w:p w:rsidR="00F6065A" w:rsidRDefault="00F6065A" w:rsidP="00260898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ПК 10</w:t>
            </w:r>
          </w:p>
          <w:p w:rsidR="00F6065A" w:rsidRDefault="00F6065A" w:rsidP="00260898">
            <w:pPr>
              <w:ind w:firstLine="54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B5CFD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2853" w:type="dxa"/>
          </w:tcPr>
          <w:p w:rsidR="00F6065A" w:rsidRPr="00BE061D" w:rsidRDefault="00F6065A" w:rsidP="00260898">
            <w:pPr>
              <w:tabs>
                <w:tab w:val="left" w:pos="127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0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Применять законодательные и иные нормативные правовые акты Российской Федерации в сфере охраны здоровья, регулирующие деятельность медицинских организаций и медицинских работников.</w:t>
            </w:r>
          </w:p>
          <w:p w:rsidR="00F6065A" w:rsidRPr="00BE061D" w:rsidRDefault="00F6065A" w:rsidP="0026089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6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Определять признаки временной нетрудоспособности и признаки </w:t>
            </w:r>
            <w:r w:rsidRPr="00BE0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стойкого нарушения функций организма, обусловленного заболеваниями, последствиями травм или дефектами.</w:t>
            </w:r>
          </w:p>
          <w:p w:rsidR="00F6065A" w:rsidRPr="00BE061D" w:rsidRDefault="00F6065A" w:rsidP="00260898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признаки временной нетрудоспособности и признаки стойкого нарушения функции организма человека, обусловленное заболеваниями по профилю «терапия».</w:t>
            </w:r>
          </w:p>
          <w:p w:rsidR="00F6065A" w:rsidRPr="006E53FC" w:rsidRDefault="00F6065A" w:rsidP="00260898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18"/>
              </w:rPr>
            </w:pPr>
            <w:r w:rsidRPr="00BE06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18"/>
              </w:rPr>
              <w:t xml:space="preserve">Направлять на </w:t>
            </w:r>
            <w:proofErr w:type="gramStart"/>
            <w:r w:rsidRPr="00BE06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18"/>
              </w:rPr>
              <w:t>медико-социальную</w:t>
            </w:r>
            <w:proofErr w:type="gramEnd"/>
            <w:r w:rsidRPr="00BE06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18"/>
              </w:rPr>
              <w:t xml:space="preserve"> экспертизу пациентов для </w:t>
            </w:r>
            <w:r w:rsidRPr="00BE06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18"/>
              </w:rPr>
              <w:lastRenderedPageBreak/>
              <w:t>оценки ограничений жизнедеятельности, обусловленных стойкими расстройствами функций организма и определения индивидуальной программы реабилитации инвалида</w:t>
            </w:r>
          </w:p>
          <w:p w:rsidR="00F6065A" w:rsidRPr="00BE061D" w:rsidRDefault="00F6065A" w:rsidP="00260898">
            <w:pPr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E0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Составлять план работы и отчет о своей работе, оформлять паспорт врачебного (терапевтического) участка.</w:t>
            </w:r>
          </w:p>
          <w:p w:rsidR="00F6065A" w:rsidRPr="00E133C3" w:rsidRDefault="00F6065A" w:rsidP="00260898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065A" w:rsidRDefault="00F6065A" w:rsidP="00260898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997" w:type="dxa"/>
            <w:gridSpan w:val="2"/>
          </w:tcPr>
          <w:p w:rsidR="00F6065A" w:rsidRDefault="00F6065A" w:rsidP="00260898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80" w:type="dxa"/>
            <w:gridSpan w:val="2"/>
          </w:tcPr>
          <w:p w:rsidR="00F6065A" w:rsidRPr="00A3378D" w:rsidRDefault="00F6065A" w:rsidP="00260898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378D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сфере охраны здоровья, санитарные правила и нормы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065A" w:rsidRPr="00A3378D" w:rsidRDefault="00F6065A" w:rsidP="00260898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3378D">
              <w:rPr>
                <w:rFonts w:ascii="Times New Roman" w:hAnsi="Times New Roman"/>
                <w:sz w:val="24"/>
                <w:szCs w:val="24"/>
              </w:rPr>
              <w:t>Нормативные правовые акты и иные документы, регламентирующие порядки проведения медицинских осмотров, диспансеризации и диспансерного наблюдения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065A" w:rsidRPr="00A3378D" w:rsidRDefault="00F6065A" w:rsidP="00260898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3378D">
              <w:rPr>
                <w:rFonts w:ascii="Times New Roman" w:hAnsi="Times New Roman"/>
                <w:sz w:val="24"/>
                <w:szCs w:val="24"/>
              </w:rPr>
              <w:t>Законодательные и иные правовые акты Российской Федерации, регламентирующие порядки проведения медицинских осмотров, медицинских экспертиз, выдачи листков временной нетрудоспособности, диспансерного наблюдения пациента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065A" w:rsidRPr="00A3378D" w:rsidRDefault="00F6065A" w:rsidP="00260898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177A9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сфере охраны здоровья, нормативные правовые акты и иные документы, определяющие деятельность медицинских организаций</w:t>
            </w:r>
            <w:r w:rsidRPr="00C177A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и медицинских работников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F6065A" w:rsidRPr="003A77B0" w:rsidRDefault="00F6065A" w:rsidP="00260898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A77B0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Порядки проведения медицинских экспертиз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065A" w:rsidRDefault="00F6065A" w:rsidP="00260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61590">
              <w:rPr>
                <w:rFonts w:ascii="Times New Roman" w:hAnsi="Times New Roman"/>
                <w:sz w:val="24"/>
                <w:szCs w:val="24"/>
              </w:rPr>
              <w:t>Порядок экспертизы временной нетрудоспособности и признаки временной нетрудоспособности пациента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065A" w:rsidRPr="003A77B0" w:rsidRDefault="00F6065A" w:rsidP="0026089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1590">
              <w:rPr>
                <w:rFonts w:ascii="Times New Roman" w:hAnsi="Times New Roman" w:cs="Times New Roman"/>
                <w:sz w:val="24"/>
                <w:szCs w:val="24"/>
              </w:rPr>
              <w:t>орядок направления пациента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gramStart"/>
            <w:r w:rsidRPr="00661590">
              <w:rPr>
                <w:rFonts w:ascii="Times New Roman" w:hAnsi="Times New Roman" w:cs="Times New Roman"/>
                <w:sz w:val="24"/>
                <w:szCs w:val="24"/>
              </w:rPr>
              <w:t>медико-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1590">
              <w:rPr>
                <w:rFonts w:ascii="Times New Roman" w:hAnsi="Times New Roman" w:cs="Times New Roman"/>
                <w:sz w:val="24"/>
                <w:szCs w:val="24"/>
              </w:rPr>
              <w:t>оциальную</w:t>
            </w:r>
            <w:proofErr w:type="gramEnd"/>
            <w:r w:rsidRPr="0066159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65A" w:rsidRDefault="00F6065A" w:rsidP="002608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90">
              <w:rPr>
                <w:rFonts w:ascii="Times New Roman" w:hAnsi="Times New Roman" w:cs="Times New Roman"/>
                <w:sz w:val="24"/>
                <w:szCs w:val="24"/>
              </w:rPr>
              <w:t>Признаки стойкого нарушения функций организма, обусловленного заболеваниями, последствиями травм или дефектами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65A" w:rsidRPr="002A1CDE" w:rsidRDefault="00F6065A" w:rsidP="002608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2A1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Порядки проведения медицинских экспертиз.</w:t>
            </w:r>
          </w:p>
          <w:p w:rsidR="00F6065A" w:rsidRPr="003A77B0" w:rsidRDefault="00F6065A" w:rsidP="00260898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Порядки проведения отдельных видов медицинских экспертиз, медицинских осмотров, в том числе предварительных и периодических</w:t>
            </w:r>
          </w:p>
          <w:p w:rsidR="00F6065A" w:rsidRPr="006E53FC" w:rsidRDefault="00F6065A" w:rsidP="00260898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>Порядок выдачи листков временной нетрудоспособности, в том числе в электронном виде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6065A" w:rsidRPr="000674E9" w:rsidRDefault="00F6065A" w:rsidP="00260898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4E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877F7">
              <w:rPr>
                <w:rFonts w:ascii="Times New Roman" w:hAnsi="Times New Roman"/>
                <w:sz w:val="24"/>
                <w:szCs w:val="24"/>
              </w:rPr>
              <w:t>Правила оформления медицинской документации в медицинских организациях, оказывающих медицинскую помощь амбулаторно, в том числе на дому при вызове медицинского работника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065A" w:rsidRPr="006E53FC" w:rsidRDefault="00F6065A" w:rsidP="00260898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</w:rPr>
            </w:pPr>
            <w:r w:rsidRPr="004408BA">
              <w:rPr>
                <w:rFonts w:ascii="Times New Roman" w:hAnsi="Times New Roman"/>
                <w:sz w:val="24"/>
              </w:rPr>
              <w:t>Должностные обязанности медицинского персонала в медицинских организациях, оказывающих медицинскую помощь взрослому населению, по занимаемой должности</w:t>
            </w:r>
          </w:p>
          <w:p w:rsidR="00F6065A" w:rsidRPr="006E53FC" w:rsidRDefault="00F6065A" w:rsidP="00260898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4E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877F7">
              <w:rPr>
                <w:rFonts w:ascii="Times New Roman" w:hAnsi="Times New Roman"/>
                <w:sz w:val="24"/>
                <w:szCs w:val="24"/>
              </w:rPr>
              <w:t>Контроль выполнения должностных обязанностей медицинской сестрой участковой и иными находящимися в распоряжении медицинскими работниками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065A" w:rsidRPr="006E53FC" w:rsidRDefault="00F6065A" w:rsidP="002608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674E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877F7">
              <w:rPr>
                <w:rFonts w:ascii="Times New Roman" w:hAnsi="Times New Roman"/>
                <w:sz w:val="24"/>
                <w:szCs w:val="24"/>
              </w:rPr>
              <w:t xml:space="preserve">Организация медицинской помощи в медицинских организациях, </w:t>
            </w:r>
            <w:r w:rsidRPr="00F877F7">
              <w:rPr>
                <w:rFonts w:ascii="Times New Roman" w:hAnsi="Times New Roman"/>
                <w:sz w:val="24"/>
                <w:szCs w:val="24"/>
              </w:rPr>
              <w:lastRenderedPageBreak/>
              <w:t>оказывающих медицинскую помощь амбулаторно, в том числе на дому при вызове медицинского работника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065A" w:rsidRDefault="00F6065A" w:rsidP="0026089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4E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Общие вопросы организации медицинской помощи населению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6065A" w:rsidRPr="000674E9" w:rsidRDefault="00F6065A" w:rsidP="00260898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8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медицинской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стационарных условиях и в условиях дневного стационара</w:t>
            </w:r>
          </w:p>
        </w:tc>
        <w:tc>
          <w:tcPr>
            <w:tcW w:w="2703" w:type="dxa"/>
          </w:tcPr>
          <w:p w:rsidR="00F6065A" w:rsidRDefault="00F6065A" w:rsidP="002608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0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Л: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7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лечебно-профилактической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помощи в  амбулаторных условиях.</w:t>
            </w:r>
            <w:r w:rsidRPr="00672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065A" w:rsidRPr="006E53FC" w:rsidRDefault="00F6065A" w:rsidP="002608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6727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лечебно-профилактической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помощи в стационарных условиях.</w:t>
            </w:r>
          </w:p>
        </w:tc>
      </w:tr>
      <w:tr w:rsidR="00F6065A" w:rsidRPr="00F572DD" w:rsidTr="00260898">
        <w:tc>
          <w:tcPr>
            <w:tcW w:w="2353" w:type="dxa"/>
            <w:gridSpan w:val="2"/>
          </w:tcPr>
          <w:p w:rsidR="00F6065A" w:rsidRDefault="00F6065A" w:rsidP="00260898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ПК 11</w:t>
            </w:r>
          </w:p>
          <w:p w:rsidR="00F6065A" w:rsidRDefault="00F6065A" w:rsidP="00260898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B5CFD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2853" w:type="dxa"/>
          </w:tcPr>
          <w:p w:rsidR="00F6065A" w:rsidRPr="00BE061D" w:rsidRDefault="00F6065A" w:rsidP="00260898">
            <w:pPr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E0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Анализировать данные официальной статистической отчетности, включая формы федерального и отраслевого статистического наблюдения.</w:t>
            </w:r>
          </w:p>
          <w:p w:rsidR="00F6065A" w:rsidRPr="00BE061D" w:rsidRDefault="00F6065A" w:rsidP="00260898">
            <w:pPr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E0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Работать с персональными данными пациентов и сведениями, составляющими врачебную тайну.</w:t>
            </w:r>
          </w:p>
          <w:p w:rsidR="00F6065A" w:rsidRPr="00BE061D" w:rsidRDefault="00F6065A" w:rsidP="0026089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0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Проводить анализ медико-статистических показателей заболеваемости, инвалидности и смертности для оценки здоровья прикрепленного населения.</w:t>
            </w:r>
          </w:p>
          <w:p w:rsidR="00F6065A" w:rsidRPr="00BE061D" w:rsidRDefault="00F6065A" w:rsidP="00260898">
            <w:pPr>
              <w:tabs>
                <w:tab w:val="left" w:pos="1276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  <w:r w:rsidRPr="003E0D7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    </w:t>
            </w:r>
          </w:p>
        </w:tc>
        <w:tc>
          <w:tcPr>
            <w:tcW w:w="2997" w:type="dxa"/>
            <w:gridSpan w:val="2"/>
          </w:tcPr>
          <w:p w:rsidR="00F6065A" w:rsidRDefault="00F6065A" w:rsidP="00260898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80" w:type="dxa"/>
            <w:gridSpan w:val="2"/>
          </w:tcPr>
          <w:p w:rsidR="00F6065A" w:rsidRPr="003A77B0" w:rsidRDefault="00F6065A" w:rsidP="0026089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877F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Медико-статистические показатели заболеваемости, инвалидности и смертности, характеризующи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здоровье </w:t>
            </w:r>
            <w:r w:rsidRPr="00F877F7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населения, порядок их вычисления и 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065A" w:rsidRPr="00F877F7" w:rsidRDefault="00F6065A" w:rsidP="002608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F877F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оформления медицинской документации в медицинских организациях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065A" w:rsidRPr="003A77B0" w:rsidRDefault="00F6065A" w:rsidP="00260898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F6065A" w:rsidRPr="00A3378D" w:rsidRDefault="00F6065A" w:rsidP="00260898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</w:p>
          <w:p w:rsidR="00F6065A" w:rsidRPr="00A3378D" w:rsidRDefault="00F6065A" w:rsidP="0026089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03" w:type="dxa"/>
          </w:tcPr>
          <w:p w:rsidR="00F6065A" w:rsidRPr="00F572DD" w:rsidRDefault="00F6065A" w:rsidP="00260898">
            <w:r>
              <w:t>Л: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 статистика.</w:t>
            </w:r>
            <w:r w:rsidRPr="00672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Общественное здоровье и здравоохранение в современных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065A" w:rsidTr="00260898">
        <w:tc>
          <w:tcPr>
            <w:tcW w:w="2353" w:type="dxa"/>
            <w:gridSpan w:val="2"/>
          </w:tcPr>
          <w:p w:rsidR="00F6065A" w:rsidRDefault="00F6065A" w:rsidP="00260898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ПК 12</w:t>
            </w:r>
          </w:p>
          <w:p w:rsidR="00F6065A" w:rsidRPr="005B5CFD" w:rsidRDefault="00F6065A" w:rsidP="00260898">
            <w:pPr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B5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отовность к организации </w:t>
            </w:r>
            <w:r w:rsidRPr="005B5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медицинской помощи при чрезвычайных ситуациях, в том числе медицинской эвакуации </w:t>
            </w:r>
          </w:p>
          <w:p w:rsidR="00F6065A" w:rsidRDefault="00F6065A" w:rsidP="00260898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853" w:type="dxa"/>
          </w:tcPr>
          <w:p w:rsidR="00F6065A" w:rsidRPr="00BE061D" w:rsidRDefault="00F6065A" w:rsidP="00260898">
            <w:pPr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E0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    </w:t>
            </w:r>
          </w:p>
          <w:p w:rsidR="00F6065A" w:rsidRPr="006E53FC" w:rsidRDefault="00F6065A" w:rsidP="0026089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85101">
              <w:rPr>
                <w:rFonts w:ascii="Times New Roman" w:eastAsiaTheme="minorHAnsi" w:hAnsi="Times New Roman"/>
                <w:sz w:val="24"/>
                <w:lang w:eastAsia="en-US"/>
              </w:rPr>
              <w:t xml:space="preserve">Проводить противоэпидемические мероприятия в случае </w:t>
            </w:r>
            <w:r w:rsidRPr="00785101">
              <w:rPr>
                <w:rFonts w:ascii="Times New Roman" w:eastAsiaTheme="minorHAnsi" w:hAnsi="Times New Roman"/>
                <w:sz w:val="24"/>
                <w:lang w:eastAsia="en-US"/>
              </w:rPr>
              <w:lastRenderedPageBreak/>
              <w:t>возникновения очага инфекции.</w:t>
            </w:r>
            <w:r w:rsidRPr="00BE0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  <w:p w:rsidR="00F6065A" w:rsidRPr="00BE061D" w:rsidRDefault="00F6065A" w:rsidP="0026089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Оформлять и направлять в </w:t>
            </w:r>
            <w:r w:rsidRPr="00BE0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территориальный орган Федеральной службы по надзору в сфере защиты прав потребителей и благополучия человека</w:t>
            </w:r>
            <w:r w:rsidRPr="00BE0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экстренного извещения при выявлении инфекционного или профессионального заболевания.</w:t>
            </w:r>
          </w:p>
          <w:p w:rsidR="00F6065A" w:rsidRPr="00BE061D" w:rsidRDefault="00F6065A" w:rsidP="00260898">
            <w:pPr>
              <w:pStyle w:val="ConsPlusNormal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97" w:type="dxa"/>
            <w:gridSpan w:val="2"/>
          </w:tcPr>
          <w:p w:rsidR="00F6065A" w:rsidRDefault="00F6065A" w:rsidP="00260898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80" w:type="dxa"/>
            <w:gridSpan w:val="2"/>
          </w:tcPr>
          <w:p w:rsidR="00F6065A" w:rsidRPr="006E53FC" w:rsidRDefault="00F6065A" w:rsidP="002608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6065A" w:rsidRPr="00F877F7" w:rsidRDefault="00F6065A" w:rsidP="002608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Правила о</w:t>
            </w:r>
            <w:r w:rsidRPr="00661590">
              <w:rPr>
                <w:rFonts w:ascii="Times New Roman" w:eastAsia="Times New Roman" w:hAnsi="Times New Roman"/>
                <w:sz w:val="24"/>
                <w:szCs w:val="24"/>
              </w:rPr>
              <w:t>формлени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661590">
              <w:rPr>
                <w:rFonts w:ascii="Times New Roman" w:eastAsia="Times New Roman" w:hAnsi="Times New Roman"/>
                <w:sz w:val="24"/>
                <w:szCs w:val="24"/>
              </w:rPr>
              <w:t xml:space="preserve"> и направлени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661590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 w:rsidRPr="00661590">
              <w:rPr>
                <w:rFonts w:ascii="Times New Roman" w:hAnsi="Times New Roman"/>
                <w:sz w:val="24"/>
                <w:szCs w:val="24"/>
              </w:rPr>
              <w:t>территориальный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590">
              <w:rPr>
                <w:rFonts w:ascii="Times New Roman" w:hAnsi="Times New Roman"/>
                <w:sz w:val="24"/>
                <w:szCs w:val="24"/>
              </w:rPr>
              <w:t xml:space="preserve">орган Федеральной службы по надзору в сфере защиты </w:t>
            </w:r>
            <w:r w:rsidRPr="00661590">
              <w:rPr>
                <w:rFonts w:ascii="Times New Roman" w:hAnsi="Times New Roman"/>
                <w:sz w:val="24"/>
                <w:szCs w:val="24"/>
              </w:rPr>
              <w:lastRenderedPageBreak/>
              <w:t>прав потребителей и благополучия человека</w:t>
            </w:r>
            <w:r w:rsidRPr="00661590">
              <w:rPr>
                <w:rFonts w:ascii="Times New Roman" w:eastAsia="Times New Roman" w:hAnsi="Times New Roman"/>
                <w:sz w:val="24"/>
                <w:szCs w:val="24"/>
              </w:rPr>
              <w:t xml:space="preserve"> экстренного извещения при выявлении инфекционного или профессионального заболевания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065A" w:rsidRPr="0044709B" w:rsidRDefault="00F6065A" w:rsidP="00260898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Вопросы организации санитарно-противоэпидемических (предварительных) мероприятий в целях предупреждения возникновения и распространения инфекционных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065A" w:rsidRPr="00F877F7" w:rsidRDefault="00F6065A" w:rsidP="002608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F6065A" w:rsidRDefault="00F6065A" w:rsidP="00260898">
            <w:r>
              <w:lastRenderedPageBreak/>
              <w:t>Л:</w:t>
            </w:r>
            <w:r w:rsidRPr="00672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Общественное здоровье и здравоохранение в современных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6065A" w:rsidRDefault="00F6065A" w:rsidP="004E7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65A" w:rsidRDefault="00F6065A" w:rsidP="004E7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65A" w:rsidRDefault="00F6065A" w:rsidP="004E7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65A" w:rsidRDefault="00F6065A" w:rsidP="004E7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65A" w:rsidRDefault="00F6065A" w:rsidP="004E7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65A" w:rsidRDefault="00F6065A" w:rsidP="004E7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65A" w:rsidRDefault="00F6065A" w:rsidP="004E7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65A" w:rsidRDefault="00F6065A" w:rsidP="004E7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65A" w:rsidRDefault="00F6065A" w:rsidP="004E7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65A" w:rsidRDefault="00F6065A" w:rsidP="004E7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65A" w:rsidRDefault="00F6065A" w:rsidP="004E7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65A" w:rsidRDefault="00F6065A" w:rsidP="004E7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65A" w:rsidRDefault="00F6065A" w:rsidP="004E7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65A" w:rsidRDefault="00F6065A" w:rsidP="004E7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F6065A" w:rsidSect="004417DB">
          <w:pgSz w:w="16838" w:h="11906" w:orient="landscape"/>
          <w:pgMar w:top="1701" w:right="425" w:bottom="851" w:left="567" w:header="709" w:footer="709" w:gutter="0"/>
          <w:cols w:space="708"/>
          <w:docGrid w:linePitch="360"/>
        </w:sectPr>
      </w:pPr>
    </w:p>
    <w:p w:rsidR="004E7CCD" w:rsidRPr="00006FCF" w:rsidRDefault="0065350D" w:rsidP="004E7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</w:t>
      </w:r>
      <w:r w:rsidR="004E7CCD" w:rsidRPr="00006FCF">
        <w:rPr>
          <w:rFonts w:ascii="Times New Roman" w:eastAsia="Times New Roman" w:hAnsi="Times New Roman" w:cs="Times New Roman"/>
          <w:b/>
          <w:sz w:val="24"/>
          <w:szCs w:val="24"/>
        </w:rPr>
        <w:t>. УЧЕБНЫЙ ПЛАН</w:t>
      </w:r>
    </w:p>
    <w:p w:rsidR="004E7CCD" w:rsidRPr="00006FCF" w:rsidRDefault="004E7CCD" w:rsidP="004E7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дополнительной профессиональной программы</w:t>
      </w:r>
      <w:r w:rsidRPr="00006FCF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переподготовки врачей по специальности «</w:t>
      </w:r>
      <w:r w:rsidR="00DB04AD" w:rsidRPr="00006FCF">
        <w:rPr>
          <w:rFonts w:ascii="Times New Roman" w:eastAsia="Times New Roman" w:hAnsi="Times New Roman" w:cs="Times New Roman"/>
          <w:sz w:val="24"/>
          <w:szCs w:val="24"/>
        </w:rPr>
        <w:t>Терапия</w:t>
      </w:r>
      <w:r w:rsidRPr="00006FC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E7CCD" w:rsidRPr="00006FCF" w:rsidRDefault="004E7CCD" w:rsidP="004E7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04AD" w:rsidRPr="00006FCF" w:rsidRDefault="004E7CCD" w:rsidP="00DB04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C353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04AD" w:rsidRPr="00006FCF">
        <w:rPr>
          <w:rFonts w:ascii="Times New Roman" w:eastAsia="Times New Roman" w:hAnsi="Times New Roman" w:cs="Times New Roman"/>
          <w:sz w:val="24"/>
          <w:szCs w:val="24"/>
        </w:rPr>
        <w:t>дополнительной профессиональной программы профессиональной переподготовки врачей по специальности «Терапия»  состоит в приобретении врачами  компетенций, необходимых для выполнения нового вида профессиональной деятельности, т.е. приобретение новой квалификации.</w:t>
      </w:r>
    </w:p>
    <w:p w:rsidR="00694356" w:rsidRPr="00006FCF" w:rsidRDefault="004E7CCD" w:rsidP="0069435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b/>
          <w:sz w:val="24"/>
          <w:szCs w:val="24"/>
        </w:rPr>
        <w:t>Категория обучающихся</w:t>
      </w:r>
      <w:proofErr w:type="gramStart"/>
      <w:r w:rsidRPr="00006FC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46C9C" w:rsidRPr="00006FCF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В</w:t>
      </w:r>
      <w:proofErr w:type="gramEnd"/>
      <w:r w:rsidR="00146C9C" w:rsidRPr="00006FCF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рач общей практики (семейный врач); заведующий (начальник) структурного подразделения (отдела, отделения, лаборатории, кабинета, отряда и другое) медицинской организации - врач общей практики (семейный врач); судовой врач; врач-терапевт участковый.</w:t>
      </w:r>
    </w:p>
    <w:p w:rsidR="004E7CCD" w:rsidRPr="00006FCF" w:rsidRDefault="004E7CCD" w:rsidP="006943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b/>
          <w:sz w:val="24"/>
          <w:szCs w:val="24"/>
        </w:rPr>
        <w:t>Трудоемкость обучения:</w:t>
      </w:r>
      <w:r w:rsidR="00694356" w:rsidRPr="00006FCF">
        <w:rPr>
          <w:rFonts w:ascii="Times New Roman" w:eastAsia="Times New Roman" w:hAnsi="Times New Roman" w:cs="Times New Roman"/>
          <w:b/>
          <w:sz w:val="24"/>
          <w:szCs w:val="24"/>
        </w:rPr>
        <w:t>576 часов (576 зач.</w:t>
      </w:r>
      <w:r w:rsidR="00AB2C52" w:rsidRPr="00006F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4356" w:rsidRPr="00006FCF">
        <w:rPr>
          <w:rFonts w:ascii="Times New Roman" w:eastAsia="Times New Roman" w:hAnsi="Times New Roman" w:cs="Times New Roman"/>
          <w:b/>
          <w:sz w:val="24"/>
          <w:szCs w:val="24"/>
        </w:rPr>
        <w:t>ед.)</w:t>
      </w:r>
    </w:p>
    <w:p w:rsidR="004E7CCD" w:rsidRPr="00006FCF" w:rsidRDefault="004E7CCD" w:rsidP="00DB04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b/>
          <w:sz w:val="24"/>
          <w:szCs w:val="24"/>
        </w:rPr>
        <w:t>Режим занятий:</w:t>
      </w:r>
      <w:r w:rsidR="00DB04AD" w:rsidRPr="00006FCF">
        <w:rPr>
          <w:rFonts w:ascii="Times New Roman" w:eastAsia="Times New Roman" w:hAnsi="Times New Roman" w:cs="Times New Roman"/>
          <w:b/>
          <w:sz w:val="24"/>
          <w:szCs w:val="24"/>
        </w:rPr>
        <w:t xml:space="preserve"> 6 часов в день, 6 дней в неделю. </w:t>
      </w:r>
    </w:p>
    <w:p w:rsidR="004E7CCD" w:rsidRPr="00006FCF" w:rsidRDefault="004E7CCD" w:rsidP="004E7C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CF">
        <w:rPr>
          <w:rFonts w:ascii="Times New Roman" w:eastAsia="Times New Roman" w:hAnsi="Times New Roman" w:cs="Times New Roman"/>
          <w:b/>
          <w:sz w:val="24"/>
          <w:szCs w:val="24"/>
        </w:rPr>
        <w:t>Форма обучения</w:t>
      </w:r>
      <w:r w:rsidRPr="00006FCF">
        <w:rPr>
          <w:rFonts w:ascii="Times New Roman" w:eastAsia="Times New Roman" w:hAnsi="Times New Roman" w:cs="Times New Roman"/>
          <w:sz w:val="24"/>
          <w:szCs w:val="24"/>
        </w:rPr>
        <w:t>:</w:t>
      </w:r>
      <w:r w:rsidR="00DB04AD" w:rsidRPr="00006FCF">
        <w:rPr>
          <w:rFonts w:ascii="Times New Roman" w:eastAsia="Times New Roman" w:hAnsi="Times New Roman" w:cs="Times New Roman"/>
          <w:sz w:val="24"/>
          <w:szCs w:val="24"/>
        </w:rPr>
        <w:t xml:space="preserve"> очная с отрывом от работы.</w:t>
      </w:r>
    </w:p>
    <w:tbl>
      <w:tblPr>
        <w:tblW w:w="11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3495"/>
        <w:gridCol w:w="850"/>
        <w:gridCol w:w="709"/>
        <w:gridCol w:w="142"/>
        <w:gridCol w:w="567"/>
        <w:gridCol w:w="567"/>
        <w:gridCol w:w="142"/>
        <w:gridCol w:w="425"/>
        <w:gridCol w:w="76"/>
        <w:gridCol w:w="66"/>
        <w:gridCol w:w="662"/>
        <w:gridCol w:w="1261"/>
        <w:gridCol w:w="1027"/>
        <w:gridCol w:w="1027"/>
      </w:tblGrid>
      <w:tr w:rsidR="00E70D00" w:rsidRPr="00006FCF" w:rsidTr="00CE47E0">
        <w:trPr>
          <w:gridAfter w:val="2"/>
          <w:wAfter w:w="2054" w:type="dxa"/>
        </w:trPr>
        <w:tc>
          <w:tcPr>
            <w:tcW w:w="815" w:type="dxa"/>
            <w:vMerge w:val="restart"/>
            <w:tcMar>
              <w:left w:w="57" w:type="dxa"/>
              <w:right w:w="57" w:type="dxa"/>
            </w:tcMar>
          </w:tcPr>
          <w:p w:rsidR="00E70D00" w:rsidRPr="00006FCF" w:rsidRDefault="00E70D00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70D00" w:rsidRPr="00006FCF" w:rsidRDefault="00E70D00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5" w:type="dxa"/>
            <w:vMerge w:val="restart"/>
          </w:tcPr>
          <w:p w:rsidR="00E70D00" w:rsidRPr="00006FCF" w:rsidRDefault="00E70D00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1701" w:type="dxa"/>
            <w:gridSpan w:val="3"/>
          </w:tcPr>
          <w:p w:rsidR="00E70D00" w:rsidRPr="00006FCF" w:rsidRDefault="00E70D00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Трудоемкость</w:t>
            </w:r>
          </w:p>
        </w:tc>
        <w:tc>
          <w:tcPr>
            <w:tcW w:w="2505" w:type="dxa"/>
            <w:gridSpan w:val="7"/>
          </w:tcPr>
          <w:p w:rsidR="00E70D00" w:rsidRPr="00006FCF" w:rsidRDefault="00E70D00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61" w:type="dxa"/>
            <w:vMerge w:val="restart"/>
            <w:tcMar>
              <w:left w:w="0" w:type="dxa"/>
              <w:right w:w="0" w:type="dxa"/>
            </w:tcMar>
          </w:tcPr>
          <w:p w:rsidR="00E70D00" w:rsidRPr="00006FCF" w:rsidRDefault="00E70D00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и форма </w:t>
            </w:r>
          </w:p>
          <w:p w:rsidR="00E70D00" w:rsidRPr="00006FCF" w:rsidRDefault="00E70D00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E70D00" w:rsidRPr="00006FCF" w:rsidTr="00CE47E0">
        <w:trPr>
          <w:gridAfter w:val="2"/>
          <w:wAfter w:w="2054" w:type="dxa"/>
        </w:trPr>
        <w:tc>
          <w:tcPr>
            <w:tcW w:w="815" w:type="dxa"/>
            <w:vMerge/>
          </w:tcPr>
          <w:p w:rsidR="00E70D00" w:rsidRPr="00006FCF" w:rsidRDefault="00E70D00" w:rsidP="00C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</w:tcPr>
          <w:p w:rsidR="00E70D00" w:rsidRPr="00006FCF" w:rsidRDefault="00E70D00" w:rsidP="00C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0D00" w:rsidRPr="00006FCF" w:rsidRDefault="00E70D00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</w:t>
            </w:r>
          </w:p>
        </w:tc>
        <w:tc>
          <w:tcPr>
            <w:tcW w:w="851" w:type="dxa"/>
            <w:gridSpan w:val="2"/>
          </w:tcPr>
          <w:p w:rsidR="00E70D00" w:rsidRPr="00006FCF" w:rsidRDefault="00E70D00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акад</w:t>
            </w:r>
            <w:proofErr w:type="gramStart"/>
            <w:r w:rsidRPr="0000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.ч</w:t>
            </w:r>
            <w:proofErr w:type="gramEnd"/>
            <w:r w:rsidRPr="00006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70D00" w:rsidRPr="00006FCF" w:rsidRDefault="00E70D00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E70D00" w:rsidRPr="00006FCF" w:rsidRDefault="00E70D00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E70D00" w:rsidRPr="00006FCF" w:rsidRDefault="00E70D00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СЗ</w:t>
            </w:r>
          </w:p>
        </w:tc>
        <w:tc>
          <w:tcPr>
            <w:tcW w:w="804" w:type="dxa"/>
            <w:gridSpan w:val="3"/>
          </w:tcPr>
          <w:p w:rsidR="00E70D00" w:rsidRPr="00006FCF" w:rsidRDefault="00E70D00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ОСК</w:t>
            </w:r>
          </w:p>
        </w:tc>
        <w:tc>
          <w:tcPr>
            <w:tcW w:w="1261" w:type="dxa"/>
            <w:vMerge/>
          </w:tcPr>
          <w:p w:rsidR="00E70D00" w:rsidRPr="00006FCF" w:rsidRDefault="00E70D00" w:rsidP="00C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00" w:rsidRPr="00006FCF" w:rsidTr="00CE47E0">
        <w:trPr>
          <w:gridAfter w:val="2"/>
          <w:wAfter w:w="2054" w:type="dxa"/>
        </w:trPr>
        <w:tc>
          <w:tcPr>
            <w:tcW w:w="8516" w:type="dxa"/>
            <w:gridSpan w:val="12"/>
            <w:vAlign w:val="center"/>
          </w:tcPr>
          <w:p w:rsidR="00E70D00" w:rsidRPr="00006FCF" w:rsidRDefault="00E70D00" w:rsidP="00CE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Рабочая программа учебного модуля 1 «Фундаментальные дисциплины»</w:t>
            </w:r>
          </w:p>
          <w:p w:rsidR="00CE47E0" w:rsidRPr="00006FCF" w:rsidRDefault="00CE47E0" w:rsidP="00CE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  <w:tcMar>
              <w:left w:w="0" w:type="dxa"/>
              <w:right w:w="0" w:type="dxa"/>
            </w:tcMar>
            <w:vAlign w:val="center"/>
          </w:tcPr>
          <w:p w:rsidR="00E70D00" w:rsidRPr="00006FCF" w:rsidRDefault="00E70D00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Промежуточная</w:t>
            </w:r>
          </w:p>
          <w:p w:rsidR="00E70D00" w:rsidRPr="00006FCF" w:rsidRDefault="00E70D00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аттестация</w:t>
            </w:r>
          </w:p>
          <w:p w:rsidR="00E70D00" w:rsidRPr="00006FCF" w:rsidRDefault="00E70D00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006FC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Зачет</w:t>
            </w: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70D00" w:rsidRPr="00006FCF" w:rsidTr="00CE47E0">
        <w:trPr>
          <w:gridAfter w:val="2"/>
          <w:wAfter w:w="2054" w:type="dxa"/>
        </w:trPr>
        <w:tc>
          <w:tcPr>
            <w:tcW w:w="815" w:type="dxa"/>
          </w:tcPr>
          <w:p w:rsidR="00E70D00" w:rsidRPr="00006FCF" w:rsidRDefault="00E70D00" w:rsidP="00C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495" w:type="dxa"/>
          </w:tcPr>
          <w:p w:rsidR="00E70D00" w:rsidRPr="00006FCF" w:rsidRDefault="00CE47E0" w:rsidP="00C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Патология</w:t>
            </w:r>
          </w:p>
        </w:tc>
        <w:tc>
          <w:tcPr>
            <w:tcW w:w="850" w:type="dxa"/>
          </w:tcPr>
          <w:p w:rsidR="00E70D00" w:rsidRPr="00006FCF" w:rsidRDefault="00713BA9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0,138</w:t>
            </w:r>
          </w:p>
        </w:tc>
        <w:tc>
          <w:tcPr>
            <w:tcW w:w="851" w:type="dxa"/>
            <w:gridSpan w:val="2"/>
          </w:tcPr>
          <w:p w:rsidR="00E70D00" w:rsidRPr="00006FCF" w:rsidRDefault="002C7B0C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70D00" w:rsidRPr="00006FCF" w:rsidRDefault="00F37A9F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0D00" w:rsidRPr="00006FCF" w:rsidRDefault="00F37A9F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E70D00" w:rsidRPr="00006FCF" w:rsidRDefault="002C7B0C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4" w:type="dxa"/>
            <w:gridSpan w:val="3"/>
          </w:tcPr>
          <w:p w:rsidR="00E70D00" w:rsidRPr="00006FCF" w:rsidRDefault="00F37A9F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E70D00" w:rsidRPr="00006FCF" w:rsidRDefault="00E70D00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  <w:p w:rsidR="00E70D00" w:rsidRPr="00006FCF" w:rsidRDefault="00E70D00" w:rsidP="00F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F1376A"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собеседование</w:t>
            </w: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70D00" w:rsidRPr="00006FCF" w:rsidTr="00CE47E0">
        <w:trPr>
          <w:gridAfter w:val="2"/>
          <w:wAfter w:w="2054" w:type="dxa"/>
          <w:trHeight w:val="301"/>
        </w:trPr>
        <w:tc>
          <w:tcPr>
            <w:tcW w:w="815" w:type="dxa"/>
          </w:tcPr>
          <w:p w:rsidR="00E70D00" w:rsidRPr="00006FCF" w:rsidRDefault="00E70D00" w:rsidP="00C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</w:tcPr>
          <w:p w:rsidR="00E70D00" w:rsidRPr="00006FCF" w:rsidRDefault="00E70D00" w:rsidP="00C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E70D00" w:rsidRPr="00006FCF" w:rsidRDefault="00713BA9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0,138</w:t>
            </w:r>
          </w:p>
        </w:tc>
        <w:tc>
          <w:tcPr>
            <w:tcW w:w="851" w:type="dxa"/>
            <w:gridSpan w:val="2"/>
          </w:tcPr>
          <w:p w:rsidR="00E70D00" w:rsidRPr="00006FCF" w:rsidRDefault="002C7B0C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70D00" w:rsidRPr="00006FCF" w:rsidRDefault="00F37A9F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0D00" w:rsidRPr="00006FCF" w:rsidRDefault="00237244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E70D00" w:rsidRPr="00006FCF" w:rsidRDefault="00237244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4" w:type="dxa"/>
            <w:gridSpan w:val="3"/>
          </w:tcPr>
          <w:p w:rsidR="00E70D00" w:rsidRPr="00006FCF" w:rsidRDefault="00F37A9F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E70D00" w:rsidRPr="00006FCF" w:rsidRDefault="00E70D00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0D00" w:rsidRPr="00006FCF" w:rsidTr="00CE47E0">
        <w:trPr>
          <w:gridAfter w:val="2"/>
          <w:wAfter w:w="2054" w:type="dxa"/>
        </w:trPr>
        <w:tc>
          <w:tcPr>
            <w:tcW w:w="8516" w:type="dxa"/>
            <w:gridSpan w:val="12"/>
            <w:vAlign w:val="center"/>
          </w:tcPr>
          <w:p w:rsidR="00E70D00" w:rsidRPr="00006FCF" w:rsidRDefault="00E70D00" w:rsidP="00CE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Рабочая программа учебного модуля 2 «Специальные дисциплины»</w:t>
            </w:r>
          </w:p>
        </w:tc>
        <w:tc>
          <w:tcPr>
            <w:tcW w:w="1261" w:type="dxa"/>
            <w:vAlign w:val="center"/>
          </w:tcPr>
          <w:p w:rsidR="00E70D00" w:rsidRPr="00006FCF" w:rsidRDefault="00E70D00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Промежуточная</w:t>
            </w:r>
          </w:p>
          <w:p w:rsidR="00E70D00" w:rsidRPr="00006FCF" w:rsidRDefault="00E70D00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аттестация</w:t>
            </w:r>
          </w:p>
          <w:p w:rsidR="00E70D00" w:rsidRPr="00006FCF" w:rsidRDefault="00E70D00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006FC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Зачет</w:t>
            </w: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366565" w:rsidRPr="00006FCF" w:rsidTr="002B44A3">
        <w:trPr>
          <w:gridAfter w:val="2"/>
          <w:wAfter w:w="2054" w:type="dxa"/>
        </w:trPr>
        <w:tc>
          <w:tcPr>
            <w:tcW w:w="815" w:type="dxa"/>
          </w:tcPr>
          <w:p w:rsidR="00366565" w:rsidRPr="00006FCF" w:rsidRDefault="00366565" w:rsidP="00C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495" w:type="dxa"/>
          </w:tcPr>
          <w:p w:rsidR="00366565" w:rsidRPr="00006FCF" w:rsidRDefault="00366565" w:rsidP="00F17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Общественное здоровье и здравоохранение </w:t>
            </w:r>
          </w:p>
        </w:tc>
        <w:tc>
          <w:tcPr>
            <w:tcW w:w="850" w:type="dxa"/>
          </w:tcPr>
          <w:p w:rsidR="00366565" w:rsidRPr="00006FCF" w:rsidRDefault="00713BA9" w:rsidP="00F17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0,027</w:t>
            </w:r>
          </w:p>
        </w:tc>
        <w:tc>
          <w:tcPr>
            <w:tcW w:w="709" w:type="dxa"/>
          </w:tcPr>
          <w:p w:rsidR="00366565" w:rsidRPr="00006FCF" w:rsidRDefault="00F37A9F" w:rsidP="00CE4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366565" w:rsidRPr="00006FCF" w:rsidRDefault="00366565" w:rsidP="00F17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366565" w:rsidRPr="00006FCF" w:rsidRDefault="00366565" w:rsidP="00F17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</w:tcPr>
          <w:p w:rsidR="00366565" w:rsidRPr="00006FCF" w:rsidRDefault="00366565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2" w:type="dxa"/>
          </w:tcPr>
          <w:p w:rsidR="00366565" w:rsidRPr="00006FCF" w:rsidRDefault="00366565" w:rsidP="00F17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366565" w:rsidRPr="00006FCF" w:rsidRDefault="00366565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  <w:p w:rsidR="00366565" w:rsidRPr="00006FCF" w:rsidRDefault="00366565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8D3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собеседование</w:t>
            </w: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B372C9" w:rsidRPr="00006FCF" w:rsidTr="002B44A3">
        <w:trPr>
          <w:gridAfter w:val="2"/>
          <w:wAfter w:w="2054" w:type="dxa"/>
        </w:trPr>
        <w:tc>
          <w:tcPr>
            <w:tcW w:w="815" w:type="dxa"/>
          </w:tcPr>
          <w:p w:rsidR="00B372C9" w:rsidRPr="00006FCF" w:rsidRDefault="00B372C9" w:rsidP="00C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3495" w:type="dxa"/>
          </w:tcPr>
          <w:p w:rsidR="00B372C9" w:rsidRPr="00006FCF" w:rsidRDefault="00B372C9" w:rsidP="00F17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Болезни органов дыхания</w:t>
            </w:r>
          </w:p>
        </w:tc>
        <w:tc>
          <w:tcPr>
            <w:tcW w:w="850" w:type="dxa"/>
          </w:tcPr>
          <w:p w:rsidR="00B372C9" w:rsidRPr="00006FCF" w:rsidRDefault="00713BA9" w:rsidP="00F17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1,555</w:t>
            </w:r>
          </w:p>
        </w:tc>
        <w:tc>
          <w:tcPr>
            <w:tcW w:w="709" w:type="dxa"/>
          </w:tcPr>
          <w:p w:rsidR="00B372C9" w:rsidRPr="00006FCF" w:rsidRDefault="002077F4" w:rsidP="00CE4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709" w:type="dxa"/>
            <w:gridSpan w:val="2"/>
          </w:tcPr>
          <w:p w:rsidR="00B372C9" w:rsidRPr="00006FCF" w:rsidRDefault="00B372C9" w:rsidP="00D30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30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B372C9" w:rsidRPr="005A0FDF" w:rsidRDefault="005A0FDF" w:rsidP="00B37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3"/>
          </w:tcPr>
          <w:p w:rsidR="00B372C9" w:rsidRPr="00006FCF" w:rsidRDefault="007123B1" w:rsidP="00AD7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62" w:type="dxa"/>
          </w:tcPr>
          <w:p w:rsidR="00B372C9" w:rsidRPr="00006FCF" w:rsidRDefault="00B372C9" w:rsidP="00F17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B372C9" w:rsidRPr="00006FCF" w:rsidRDefault="00B372C9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  <w:p w:rsidR="00B372C9" w:rsidRPr="00006FCF" w:rsidRDefault="00B372C9" w:rsidP="005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53018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тестовый контроль</w:t>
            </w: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6C224D" w:rsidRPr="00006FCF" w:rsidTr="002B44A3">
        <w:trPr>
          <w:gridAfter w:val="2"/>
          <w:wAfter w:w="2054" w:type="dxa"/>
        </w:trPr>
        <w:tc>
          <w:tcPr>
            <w:tcW w:w="815" w:type="dxa"/>
          </w:tcPr>
          <w:p w:rsidR="006C224D" w:rsidRPr="00006FCF" w:rsidRDefault="006C224D" w:rsidP="00C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3495" w:type="dxa"/>
          </w:tcPr>
          <w:p w:rsidR="006C224D" w:rsidRPr="00006FCF" w:rsidRDefault="006C224D" w:rsidP="00F17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Болезни ССС</w:t>
            </w:r>
          </w:p>
        </w:tc>
        <w:tc>
          <w:tcPr>
            <w:tcW w:w="850" w:type="dxa"/>
          </w:tcPr>
          <w:p w:rsidR="006C224D" w:rsidRPr="00006FCF" w:rsidRDefault="00713BA9" w:rsidP="00F17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C224D" w:rsidRPr="00006FCF" w:rsidRDefault="002077F4" w:rsidP="00CE4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709" w:type="dxa"/>
            <w:gridSpan w:val="2"/>
          </w:tcPr>
          <w:p w:rsidR="006C224D" w:rsidRPr="00006FCF" w:rsidRDefault="00564B6E" w:rsidP="00D30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30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6C224D" w:rsidRPr="00006FCF" w:rsidRDefault="0063300E" w:rsidP="006330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5A0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</w:tcPr>
          <w:p w:rsidR="006C224D" w:rsidRPr="00006FCF" w:rsidRDefault="00515EBD" w:rsidP="00712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123B1"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:rsidR="006C224D" w:rsidRPr="00006FCF" w:rsidRDefault="006C224D" w:rsidP="00F17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6C224D" w:rsidRPr="00006FCF" w:rsidRDefault="006C224D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  <w:p w:rsidR="006C224D" w:rsidRPr="00006FCF" w:rsidRDefault="00584E54" w:rsidP="0058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тестовый контроль</w:t>
            </w:r>
          </w:p>
        </w:tc>
      </w:tr>
      <w:tr w:rsidR="006C224D" w:rsidRPr="00006FCF" w:rsidTr="002B44A3">
        <w:trPr>
          <w:gridAfter w:val="2"/>
          <w:wAfter w:w="2054" w:type="dxa"/>
          <w:trHeight w:val="630"/>
        </w:trPr>
        <w:tc>
          <w:tcPr>
            <w:tcW w:w="815" w:type="dxa"/>
          </w:tcPr>
          <w:p w:rsidR="006C224D" w:rsidRPr="00006FCF" w:rsidRDefault="006C224D" w:rsidP="00C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3495" w:type="dxa"/>
          </w:tcPr>
          <w:p w:rsidR="006C224D" w:rsidRPr="00006FCF" w:rsidRDefault="006C224D" w:rsidP="00F17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850" w:type="dxa"/>
          </w:tcPr>
          <w:p w:rsidR="006C224D" w:rsidRPr="00006FCF" w:rsidRDefault="00713BA9" w:rsidP="00207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2,166</w:t>
            </w:r>
          </w:p>
        </w:tc>
        <w:tc>
          <w:tcPr>
            <w:tcW w:w="709" w:type="dxa"/>
          </w:tcPr>
          <w:p w:rsidR="006C224D" w:rsidRPr="00006FCF" w:rsidRDefault="002077F4" w:rsidP="00CE4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709" w:type="dxa"/>
            <w:gridSpan w:val="2"/>
          </w:tcPr>
          <w:p w:rsidR="006C224D" w:rsidRPr="0056329E" w:rsidRDefault="00AB2C52" w:rsidP="005632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563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6C224D" w:rsidRPr="00B44F7D" w:rsidRDefault="005C6C37" w:rsidP="00F17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B44F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</w:tcPr>
          <w:p w:rsidR="006C224D" w:rsidRPr="00006FCF" w:rsidRDefault="00440461" w:rsidP="00AD7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2" w:type="dxa"/>
          </w:tcPr>
          <w:p w:rsidR="006C224D" w:rsidRPr="00006FCF" w:rsidRDefault="006C224D" w:rsidP="00F17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6C224D" w:rsidRPr="00006FCF" w:rsidRDefault="006C224D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  <w:p w:rsidR="006C224D" w:rsidRPr="00006FCF" w:rsidRDefault="006C224D" w:rsidP="0058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тестовый </w:t>
            </w:r>
            <w:r w:rsidRPr="00006FC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контроль</w:t>
            </w:r>
          </w:p>
        </w:tc>
      </w:tr>
      <w:tr w:rsidR="006C224D" w:rsidRPr="00006FCF" w:rsidTr="002B44A3">
        <w:trPr>
          <w:gridAfter w:val="2"/>
          <w:wAfter w:w="2054" w:type="dxa"/>
          <w:trHeight w:val="577"/>
        </w:trPr>
        <w:tc>
          <w:tcPr>
            <w:tcW w:w="815" w:type="dxa"/>
          </w:tcPr>
          <w:p w:rsidR="006C224D" w:rsidRPr="00006FCF" w:rsidRDefault="006C224D" w:rsidP="00C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495" w:type="dxa"/>
          </w:tcPr>
          <w:p w:rsidR="006C224D" w:rsidRPr="00006FCF" w:rsidRDefault="006C224D" w:rsidP="00F17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Болезни почек</w:t>
            </w:r>
          </w:p>
        </w:tc>
        <w:tc>
          <w:tcPr>
            <w:tcW w:w="850" w:type="dxa"/>
          </w:tcPr>
          <w:p w:rsidR="006C224D" w:rsidRPr="00006FCF" w:rsidRDefault="00713BA9" w:rsidP="00F17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0,888</w:t>
            </w:r>
          </w:p>
        </w:tc>
        <w:tc>
          <w:tcPr>
            <w:tcW w:w="709" w:type="dxa"/>
          </w:tcPr>
          <w:p w:rsidR="006C224D" w:rsidRPr="00006FCF" w:rsidRDefault="002077F4" w:rsidP="00CE4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C224D" w:rsidRPr="00006FCF" w:rsidRDefault="006C224D" w:rsidP="00AB2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B2C52"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gridSpan w:val="2"/>
          </w:tcPr>
          <w:p w:rsidR="006C224D" w:rsidRPr="00B44F7D" w:rsidRDefault="005C6C37" w:rsidP="00B44F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B44F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3"/>
          </w:tcPr>
          <w:p w:rsidR="006C224D" w:rsidRPr="00006FCF" w:rsidRDefault="00534E8B" w:rsidP="00AD7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2" w:type="dxa"/>
          </w:tcPr>
          <w:p w:rsidR="006C224D" w:rsidRPr="00006FCF" w:rsidRDefault="006C224D" w:rsidP="00F17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584E54" w:rsidRPr="00006FCF" w:rsidRDefault="00584E54" w:rsidP="0058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  <w:p w:rsidR="006C224D" w:rsidRPr="00006FCF" w:rsidRDefault="00584E54" w:rsidP="0058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тестовый контроль</w:t>
            </w:r>
          </w:p>
        </w:tc>
      </w:tr>
      <w:tr w:rsidR="006C224D" w:rsidRPr="00006FCF" w:rsidTr="002B44A3">
        <w:trPr>
          <w:gridAfter w:val="2"/>
          <w:wAfter w:w="2054" w:type="dxa"/>
          <w:trHeight w:val="820"/>
        </w:trPr>
        <w:tc>
          <w:tcPr>
            <w:tcW w:w="815" w:type="dxa"/>
          </w:tcPr>
          <w:p w:rsidR="006C224D" w:rsidRPr="00006FCF" w:rsidRDefault="006C224D" w:rsidP="00C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3495" w:type="dxa"/>
          </w:tcPr>
          <w:p w:rsidR="006C224D" w:rsidRPr="00006FCF" w:rsidRDefault="006C224D" w:rsidP="00F17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Болезни органов кроветворения</w:t>
            </w:r>
          </w:p>
        </w:tc>
        <w:tc>
          <w:tcPr>
            <w:tcW w:w="850" w:type="dxa"/>
          </w:tcPr>
          <w:p w:rsidR="006C224D" w:rsidRPr="00006FCF" w:rsidRDefault="00713BA9" w:rsidP="008C5F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0,583</w:t>
            </w:r>
          </w:p>
        </w:tc>
        <w:tc>
          <w:tcPr>
            <w:tcW w:w="709" w:type="dxa"/>
          </w:tcPr>
          <w:p w:rsidR="006C224D" w:rsidRPr="00006FCF" w:rsidRDefault="002077F4" w:rsidP="00CE4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2"/>
          </w:tcPr>
          <w:p w:rsidR="006C224D" w:rsidRPr="00006FCF" w:rsidRDefault="00564B6E" w:rsidP="00AD7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C224D" w:rsidRPr="00006FCF" w:rsidRDefault="00B44F7D" w:rsidP="00F17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</w:tcPr>
          <w:p w:rsidR="006C224D" w:rsidRPr="00006FCF" w:rsidRDefault="00A73C7C" w:rsidP="00AD7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2" w:type="dxa"/>
          </w:tcPr>
          <w:p w:rsidR="006C224D" w:rsidRPr="00006FCF" w:rsidRDefault="006C224D" w:rsidP="00F17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584E54" w:rsidRPr="00006FCF" w:rsidRDefault="00584E54" w:rsidP="0058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  <w:p w:rsidR="006C224D" w:rsidRPr="00006FCF" w:rsidRDefault="00584E54" w:rsidP="0058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тестовый контроль</w:t>
            </w:r>
          </w:p>
        </w:tc>
      </w:tr>
      <w:tr w:rsidR="006C224D" w:rsidRPr="00006FCF" w:rsidTr="002B44A3">
        <w:trPr>
          <w:gridAfter w:val="2"/>
          <w:wAfter w:w="2054" w:type="dxa"/>
          <w:trHeight w:val="497"/>
        </w:trPr>
        <w:tc>
          <w:tcPr>
            <w:tcW w:w="815" w:type="dxa"/>
          </w:tcPr>
          <w:p w:rsidR="006C224D" w:rsidRPr="00006FCF" w:rsidRDefault="006C224D" w:rsidP="00C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3495" w:type="dxa"/>
          </w:tcPr>
          <w:p w:rsidR="006C224D" w:rsidRPr="00006FCF" w:rsidRDefault="006C224D" w:rsidP="00F17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Ревматические болезни</w:t>
            </w:r>
          </w:p>
        </w:tc>
        <w:tc>
          <w:tcPr>
            <w:tcW w:w="850" w:type="dxa"/>
          </w:tcPr>
          <w:p w:rsidR="006C224D" w:rsidRPr="00006FCF" w:rsidRDefault="00713BA9" w:rsidP="00F17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1,694</w:t>
            </w:r>
          </w:p>
        </w:tc>
        <w:tc>
          <w:tcPr>
            <w:tcW w:w="709" w:type="dxa"/>
          </w:tcPr>
          <w:p w:rsidR="006C224D" w:rsidRPr="00006FCF" w:rsidRDefault="002077F4" w:rsidP="00CE4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709" w:type="dxa"/>
            <w:gridSpan w:val="2"/>
          </w:tcPr>
          <w:p w:rsidR="006C224D" w:rsidRPr="00006FCF" w:rsidRDefault="00E420AA" w:rsidP="005632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63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6C224D" w:rsidRPr="00006FCF" w:rsidRDefault="00A30D53" w:rsidP="002C5F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2C5F4F"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</w:tcPr>
          <w:p w:rsidR="006C224D" w:rsidRPr="00006FCF" w:rsidRDefault="00534E8B" w:rsidP="00AD7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62" w:type="dxa"/>
          </w:tcPr>
          <w:p w:rsidR="006C224D" w:rsidRPr="00006FCF" w:rsidRDefault="006C224D" w:rsidP="00F17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584E54" w:rsidRPr="00006FCF" w:rsidRDefault="00584E54" w:rsidP="0058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  <w:p w:rsidR="006C224D" w:rsidRPr="00006FCF" w:rsidRDefault="00584E54" w:rsidP="0058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тестовый контроль</w:t>
            </w:r>
          </w:p>
        </w:tc>
      </w:tr>
      <w:tr w:rsidR="006C224D" w:rsidRPr="00006FCF" w:rsidTr="002B44A3">
        <w:trPr>
          <w:gridAfter w:val="2"/>
          <w:wAfter w:w="2054" w:type="dxa"/>
          <w:trHeight w:val="442"/>
        </w:trPr>
        <w:tc>
          <w:tcPr>
            <w:tcW w:w="815" w:type="dxa"/>
          </w:tcPr>
          <w:p w:rsidR="006C224D" w:rsidRPr="00006FCF" w:rsidRDefault="006C224D" w:rsidP="00C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3495" w:type="dxa"/>
          </w:tcPr>
          <w:p w:rsidR="006C224D" w:rsidRPr="00006FCF" w:rsidRDefault="006C224D" w:rsidP="00F17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Эндокринные болезни</w:t>
            </w:r>
          </w:p>
        </w:tc>
        <w:tc>
          <w:tcPr>
            <w:tcW w:w="850" w:type="dxa"/>
          </w:tcPr>
          <w:p w:rsidR="006C224D" w:rsidRPr="00006FCF" w:rsidRDefault="00713BA9" w:rsidP="00207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6C224D" w:rsidRPr="00006FCF" w:rsidRDefault="002077F4" w:rsidP="00CE4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6C224D" w:rsidRPr="00006FCF" w:rsidRDefault="00564B6E" w:rsidP="00F17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C224D" w:rsidRPr="00006FCF" w:rsidRDefault="00D42359" w:rsidP="00F17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</w:tcPr>
          <w:p w:rsidR="006C224D" w:rsidRPr="00006FCF" w:rsidRDefault="00A73C7C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2" w:type="dxa"/>
          </w:tcPr>
          <w:p w:rsidR="006C224D" w:rsidRPr="00006FCF" w:rsidRDefault="006C224D" w:rsidP="00F17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584E54" w:rsidRPr="00006FCF" w:rsidRDefault="00584E54" w:rsidP="0058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  <w:p w:rsidR="006C224D" w:rsidRPr="00006FCF" w:rsidRDefault="00584E54" w:rsidP="0058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тестовый контроль</w:t>
            </w:r>
          </w:p>
        </w:tc>
      </w:tr>
      <w:tr w:rsidR="00E050BE" w:rsidRPr="00006FCF" w:rsidTr="002B44A3">
        <w:trPr>
          <w:gridAfter w:val="2"/>
          <w:wAfter w:w="2054" w:type="dxa"/>
          <w:trHeight w:val="1097"/>
        </w:trPr>
        <w:tc>
          <w:tcPr>
            <w:tcW w:w="815" w:type="dxa"/>
          </w:tcPr>
          <w:p w:rsidR="00E050BE" w:rsidRPr="00006FCF" w:rsidRDefault="00E050BE" w:rsidP="00C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3495" w:type="dxa"/>
          </w:tcPr>
          <w:p w:rsidR="00E050BE" w:rsidRPr="00006FCF" w:rsidRDefault="00E050BE" w:rsidP="00F17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Интенсивная терапия и реанимация в клинике внутренних болезней </w:t>
            </w:r>
          </w:p>
        </w:tc>
        <w:tc>
          <w:tcPr>
            <w:tcW w:w="850" w:type="dxa"/>
          </w:tcPr>
          <w:p w:rsidR="00E050BE" w:rsidRPr="00006FCF" w:rsidRDefault="00713BA9" w:rsidP="00207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1,583</w:t>
            </w:r>
          </w:p>
        </w:tc>
        <w:tc>
          <w:tcPr>
            <w:tcW w:w="709" w:type="dxa"/>
          </w:tcPr>
          <w:p w:rsidR="00E050BE" w:rsidRPr="00006FCF" w:rsidRDefault="002077F4" w:rsidP="00CE4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09" w:type="dxa"/>
            <w:gridSpan w:val="2"/>
          </w:tcPr>
          <w:p w:rsidR="00E050BE" w:rsidRPr="00006FCF" w:rsidRDefault="00D30835" w:rsidP="005A4B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E050BE" w:rsidRPr="00006FCF" w:rsidRDefault="00D42359" w:rsidP="00A30D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67" w:type="dxa"/>
            <w:gridSpan w:val="3"/>
          </w:tcPr>
          <w:p w:rsidR="00E050BE" w:rsidRPr="00006FCF" w:rsidRDefault="00FA2554" w:rsidP="0004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40F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62" w:type="dxa"/>
          </w:tcPr>
          <w:p w:rsidR="00E050BE" w:rsidRPr="00006FCF" w:rsidRDefault="00E050BE" w:rsidP="00F17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584E54" w:rsidRPr="00006FCF" w:rsidRDefault="00584E54" w:rsidP="0058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  <w:p w:rsidR="00E050BE" w:rsidRPr="00006FCF" w:rsidRDefault="00584E54" w:rsidP="0058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тестовый контроль</w:t>
            </w:r>
          </w:p>
        </w:tc>
      </w:tr>
      <w:tr w:rsidR="00E050BE" w:rsidRPr="00006FCF" w:rsidTr="002B44A3">
        <w:trPr>
          <w:gridAfter w:val="2"/>
          <w:wAfter w:w="2054" w:type="dxa"/>
          <w:trHeight w:val="634"/>
        </w:trPr>
        <w:tc>
          <w:tcPr>
            <w:tcW w:w="815" w:type="dxa"/>
          </w:tcPr>
          <w:p w:rsidR="00E050BE" w:rsidRPr="00006FCF" w:rsidRDefault="00E050BE" w:rsidP="00C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2.10</w:t>
            </w:r>
          </w:p>
        </w:tc>
        <w:tc>
          <w:tcPr>
            <w:tcW w:w="3495" w:type="dxa"/>
          </w:tcPr>
          <w:p w:rsidR="00E050BE" w:rsidRPr="00006FCF" w:rsidRDefault="00E050BE" w:rsidP="00F17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Немедикаментозные методы лечения</w:t>
            </w:r>
          </w:p>
        </w:tc>
        <w:tc>
          <w:tcPr>
            <w:tcW w:w="850" w:type="dxa"/>
          </w:tcPr>
          <w:p w:rsidR="00E050BE" w:rsidRPr="00006FCF" w:rsidRDefault="00713BA9" w:rsidP="002D35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E050BE" w:rsidRPr="00006FCF" w:rsidRDefault="002077F4" w:rsidP="00CE4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E050BE" w:rsidRPr="00006FCF" w:rsidRDefault="0056329E" w:rsidP="00AD7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E050BE" w:rsidRPr="00006FCF" w:rsidRDefault="000D7A2D" w:rsidP="00F17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</w:tcPr>
          <w:p w:rsidR="00E050BE" w:rsidRPr="00006FCF" w:rsidRDefault="00A73C7C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E050BE" w:rsidRPr="00006FCF" w:rsidRDefault="00E050BE" w:rsidP="00F17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584E54" w:rsidRPr="00006FCF" w:rsidRDefault="00584E54" w:rsidP="0058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  <w:p w:rsidR="00E050BE" w:rsidRPr="00006FCF" w:rsidRDefault="00584E54" w:rsidP="0058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тестовый контроль</w:t>
            </w:r>
          </w:p>
        </w:tc>
      </w:tr>
      <w:tr w:rsidR="00E050BE" w:rsidRPr="00006FCF" w:rsidTr="002B44A3">
        <w:trPr>
          <w:gridAfter w:val="2"/>
          <w:wAfter w:w="2054" w:type="dxa"/>
          <w:trHeight w:val="736"/>
        </w:trPr>
        <w:tc>
          <w:tcPr>
            <w:tcW w:w="815" w:type="dxa"/>
          </w:tcPr>
          <w:p w:rsidR="00E050BE" w:rsidRPr="00006FCF" w:rsidRDefault="00E050BE" w:rsidP="00C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2.11</w:t>
            </w:r>
          </w:p>
        </w:tc>
        <w:tc>
          <w:tcPr>
            <w:tcW w:w="3495" w:type="dxa"/>
          </w:tcPr>
          <w:p w:rsidR="00E050BE" w:rsidRPr="00006FCF" w:rsidRDefault="00E050BE" w:rsidP="00F17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850" w:type="dxa"/>
          </w:tcPr>
          <w:p w:rsidR="00E050BE" w:rsidRPr="00006FCF" w:rsidRDefault="00713BA9" w:rsidP="002D35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0,916</w:t>
            </w:r>
          </w:p>
        </w:tc>
        <w:tc>
          <w:tcPr>
            <w:tcW w:w="709" w:type="dxa"/>
          </w:tcPr>
          <w:p w:rsidR="00E050BE" w:rsidRPr="00006FCF" w:rsidRDefault="0043423E" w:rsidP="00CE4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</w:tcPr>
          <w:p w:rsidR="00E050BE" w:rsidRPr="0056329E" w:rsidRDefault="0056329E" w:rsidP="00AD7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E050BE" w:rsidRPr="00006FCF" w:rsidRDefault="000D7A2D" w:rsidP="00F17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</w:tcPr>
          <w:p w:rsidR="00E050BE" w:rsidRPr="00006FCF" w:rsidRDefault="00040F5E" w:rsidP="0071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62" w:type="dxa"/>
          </w:tcPr>
          <w:p w:rsidR="00E050BE" w:rsidRPr="00006FCF" w:rsidRDefault="00E050BE" w:rsidP="00F17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584E54" w:rsidRPr="00006FCF" w:rsidRDefault="00584E54" w:rsidP="0058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  <w:p w:rsidR="00E050BE" w:rsidRPr="00006FCF" w:rsidRDefault="00584E54" w:rsidP="0058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тестовый контроль</w:t>
            </w:r>
          </w:p>
        </w:tc>
      </w:tr>
      <w:tr w:rsidR="00E050BE" w:rsidRPr="00006FCF" w:rsidTr="002B44A3">
        <w:trPr>
          <w:gridAfter w:val="2"/>
          <w:wAfter w:w="2054" w:type="dxa"/>
          <w:trHeight w:val="327"/>
        </w:trPr>
        <w:tc>
          <w:tcPr>
            <w:tcW w:w="815" w:type="dxa"/>
          </w:tcPr>
          <w:p w:rsidR="00E050BE" w:rsidRPr="00006FCF" w:rsidRDefault="00E050BE" w:rsidP="00C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</w:tcPr>
          <w:p w:rsidR="00E050BE" w:rsidRPr="00006FCF" w:rsidRDefault="00E050BE" w:rsidP="00C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E050BE" w:rsidRPr="00D42359" w:rsidRDefault="00713BA9" w:rsidP="00FB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14,162</w:t>
            </w:r>
          </w:p>
        </w:tc>
        <w:tc>
          <w:tcPr>
            <w:tcW w:w="709" w:type="dxa"/>
          </w:tcPr>
          <w:p w:rsidR="00E050BE" w:rsidRPr="00D42359" w:rsidRDefault="00D42359" w:rsidP="002372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523</w:t>
            </w:r>
          </w:p>
        </w:tc>
        <w:tc>
          <w:tcPr>
            <w:tcW w:w="709" w:type="dxa"/>
            <w:gridSpan w:val="2"/>
          </w:tcPr>
          <w:p w:rsidR="00E050BE" w:rsidRPr="00006FCF" w:rsidRDefault="006B6CFB" w:rsidP="00D3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30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09" w:type="dxa"/>
            <w:gridSpan w:val="2"/>
          </w:tcPr>
          <w:p w:rsidR="00E050BE" w:rsidRPr="00006FCF" w:rsidRDefault="002B44A3" w:rsidP="005A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A0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567" w:type="dxa"/>
            <w:gridSpan w:val="3"/>
          </w:tcPr>
          <w:p w:rsidR="00E050BE" w:rsidRPr="00006FCF" w:rsidRDefault="0056329E" w:rsidP="0009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662" w:type="dxa"/>
          </w:tcPr>
          <w:p w:rsidR="00E050BE" w:rsidRPr="00006FCF" w:rsidRDefault="00E050BE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E050BE" w:rsidRPr="00006FCF" w:rsidRDefault="00E050BE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50BE" w:rsidRPr="00006FCF" w:rsidTr="00CE47E0">
        <w:tc>
          <w:tcPr>
            <w:tcW w:w="8516" w:type="dxa"/>
            <w:gridSpan w:val="12"/>
            <w:vAlign w:val="center"/>
          </w:tcPr>
          <w:p w:rsidR="00E050BE" w:rsidRPr="00006FCF" w:rsidRDefault="00E050BE" w:rsidP="0036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Рабочая программа учебного модуля 3 «Смежные дисциплины»</w:t>
            </w:r>
          </w:p>
        </w:tc>
        <w:tc>
          <w:tcPr>
            <w:tcW w:w="1261" w:type="dxa"/>
            <w:vAlign w:val="center"/>
          </w:tcPr>
          <w:p w:rsidR="00E050BE" w:rsidRPr="00006FCF" w:rsidRDefault="00E050BE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Промежуточная</w:t>
            </w:r>
          </w:p>
          <w:p w:rsidR="00E050BE" w:rsidRPr="00006FCF" w:rsidRDefault="00E050BE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аттестация</w:t>
            </w:r>
          </w:p>
          <w:p w:rsidR="00E050BE" w:rsidRPr="00006FCF" w:rsidRDefault="00E050BE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006FC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Зачет</w:t>
            </w: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27" w:type="dxa"/>
          </w:tcPr>
          <w:p w:rsidR="00E050BE" w:rsidRPr="00006FCF" w:rsidRDefault="00E050BE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E050BE" w:rsidRPr="00006FCF" w:rsidRDefault="00E050BE" w:rsidP="00CE4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050BE" w:rsidRPr="00006FCF" w:rsidTr="00CE47E0">
        <w:trPr>
          <w:gridAfter w:val="2"/>
          <w:wAfter w:w="2054" w:type="dxa"/>
        </w:trPr>
        <w:tc>
          <w:tcPr>
            <w:tcW w:w="815" w:type="dxa"/>
          </w:tcPr>
          <w:p w:rsidR="00E050BE" w:rsidRPr="00006FCF" w:rsidRDefault="00E050BE" w:rsidP="00C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3495" w:type="dxa"/>
          </w:tcPr>
          <w:p w:rsidR="00E050BE" w:rsidRPr="00006FCF" w:rsidRDefault="00E050BE" w:rsidP="00C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Инфекционные болезни</w:t>
            </w:r>
          </w:p>
        </w:tc>
        <w:tc>
          <w:tcPr>
            <w:tcW w:w="850" w:type="dxa"/>
          </w:tcPr>
          <w:p w:rsidR="00E050BE" w:rsidRPr="00006FCF" w:rsidRDefault="00713BA9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0,333</w:t>
            </w:r>
          </w:p>
        </w:tc>
        <w:tc>
          <w:tcPr>
            <w:tcW w:w="851" w:type="dxa"/>
            <w:gridSpan w:val="2"/>
          </w:tcPr>
          <w:p w:rsidR="00E050BE" w:rsidRPr="00006FCF" w:rsidRDefault="00F953CA" w:rsidP="00CE4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050BE" w:rsidRPr="00006FCF" w:rsidRDefault="00F953CA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050BE" w:rsidRPr="00006FCF" w:rsidRDefault="00E050BE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050BE" w:rsidRPr="00006FCF" w:rsidRDefault="00E050BE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gridSpan w:val="3"/>
          </w:tcPr>
          <w:p w:rsidR="00E050BE" w:rsidRPr="00006FCF" w:rsidRDefault="00E050BE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E050BE" w:rsidRPr="00006FCF" w:rsidRDefault="00E050BE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  <w:p w:rsidR="00E050BE" w:rsidRPr="00006FCF" w:rsidRDefault="00E050BE" w:rsidP="0097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977EFF"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собеседование</w:t>
            </w: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050BE" w:rsidRPr="00006FCF" w:rsidTr="00CE47E0">
        <w:trPr>
          <w:gridAfter w:val="2"/>
          <w:wAfter w:w="2054" w:type="dxa"/>
          <w:trHeight w:val="327"/>
        </w:trPr>
        <w:tc>
          <w:tcPr>
            <w:tcW w:w="815" w:type="dxa"/>
          </w:tcPr>
          <w:p w:rsidR="00E050BE" w:rsidRPr="00006FCF" w:rsidRDefault="00E050BE" w:rsidP="00C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</w:tcPr>
          <w:p w:rsidR="00E050BE" w:rsidRPr="00006FCF" w:rsidRDefault="00E050BE" w:rsidP="00C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E050BE" w:rsidRPr="00006FCF" w:rsidRDefault="00713BA9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0,333</w:t>
            </w:r>
          </w:p>
        </w:tc>
        <w:tc>
          <w:tcPr>
            <w:tcW w:w="851" w:type="dxa"/>
            <w:gridSpan w:val="2"/>
          </w:tcPr>
          <w:p w:rsidR="00E050BE" w:rsidRPr="00006FCF" w:rsidRDefault="00B9422A" w:rsidP="00CE4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050BE" w:rsidRPr="00006FCF" w:rsidRDefault="00B9422A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050BE" w:rsidRPr="00006FCF" w:rsidRDefault="00E050BE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050BE" w:rsidRPr="00006FCF" w:rsidRDefault="00E050BE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gridSpan w:val="3"/>
          </w:tcPr>
          <w:p w:rsidR="00E050BE" w:rsidRPr="00006FCF" w:rsidRDefault="00E050BE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E050BE" w:rsidRPr="00006FCF" w:rsidRDefault="00E050BE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50BE" w:rsidRPr="00006FCF" w:rsidTr="00CE47E0">
        <w:trPr>
          <w:gridAfter w:val="2"/>
          <w:wAfter w:w="2054" w:type="dxa"/>
          <w:trHeight w:val="419"/>
        </w:trPr>
        <w:tc>
          <w:tcPr>
            <w:tcW w:w="8516" w:type="dxa"/>
            <w:gridSpan w:val="12"/>
            <w:vAlign w:val="center"/>
          </w:tcPr>
          <w:p w:rsidR="00E050BE" w:rsidRPr="00006FCF" w:rsidRDefault="00E050BE" w:rsidP="00CE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Рабочая программа учебного модуля 4 «Обучающий симуляционный курс»</w:t>
            </w:r>
          </w:p>
        </w:tc>
        <w:tc>
          <w:tcPr>
            <w:tcW w:w="1261" w:type="dxa"/>
            <w:vAlign w:val="center"/>
          </w:tcPr>
          <w:p w:rsidR="00E050BE" w:rsidRPr="00006FCF" w:rsidRDefault="00E050BE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Промежуточная</w:t>
            </w:r>
          </w:p>
          <w:p w:rsidR="00E050BE" w:rsidRPr="00006FCF" w:rsidRDefault="00E050BE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аттестация</w:t>
            </w:r>
          </w:p>
          <w:p w:rsidR="00E050BE" w:rsidRPr="00006FCF" w:rsidRDefault="00E050BE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006FC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Зачет</w:t>
            </w: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050BE" w:rsidRPr="00006FCF" w:rsidTr="00CE47E0">
        <w:trPr>
          <w:gridAfter w:val="2"/>
          <w:wAfter w:w="2054" w:type="dxa"/>
          <w:trHeight w:val="446"/>
        </w:trPr>
        <w:tc>
          <w:tcPr>
            <w:tcW w:w="815" w:type="dxa"/>
          </w:tcPr>
          <w:p w:rsidR="00E050BE" w:rsidRPr="00006FCF" w:rsidRDefault="00E050BE" w:rsidP="00C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3495" w:type="dxa"/>
          </w:tcPr>
          <w:p w:rsidR="00E050BE" w:rsidRPr="00006FCF" w:rsidRDefault="00E050BE" w:rsidP="00C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Базовая сердечно-легочная </w:t>
            </w: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реанимация с дефибрилляцией</w:t>
            </w:r>
          </w:p>
        </w:tc>
        <w:tc>
          <w:tcPr>
            <w:tcW w:w="850" w:type="dxa"/>
          </w:tcPr>
          <w:p w:rsidR="00E050BE" w:rsidRPr="00006FCF" w:rsidRDefault="00713BA9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0,166</w:t>
            </w:r>
          </w:p>
        </w:tc>
        <w:tc>
          <w:tcPr>
            <w:tcW w:w="851" w:type="dxa"/>
            <w:gridSpan w:val="2"/>
          </w:tcPr>
          <w:p w:rsidR="00E050BE" w:rsidRPr="00006FCF" w:rsidRDefault="009C6301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050BE" w:rsidRPr="00006FCF" w:rsidRDefault="00E050BE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050BE" w:rsidRPr="00006FCF" w:rsidRDefault="00E050BE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dxa"/>
            <w:gridSpan w:val="3"/>
          </w:tcPr>
          <w:p w:rsidR="00E050BE" w:rsidRPr="00006FCF" w:rsidRDefault="00E050BE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dxa"/>
            <w:gridSpan w:val="2"/>
          </w:tcPr>
          <w:p w:rsidR="00E050BE" w:rsidRPr="00006FCF" w:rsidRDefault="00C2085A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F953CA" w:rsidRPr="00006FCF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</w:t>
            </w: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контроль</w:t>
            </w:r>
          </w:p>
          <w:p w:rsidR="00E050BE" w:rsidRPr="00006FCF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006FC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собеседование</w:t>
            </w: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050BE" w:rsidRPr="00006FCF" w:rsidTr="00CE47E0">
        <w:trPr>
          <w:gridAfter w:val="2"/>
          <w:wAfter w:w="2054" w:type="dxa"/>
          <w:trHeight w:val="890"/>
        </w:trPr>
        <w:tc>
          <w:tcPr>
            <w:tcW w:w="815" w:type="dxa"/>
          </w:tcPr>
          <w:p w:rsidR="00E050BE" w:rsidRPr="00006FCF" w:rsidRDefault="00E050BE" w:rsidP="00C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495" w:type="dxa"/>
          </w:tcPr>
          <w:p w:rsidR="00E050BE" w:rsidRPr="00006FCF" w:rsidRDefault="00E050BE" w:rsidP="00C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Экстренная медицинская помощь взрослому</w:t>
            </w:r>
          </w:p>
        </w:tc>
        <w:tc>
          <w:tcPr>
            <w:tcW w:w="850" w:type="dxa"/>
          </w:tcPr>
          <w:p w:rsidR="00E050BE" w:rsidRPr="00006FCF" w:rsidRDefault="00713BA9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0,166</w:t>
            </w:r>
          </w:p>
        </w:tc>
        <w:tc>
          <w:tcPr>
            <w:tcW w:w="851" w:type="dxa"/>
            <w:gridSpan w:val="2"/>
          </w:tcPr>
          <w:p w:rsidR="00E050BE" w:rsidRPr="00006FCF" w:rsidRDefault="0053018D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050BE" w:rsidRPr="00006FCF" w:rsidRDefault="00E050BE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050BE" w:rsidRPr="00006FCF" w:rsidRDefault="00E050BE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dxa"/>
            <w:gridSpan w:val="3"/>
          </w:tcPr>
          <w:p w:rsidR="00E050BE" w:rsidRPr="00006FCF" w:rsidRDefault="00E050BE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dxa"/>
            <w:gridSpan w:val="2"/>
          </w:tcPr>
          <w:p w:rsidR="00E050BE" w:rsidRPr="00006FCF" w:rsidRDefault="0053018D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F953CA" w:rsidRPr="00006FCF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  <w:p w:rsidR="00E050BE" w:rsidRPr="00006FCF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006FC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собеседование</w:t>
            </w: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050BE" w:rsidRPr="00006FCF" w:rsidTr="00CE47E0">
        <w:trPr>
          <w:gridAfter w:val="2"/>
          <w:wAfter w:w="2054" w:type="dxa"/>
          <w:trHeight w:val="890"/>
        </w:trPr>
        <w:tc>
          <w:tcPr>
            <w:tcW w:w="815" w:type="dxa"/>
          </w:tcPr>
          <w:p w:rsidR="00E050BE" w:rsidRPr="00006FCF" w:rsidRDefault="00E050BE" w:rsidP="00C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3495" w:type="dxa"/>
          </w:tcPr>
          <w:p w:rsidR="00E050BE" w:rsidRPr="00006FCF" w:rsidRDefault="00E050BE" w:rsidP="00C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Физикальное обследование пациента</w:t>
            </w:r>
          </w:p>
        </w:tc>
        <w:tc>
          <w:tcPr>
            <w:tcW w:w="850" w:type="dxa"/>
          </w:tcPr>
          <w:p w:rsidR="00E050BE" w:rsidRPr="00006FCF" w:rsidRDefault="00713BA9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0,333</w:t>
            </w:r>
          </w:p>
        </w:tc>
        <w:tc>
          <w:tcPr>
            <w:tcW w:w="851" w:type="dxa"/>
            <w:gridSpan w:val="2"/>
          </w:tcPr>
          <w:p w:rsidR="00E050BE" w:rsidRPr="00006FCF" w:rsidRDefault="0053018D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050BE" w:rsidRPr="00006FCF" w:rsidRDefault="00E050BE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050BE" w:rsidRPr="00006FCF" w:rsidRDefault="00E050BE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dxa"/>
            <w:gridSpan w:val="3"/>
          </w:tcPr>
          <w:p w:rsidR="00E050BE" w:rsidRPr="00006FCF" w:rsidRDefault="00E050BE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dxa"/>
            <w:gridSpan w:val="2"/>
          </w:tcPr>
          <w:p w:rsidR="00E050BE" w:rsidRPr="00006FCF" w:rsidRDefault="0053018D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61" w:type="dxa"/>
          </w:tcPr>
          <w:p w:rsidR="00F953CA" w:rsidRPr="00006FCF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  <w:p w:rsidR="00E050BE" w:rsidRPr="00006FCF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006FC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собеседование</w:t>
            </w: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050BE" w:rsidRPr="00006FCF" w:rsidTr="009C6301">
        <w:trPr>
          <w:gridAfter w:val="2"/>
          <w:wAfter w:w="2054" w:type="dxa"/>
          <w:trHeight w:val="1047"/>
        </w:trPr>
        <w:tc>
          <w:tcPr>
            <w:tcW w:w="815" w:type="dxa"/>
          </w:tcPr>
          <w:p w:rsidR="00E050BE" w:rsidRPr="00006FCF" w:rsidRDefault="00E050BE" w:rsidP="003F5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4.4</w:t>
            </w:r>
          </w:p>
        </w:tc>
        <w:tc>
          <w:tcPr>
            <w:tcW w:w="3495" w:type="dxa"/>
          </w:tcPr>
          <w:p w:rsidR="00E050BE" w:rsidRPr="00006FCF" w:rsidRDefault="00E050BE" w:rsidP="00CE47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и интерпретация электрокардиограммы</w:t>
            </w:r>
          </w:p>
        </w:tc>
        <w:tc>
          <w:tcPr>
            <w:tcW w:w="850" w:type="dxa"/>
          </w:tcPr>
          <w:p w:rsidR="00E050BE" w:rsidRPr="00006FCF" w:rsidRDefault="00713BA9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0,166</w:t>
            </w:r>
          </w:p>
        </w:tc>
        <w:tc>
          <w:tcPr>
            <w:tcW w:w="851" w:type="dxa"/>
            <w:gridSpan w:val="2"/>
          </w:tcPr>
          <w:p w:rsidR="00E050BE" w:rsidRPr="00006FCF" w:rsidRDefault="0053018D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050BE" w:rsidRPr="00006FCF" w:rsidRDefault="00E050BE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050BE" w:rsidRPr="00006FCF" w:rsidRDefault="00E050BE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dxa"/>
            <w:gridSpan w:val="3"/>
          </w:tcPr>
          <w:p w:rsidR="00E050BE" w:rsidRPr="00006FCF" w:rsidRDefault="00E050BE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dxa"/>
            <w:gridSpan w:val="2"/>
          </w:tcPr>
          <w:p w:rsidR="00E050BE" w:rsidRPr="00006FCF" w:rsidRDefault="0053018D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F953CA" w:rsidRPr="00006FCF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  <w:p w:rsidR="00E050BE" w:rsidRPr="00006FCF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006FC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собеседование</w:t>
            </w: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050BE" w:rsidRPr="00006FCF" w:rsidTr="00CE47E0">
        <w:trPr>
          <w:gridAfter w:val="2"/>
          <w:wAfter w:w="2054" w:type="dxa"/>
          <w:trHeight w:val="890"/>
        </w:trPr>
        <w:tc>
          <w:tcPr>
            <w:tcW w:w="815" w:type="dxa"/>
          </w:tcPr>
          <w:p w:rsidR="00E050BE" w:rsidRPr="00006FCF" w:rsidRDefault="00E050BE" w:rsidP="003F5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4.5</w:t>
            </w:r>
          </w:p>
        </w:tc>
        <w:tc>
          <w:tcPr>
            <w:tcW w:w="3495" w:type="dxa"/>
          </w:tcPr>
          <w:p w:rsidR="00E050BE" w:rsidRPr="00006FCF" w:rsidRDefault="00E050BE" w:rsidP="00CE47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Коммуникация</w:t>
            </w:r>
          </w:p>
        </w:tc>
        <w:tc>
          <w:tcPr>
            <w:tcW w:w="850" w:type="dxa"/>
          </w:tcPr>
          <w:p w:rsidR="00E050BE" w:rsidRPr="00006FCF" w:rsidRDefault="00713BA9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0,166</w:t>
            </w:r>
          </w:p>
        </w:tc>
        <w:tc>
          <w:tcPr>
            <w:tcW w:w="851" w:type="dxa"/>
            <w:gridSpan w:val="2"/>
          </w:tcPr>
          <w:p w:rsidR="00E050BE" w:rsidRPr="00006FCF" w:rsidRDefault="0053018D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050BE" w:rsidRPr="00006FCF" w:rsidRDefault="00E050BE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050BE" w:rsidRPr="00006FCF" w:rsidRDefault="00E050BE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dxa"/>
            <w:gridSpan w:val="3"/>
          </w:tcPr>
          <w:p w:rsidR="00E050BE" w:rsidRPr="00006FCF" w:rsidRDefault="00E050BE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dxa"/>
            <w:gridSpan w:val="2"/>
          </w:tcPr>
          <w:p w:rsidR="00E050BE" w:rsidRPr="00006FCF" w:rsidRDefault="0053018D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F953CA" w:rsidRPr="00006FCF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  <w:p w:rsidR="00E050BE" w:rsidRPr="00006FCF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006FC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собеседование</w:t>
            </w: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050BE" w:rsidRPr="00006FCF" w:rsidTr="00CE47E0">
        <w:trPr>
          <w:gridAfter w:val="2"/>
          <w:wAfter w:w="2054" w:type="dxa"/>
          <w:trHeight w:val="301"/>
        </w:trPr>
        <w:tc>
          <w:tcPr>
            <w:tcW w:w="4310" w:type="dxa"/>
            <w:gridSpan w:val="2"/>
          </w:tcPr>
          <w:p w:rsidR="00E050BE" w:rsidRPr="00006FCF" w:rsidRDefault="00E050BE" w:rsidP="00C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Аттестационная работа</w:t>
            </w:r>
          </w:p>
        </w:tc>
        <w:tc>
          <w:tcPr>
            <w:tcW w:w="850" w:type="dxa"/>
          </w:tcPr>
          <w:p w:rsidR="00E050BE" w:rsidRPr="00006FCF" w:rsidRDefault="00713BA9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0,166</w:t>
            </w:r>
          </w:p>
        </w:tc>
        <w:tc>
          <w:tcPr>
            <w:tcW w:w="851" w:type="dxa"/>
            <w:gridSpan w:val="2"/>
          </w:tcPr>
          <w:p w:rsidR="00E050BE" w:rsidRPr="00006FCF" w:rsidRDefault="00C2085A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050BE" w:rsidRPr="00006FCF" w:rsidRDefault="00E050BE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050BE" w:rsidRPr="00006FCF" w:rsidRDefault="00E050BE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dxa"/>
            <w:gridSpan w:val="3"/>
          </w:tcPr>
          <w:p w:rsidR="00E050BE" w:rsidRPr="00006FCF" w:rsidRDefault="00C2085A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8" w:type="dxa"/>
            <w:gridSpan w:val="2"/>
          </w:tcPr>
          <w:p w:rsidR="00E050BE" w:rsidRPr="00006FCF" w:rsidRDefault="00E050BE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E050BE" w:rsidRPr="00006FCF" w:rsidRDefault="00E050BE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006FC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Курсовая</w:t>
            </w:r>
            <w:proofErr w:type="gramEnd"/>
            <w:r w:rsidRPr="00006FC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, реферативное сообщение</w:t>
            </w:r>
          </w:p>
        </w:tc>
      </w:tr>
      <w:tr w:rsidR="00E050BE" w:rsidRPr="00006FCF" w:rsidTr="00CE47E0">
        <w:trPr>
          <w:gridAfter w:val="2"/>
          <w:wAfter w:w="2054" w:type="dxa"/>
        </w:trPr>
        <w:tc>
          <w:tcPr>
            <w:tcW w:w="4310" w:type="dxa"/>
            <w:gridSpan w:val="2"/>
          </w:tcPr>
          <w:p w:rsidR="00E050BE" w:rsidRPr="00006FCF" w:rsidRDefault="00E050BE" w:rsidP="00C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850" w:type="dxa"/>
          </w:tcPr>
          <w:p w:rsidR="00E050BE" w:rsidRPr="00006FCF" w:rsidRDefault="00713BA9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1,166</w:t>
            </w:r>
          </w:p>
        </w:tc>
        <w:tc>
          <w:tcPr>
            <w:tcW w:w="851" w:type="dxa"/>
            <w:gridSpan w:val="2"/>
          </w:tcPr>
          <w:p w:rsidR="00E050BE" w:rsidRPr="00006FCF" w:rsidRDefault="00C2085A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050BE" w:rsidRPr="00006FCF" w:rsidRDefault="00E050BE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050BE" w:rsidRPr="00006FCF" w:rsidRDefault="00E050BE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dxa"/>
            <w:gridSpan w:val="3"/>
          </w:tcPr>
          <w:p w:rsidR="00E050BE" w:rsidRPr="00006FCF" w:rsidRDefault="00E050BE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8" w:type="dxa"/>
            <w:gridSpan w:val="2"/>
          </w:tcPr>
          <w:p w:rsidR="00E050BE" w:rsidRPr="00006FCF" w:rsidRDefault="00E050BE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E050BE" w:rsidRPr="00006FCF" w:rsidRDefault="00E050BE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Экзамен</w:t>
            </w:r>
          </w:p>
        </w:tc>
      </w:tr>
      <w:tr w:rsidR="00E050BE" w:rsidRPr="00006FCF" w:rsidTr="00CE47E0">
        <w:trPr>
          <w:gridAfter w:val="2"/>
          <w:wAfter w:w="2054" w:type="dxa"/>
        </w:trPr>
        <w:tc>
          <w:tcPr>
            <w:tcW w:w="4310" w:type="dxa"/>
            <w:gridSpan w:val="2"/>
          </w:tcPr>
          <w:p w:rsidR="00E050BE" w:rsidRPr="00006FCF" w:rsidRDefault="00E050BE" w:rsidP="00C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E050BE" w:rsidRPr="00006FCF" w:rsidRDefault="00713BA9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15,799</w:t>
            </w:r>
          </w:p>
        </w:tc>
        <w:tc>
          <w:tcPr>
            <w:tcW w:w="851" w:type="dxa"/>
            <w:gridSpan w:val="2"/>
          </w:tcPr>
          <w:p w:rsidR="00E050BE" w:rsidRPr="00006FCF" w:rsidRDefault="00C2085A" w:rsidP="00C2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050BE" w:rsidRPr="00006FCF" w:rsidRDefault="00E050BE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050BE" w:rsidRPr="00006FCF" w:rsidRDefault="00E050BE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dxa"/>
            <w:gridSpan w:val="3"/>
          </w:tcPr>
          <w:p w:rsidR="00E050BE" w:rsidRPr="00006FCF" w:rsidRDefault="00C2085A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8" w:type="dxa"/>
            <w:gridSpan w:val="2"/>
          </w:tcPr>
          <w:p w:rsidR="00E050BE" w:rsidRPr="00006FCF" w:rsidRDefault="00584E54" w:rsidP="009C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261" w:type="dxa"/>
          </w:tcPr>
          <w:p w:rsidR="00E050BE" w:rsidRPr="00006FCF" w:rsidRDefault="00E050BE" w:rsidP="00C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036C4" w:rsidRDefault="003036C4" w:rsidP="003036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C35318" w:rsidRDefault="003036C4" w:rsidP="003036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06FC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11. КАЛЕНДАРНЫЙ УЧЕБНЫЙ ГРАФИК</w:t>
      </w:r>
    </w:p>
    <w:p w:rsidR="003036C4" w:rsidRPr="00006FCF" w:rsidRDefault="00C35318" w:rsidP="003036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(Смотри приложение </w:t>
      </w:r>
      <w:r w:rsidR="0002570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)</w:t>
      </w:r>
      <w:bookmarkStart w:id="0" w:name="_GoBack"/>
      <w:bookmarkEnd w:id="0"/>
    </w:p>
    <w:p w:rsidR="003036C4" w:rsidRPr="00006FCF" w:rsidRDefault="003036C4" w:rsidP="003036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06FC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12.ФОРМЫ АТТЕСТАЦИИ</w:t>
      </w:r>
    </w:p>
    <w:p w:rsidR="003036C4" w:rsidRPr="00006FCF" w:rsidRDefault="003036C4" w:rsidP="003036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06F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12.1. Формы промежуточной аттестации:</w:t>
      </w:r>
      <w:r w:rsidR="00517D05" w:rsidRPr="00006F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формой промежуточной аттестации является зачет.</w:t>
      </w:r>
    </w:p>
    <w:p w:rsidR="0033233A" w:rsidRDefault="0033233A" w:rsidP="0033233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4684A">
        <w:rPr>
          <w:rFonts w:ascii="Times New Roman" w:eastAsia="Times New Roman" w:hAnsi="Times New Roman" w:cs="Times New Roman"/>
          <w:b/>
          <w:sz w:val="28"/>
          <w:szCs w:val="28"/>
        </w:rPr>
        <w:t>Примеры тестовых заданий: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53"/>
        <w:gridCol w:w="2517"/>
      </w:tblGrid>
      <w:tr w:rsidR="00E3652E" w:rsidTr="00BD6F18">
        <w:tc>
          <w:tcPr>
            <w:tcW w:w="7054" w:type="dxa"/>
          </w:tcPr>
          <w:p w:rsidR="00E3652E" w:rsidRDefault="00E3652E" w:rsidP="003323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Тестовое задание</w:t>
            </w:r>
          </w:p>
        </w:tc>
        <w:tc>
          <w:tcPr>
            <w:tcW w:w="2517" w:type="dxa"/>
          </w:tcPr>
          <w:p w:rsidR="00E3652E" w:rsidRDefault="00E3652E" w:rsidP="003323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Контролируемые компетенции</w:t>
            </w:r>
          </w:p>
        </w:tc>
      </w:tr>
      <w:tr w:rsidR="00E3652E" w:rsidTr="00BD6F18">
        <w:tc>
          <w:tcPr>
            <w:tcW w:w="7054" w:type="dxa"/>
          </w:tcPr>
          <w:p w:rsidR="00E3652E" w:rsidRPr="00052F44" w:rsidRDefault="00E3652E" w:rsidP="00E365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F4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Инструкция: выберите один правильный ответ:</w:t>
            </w:r>
          </w:p>
          <w:p w:rsidR="00E3652E" w:rsidRPr="00052F44" w:rsidRDefault="00E3652E" w:rsidP="00E365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F44">
              <w:rPr>
                <w:rFonts w:ascii="Times New Roman" w:hAnsi="Times New Roman" w:cs="Times New Roman"/>
                <w:sz w:val="24"/>
                <w:szCs w:val="24"/>
              </w:rPr>
              <w:t>1. СПЕЦИФИЧЕСКИМ ПОБОЧНЫМ ДЕЙСТВИЕМ ИНГИБИТОРОВ  АПФ ЯВЛЯЕТСЯ:</w:t>
            </w:r>
          </w:p>
          <w:p w:rsidR="00E3652E" w:rsidRPr="00052F44" w:rsidRDefault="00E3652E" w:rsidP="00E365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F4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52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сухой кашель</w:t>
            </w:r>
          </w:p>
          <w:p w:rsidR="00E3652E" w:rsidRPr="00052F44" w:rsidRDefault="00E3652E" w:rsidP="00E365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52F4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52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сердцебиение</w:t>
            </w:r>
          </w:p>
          <w:p w:rsidR="00E3652E" w:rsidRPr="00052F44" w:rsidRDefault="00E3652E" w:rsidP="00E365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F4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52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покраснение лица</w:t>
            </w:r>
          </w:p>
          <w:p w:rsidR="00E3652E" w:rsidRPr="00052F44" w:rsidRDefault="00E3652E" w:rsidP="00E365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F4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52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кожная сыпь</w:t>
            </w:r>
          </w:p>
          <w:p w:rsidR="00E3652E" w:rsidRPr="00052F44" w:rsidRDefault="00E3652E" w:rsidP="00E365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F44">
              <w:rPr>
                <w:rFonts w:ascii="Times New Roman" w:eastAsia="Calibri" w:hAnsi="Times New Roman" w:cs="Times New Roman"/>
                <w:sz w:val="24"/>
                <w:szCs w:val="24"/>
              </w:rPr>
              <w:t>Ответ: А</w:t>
            </w:r>
          </w:p>
          <w:p w:rsidR="00E3652E" w:rsidRDefault="00E3652E" w:rsidP="003323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E3652E" w:rsidRDefault="00872CE6" w:rsidP="003323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;</w:t>
            </w:r>
            <w:r w:rsidR="00E365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3652E" w:rsidTr="00BD6F18">
        <w:tc>
          <w:tcPr>
            <w:tcW w:w="7054" w:type="dxa"/>
          </w:tcPr>
          <w:p w:rsidR="00E3652E" w:rsidRPr="00052F44" w:rsidRDefault="00E3652E" w:rsidP="00E365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F4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Инструкция: выберите один правильный ответ:</w:t>
            </w:r>
          </w:p>
          <w:p w:rsidR="00E3652E" w:rsidRPr="00052F44" w:rsidRDefault="00E3652E" w:rsidP="00E365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 </w:t>
            </w:r>
            <w:proofErr w:type="gramStart"/>
            <w:r w:rsidRPr="00052F44">
              <w:rPr>
                <w:rFonts w:ascii="Times New Roman" w:eastAsia="Calibri" w:hAnsi="Times New Roman" w:cs="Times New Roman"/>
                <w:sz w:val="24"/>
                <w:szCs w:val="24"/>
              </w:rPr>
              <w:t>α-</w:t>
            </w:r>
            <w:proofErr w:type="gramEnd"/>
            <w:r w:rsidRPr="00052F44">
              <w:rPr>
                <w:rFonts w:ascii="Times New Roman" w:eastAsia="Calibri" w:hAnsi="Times New Roman" w:cs="Times New Roman"/>
                <w:sz w:val="24"/>
                <w:szCs w:val="24"/>
              </w:rPr>
              <w:t>АДРЕНОБЛОКАТОРУ ОТНОСИТСЯ:</w:t>
            </w:r>
          </w:p>
          <w:p w:rsidR="00E3652E" w:rsidRPr="00052F44" w:rsidRDefault="00E3652E" w:rsidP="00E365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052F44"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  <w:p w:rsidR="00E3652E" w:rsidRPr="00052F44" w:rsidRDefault="00E3652E" w:rsidP="00E365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52F4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52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2F44">
              <w:rPr>
                <w:rFonts w:ascii="Times New Roman" w:eastAsia="Calibri" w:hAnsi="Times New Roman" w:cs="Times New Roman"/>
                <w:sz w:val="24"/>
                <w:szCs w:val="24"/>
              </w:rPr>
              <w:t>небиволол</w:t>
            </w:r>
          </w:p>
          <w:p w:rsidR="00E3652E" w:rsidRPr="00052F44" w:rsidRDefault="00E3652E" w:rsidP="00E365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052F44">
              <w:rPr>
                <w:rFonts w:ascii="Times New Roman" w:eastAsia="Calibri" w:hAnsi="Times New Roman" w:cs="Times New Roman"/>
                <w:sz w:val="24"/>
                <w:szCs w:val="24"/>
              </w:rPr>
              <w:t>амлодипин</w:t>
            </w:r>
          </w:p>
          <w:p w:rsidR="00E3652E" w:rsidRPr="00052F44" w:rsidRDefault="00E3652E" w:rsidP="00E365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F4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52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празозин</w:t>
            </w:r>
          </w:p>
          <w:p w:rsidR="00E3652E" w:rsidRPr="00052F44" w:rsidRDefault="00E3652E" w:rsidP="00E365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F44">
              <w:rPr>
                <w:rFonts w:ascii="Times New Roman" w:eastAsia="Calibri" w:hAnsi="Times New Roman" w:cs="Times New Roman"/>
                <w:sz w:val="24"/>
                <w:szCs w:val="24"/>
              </w:rPr>
              <w:t>Ответ: Г</w:t>
            </w:r>
          </w:p>
          <w:p w:rsidR="00E3652E" w:rsidRDefault="00E3652E" w:rsidP="003323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E3652E" w:rsidRDefault="00872CE6" w:rsidP="003323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УК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; ПК6</w:t>
            </w:r>
          </w:p>
        </w:tc>
      </w:tr>
    </w:tbl>
    <w:p w:rsidR="00E3652E" w:rsidRPr="0004684A" w:rsidRDefault="00E3652E" w:rsidP="0033233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6C4" w:rsidRPr="00B26E75" w:rsidRDefault="003036C4" w:rsidP="003036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26E7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12.2. Форма  итоговой аттестации:</w:t>
      </w:r>
      <w:r w:rsidR="0033233A" w:rsidRPr="00B26E7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Формой итоговой аттестации является экзамен.</w:t>
      </w:r>
      <w:r w:rsidR="0033233A" w:rsidRPr="00B26E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Экзамен выявляет теоретическую и практическую подготовку врача.</w:t>
      </w:r>
    </w:p>
    <w:p w:rsidR="00BD6F18" w:rsidRDefault="00BD6F18" w:rsidP="003036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F18" w:rsidRDefault="00BD6F18" w:rsidP="003036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F18" w:rsidRDefault="00BD6F18" w:rsidP="003036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6C4" w:rsidRDefault="003036C4" w:rsidP="003036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F44">
        <w:rPr>
          <w:rFonts w:ascii="Times New Roman" w:eastAsia="Times New Roman" w:hAnsi="Times New Roman" w:cs="Times New Roman"/>
          <w:b/>
          <w:sz w:val="24"/>
          <w:szCs w:val="24"/>
        </w:rPr>
        <w:t>Примерная тематика контрольных вопросов итоговой аттестации</w:t>
      </w:r>
    </w:p>
    <w:p w:rsidR="00E3652E" w:rsidRDefault="00E3652E" w:rsidP="003036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628"/>
        <w:gridCol w:w="2942"/>
      </w:tblGrid>
      <w:tr w:rsidR="00E3652E" w:rsidTr="00E3652E">
        <w:tc>
          <w:tcPr>
            <w:tcW w:w="6629" w:type="dxa"/>
          </w:tcPr>
          <w:p w:rsidR="00E3652E" w:rsidRDefault="00E3652E" w:rsidP="00E3652E">
            <w:pPr>
              <w:pStyle w:val="a8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2942" w:type="dxa"/>
          </w:tcPr>
          <w:p w:rsidR="00E3652E" w:rsidRDefault="00E3652E" w:rsidP="003036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Контролируемые компетенции</w:t>
            </w:r>
          </w:p>
        </w:tc>
      </w:tr>
      <w:tr w:rsidR="00E3652E" w:rsidTr="00E3652E">
        <w:tc>
          <w:tcPr>
            <w:tcW w:w="6629" w:type="dxa"/>
          </w:tcPr>
          <w:p w:rsidR="00E3652E" w:rsidRDefault="00E3652E" w:rsidP="00E3652E">
            <w:pPr>
              <w:pStyle w:val="a8"/>
              <w:spacing w:before="0" w:beforeAutospacing="0" w:after="0" w:afterAutospacing="0"/>
              <w:rPr>
                <w:b/>
              </w:rPr>
            </w:pPr>
            <w:r w:rsidRPr="00B26E75">
              <w:rPr>
                <w:color w:val="000000"/>
              </w:rPr>
              <w:t>1. Гипертонические кризы: классификация, лечение.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42" w:type="dxa"/>
          </w:tcPr>
          <w:p w:rsidR="00E3652E" w:rsidRDefault="00E3652E" w:rsidP="00E365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;ПК5;ПК6;ПК7</w:t>
            </w:r>
          </w:p>
        </w:tc>
      </w:tr>
      <w:tr w:rsidR="00E3652E" w:rsidTr="00E3652E">
        <w:tc>
          <w:tcPr>
            <w:tcW w:w="6629" w:type="dxa"/>
          </w:tcPr>
          <w:p w:rsidR="00E3652E" w:rsidRDefault="00E3652E" w:rsidP="00E3652E">
            <w:pPr>
              <w:pStyle w:val="a8"/>
              <w:spacing w:before="0" w:beforeAutospacing="0" w:after="0" w:afterAutospacing="0"/>
              <w:rPr>
                <w:b/>
              </w:rPr>
            </w:pPr>
            <w:r w:rsidRPr="00B26E75">
              <w:rPr>
                <w:color w:val="000000"/>
              </w:rPr>
              <w:t>2. Медикаментозное лечение артериальной гипертензии.</w:t>
            </w:r>
          </w:p>
        </w:tc>
        <w:tc>
          <w:tcPr>
            <w:tcW w:w="2942" w:type="dxa"/>
          </w:tcPr>
          <w:p w:rsidR="00E3652E" w:rsidRDefault="00E3652E" w:rsidP="003036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52E" w:rsidTr="00E3652E">
        <w:tc>
          <w:tcPr>
            <w:tcW w:w="6629" w:type="dxa"/>
          </w:tcPr>
          <w:p w:rsidR="00E3652E" w:rsidRPr="00B26E75" w:rsidRDefault="00E3652E" w:rsidP="00E3652E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B26E75">
              <w:rPr>
                <w:color w:val="000000"/>
              </w:rPr>
              <w:t>3. Клиническая картина различных стадий ГБ.</w:t>
            </w:r>
          </w:p>
          <w:p w:rsidR="00E3652E" w:rsidRDefault="00E3652E" w:rsidP="003036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E3652E" w:rsidRDefault="00E3652E" w:rsidP="003036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;ПК5;</w:t>
            </w:r>
          </w:p>
        </w:tc>
      </w:tr>
      <w:tr w:rsidR="00E3652E" w:rsidTr="00E3652E">
        <w:tc>
          <w:tcPr>
            <w:tcW w:w="6629" w:type="dxa"/>
          </w:tcPr>
          <w:p w:rsidR="00E3652E" w:rsidRPr="00B26E75" w:rsidRDefault="00E3652E" w:rsidP="00E3652E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B26E75">
              <w:rPr>
                <w:color w:val="000000"/>
              </w:rPr>
              <w:t>4. Диагностика и лечение нарушений ритма и проводимости при инфаркте миокарда.</w:t>
            </w:r>
          </w:p>
          <w:p w:rsidR="00E3652E" w:rsidRDefault="00E3652E" w:rsidP="003036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E3652E" w:rsidRDefault="00E3652E" w:rsidP="003036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;ПК5;ПК6;</w:t>
            </w:r>
          </w:p>
        </w:tc>
      </w:tr>
      <w:tr w:rsidR="00E3652E" w:rsidTr="00E3652E">
        <w:tc>
          <w:tcPr>
            <w:tcW w:w="6629" w:type="dxa"/>
          </w:tcPr>
          <w:p w:rsidR="00E3652E" w:rsidRDefault="00E3652E" w:rsidP="003036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E75">
              <w:rPr>
                <w:color w:val="000000"/>
              </w:rPr>
              <w:t>5. Пароксизмальные тахикардии. Диагностика, купирование приступов</w:t>
            </w:r>
          </w:p>
        </w:tc>
        <w:tc>
          <w:tcPr>
            <w:tcW w:w="2942" w:type="dxa"/>
          </w:tcPr>
          <w:p w:rsidR="00E3652E" w:rsidRDefault="00E3652E" w:rsidP="00E365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;ПК5;ПК7;</w:t>
            </w:r>
          </w:p>
        </w:tc>
      </w:tr>
      <w:tr w:rsidR="00E3652E" w:rsidTr="00E3652E">
        <w:tc>
          <w:tcPr>
            <w:tcW w:w="6629" w:type="dxa"/>
          </w:tcPr>
          <w:p w:rsidR="00E3652E" w:rsidRPr="00B26E75" w:rsidRDefault="00E3652E" w:rsidP="00E3652E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B26E75">
              <w:rPr>
                <w:color w:val="000000"/>
              </w:rPr>
              <w:t>6. Кардиомиопатия. Классификация, диагностика, лечение.</w:t>
            </w:r>
          </w:p>
          <w:p w:rsidR="00E3652E" w:rsidRDefault="00E3652E" w:rsidP="003036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E3652E" w:rsidRDefault="00E3652E" w:rsidP="003036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;ПК5;ПК6;</w:t>
            </w:r>
          </w:p>
        </w:tc>
      </w:tr>
      <w:tr w:rsidR="00E3652E" w:rsidTr="00E3652E">
        <w:tc>
          <w:tcPr>
            <w:tcW w:w="6629" w:type="dxa"/>
          </w:tcPr>
          <w:p w:rsidR="00E3652E" w:rsidRDefault="00E3652E" w:rsidP="00E3652E">
            <w:pPr>
              <w:pStyle w:val="a8"/>
              <w:spacing w:before="0" w:beforeAutospacing="0" w:after="0" w:afterAutospacing="0"/>
              <w:rPr>
                <w:b/>
              </w:rPr>
            </w:pPr>
            <w:r w:rsidRPr="00B26E75">
              <w:rPr>
                <w:color w:val="000000"/>
              </w:rPr>
              <w:t>7. Экстрасистолия. Классификация, лечение.</w:t>
            </w:r>
          </w:p>
        </w:tc>
        <w:tc>
          <w:tcPr>
            <w:tcW w:w="2942" w:type="dxa"/>
          </w:tcPr>
          <w:p w:rsidR="00E3652E" w:rsidRDefault="00E3652E" w:rsidP="003036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;ПК5;ПК6;</w:t>
            </w:r>
          </w:p>
        </w:tc>
      </w:tr>
      <w:tr w:rsidR="00E3652E" w:rsidTr="00E3652E">
        <w:tc>
          <w:tcPr>
            <w:tcW w:w="6629" w:type="dxa"/>
          </w:tcPr>
          <w:p w:rsidR="00E3652E" w:rsidRDefault="00E3652E" w:rsidP="00E3652E">
            <w:pPr>
              <w:pStyle w:val="a8"/>
              <w:spacing w:before="0" w:beforeAutospacing="0" w:after="0" w:afterAutospacing="0"/>
              <w:rPr>
                <w:b/>
              </w:rPr>
            </w:pPr>
            <w:r w:rsidRPr="00B26E75">
              <w:rPr>
                <w:color w:val="000000"/>
              </w:rPr>
              <w:t>8. Фибрилляция предсердий. Диагностика, лечение.</w:t>
            </w:r>
          </w:p>
        </w:tc>
        <w:tc>
          <w:tcPr>
            <w:tcW w:w="2942" w:type="dxa"/>
          </w:tcPr>
          <w:p w:rsidR="00E3652E" w:rsidRDefault="00E3652E" w:rsidP="003036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;ПК5;ПК6;</w:t>
            </w:r>
          </w:p>
        </w:tc>
      </w:tr>
      <w:tr w:rsidR="00E3652E" w:rsidTr="00E3652E">
        <w:tc>
          <w:tcPr>
            <w:tcW w:w="6629" w:type="dxa"/>
          </w:tcPr>
          <w:p w:rsidR="00E3652E" w:rsidRDefault="00E3652E" w:rsidP="00E3652E">
            <w:pPr>
              <w:pStyle w:val="a8"/>
              <w:spacing w:before="0" w:beforeAutospacing="0" w:after="0" w:afterAutospacing="0"/>
              <w:rPr>
                <w:b/>
              </w:rPr>
            </w:pPr>
            <w:r w:rsidRPr="00B26E75">
              <w:rPr>
                <w:color w:val="000000"/>
              </w:rPr>
              <w:t>9. Клинические формы стенокардии, критерии диагноза, тактика лечения.</w:t>
            </w:r>
          </w:p>
        </w:tc>
        <w:tc>
          <w:tcPr>
            <w:tcW w:w="2942" w:type="dxa"/>
          </w:tcPr>
          <w:p w:rsidR="00E3652E" w:rsidRDefault="00E3652E" w:rsidP="003036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;ПК5;ПК6;</w:t>
            </w:r>
          </w:p>
        </w:tc>
      </w:tr>
      <w:tr w:rsidR="00E3652E" w:rsidTr="00E3652E">
        <w:tc>
          <w:tcPr>
            <w:tcW w:w="6629" w:type="dxa"/>
          </w:tcPr>
          <w:p w:rsidR="00E3652E" w:rsidRDefault="00E3652E" w:rsidP="00E3652E">
            <w:pPr>
              <w:pStyle w:val="a8"/>
              <w:spacing w:before="0" w:beforeAutospacing="0" w:after="0" w:afterAutospacing="0"/>
              <w:rPr>
                <w:b/>
              </w:rPr>
            </w:pPr>
            <w:r w:rsidRPr="00B26E75">
              <w:rPr>
                <w:color w:val="000000"/>
              </w:rPr>
              <w:t>10. Диагностика, диф. диагностика митральных пороков сердца.</w:t>
            </w:r>
          </w:p>
        </w:tc>
        <w:tc>
          <w:tcPr>
            <w:tcW w:w="2942" w:type="dxa"/>
          </w:tcPr>
          <w:p w:rsidR="00E3652E" w:rsidRDefault="00E3652E" w:rsidP="00E365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;ПК5</w:t>
            </w:r>
          </w:p>
        </w:tc>
      </w:tr>
    </w:tbl>
    <w:p w:rsidR="00E3652E" w:rsidRPr="00052F44" w:rsidRDefault="00E3652E" w:rsidP="003036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10D3" w:rsidRPr="002E1A13" w:rsidRDefault="005710D3" w:rsidP="005710D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10D3" w:rsidRDefault="005710D3" w:rsidP="005710D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F44">
        <w:rPr>
          <w:rFonts w:ascii="Times New Roman" w:eastAsia="Times New Roman" w:hAnsi="Times New Roman" w:cs="Times New Roman"/>
          <w:b/>
          <w:sz w:val="24"/>
          <w:szCs w:val="24"/>
        </w:rPr>
        <w:t>Примеры тестовых заданий: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460"/>
        <w:gridCol w:w="2110"/>
      </w:tblGrid>
      <w:tr w:rsidR="002E1A13" w:rsidTr="002E1A13">
        <w:tc>
          <w:tcPr>
            <w:tcW w:w="7461" w:type="dxa"/>
          </w:tcPr>
          <w:p w:rsidR="002E1A13" w:rsidRDefault="002E1A13" w:rsidP="005710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Тестовое задание</w:t>
            </w:r>
          </w:p>
        </w:tc>
        <w:tc>
          <w:tcPr>
            <w:tcW w:w="2110" w:type="dxa"/>
          </w:tcPr>
          <w:p w:rsidR="002E1A13" w:rsidRDefault="002E1A13" w:rsidP="005710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Контролируемые компетенции</w:t>
            </w:r>
          </w:p>
        </w:tc>
      </w:tr>
      <w:tr w:rsidR="002E1A13" w:rsidTr="002E1A13">
        <w:tc>
          <w:tcPr>
            <w:tcW w:w="7461" w:type="dxa"/>
          </w:tcPr>
          <w:p w:rsidR="002E1A13" w:rsidRPr="000355AD" w:rsidRDefault="002E1A13" w:rsidP="002E1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5AD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1A13" w:rsidRPr="000355AD" w:rsidRDefault="002E1A13" w:rsidP="002E1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035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355A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выборе антибиотика для лечения пневмонии в первую очередь надо учитывать:</w:t>
            </w:r>
          </w:p>
          <w:p w:rsidR="002E1A13" w:rsidRPr="000355AD" w:rsidRDefault="002E1A13" w:rsidP="002E1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5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355AD">
              <w:rPr>
                <w:rFonts w:ascii="Times New Roman" w:eastAsia="Times New Roman" w:hAnsi="Times New Roman" w:cs="Times New Roman"/>
                <w:sz w:val="24"/>
                <w:szCs w:val="24"/>
              </w:rPr>
              <w:t>) давность заболевания;</w:t>
            </w:r>
          </w:p>
          <w:p w:rsidR="002E1A13" w:rsidRPr="000355AD" w:rsidRDefault="002E1A13" w:rsidP="002E1A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б) природу возбудителя инфекции, вызвавшего пневмонию;</w:t>
            </w:r>
          </w:p>
          <w:p w:rsidR="002E1A13" w:rsidRPr="000355AD" w:rsidRDefault="002E1A13" w:rsidP="002E1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5AD">
              <w:rPr>
                <w:rFonts w:ascii="Times New Roman" w:eastAsia="Times New Roman" w:hAnsi="Times New Roman" w:cs="Times New Roman"/>
                <w:sz w:val="24"/>
                <w:szCs w:val="24"/>
              </w:rPr>
              <w:t>в) сопутствующие заболевания;</w:t>
            </w:r>
          </w:p>
          <w:p w:rsidR="002E1A13" w:rsidRPr="000355AD" w:rsidRDefault="002E1A13" w:rsidP="002E1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5AD">
              <w:rPr>
                <w:rFonts w:ascii="Times New Roman" w:eastAsia="Times New Roman" w:hAnsi="Times New Roman" w:cs="Times New Roman"/>
                <w:sz w:val="24"/>
                <w:szCs w:val="24"/>
              </w:rPr>
              <w:t>г) индивидуальную переносимость антибактериальных препаратов.</w:t>
            </w:r>
          </w:p>
          <w:p w:rsidR="002E1A13" w:rsidRPr="000355AD" w:rsidRDefault="002E1A13" w:rsidP="002E1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A13" w:rsidRDefault="002E1A13" w:rsidP="005710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:rsidR="002E1A13" w:rsidRDefault="002E1A13" w:rsidP="002E1A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 ПК6;</w:t>
            </w:r>
          </w:p>
        </w:tc>
      </w:tr>
      <w:tr w:rsidR="002E1A13" w:rsidTr="002E1A13">
        <w:tc>
          <w:tcPr>
            <w:tcW w:w="7461" w:type="dxa"/>
          </w:tcPr>
          <w:p w:rsidR="002E1A13" w:rsidRPr="000355AD" w:rsidRDefault="002E1A13" w:rsidP="002E1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5AD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ответ.</w:t>
            </w:r>
          </w:p>
          <w:p w:rsidR="002E1A13" w:rsidRPr="000355AD" w:rsidRDefault="002E1A13" w:rsidP="002E1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035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355AD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антибиотик для лечения внебольничной пневмонии вызванной пневмококком:</w:t>
            </w:r>
          </w:p>
          <w:p w:rsidR="002E1A13" w:rsidRPr="000355AD" w:rsidRDefault="002E1A13" w:rsidP="002E1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5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355AD">
              <w:rPr>
                <w:rFonts w:ascii="Times New Roman" w:eastAsia="Times New Roman" w:hAnsi="Times New Roman" w:cs="Times New Roman"/>
                <w:sz w:val="24"/>
                <w:szCs w:val="24"/>
              </w:rPr>
              <w:t>) тетрациклины;</w:t>
            </w:r>
          </w:p>
          <w:p w:rsidR="002E1A13" w:rsidRPr="000355AD" w:rsidRDefault="002E1A13" w:rsidP="002E1A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б) пенициллины;</w:t>
            </w:r>
          </w:p>
          <w:p w:rsidR="002E1A13" w:rsidRPr="000355AD" w:rsidRDefault="002E1A13" w:rsidP="002E1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5AD">
              <w:rPr>
                <w:rFonts w:ascii="Times New Roman" w:eastAsia="Times New Roman" w:hAnsi="Times New Roman" w:cs="Times New Roman"/>
                <w:sz w:val="24"/>
                <w:szCs w:val="24"/>
              </w:rPr>
              <w:t>в) цефалоспорины;</w:t>
            </w:r>
          </w:p>
          <w:p w:rsidR="002E1A13" w:rsidRPr="000355AD" w:rsidRDefault="002E1A13" w:rsidP="002E1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5AD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  <w:r w:rsidRPr="002E1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55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аминогликозидов.</w:t>
            </w:r>
          </w:p>
          <w:p w:rsidR="002E1A13" w:rsidRDefault="002E1A13" w:rsidP="005710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:rsidR="002E1A13" w:rsidRDefault="002E1A13" w:rsidP="005710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;ПК6</w:t>
            </w:r>
          </w:p>
        </w:tc>
      </w:tr>
    </w:tbl>
    <w:p w:rsidR="002E1A13" w:rsidRPr="00B26E75" w:rsidRDefault="002E1A13" w:rsidP="005710D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6C4" w:rsidRPr="00AE4B69" w:rsidRDefault="003036C4" w:rsidP="003036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6C4" w:rsidRDefault="003036C4" w:rsidP="003036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F44">
        <w:rPr>
          <w:rFonts w:ascii="Times New Roman" w:eastAsia="Times New Roman" w:hAnsi="Times New Roman" w:cs="Times New Roman"/>
          <w:b/>
          <w:sz w:val="24"/>
          <w:szCs w:val="24"/>
        </w:rPr>
        <w:t>Примеры заданий, выявляющих практическую подготовку врача</w:t>
      </w:r>
      <w:r w:rsidR="00F00ED2" w:rsidRPr="00052F4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E1A13" w:rsidRPr="00052F44" w:rsidRDefault="002E1A13" w:rsidP="003036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Контролируемые компетенции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К1; УК2; ПК1; ПК2; ПК5; ПК6 </w:t>
      </w:r>
    </w:p>
    <w:p w:rsidR="00F00ED2" w:rsidRPr="00052F44" w:rsidRDefault="00F00ED2" w:rsidP="00F00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F44">
        <w:rPr>
          <w:rFonts w:ascii="Times New Roman" w:eastAsia="Times New Roman" w:hAnsi="Times New Roman" w:cs="Times New Roman"/>
          <w:b/>
          <w:sz w:val="24"/>
          <w:szCs w:val="24"/>
        </w:rPr>
        <w:t>Ситуационная задача 1.</w:t>
      </w:r>
    </w:p>
    <w:p w:rsidR="00F00ED2" w:rsidRPr="00052F44" w:rsidRDefault="00F00ED2" w:rsidP="00F00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Женщина 35 лет, учительница, поступила в терапевтическое отделение с жалобами на ноющие боли в поясничной области, повышение температуры тела 37,2 - 38, иногда с ознобами, учащенное мочеиспускание.                                                                                   </w:t>
      </w:r>
    </w:p>
    <w:p w:rsidR="00F00ED2" w:rsidRPr="00052F44" w:rsidRDefault="00F00ED2" w:rsidP="00F00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Вышеизложенные    жалобы появились после охлаждения. На протяжении 10 лет беспокоят боли в поясничной области, дизурические явления и повышение t тела до 38, иногда с ознобами, повторяющиеся 1 раз в год. Обследовалась и неоднократно лечилась в поликлинике. </w:t>
      </w:r>
    </w:p>
    <w:p w:rsidR="00F00ED2" w:rsidRPr="00052F44" w:rsidRDefault="00F00ED2" w:rsidP="00F00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Обьективно: бледность кожных покровов. В легких везикулярное дыхание. ЧДД  - 20 в 1 мин. Граница относительной тупости сердца - правая – у правого края грудины, верхняя 3 ребро, левая - на 1 см внутри от </w:t>
      </w:r>
      <w:proofErr w:type="gramStart"/>
      <w:r w:rsidRPr="00052F44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5F4C18">
        <w:rPr>
          <w:rFonts w:ascii="Times New Roman" w:eastAsia="Times New Roman" w:hAnsi="Times New Roman" w:cs="Times New Roman"/>
          <w:color w:val="000000"/>
          <w:sz w:val="24"/>
          <w:szCs w:val="24"/>
        </w:rPr>
        <w:t>едне</w:t>
      </w:r>
      <w:r w:rsidRPr="00052F44">
        <w:rPr>
          <w:rFonts w:ascii="Times New Roman" w:eastAsia="Times New Roman" w:hAnsi="Times New Roman" w:cs="Times New Roman"/>
          <w:color w:val="000000"/>
          <w:sz w:val="24"/>
          <w:szCs w:val="24"/>
        </w:rPr>
        <w:t>-ключичной</w:t>
      </w:r>
      <w:proofErr w:type="gramEnd"/>
      <w:r w:rsidRPr="00052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линии. Тоны сердца приглушены, ритмичные. Пульс 94 в 1 мин., полный, мягкий, не ускорен. АД 120/70 мм рт.ст. Живот мягкий. Печень не увеличена. Селезенка не пальпируется. Симптом  Пастернацкого положительный с обеих сторон. </w:t>
      </w:r>
    </w:p>
    <w:p w:rsidR="00F00ED2" w:rsidRPr="00052F44" w:rsidRDefault="00F00ED2" w:rsidP="00F00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F44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ан</w:t>
      </w:r>
      <w:proofErr w:type="gramStart"/>
      <w:r w:rsidRPr="00052F44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052F44">
        <w:rPr>
          <w:rFonts w:ascii="Times New Roman" w:eastAsia="Times New Roman" w:hAnsi="Times New Roman" w:cs="Times New Roman"/>
          <w:color w:val="000000"/>
          <w:sz w:val="24"/>
          <w:szCs w:val="24"/>
        </w:rPr>
        <w:t>рови: Эр. – 4,9х10</w:t>
      </w:r>
      <w:r w:rsidRPr="00052F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12  </w:t>
      </w:r>
      <w:r w:rsidRPr="00052F44">
        <w:rPr>
          <w:rFonts w:ascii="Times New Roman" w:eastAsia="Times New Roman" w:hAnsi="Times New Roman" w:cs="Times New Roman"/>
          <w:color w:val="000000"/>
          <w:sz w:val="24"/>
          <w:szCs w:val="24"/>
        </w:rPr>
        <w:t>г/л; НЬ - 125 г/л; Цв. п. – 0,95, Л – 9,3х10 </w:t>
      </w:r>
      <w:r w:rsidRPr="00052F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9</w:t>
      </w:r>
      <w:r w:rsidR="005F4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2F44">
        <w:rPr>
          <w:rFonts w:ascii="Times New Roman" w:eastAsia="Times New Roman" w:hAnsi="Times New Roman" w:cs="Times New Roman"/>
          <w:color w:val="000000"/>
          <w:sz w:val="24"/>
          <w:szCs w:val="24"/>
        </w:rPr>
        <w:t>г/л, п. - 1 %, с. - 76 %, л. - 20 %, м. - 3%, СОЭ - 42мм/час.</w:t>
      </w:r>
    </w:p>
    <w:p w:rsidR="00F00ED2" w:rsidRPr="00052F44" w:rsidRDefault="00F00ED2" w:rsidP="00F00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F44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ан. мочи: цвет - солом</w:t>
      </w:r>
      <w:proofErr w:type="gramStart"/>
      <w:r w:rsidRPr="00052F44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052F44">
        <w:rPr>
          <w:rFonts w:ascii="Times New Roman" w:eastAsia="Times New Roman" w:hAnsi="Times New Roman" w:cs="Times New Roman"/>
          <w:color w:val="000000"/>
          <w:sz w:val="24"/>
          <w:szCs w:val="24"/>
        </w:rPr>
        <w:t>желт., отн.пл. - 1,008, белок - 0,99 г/л, Л - 25-30 в п/зр, Эр. - 1-2 в п/зр., един, гиалиновые цилиндры, бактерии в умеренном кол-ве.</w:t>
      </w:r>
    </w:p>
    <w:p w:rsidR="00F00ED2" w:rsidRPr="00052F44" w:rsidRDefault="00F00ED2" w:rsidP="00F00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52F44">
        <w:rPr>
          <w:rFonts w:ascii="Times New Roman" w:eastAsia="Times New Roman" w:hAnsi="Times New Roman" w:cs="Times New Roman"/>
          <w:color w:val="000000"/>
          <w:sz w:val="24"/>
          <w:szCs w:val="24"/>
        </w:rPr>
        <w:t>БАК - общий белок - 68 г/л, мочевина - 9,5 ммоль/литр, креатинин - 110 мкмоль/л, глюкоза - 4,2 ммоль/л, серомукоид - 0,4 ед., СРБ +++, К</w:t>
      </w:r>
      <w:r w:rsidRPr="00052F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052F44">
        <w:rPr>
          <w:rFonts w:ascii="Times New Roman" w:eastAsia="Times New Roman" w:hAnsi="Times New Roman" w:cs="Times New Roman"/>
          <w:color w:val="000000"/>
          <w:sz w:val="24"/>
          <w:szCs w:val="24"/>
        </w:rPr>
        <w:t> - 5,5 ммоль/л, Na</w:t>
      </w:r>
      <w:r w:rsidRPr="00052F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052F44">
        <w:rPr>
          <w:rFonts w:ascii="Times New Roman" w:eastAsia="Times New Roman" w:hAnsi="Times New Roman" w:cs="Times New Roman"/>
          <w:color w:val="000000"/>
          <w:sz w:val="24"/>
          <w:szCs w:val="24"/>
        </w:rPr>
        <w:t> - 134 ммоль/л,</w:t>
      </w:r>
      <w:proofErr w:type="gramEnd"/>
    </w:p>
    <w:p w:rsidR="00F00ED2" w:rsidRPr="00052F44" w:rsidRDefault="00F00ED2" w:rsidP="00F00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F44">
        <w:rPr>
          <w:rFonts w:ascii="Times New Roman" w:eastAsia="Times New Roman" w:hAnsi="Times New Roman" w:cs="Times New Roman"/>
          <w:color w:val="000000"/>
          <w:sz w:val="24"/>
          <w:szCs w:val="24"/>
        </w:rPr>
        <w:t>УЗИ: контуры почек неровные, четкие.  Размеры не увеличены. Паренхима неравномерно истончена местами до 0,9см. ЧЛС расширена значительно за счет общей площади, деформирована. Стенки чашечек уплотнены.</w:t>
      </w:r>
    </w:p>
    <w:p w:rsidR="00F00ED2" w:rsidRPr="00052F44" w:rsidRDefault="00F00ED2" w:rsidP="00F00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F44">
        <w:rPr>
          <w:rFonts w:ascii="Times New Roman" w:eastAsia="Times New Roman" w:hAnsi="Times New Roman" w:cs="Times New Roman"/>
          <w:color w:val="000000"/>
          <w:sz w:val="24"/>
          <w:szCs w:val="24"/>
        </w:rPr>
        <w:t>Моча по Нечипоренко: L - 5500, эр. - 1200, единичные гиалиновые цилиндры.</w:t>
      </w:r>
    </w:p>
    <w:p w:rsidR="00F00ED2" w:rsidRPr="00052F44" w:rsidRDefault="00F00ED2" w:rsidP="00F00ED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F4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Профиль АД - 110/70 - 120/80 - 130-/70 мм рт.ст.</w:t>
      </w:r>
    </w:p>
    <w:p w:rsidR="00F00ED2" w:rsidRPr="00052F44" w:rsidRDefault="00F00ED2" w:rsidP="00F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F44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F00ED2" w:rsidRPr="00052F44" w:rsidRDefault="00F00ED2" w:rsidP="00F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F44">
        <w:rPr>
          <w:rFonts w:ascii="Times New Roman" w:eastAsia="Times New Roman" w:hAnsi="Times New Roman" w:cs="Times New Roman"/>
          <w:sz w:val="24"/>
          <w:szCs w:val="24"/>
        </w:rPr>
        <w:t>1.Предположите наиболее вероятный диагноз.</w:t>
      </w:r>
    </w:p>
    <w:p w:rsidR="00F00ED2" w:rsidRPr="00052F44" w:rsidRDefault="00F00ED2" w:rsidP="00F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F44">
        <w:rPr>
          <w:rFonts w:ascii="Times New Roman" w:eastAsia="Times New Roman" w:hAnsi="Times New Roman" w:cs="Times New Roman"/>
          <w:sz w:val="24"/>
          <w:szCs w:val="24"/>
        </w:rPr>
        <w:t>2.Обоснуйте поставленный Вами диагноз. Укажите  диф. диагностический ряд.</w:t>
      </w:r>
    </w:p>
    <w:p w:rsidR="00F00ED2" w:rsidRPr="00052F44" w:rsidRDefault="00F00ED2" w:rsidP="00F00ED2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52F44">
        <w:rPr>
          <w:rFonts w:ascii="Times New Roman" w:eastAsia="Times New Roman" w:hAnsi="Times New Roman" w:cs="Times New Roman"/>
          <w:sz w:val="24"/>
          <w:szCs w:val="24"/>
        </w:rPr>
        <w:t>3.Составьте и обоснуйте план дополнительного обследования пациента.</w:t>
      </w:r>
    </w:p>
    <w:p w:rsidR="00F00ED2" w:rsidRPr="00052F44" w:rsidRDefault="00F00ED2" w:rsidP="00F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F44">
        <w:rPr>
          <w:rFonts w:ascii="Times New Roman" w:hAnsi="Times New Roman" w:cs="Times New Roman"/>
          <w:bCs/>
          <w:iCs/>
          <w:sz w:val="24"/>
          <w:szCs w:val="24"/>
        </w:rPr>
        <w:t>4.Какие группы  антибактериальных препаратов являются препаратами выбора  для лечения данного пациента?  Обоснуйте.</w:t>
      </w:r>
    </w:p>
    <w:p w:rsidR="00F00ED2" w:rsidRPr="00052F44" w:rsidRDefault="00F00ED2" w:rsidP="00F00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52F44">
        <w:rPr>
          <w:rFonts w:ascii="Times New Roman" w:eastAsia="Times New Roman" w:hAnsi="Times New Roman" w:cs="Times New Roman"/>
          <w:bCs/>
          <w:iCs/>
          <w:sz w:val="24"/>
          <w:szCs w:val="24"/>
        </w:rPr>
        <w:t>5.Назначьте мероприятия по профилактике рецидивов заболевания у данной больной и дальнейшая тактика ведения пациента после клинической ремиссии.</w:t>
      </w:r>
    </w:p>
    <w:p w:rsidR="00F01C06" w:rsidRPr="00052F44" w:rsidRDefault="00F01C06" w:rsidP="00F00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F01C06" w:rsidRPr="0004684A" w:rsidRDefault="00F01C06" w:rsidP="00F00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6C4" w:rsidRPr="00413CB1" w:rsidRDefault="003036C4" w:rsidP="003036C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13CB1">
        <w:rPr>
          <w:rFonts w:ascii="Times New Roman" w:eastAsia="Times New Roman" w:hAnsi="Times New Roman"/>
          <w:b/>
          <w:color w:val="000000"/>
          <w:sz w:val="24"/>
          <w:szCs w:val="24"/>
        </w:rPr>
        <w:t>13. РАБОЧИЕ ПРОГРАММЫ УЧЕБНЫХ МОДУЛЕЙ</w:t>
      </w:r>
    </w:p>
    <w:p w:rsidR="003036C4" w:rsidRPr="00413CB1" w:rsidRDefault="003036C4" w:rsidP="00E70D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1C06" w:rsidRPr="00413CB1" w:rsidRDefault="00F01C06" w:rsidP="00F0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CB1">
        <w:rPr>
          <w:rFonts w:ascii="Times New Roman" w:eastAsia="Times New Roman" w:hAnsi="Times New Roman" w:cs="Times New Roman"/>
          <w:b/>
          <w:sz w:val="24"/>
          <w:szCs w:val="24"/>
        </w:rPr>
        <w:t>Рабочие программы учебных модулей</w:t>
      </w:r>
    </w:p>
    <w:p w:rsidR="00F01C06" w:rsidRPr="00413CB1" w:rsidRDefault="00B74F04" w:rsidP="00F0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hyperlink w:anchor="sub_151" w:history="1">
        <w:r w:rsidR="00F01C06" w:rsidRPr="00413CB1">
          <w:rPr>
            <w:rFonts w:ascii="Times New Roman" w:eastAsia="Times New Roman" w:hAnsi="Times New Roman" w:cs="Times New Roman"/>
            <w:b/>
            <w:sz w:val="24"/>
            <w:szCs w:val="24"/>
          </w:rPr>
          <w:t>Рабочая программа</w:t>
        </w:r>
      </w:hyperlink>
      <w:r w:rsidR="00F01C06" w:rsidRPr="00413CB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учебного модуля 1."Фундаментальные дисциплины"</w:t>
      </w:r>
    </w:p>
    <w:p w:rsidR="00F01C06" w:rsidRPr="00413CB1" w:rsidRDefault="00F01C06" w:rsidP="00F0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CB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Раздел 1.1. Патология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06"/>
        <w:gridCol w:w="8164"/>
      </w:tblGrid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тем, элементов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 Клиническая патофизиология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 1. Патогенез и морфогенез. 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1.1.1.1.1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1. Роль реактивности организма в патологии</w:t>
            </w: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1.1.1.1.2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2. Роль наследственности в патологии</w:t>
            </w: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01C06" w:rsidRPr="00413CB1" w:rsidTr="00CD6427">
        <w:trPr>
          <w:trHeight w:val="359"/>
        </w:trPr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1.1.1.1.2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3. Альтерация как основа патологии.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1.1.1.2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 2. </w:t>
            </w: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Патофизиология воспаления. 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1.1.1.2.1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Патофизиология аутоиммунных заболеваний.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1.1.1.2.2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. Лихорадка.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</w:t>
            </w: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1.3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 3. </w:t>
            </w: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Патофизиология основных функциональных систем организма.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1.3.1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Подэлемент</w:t>
            </w:r>
            <w:proofErr w:type="gramStart"/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Сердечно-сосудистая</w:t>
            </w:r>
            <w:proofErr w:type="gramEnd"/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система.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1.1.1.3.2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Подэлемент 2. Органы дыхания.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1.3.3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Подэлемент3. Органы пищеварения.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1.3.4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Подэлемент</w:t>
            </w:r>
            <w:proofErr w:type="gramStart"/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Органы мочевыделения.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1.3.5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Подэлемент5. Эндокринная система.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1.3.6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Подэлемент</w:t>
            </w:r>
            <w:proofErr w:type="gramStart"/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Система кроветворения.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1.1.1.4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 4. Патофизиология экстремальных состояний. 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1.1.1.4.1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Подэлемент 1.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Гипоксия.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1.1.1.4.2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Подэлемент</w:t>
            </w:r>
            <w:proofErr w:type="gramStart"/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. Гипероксия.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1.1.1.5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5. Патофизиология инфекционного процесса.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1.1. 1.6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Элемент 6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. Физиология и патофизиология важнейших функциональных систем и органов как основа применения лекарственных средств.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1.1.1.6.1.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Подэлемент 1. Патофизиология нарушений ритма и проводимости как основа применения лекарственных средств.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1.1.1.6.2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Подэлемент 2. Патофизиологические механизмы при артериальных гипертензиях как основа применения антигипертензивных средств.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1.6.3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Подэлемент 3. Патофизиология недостаточности кровообращения как основа применения лекарственных средств.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1.6.4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Подэлемент 4. Патофизиология липидного обмена и атеросклероза, ишемической болезни сердца как основа применения лекарственных средств.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1.6.5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Подэлемент 5. Патофизиологические механизмы дыхательной недостаточности и патофизиология дыхательной системы как основа применения лекарственных средств.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1.6.6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Подэлемент 6. Патофизиологические механизмы при заболеваниях органов желудочно-кишечного тракта и гепатобилиарной системы как основа применения лекарственных средств.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1.6.7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Подэлемент 7. Патофизиологические механизмы при патологических состояниях и заболеваниях системы крови. Патофизиология гемокоагуляции как основа применения антикоагулятов, фибринолитиков, антиагрегантов.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413C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1.6.8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Подэлемент </w:t>
            </w:r>
            <w:r w:rsidRPr="00413C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 Патофизиология нарушений водно-электролитного баланса и кислотно-основного равновесия как основа применения лекарственных средств.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 Клиническая патанатомия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1.1.2.1.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Элемент 1. Роль патологоанатомических методов диагностики в работе врача терапевтического звена (стационара и поликлиники).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1.1.2.2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Элемент 2. Понятие о патологоанатомическом диагнозе. 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1.1.2.2.1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Подэлемент 1. Установление причин смерти.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1.1.2.2.2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Подэлемент 2. Понятие о насильственной и ненасильственной смерти.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1.1.2.2.3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Подэлемент3. Правовые нормы и юридические аспекты при проведении вскрытия и установлении патологоанатомических причин смерти (смерть в стационаре и смерть вне больничного учреждения).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1.1.2.3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Элемент3. Прижизненная морфологическая диагностика заболеваний. 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1.1.2.3.1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Подэлемент 1. 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Патологоанатомическая диагностика в стационарных и 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амбулаторных условиях.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1.1.2.3.2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Подэлемент 2. 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методов, необходимых для ранней диагностики заболеваний в амбулаторных условиях.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1.1.2.3.3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Подэлемент 3. </w:t>
            </w:r>
            <w:proofErr w:type="gramStart"/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Патоморфологические (макро- и микро) изменения при воспалении, дистрофии, некрозе (коагуляционном и колликвационном), ишемии, кровоизлиянии.</w:t>
            </w:r>
            <w:proofErr w:type="gramEnd"/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1.1.2.3.4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Подэлемент 4. Патоморфологические </w:t>
            </w:r>
            <w:proofErr w:type="gramStart"/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изменения</w:t>
            </w:r>
            <w:proofErr w:type="gramEnd"/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сопровождающие процесс агонии и смерти. Ранние и поздние признаки смерти.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1.1.2.3.5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Подэлемент 5. Патоморфологические (макро- и микро) изменения в органах и системах при ревматических заболеваниях.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1.1.2.3.6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Подэлемент 6. Прижизненная морфологическая диагностика ревматических заболеваний.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1.1.2.3.7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Подэлемент 7. Патоморфологические (макро- и микро) изменения в органах и системах при артериальной гипертензии и недостаточности кровообращения. 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1.1.2.3.8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Подэлемент 8. Патоморфология атеросклероза. Патоморфологические (макро- и микро) изменения в сердце, сосудах, нервной системе и внутренних органах при атеросклерозе. Патоморфология (макро- и микро) островозникшей ишемии органа. Инфаркт. Тромбоэмболия. Возможности патоморфологии в прижизненной морфологической диагностике атеросклероза и заболеваний </w:t>
            </w:r>
            <w:proofErr w:type="gramStart"/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сердечно-сосудистой</w:t>
            </w:r>
            <w:proofErr w:type="gramEnd"/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системы. Морфологические изменения в сердце и сосудах при наследственных дисплазиях соединительной ткани сердца.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1.1.2.3.9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Подэлемент 9. Патоморфологические (макро- и микро) изменения в органах и системах при заболеваниях системы кроветворения. Возможности прижизненной морфологической диагностики заболеваний системы кроветворения. Пункционная и операционная биопсии. Правила получения пунктатов. Изменения костного мозга, лимфатических узлов, селезёнки.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1.1.2.3.10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Подэлемент 10. Патоморфологические (макро- и микро) изменения в органах и системах при заболеваниях органов дыхания.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1.1.2.3.11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Подэлемент 11. Патоморфологические (макро- и микро) изменения при заболеваниях гепатобилиарной системы и желудочно-кишечного тракта.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1.1.2.3.12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Подэлемент 12. Возможности патоморфологии в прижизненной морфологической диагностике заболеваний гепатобилиарной системы. Биопсия печени: возможности метода, показания, противопоказания, осложнения.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1.1.2.3.13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Подэлемент 13. Возможности патоморфологии в прижизненной морфологической диагностике заболеваний желудочно-кишечного тракта, роль в дифференциальной диагностике. Язва желудка. Рак желудка. Болезнь Крона и колиты. Туберкулёз кишечника.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CB1">
              <w:rPr>
                <w:rFonts w:ascii="Times New Roman" w:hAnsi="Times New Roman"/>
                <w:b/>
                <w:sz w:val="24"/>
                <w:szCs w:val="24"/>
              </w:rPr>
              <w:t xml:space="preserve"> Тема 3. Клиническая биохимия 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1.1.3.1</w:t>
            </w:r>
            <w:r w:rsidRPr="00413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Элемент </w:t>
            </w:r>
            <w:r w:rsidRPr="00413C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 Основы клинической биохимии.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1.1.3.1.1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Подэлемент 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1. Количественное и качественное определение биохимических показателей в биологических жидкостях организма, характер изменений этих показателей при патологии и ряде физиологических состояний, методы их определения.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1.1.3.1.2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Подэлемент 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 Метаболизм белков в организме и его нарушения.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1.1.3.1.3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Подэлемент 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3. Метаболизм липидов в организме и его нарушения.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1.1.3.1.4 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Подэлемент 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4. Метаболизм углеводов в организме и его нарушения.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1.1.3.1.5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Подэлемент 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5. Водно-электролитный баланс и методы оценки.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1.1.3.1.6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Подэлемент 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6. Особенности и механизмы нарушений обмена фосфора, кальция, магния и других биоэлементов.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1.1.3.1.7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Подэлемент 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7. Клиническая биохимия печени. Реакции конъюгации. Микросомальные ферменты печени. Метаболизм желчи и желчных кислот. Желчь и её составляющие. Роль кишечной микрофлоры.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1.1.3.1.8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Подэлемент 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Клиническая биохимия болезней </w:t>
            </w:r>
            <w:proofErr w:type="gramStart"/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1.1.3.1.9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Подэлемент 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9. Гиперхолестеринемии.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1.1.3.1.10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Подэлемент 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10. Клиническая биохимия изменений при сахарном диабете.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1.1.3.2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Элемент </w:t>
            </w:r>
            <w:r w:rsidRPr="00413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 Клиническая лабораторная диагностика.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3CB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1.1.3.2.1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Подэлемент </w:t>
            </w:r>
            <w:r w:rsidRPr="00413CB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 Роль и место клинической лабораторной диагностики в лечебно-диагностическом процессе.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3CB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1.1.3.2.2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Подэлемент </w:t>
            </w:r>
            <w:r w:rsidRPr="00413CB1">
              <w:rPr>
                <w:rFonts w:ascii="Times New Roman" w:eastAsia="Calibri" w:hAnsi="Times New Roman" w:cs="Times New Roman"/>
                <w:sz w:val="24"/>
                <w:szCs w:val="24"/>
              </w:rPr>
              <w:t>2. Конструктивное взаимодействие клинического и лабораторного персонала в процессе клинико-лабораторных исследований. Требования по обеспечению надежности и эффективности клинических лабораторных исследований.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3CB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1.1.3.2.3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Подэлемент </w:t>
            </w:r>
            <w:r w:rsidRPr="00413CB1">
              <w:rPr>
                <w:rFonts w:ascii="Times New Roman" w:eastAsia="Calibri" w:hAnsi="Times New Roman" w:cs="Times New Roman"/>
                <w:sz w:val="24"/>
                <w:szCs w:val="24"/>
              </w:rPr>
              <w:t>3. Принципы и правила клинической (диагностической) оценки результатов клинических лабораторных исследований: правила назначения лабораторных тестов: диагностическая характеристика лабораторных тестов (диагностическая специфичность, диагностическая чувствительность и др</w:t>
            </w:r>
            <w:proofErr w:type="gramStart"/>
            <w:r w:rsidRPr="00413CB1">
              <w:rPr>
                <w:rFonts w:ascii="Times New Roman" w:eastAsia="Calibri" w:hAnsi="Times New Roman" w:cs="Times New Roman"/>
                <w:sz w:val="24"/>
                <w:szCs w:val="24"/>
              </w:rPr>
              <w:t>.х</w:t>
            </w:r>
            <w:proofErr w:type="gramEnd"/>
            <w:r w:rsidRPr="00413CB1">
              <w:rPr>
                <w:rFonts w:ascii="Times New Roman" w:eastAsia="Calibri" w:hAnsi="Times New Roman" w:cs="Times New Roman"/>
                <w:sz w:val="24"/>
                <w:szCs w:val="24"/>
              </w:rPr>
              <w:t>арактеристики).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3CB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1.1.3.3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Элемент </w:t>
            </w:r>
            <w:r w:rsidRPr="00413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3. </w:t>
            </w:r>
            <w:r w:rsidRPr="00413CB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Принципы и правила клинической оценки результатов лабораторных исследований.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3CB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1.1.3.3.1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Подэлемент </w:t>
            </w:r>
            <w:r w:rsidRPr="00413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Патофизиологические и патохимические основы </w:t>
            </w:r>
            <w:proofErr w:type="gramStart"/>
            <w:r w:rsidRPr="00413CB1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изменений лабораторных показателей внутренней среды организма человека</w:t>
            </w:r>
            <w:proofErr w:type="gramEnd"/>
            <w:r w:rsidRPr="00413C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3CB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1.1.3.3.2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Подэлемент </w:t>
            </w:r>
            <w:r w:rsidRPr="00413CB1">
              <w:rPr>
                <w:rFonts w:ascii="Times New Roman" w:eastAsia="Calibri" w:hAnsi="Times New Roman" w:cs="Times New Roman"/>
                <w:sz w:val="24"/>
                <w:szCs w:val="24"/>
              </w:rPr>
              <w:t>2. Возможные причины изменений содержания элктролитов в биологических средах организма.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3CB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1.1.3.3.3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Подэлемент </w:t>
            </w:r>
            <w:r w:rsidRPr="00413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Клиническая интерпретация результатов клинических лабораторных исследований у больных </w:t>
            </w:r>
            <w:proofErr w:type="gramStart"/>
            <w:r w:rsidRPr="00413CB1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сердечно-сосудистыми</w:t>
            </w:r>
            <w:proofErr w:type="gramEnd"/>
            <w:r w:rsidRPr="00413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заболеваниями.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3CB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1.1.3.3.4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Подэлемент </w:t>
            </w:r>
            <w:r w:rsidRPr="00413CB1">
              <w:rPr>
                <w:rFonts w:ascii="Times New Roman" w:eastAsia="Calibri" w:hAnsi="Times New Roman" w:cs="Times New Roman"/>
                <w:sz w:val="24"/>
                <w:szCs w:val="24"/>
              </w:rPr>
              <w:t>4. Лабораторная диагностика расстройств гемостаза.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3CB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1.1.3.3.5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Подэлемент </w:t>
            </w:r>
            <w:r w:rsidRPr="00413CB1">
              <w:rPr>
                <w:rFonts w:ascii="Times New Roman" w:eastAsia="Calibri" w:hAnsi="Times New Roman" w:cs="Times New Roman"/>
                <w:sz w:val="24"/>
                <w:szCs w:val="24"/>
              </w:rPr>
              <w:t>5. Диагностическая оценка лабораторного исследования красной крови.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3CB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1.1.3.3.6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Подэлемент </w:t>
            </w:r>
            <w:r w:rsidRPr="00413CB1">
              <w:rPr>
                <w:rFonts w:ascii="Times New Roman" w:eastAsia="Calibri" w:hAnsi="Times New Roman" w:cs="Times New Roman"/>
                <w:sz w:val="24"/>
                <w:szCs w:val="24"/>
              </w:rPr>
              <w:t>6. Диагностическая оценка лабораторного исследования белой крови.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3CB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1.1.3.3.7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Подэлемент </w:t>
            </w:r>
            <w:r w:rsidRPr="00413CB1">
              <w:rPr>
                <w:rFonts w:ascii="Times New Roman" w:eastAsia="Calibri" w:hAnsi="Times New Roman" w:cs="Times New Roman"/>
                <w:sz w:val="24"/>
                <w:szCs w:val="24"/>
              </w:rPr>
              <w:t>7. Диагностическая оценка результатов лабораторного исследования мочи.</w:t>
            </w:r>
          </w:p>
        </w:tc>
      </w:tr>
      <w:tr w:rsidR="00F01C06" w:rsidRPr="00413CB1" w:rsidTr="00CD6427">
        <w:tc>
          <w:tcPr>
            <w:tcW w:w="140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3CB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1.1.3.3.8</w:t>
            </w:r>
          </w:p>
        </w:tc>
        <w:tc>
          <w:tcPr>
            <w:tcW w:w="8165" w:type="dxa"/>
          </w:tcPr>
          <w:p w:rsidR="00F01C06" w:rsidRPr="00413CB1" w:rsidRDefault="00F01C06" w:rsidP="00CD6427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Подэлемент </w:t>
            </w:r>
            <w:r w:rsidRPr="00413CB1">
              <w:rPr>
                <w:rFonts w:ascii="Times New Roman" w:eastAsia="Calibri" w:hAnsi="Times New Roman" w:cs="Times New Roman"/>
                <w:sz w:val="24"/>
                <w:szCs w:val="24"/>
              </w:rPr>
              <w:t>8. Диагностиче</w:t>
            </w:r>
            <w:proofErr w:type="gramStart"/>
            <w:r w:rsidR="00413CB1" w:rsidRPr="00413C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413CB1">
              <w:rPr>
                <w:rFonts w:ascii="Times New Roman" w:eastAsia="Calibri" w:hAnsi="Times New Roman" w:cs="Times New Roman"/>
                <w:sz w:val="24"/>
                <w:szCs w:val="24"/>
              </w:rPr>
              <w:t>кая оценка результатов стандартного биохимического анализа крови.</w:t>
            </w:r>
          </w:p>
        </w:tc>
      </w:tr>
    </w:tbl>
    <w:p w:rsidR="00F01C06" w:rsidRPr="00413CB1" w:rsidRDefault="00F01C06" w:rsidP="00F01C0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1C06" w:rsidRPr="00413CB1" w:rsidRDefault="00B74F04" w:rsidP="00F01C0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w:anchor="sub_152" w:history="1">
        <w:r w:rsidR="00F01C06" w:rsidRPr="00413CB1">
          <w:rPr>
            <w:rFonts w:ascii="Times New Roman" w:eastAsia="Times New Roman" w:hAnsi="Times New Roman" w:cs="Times New Roman"/>
            <w:b/>
            <w:sz w:val="24"/>
            <w:szCs w:val="24"/>
          </w:rPr>
          <w:t>Рабочая программа</w:t>
        </w:r>
      </w:hyperlink>
      <w:r w:rsidR="00F01C06" w:rsidRPr="00413C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</w:t>
      </w:r>
      <w:r w:rsidR="00F01C06" w:rsidRPr="00413CB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чебного модуля 2."Специальные дисциплины"</w:t>
      </w:r>
    </w:p>
    <w:p w:rsidR="00F01C06" w:rsidRPr="00413CB1" w:rsidRDefault="00F01C06" w:rsidP="00F0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CB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Раздел 2.1. </w:t>
      </w:r>
      <w:r w:rsidRPr="00413CB1">
        <w:rPr>
          <w:rFonts w:ascii="Times New Roman" w:eastAsia="Times New Roman" w:hAnsi="Times New Roman" w:cs="Times New Roman"/>
          <w:b/>
          <w:sz w:val="24"/>
          <w:szCs w:val="24"/>
        </w:rPr>
        <w:t>Общественное здоровье и здравоохранение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84"/>
        <w:gridCol w:w="8186"/>
      </w:tblGrid>
      <w:tr w:rsidR="00F01C06" w:rsidRPr="0004684A" w:rsidTr="00CD6427">
        <w:tc>
          <w:tcPr>
            <w:tcW w:w="1384" w:type="dxa"/>
          </w:tcPr>
          <w:p w:rsidR="00F01C06" w:rsidRPr="0004684A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68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187" w:type="dxa"/>
          </w:tcPr>
          <w:p w:rsidR="00F01C06" w:rsidRPr="0004684A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68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тем, элементов</w:t>
            </w:r>
          </w:p>
        </w:tc>
      </w:tr>
      <w:tr w:rsidR="00F01C06" w:rsidRPr="0004684A" w:rsidTr="00CD6427">
        <w:tc>
          <w:tcPr>
            <w:tcW w:w="1384" w:type="dxa"/>
          </w:tcPr>
          <w:p w:rsidR="00F01C06" w:rsidRPr="004E0E76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2.1.1</w:t>
            </w:r>
          </w:p>
        </w:tc>
        <w:tc>
          <w:tcPr>
            <w:tcW w:w="8187" w:type="dxa"/>
          </w:tcPr>
          <w:p w:rsidR="00F01C06" w:rsidRPr="004E0E76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 Общественное здоровье и здравоохранение в современных условиях</w:t>
            </w:r>
          </w:p>
        </w:tc>
      </w:tr>
      <w:tr w:rsidR="008D4817" w:rsidRPr="0004684A" w:rsidTr="00CD6427">
        <w:tc>
          <w:tcPr>
            <w:tcW w:w="1384" w:type="dxa"/>
          </w:tcPr>
          <w:p w:rsidR="008D4817" w:rsidRPr="00552991" w:rsidRDefault="008D4817" w:rsidP="00173B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99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8187" w:type="dxa"/>
          </w:tcPr>
          <w:p w:rsidR="008D4817" w:rsidRPr="00AB3A58" w:rsidRDefault="008D4817" w:rsidP="00173BB0">
            <w:pPr>
              <w:pStyle w:val="2"/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1. </w:t>
            </w:r>
            <w:r w:rsidRPr="00AB3A58">
              <w:rPr>
                <w:rFonts w:ascii="Times New Roman" w:hAnsi="Times New Roman" w:cs="Times New Roman"/>
                <w:sz w:val="24"/>
                <w:szCs w:val="24"/>
              </w:rPr>
              <w:t>Развитие первичной медико-санитарной помощи, совершенствование профилактики заболеваний</w:t>
            </w:r>
          </w:p>
        </w:tc>
      </w:tr>
      <w:tr w:rsidR="008D4817" w:rsidRPr="0004684A" w:rsidTr="00CD6427">
        <w:tc>
          <w:tcPr>
            <w:tcW w:w="1384" w:type="dxa"/>
          </w:tcPr>
          <w:p w:rsidR="008D4817" w:rsidRPr="00552991" w:rsidRDefault="008D4817" w:rsidP="00173B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99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8187" w:type="dxa"/>
          </w:tcPr>
          <w:p w:rsidR="008D4817" w:rsidRPr="00AB3A58" w:rsidRDefault="008D4817" w:rsidP="00173BB0">
            <w:pPr>
              <w:pStyle w:val="2"/>
              <w:spacing w:before="0" w:beforeAutospacing="0" w:after="0" w:after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2. </w:t>
            </w:r>
            <w:r w:rsidRPr="00AB3A5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и качества специализированной, в том </w:t>
            </w:r>
            <w:r w:rsidRPr="00AB3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высокотехнологичной медицинской помощи</w:t>
            </w:r>
          </w:p>
        </w:tc>
      </w:tr>
      <w:tr w:rsidR="008D4817" w:rsidRPr="0004684A" w:rsidTr="00CD6427">
        <w:tc>
          <w:tcPr>
            <w:tcW w:w="1384" w:type="dxa"/>
          </w:tcPr>
          <w:p w:rsidR="008D4817" w:rsidRPr="00552991" w:rsidRDefault="008D4817" w:rsidP="00173B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9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8187" w:type="dxa"/>
          </w:tcPr>
          <w:p w:rsidR="008D4817" w:rsidRPr="00AB3A58" w:rsidRDefault="008D4817" w:rsidP="00173BB0">
            <w:pPr>
              <w:pStyle w:val="2"/>
              <w:spacing w:before="0" w:beforeAutospacing="0" w:after="0" w:after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3. </w:t>
            </w:r>
            <w:r w:rsidRPr="00AB3A58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</w:t>
            </w:r>
          </w:p>
        </w:tc>
      </w:tr>
      <w:tr w:rsidR="008D4817" w:rsidRPr="0004684A" w:rsidTr="00CD6427">
        <w:tc>
          <w:tcPr>
            <w:tcW w:w="1384" w:type="dxa"/>
          </w:tcPr>
          <w:p w:rsidR="008D4817" w:rsidRPr="00552991" w:rsidRDefault="008D4817" w:rsidP="00173B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99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.1.4</w:t>
            </w:r>
          </w:p>
        </w:tc>
        <w:tc>
          <w:tcPr>
            <w:tcW w:w="8187" w:type="dxa"/>
          </w:tcPr>
          <w:p w:rsidR="008D4817" w:rsidRPr="00AB3A58" w:rsidRDefault="008D4817" w:rsidP="00173BB0">
            <w:pPr>
              <w:pStyle w:val="2"/>
              <w:spacing w:before="0" w:beforeAutospacing="0" w:after="0" w:after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4. Понятие “Здоровье”:</w:t>
            </w:r>
            <w:r w:rsidRPr="00AB3A58">
              <w:rPr>
                <w:rFonts w:ascii="Times New Roman" w:hAnsi="Times New Roman" w:cs="Times New Roman"/>
                <w:sz w:val="24"/>
                <w:szCs w:val="24"/>
              </w:rPr>
              <w:t xml:space="preserve">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уальное и общественное здоровье, факторы, влияющие на здоровье, р</w:t>
            </w:r>
            <w:r w:rsidRPr="00AB3A58">
              <w:rPr>
                <w:rFonts w:ascii="Times New Roman" w:hAnsi="Times New Roman" w:cs="Times New Roman"/>
                <w:sz w:val="24"/>
                <w:szCs w:val="24"/>
              </w:rPr>
              <w:t>есурсы и потенциал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AB3A58">
              <w:rPr>
                <w:rFonts w:ascii="Times New Roman" w:hAnsi="Times New Roman" w:cs="Times New Roman"/>
                <w:sz w:val="24"/>
                <w:szCs w:val="24"/>
              </w:rPr>
              <w:t>ультура и социальная обусловленность здоровья.</w:t>
            </w:r>
          </w:p>
        </w:tc>
      </w:tr>
      <w:tr w:rsidR="008D4817" w:rsidRPr="0004684A" w:rsidTr="00CD6427">
        <w:tc>
          <w:tcPr>
            <w:tcW w:w="1384" w:type="dxa"/>
          </w:tcPr>
          <w:p w:rsidR="008D4817" w:rsidRPr="00552991" w:rsidRDefault="008D4817" w:rsidP="00173B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99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.1.5</w:t>
            </w:r>
          </w:p>
        </w:tc>
        <w:tc>
          <w:tcPr>
            <w:tcW w:w="8187" w:type="dxa"/>
          </w:tcPr>
          <w:p w:rsidR="008D4817" w:rsidRPr="00AB3A58" w:rsidRDefault="008D4817" w:rsidP="00173BB0">
            <w:pPr>
              <w:pStyle w:val="2"/>
              <w:spacing w:before="0" w:beforeAutospacing="0" w:after="0" w:after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5. </w:t>
            </w:r>
            <w:r w:rsidRPr="00AB3A58">
              <w:rPr>
                <w:rFonts w:ascii="Times New Roman" w:hAnsi="Times New Roman" w:cs="Times New Roman"/>
                <w:sz w:val="24"/>
                <w:szCs w:val="24"/>
              </w:rPr>
              <w:t>Гигиеническое воспитание населения, формирование здорового образа жизни и ответственного отношения к здоровью по отдельным аспектам охраны здоровья.</w:t>
            </w:r>
          </w:p>
        </w:tc>
      </w:tr>
      <w:tr w:rsidR="00172B73" w:rsidRPr="0004684A" w:rsidTr="00CD6427">
        <w:tc>
          <w:tcPr>
            <w:tcW w:w="1384" w:type="dxa"/>
          </w:tcPr>
          <w:p w:rsidR="00172B73" w:rsidRDefault="00172B73" w:rsidP="00172B73">
            <w:r w:rsidRPr="008406BC">
              <w:rPr>
                <w:rFonts w:ascii="Times New Roman" w:eastAsia="Times New Roman" w:hAnsi="Times New Roman" w:cs="Times New Roman"/>
                <w:sz w:val="24"/>
                <w:szCs w:val="24"/>
              </w:rPr>
              <w:t>2.1.1.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7" w:type="dxa"/>
          </w:tcPr>
          <w:p w:rsidR="00172B73" w:rsidRPr="00172B73" w:rsidRDefault="00172B73" w:rsidP="001E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73">
              <w:rPr>
                <w:rFonts w:ascii="Times New Roman" w:hAnsi="Times New Roman" w:cs="Times New Roman"/>
                <w:sz w:val="24"/>
                <w:szCs w:val="24"/>
              </w:rPr>
              <w:t>Элемент 6.Социально-гигиенические проблемы наиболее распространенных и социально-значимых заболеваний</w:t>
            </w:r>
          </w:p>
        </w:tc>
      </w:tr>
      <w:tr w:rsidR="00172B73" w:rsidRPr="0004684A" w:rsidTr="00CD6427">
        <w:tc>
          <w:tcPr>
            <w:tcW w:w="1384" w:type="dxa"/>
          </w:tcPr>
          <w:p w:rsidR="00172B73" w:rsidRDefault="00172B73" w:rsidP="00172B73">
            <w:r w:rsidRPr="00604777">
              <w:rPr>
                <w:rFonts w:ascii="Times New Roman" w:eastAsia="Times New Roman" w:hAnsi="Times New Roman" w:cs="Times New Roman"/>
                <w:sz w:val="24"/>
                <w:szCs w:val="24"/>
              </w:rPr>
              <w:t>2.1.1.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047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7" w:type="dxa"/>
          </w:tcPr>
          <w:p w:rsidR="00172B73" w:rsidRPr="00172B73" w:rsidRDefault="00172B73" w:rsidP="006D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600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1. </w:t>
            </w:r>
            <w:proofErr w:type="gramStart"/>
            <w:r w:rsidRPr="00172B73">
              <w:rPr>
                <w:rFonts w:ascii="Times New Roman" w:hAnsi="Times New Roman" w:cs="Times New Roman"/>
                <w:sz w:val="24"/>
                <w:szCs w:val="24"/>
              </w:rPr>
              <w:t>Сердечно-сосудистые</w:t>
            </w:r>
            <w:proofErr w:type="gramEnd"/>
            <w:r w:rsidRPr="00172B73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</w:t>
            </w:r>
          </w:p>
        </w:tc>
      </w:tr>
      <w:tr w:rsidR="00172B73" w:rsidRPr="0004684A" w:rsidTr="00CD6427">
        <w:tc>
          <w:tcPr>
            <w:tcW w:w="1384" w:type="dxa"/>
          </w:tcPr>
          <w:p w:rsidR="00172B73" w:rsidRDefault="00172B73">
            <w:r w:rsidRPr="0093181D">
              <w:rPr>
                <w:rFonts w:ascii="Times New Roman" w:eastAsia="Times New Roman" w:hAnsi="Times New Roman" w:cs="Times New Roman"/>
                <w:sz w:val="24"/>
                <w:szCs w:val="24"/>
              </w:rPr>
              <w:t>2.1.1.6.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7" w:type="dxa"/>
          </w:tcPr>
          <w:p w:rsidR="00172B73" w:rsidRPr="00172B73" w:rsidRDefault="006D5600" w:rsidP="001E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17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72B73" w:rsidRPr="00172B73">
              <w:rPr>
                <w:rFonts w:ascii="Times New Roman" w:hAnsi="Times New Roman" w:cs="Times New Roman"/>
                <w:sz w:val="24"/>
                <w:szCs w:val="24"/>
              </w:rPr>
              <w:t>Онкологические заболевания</w:t>
            </w:r>
          </w:p>
        </w:tc>
      </w:tr>
      <w:tr w:rsidR="00172B73" w:rsidRPr="0004684A" w:rsidTr="00CD6427">
        <w:tc>
          <w:tcPr>
            <w:tcW w:w="1384" w:type="dxa"/>
          </w:tcPr>
          <w:p w:rsidR="00172B73" w:rsidRDefault="00172B73">
            <w:r w:rsidRPr="0093181D">
              <w:rPr>
                <w:rFonts w:ascii="Times New Roman" w:eastAsia="Times New Roman" w:hAnsi="Times New Roman" w:cs="Times New Roman"/>
                <w:sz w:val="24"/>
                <w:szCs w:val="24"/>
              </w:rPr>
              <w:t>2.1.1.6.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7" w:type="dxa"/>
          </w:tcPr>
          <w:p w:rsidR="00172B73" w:rsidRPr="00172B73" w:rsidRDefault="006D5600" w:rsidP="001E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17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72B73" w:rsidRPr="00172B73"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</w:t>
            </w:r>
          </w:p>
        </w:tc>
      </w:tr>
      <w:tr w:rsidR="00172B73" w:rsidRPr="0004684A" w:rsidTr="00CD6427">
        <w:tc>
          <w:tcPr>
            <w:tcW w:w="1384" w:type="dxa"/>
          </w:tcPr>
          <w:p w:rsidR="00172B73" w:rsidRDefault="00172B73">
            <w:r w:rsidRPr="0093181D">
              <w:rPr>
                <w:rFonts w:ascii="Times New Roman" w:eastAsia="Times New Roman" w:hAnsi="Times New Roman" w:cs="Times New Roman"/>
                <w:sz w:val="24"/>
                <w:szCs w:val="24"/>
              </w:rPr>
              <w:t>2.1.1.6.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7" w:type="dxa"/>
          </w:tcPr>
          <w:p w:rsidR="00172B73" w:rsidRPr="00172B73" w:rsidRDefault="006D5600" w:rsidP="001E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17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72B73" w:rsidRPr="00172B73">
              <w:rPr>
                <w:rFonts w:ascii="Times New Roman" w:hAnsi="Times New Roman" w:cs="Times New Roman"/>
                <w:sz w:val="24"/>
                <w:szCs w:val="24"/>
              </w:rPr>
              <w:t>Алкоголизм, наркомании, токсикомании, СПИД</w:t>
            </w:r>
          </w:p>
        </w:tc>
      </w:tr>
      <w:tr w:rsidR="00172B73" w:rsidRPr="0004684A" w:rsidTr="00CD6427">
        <w:tc>
          <w:tcPr>
            <w:tcW w:w="1384" w:type="dxa"/>
          </w:tcPr>
          <w:p w:rsidR="00172B73" w:rsidRPr="004E0E76" w:rsidRDefault="00172B73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2.1.2</w:t>
            </w:r>
          </w:p>
        </w:tc>
        <w:tc>
          <w:tcPr>
            <w:tcW w:w="8187" w:type="dxa"/>
          </w:tcPr>
          <w:p w:rsidR="00172B73" w:rsidRPr="004E0E76" w:rsidRDefault="00172B73" w:rsidP="006B584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 Медицинская статистика</w:t>
            </w:r>
          </w:p>
        </w:tc>
      </w:tr>
      <w:tr w:rsidR="00172B73" w:rsidRPr="0004684A" w:rsidTr="00CD6427">
        <w:tc>
          <w:tcPr>
            <w:tcW w:w="1384" w:type="dxa"/>
          </w:tcPr>
          <w:p w:rsidR="00172B73" w:rsidRPr="00776D62" w:rsidRDefault="00172B73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2.1.2.1</w:t>
            </w:r>
          </w:p>
        </w:tc>
        <w:tc>
          <w:tcPr>
            <w:tcW w:w="8187" w:type="dxa"/>
          </w:tcPr>
          <w:p w:rsidR="00172B73" w:rsidRPr="00173BB0" w:rsidRDefault="006D5600" w:rsidP="00173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2B73" w:rsidRPr="00173BB0">
              <w:rPr>
                <w:rFonts w:ascii="Times New Roman" w:hAnsi="Times New Roman" w:cs="Times New Roman"/>
                <w:sz w:val="24"/>
                <w:szCs w:val="24"/>
              </w:rPr>
              <w:t>Методика статистического исследования</w:t>
            </w:r>
          </w:p>
        </w:tc>
      </w:tr>
      <w:tr w:rsidR="00172B73" w:rsidRPr="0004684A" w:rsidTr="00CD6427">
        <w:tc>
          <w:tcPr>
            <w:tcW w:w="1384" w:type="dxa"/>
          </w:tcPr>
          <w:p w:rsidR="00172B73" w:rsidRDefault="00172B73">
            <w:r w:rsidRPr="00660A09">
              <w:rPr>
                <w:rFonts w:ascii="Times New Roman" w:eastAsia="Times New Roman" w:hAnsi="Times New Roman" w:cs="Times New Roman"/>
                <w:sz w:val="24"/>
                <w:szCs w:val="24"/>
              </w:rPr>
              <w:t>2.1.2.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7" w:type="dxa"/>
          </w:tcPr>
          <w:p w:rsidR="00172B73" w:rsidRPr="00173BB0" w:rsidRDefault="006D5600" w:rsidP="006D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2. </w:t>
            </w:r>
            <w:r w:rsidR="00172B73" w:rsidRPr="00173BB0">
              <w:rPr>
                <w:rFonts w:ascii="Times New Roman" w:hAnsi="Times New Roman" w:cs="Times New Roman"/>
                <w:sz w:val="24"/>
                <w:szCs w:val="24"/>
              </w:rPr>
              <w:t>Предмет и методы санитарной статистики</w:t>
            </w:r>
          </w:p>
        </w:tc>
      </w:tr>
      <w:tr w:rsidR="00172B73" w:rsidRPr="0004684A" w:rsidTr="00CD6427">
        <w:tc>
          <w:tcPr>
            <w:tcW w:w="1384" w:type="dxa"/>
          </w:tcPr>
          <w:p w:rsidR="00172B73" w:rsidRDefault="00172B73">
            <w:r w:rsidRPr="00660A09">
              <w:rPr>
                <w:rFonts w:ascii="Times New Roman" w:eastAsia="Times New Roman" w:hAnsi="Times New Roman" w:cs="Times New Roman"/>
                <w:sz w:val="24"/>
                <w:szCs w:val="24"/>
              </w:rPr>
              <w:t>2.1.2.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7" w:type="dxa"/>
          </w:tcPr>
          <w:p w:rsidR="00172B73" w:rsidRPr="00173BB0" w:rsidRDefault="006D5600" w:rsidP="0017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173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72B73" w:rsidRPr="00173BB0">
              <w:rPr>
                <w:rFonts w:ascii="Times New Roman" w:hAnsi="Times New Roman" w:cs="Times New Roman"/>
                <w:sz w:val="24"/>
                <w:szCs w:val="24"/>
              </w:rPr>
              <w:t>Организация статистического исследования</w:t>
            </w:r>
          </w:p>
        </w:tc>
      </w:tr>
      <w:tr w:rsidR="00172B73" w:rsidRPr="0004684A" w:rsidTr="00CD6427">
        <w:tc>
          <w:tcPr>
            <w:tcW w:w="1384" w:type="dxa"/>
          </w:tcPr>
          <w:p w:rsidR="00172B73" w:rsidRDefault="00172B73">
            <w:r w:rsidRPr="00660A09">
              <w:rPr>
                <w:rFonts w:ascii="Times New Roman" w:eastAsia="Times New Roman" w:hAnsi="Times New Roman" w:cs="Times New Roman"/>
                <w:sz w:val="24"/>
                <w:szCs w:val="24"/>
              </w:rPr>
              <w:t>2.1.2.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7" w:type="dxa"/>
          </w:tcPr>
          <w:p w:rsidR="00172B73" w:rsidRPr="00173BB0" w:rsidRDefault="006D5600" w:rsidP="0017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173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72B73" w:rsidRPr="00173BB0">
              <w:rPr>
                <w:rFonts w:ascii="Times New Roman" w:hAnsi="Times New Roman" w:cs="Times New Roman"/>
                <w:sz w:val="24"/>
                <w:szCs w:val="24"/>
              </w:rPr>
              <w:t>Относительные величины</w:t>
            </w:r>
          </w:p>
        </w:tc>
      </w:tr>
      <w:tr w:rsidR="00172B73" w:rsidRPr="0004684A" w:rsidTr="00CD6427">
        <w:tc>
          <w:tcPr>
            <w:tcW w:w="1384" w:type="dxa"/>
          </w:tcPr>
          <w:p w:rsidR="00172B73" w:rsidRDefault="00172B73">
            <w:r w:rsidRPr="00660A09">
              <w:rPr>
                <w:rFonts w:ascii="Times New Roman" w:eastAsia="Times New Roman" w:hAnsi="Times New Roman" w:cs="Times New Roman"/>
                <w:sz w:val="24"/>
                <w:szCs w:val="24"/>
              </w:rPr>
              <w:t>2.1.2.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7" w:type="dxa"/>
          </w:tcPr>
          <w:p w:rsidR="00172B73" w:rsidRPr="00173BB0" w:rsidRDefault="006D5600" w:rsidP="0017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173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72B73" w:rsidRPr="00173BB0">
              <w:rPr>
                <w:rFonts w:ascii="Times New Roman" w:hAnsi="Times New Roman" w:cs="Times New Roman"/>
                <w:sz w:val="24"/>
                <w:szCs w:val="24"/>
              </w:rPr>
              <w:t>Средние величины и их использование в практике здравоохранения</w:t>
            </w:r>
          </w:p>
        </w:tc>
      </w:tr>
      <w:tr w:rsidR="00172B73" w:rsidRPr="0004684A" w:rsidTr="00CD6427">
        <w:tc>
          <w:tcPr>
            <w:tcW w:w="1384" w:type="dxa"/>
          </w:tcPr>
          <w:p w:rsidR="00172B73" w:rsidRDefault="00172B73">
            <w:r w:rsidRPr="00660A09">
              <w:rPr>
                <w:rFonts w:ascii="Times New Roman" w:eastAsia="Times New Roman" w:hAnsi="Times New Roman" w:cs="Times New Roman"/>
                <w:sz w:val="24"/>
                <w:szCs w:val="24"/>
              </w:rPr>
              <w:t>2.1.2.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7" w:type="dxa"/>
          </w:tcPr>
          <w:p w:rsidR="00172B73" w:rsidRPr="00173BB0" w:rsidRDefault="006D5600" w:rsidP="0017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173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172B73" w:rsidRPr="00173BB0">
              <w:rPr>
                <w:rFonts w:ascii="Times New Roman" w:hAnsi="Times New Roman" w:cs="Times New Roman"/>
                <w:sz w:val="24"/>
                <w:szCs w:val="24"/>
              </w:rPr>
              <w:t>Оценка достоверности</w:t>
            </w:r>
          </w:p>
        </w:tc>
      </w:tr>
      <w:tr w:rsidR="00172B73" w:rsidRPr="0004684A" w:rsidTr="00CD6427">
        <w:tc>
          <w:tcPr>
            <w:tcW w:w="1384" w:type="dxa"/>
          </w:tcPr>
          <w:p w:rsidR="00172B73" w:rsidRDefault="00172B73">
            <w:r w:rsidRPr="00660A09">
              <w:rPr>
                <w:rFonts w:ascii="Times New Roman" w:eastAsia="Times New Roman" w:hAnsi="Times New Roman" w:cs="Times New Roman"/>
                <w:sz w:val="24"/>
                <w:szCs w:val="24"/>
              </w:rPr>
              <w:t>2.1.2.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7" w:type="dxa"/>
          </w:tcPr>
          <w:p w:rsidR="00172B73" w:rsidRPr="00173BB0" w:rsidRDefault="006D5600" w:rsidP="0017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173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172B73" w:rsidRPr="00173BB0">
              <w:rPr>
                <w:rFonts w:ascii="Times New Roman" w:hAnsi="Times New Roman" w:cs="Times New Roman"/>
                <w:sz w:val="24"/>
                <w:szCs w:val="24"/>
              </w:rPr>
              <w:t>Корреляционный анализ</w:t>
            </w:r>
          </w:p>
        </w:tc>
      </w:tr>
      <w:tr w:rsidR="00172B73" w:rsidRPr="0004684A" w:rsidTr="00CD6427">
        <w:tc>
          <w:tcPr>
            <w:tcW w:w="1384" w:type="dxa"/>
          </w:tcPr>
          <w:p w:rsidR="00172B73" w:rsidRDefault="00172B73">
            <w:r w:rsidRPr="00660A09">
              <w:rPr>
                <w:rFonts w:ascii="Times New Roman" w:eastAsia="Times New Roman" w:hAnsi="Times New Roman" w:cs="Times New Roman"/>
                <w:sz w:val="24"/>
                <w:szCs w:val="24"/>
              </w:rPr>
              <w:t>2.1.2.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7" w:type="dxa"/>
          </w:tcPr>
          <w:p w:rsidR="00172B73" w:rsidRPr="00173BB0" w:rsidRDefault="006D5600" w:rsidP="0017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173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r w:rsidR="00172B73" w:rsidRPr="00173BB0">
              <w:rPr>
                <w:rFonts w:ascii="Times New Roman" w:hAnsi="Times New Roman" w:cs="Times New Roman"/>
                <w:sz w:val="24"/>
                <w:szCs w:val="24"/>
              </w:rPr>
              <w:t>Анализ динамических рядов</w:t>
            </w:r>
          </w:p>
        </w:tc>
      </w:tr>
      <w:tr w:rsidR="00172B73" w:rsidRPr="0004684A" w:rsidTr="00CD6427">
        <w:tc>
          <w:tcPr>
            <w:tcW w:w="1384" w:type="dxa"/>
          </w:tcPr>
          <w:p w:rsidR="00172B73" w:rsidRDefault="00172B73">
            <w:r w:rsidRPr="00660A09">
              <w:rPr>
                <w:rFonts w:ascii="Times New Roman" w:eastAsia="Times New Roman" w:hAnsi="Times New Roman" w:cs="Times New Roman"/>
                <w:sz w:val="24"/>
                <w:szCs w:val="24"/>
              </w:rPr>
              <w:t>2.1.2.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7" w:type="dxa"/>
          </w:tcPr>
          <w:p w:rsidR="00172B73" w:rsidRPr="00173BB0" w:rsidRDefault="006D5600" w:rsidP="006D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173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 </w:t>
            </w:r>
            <w:r w:rsidR="00172B73" w:rsidRPr="00173BB0">
              <w:rPr>
                <w:rFonts w:ascii="Times New Roman" w:hAnsi="Times New Roman" w:cs="Times New Roman"/>
                <w:sz w:val="24"/>
                <w:szCs w:val="24"/>
              </w:rPr>
              <w:t>Статистика здоровья населения</w:t>
            </w:r>
          </w:p>
        </w:tc>
      </w:tr>
      <w:tr w:rsidR="00AF1319" w:rsidRPr="0004684A" w:rsidTr="00CD6427">
        <w:tc>
          <w:tcPr>
            <w:tcW w:w="1384" w:type="dxa"/>
          </w:tcPr>
          <w:p w:rsidR="00AF1319" w:rsidRDefault="00AF1319">
            <w:r w:rsidRPr="00DD661B">
              <w:rPr>
                <w:rFonts w:ascii="Times New Roman" w:eastAsia="Times New Roman" w:hAnsi="Times New Roman" w:cs="Times New Roman"/>
                <w:sz w:val="24"/>
                <w:szCs w:val="24"/>
              </w:rPr>
              <w:t>2.1.2.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87" w:type="dxa"/>
          </w:tcPr>
          <w:p w:rsidR="00AF1319" w:rsidRPr="00AF1319" w:rsidRDefault="006D5600" w:rsidP="001E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AF1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AF1319" w:rsidRPr="00AF1319">
              <w:rPr>
                <w:rFonts w:ascii="Times New Roman" w:hAnsi="Times New Roman" w:cs="Times New Roman"/>
                <w:sz w:val="24"/>
                <w:szCs w:val="24"/>
              </w:rPr>
              <w:t>Состояние здоровья населения и его параметры</w:t>
            </w:r>
          </w:p>
        </w:tc>
      </w:tr>
      <w:tr w:rsidR="00AF1319" w:rsidRPr="0004684A" w:rsidTr="00CD6427">
        <w:tc>
          <w:tcPr>
            <w:tcW w:w="1384" w:type="dxa"/>
          </w:tcPr>
          <w:p w:rsidR="00AF1319" w:rsidRDefault="00AF1319">
            <w:r w:rsidRPr="00DD661B">
              <w:rPr>
                <w:rFonts w:ascii="Times New Roman" w:eastAsia="Times New Roman" w:hAnsi="Times New Roman" w:cs="Times New Roman"/>
                <w:sz w:val="24"/>
                <w:szCs w:val="24"/>
              </w:rPr>
              <w:t>2.1.2.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87" w:type="dxa"/>
          </w:tcPr>
          <w:p w:rsidR="00AF1319" w:rsidRPr="00AF1319" w:rsidRDefault="006D5600" w:rsidP="001E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AF1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 </w:t>
            </w:r>
            <w:r w:rsidR="00AF1319" w:rsidRPr="00AF1319">
              <w:rPr>
                <w:rFonts w:ascii="Times New Roman" w:hAnsi="Times New Roman" w:cs="Times New Roman"/>
                <w:sz w:val="24"/>
                <w:szCs w:val="24"/>
              </w:rPr>
              <w:t>Значение демографической статистики для планирования и управления здравоохранением</w:t>
            </w:r>
          </w:p>
        </w:tc>
      </w:tr>
      <w:tr w:rsidR="00AF1319" w:rsidRPr="0004684A" w:rsidTr="00CD6427">
        <w:tc>
          <w:tcPr>
            <w:tcW w:w="1384" w:type="dxa"/>
          </w:tcPr>
          <w:p w:rsidR="00AF1319" w:rsidRDefault="00AF1319">
            <w:r w:rsidRPr="00DD661B">
              <w:rPr>
                <w:rFonts w:ascii="Times New Roman" w:eastAsia="Times New Roman" w:hAnsi="Times New Roman" w:cs="Times New Roman"/>
                <w:sz w:val="24"/>
                <w:szCs w:val="24"/>
              </w:rPr>
              <w:t>2.1.2.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87" w:type="dxa"/>
          </w:tcPr>
          <w:p w:rsidR="00AF1319" w:rsidRPr="00AF1319" w:rsidRDefault="006D5600" w:rsidP="001E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AF1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AF1319" w:rsidRPr="00AF1319">
              <w:rPr>
                <w:rFonts w:ascii="Times New Roman" w:hAnsi="Times New Roman" w:cs="Times New Roman"/>
                <w:sz w:val="24"/>
                <w:szCs w:val="24"/>
              </w:rPr>
              <w:t>Медицинские аспекты смертности и изучение причин смерти с использованием МКБ 10</w:t>
            </w:r>
          </w:p>
        </w:tc>
      </w:tr>
      <w:tr w:rsidR="00AF1319" w:rsidRPr="0004684A" w:rsidTr="00CD6427">
        <w:tc>
          <w:tcPr>
            <w:tcW w:w="1384" w:type="dxa"/>
          </w:tcPr>
          <w:p w:rsidR="00AF1319" w:rsidRDefault="00AF1319">
            <w:r w:rsidRPr="00DD661B">
              <w:rPr>
                <w:rFonts w:ascii="Times New Roman" w:eastAsia="Times New Roman" w:hAnsi="Times New Roman" w:cs="Times New Roman"/>
                <w:sz w:val="24"/>
                <w:szCs w:val="24"/>
              </w:rPr>
              <w:t>2.1.2.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87" w:type="dxa"/>
          </w:tcPr>
          <w:p w:rsidR="00AF1319" w:rsidRPr="00AF1319" w:rsidRDefault="006D5600" w:rsidP="001E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AF1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AF1319" w:rsidRPr="00AF1319">
              <w:rPr>
                <w:rFonts w:ascii="Times New Roman" w:hAnsi="Times New Roman" w:cs="Times New Roman"/>
                <w:sz w:val="24"/>
                <w:szCs w:val="24"/>
              </w:rPr>
              <w:t>Методика изучения различных видов заболеваемости с использованием МКБ 10</w:t>
            </w:r>
          </w:p>
        </w:tc>
      </w:tr>
      <w:tr w:rsidR="00AF1319" w:rsidRPr="0004684A" w:rsidTr="00CD6427">
        <w:tc>
          <w:tcPr>
            <w:tcW w:w="1384" w:type="dxa"/>
          </w:tcPr>
          <w:p w:rsidR="00AF1319" w:rsidRDefault="00AF1319">
            <w:r w:rsidRPr="00DD661B">
              <w:rPr>
                <w:rFonts w:ascii="Times New Roman" w:eastAsia="Times New Roman" w:hAnsi="Times New Roman" w:cs="Times New Roman"/>
                <w:sz w:val="24"/>
                <w:szCs w:val="24"/>
              </w:rPr>
              <w:t>2.1.2.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87" w:type="dxa"/>
          </w:tcPr>
          <w:p w:rsidR="00AF1319" w:rsidRPr="00AF1319" w:rsidRDefault="006D5600" w:rsidP="001E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AF1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AF1319" w:rsidRPr="00AF1319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участкового, подросткового и цехового терапевта</w:t>
            </w:r>
          </w:p>
        </w:tc>
      </w:tr>
      <w:tr w:rsidR="00AF1319" w:rsidRPr="0004684A" w:rsidTr="00CD6427">
        <w:tc>
          <w:tcPr>
            <w:tcW w:w="1384" w:type="dxa"/>
          </w:tcPr>
          <w:p w:rsidR="00AF1319" w:rsidRPr="004E0E76" w:rsidRDefault="00B15F3F" w:rsidP="00B15F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7" w:type="dxa"/>
          </w:tcPr>
          <w:p w:rsidR="00AF1319" w:rsidRPr="004E0E76" w:rsidRDefault="00AF1319" w:rsidP="006B584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 Организация лечебно-профилактической помощи взрослому населению и подросткам в амбулаторных условиях.</w:t>
            </w:r>
          </w:p>
        </w:tc>
      </w:tr>
      <w:tr w:rsidR="000D5580" w:rsidRPr="0004684A" w:rsidTr="00CD6427">
        <w:tc>
          <w:tcPr>
            <w:tcW w:w="1384" w:type="dxa"/>
          </w:tcPr>
          <w:p w:rsidR="000D5580" w:rsidRPr="00776D62" w:rsidRDefault="00687227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D62">
              <w:rPr>
                <w:rFonts w:ascii="Times New Roman" w:eastAsia="Times New Roman" w:hAnsi="Times New Roman" w:cs="Times New Roman"/>
                <w:sz w:val="24"/>
                <w:szCs w:val="24"/>
              </w:rPr>
              <w:t>2.1.3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187" w:type="dxa"/>
          </w:tcPr>
          <w:p w:rsidR="000D5580" w:rsidRPr="00687227" w:rsidRDefault="006D5600" w:rsidP="001E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687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5580" w:rsidRPr="00687227">
              <w:rPr>
                <w:rFonts w:ascii="Times New Roman" w:hAnsi="Times New Roman" w:cs="Times New Roman"/>
                <w:sz w:val="24"/>
                <w:szCs w:val="24"/>
              </w:rPr>
              <w:t>Организация амбулаторно-поликлинической помощи городскому взрослому населению</w:t>
            </w:r>
          </w:p>
        </w:tc>
      </w:tr>
      <w:tr w:rsidR="00687227" w:rsidRPr="0004684A" w:rsidTr="00CD6427">
        <w:tc>
          <w:tcPr>
            <w:tcW w:w="1384" w:type="dxa"/>
          </w:tcPr>
          <w:p w:rsidR="00687227" w:rsidRDefault="00687227">
            <w:r w:rsidRPr="000F0CEA">
              <w:rPr>
                <w:rFonts w:ascii="Times New Roman" w:eastAsia="Times New Roman" w:hAnsi="Times New Roman" w:cs="Times New Roman"/>
                <w:sz w:val="24"/>
                <w:szCs w:val="24"/>
              </w:rPr>
              <w:t>2.1.3.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7" w:type="dxa"/>
          </w:tcPr>
          <w:p w:rsidR="00687227" w:rsidRPr="00687227" w:rsidRDefault="006D5600" w:rsidP="001E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687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87227" w:rsidRPr="0068722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отделений поликлиник</w:t>
            </w:r>
          </w:p>
        </w:tc>
      </w:tr>
      <w:tr w:rsidR="00687227" w:rsidRPr="0004684A" w:rsidTr="00CD6427">
        <w:tc>
          <w:tcPr>
            <w:tcW w:w="1384" w:type="dxa"/>
          </w:tcPr>
          <w:p w:rsidR="00687227" w:rsidRDefault="00687227">
            <w:r w:rsidRPr="000F0CEA">
              <w:rPr>
                <w:rFonts w:ascii="Times New Roman" w:eastAsia="Times New Roman" w:hAnsi="Times New Roman" w:cs="Times New Roman"/>
                <w:sz w:val="24"/>
                <w:szCs w:val="24"/>
              </w:rPr>
              <w:t>2.1.3.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7" w:type="dxa"/>
          </w:tcPr>
          <w:p w:rsidR="00687227" w:rsidRPr="00687227" w:rsidRDefault="006D5600" w:rsidP="001E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687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87227" w:rsidRPr="00687227">
              <w:rPr>
                <w:rFonts w:ascii="Times New Roman" w:hAnsi="Times New Roman" w:cs="Times New Roman"/>
                <w:sz w:val="24"/>
                <w:szCs w:val="24"/>
              </w:rPr>
              <w:t>Состояние участковой службы и пути ее улучшения (организация службы врачей – общественные проверки и ответственность врача)</w:t>
            </w:r>
          </w:p>
        </w:tc>
      </w:tr>
      <w:tr w:rsidR="00687227" w:rsidRPr="0004684A" w:rsidTr="00CD6427">
        <w:tc>
          <w:tcPr>
            <w:tcW w:w="1384" w:type="dxa"/>
          </w:tcPr>
          <w:p w:rsidR="00687227" w:rsidRDefault="00687227">
            <w:r w:rsidRPr="000F0CEA">
              <w:rPr>
                <w:rFonts w:ascii="Times New Roman" w:eastAsia="Times New Roman" w:hAnsi="Times New Roman" w:cs="Times New Roman"/>
                <w:sz w:val="24"/>
                <w:szCs w:val="24"/>
              </w:rPr>
              <w:t>2.1.3.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7" w:type="dxa"/>
          </w:tcPr>
          <w:p w:rsidR="00687227" w:rsidRPr="00687227" w:rsidRDefault="006D5600" w:rsidP="001E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687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87227" w:rsidRPr="0068722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заведующего отделением</w:t>
            </w:r>
          </w:p>
        </w:tc>
      </w:tr>
      <w:tr w:rsidR="00687227" w:rsidRPr="0004684A" w:rsidTr="00CD6427">
        <w:tc>
          <w:tcPr>
            <w:tcW w:w="1384" w:type="dxa"/>
          </w:tcPr>
          <w:p w:rsidR="00687227" w:rsidRPr="006D5600" w:rsidRDefault="00687227">
            <w:r w:rsidRPr="000F0CEA">
              <w:rPr>
                <w:rFonts w:ascii="Times New Roman" w:eastAsia="Times New Roman" w:hAnsi="Times New Roman" w:cs="Times New Roman"/>
                <w:sz w:val="24"/>
                <w:szCs w:val="24"/>
              </w:rPr>
              <w:t>2.1.3.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7" w:type="dxa"/>
          </w:tcPr>
          <w:p w:rsidR="00687227" w:rsidRPr="00687227" w:rsidRDefault="006D5600" w:rsidP="001E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687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687227" w:rsidRPr="00687227">
              <w:rPr>
                <w:rFonts w:ascii="Times New Roman" w:hAnsi="Times New Roman" w:cs="Times New Roman"/>
                <w:sz w:val="24"/>
                <w:szCs w:val="24"/>
              </w:rPr>
              <w:t>Система взаимосвязи поликлиники со стационаром, станцией скорой медицинской помощи и другими учреждениями здравоохранения</w:t>
            </w:r>
          </w:p>
        </w:tc>
      </w:tr>
      <w:tr w:rsidR="000D5580" w:rsidRPr="0004684A" w:rsidTr="00CD6427">
        <w:tc>
          <w:tcPr>
            <w:tcW w:w="1384" w:type="dxa"/>
          </w:tcPr>
          <w:p w:rsidR="000D5580" w:rsidRPr="004E0E76" w:rsidRDefault="000D5580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2.1.4</w:t>
            </w:r>
          </w:p>
        </w:tc>
        <w:tc>
          <w:tcPr>
            <w:tcW w:w="8187" w:type="dxa"/>
          </w:tcPr>
          <w:p w:rsidR="000D5580" w:rsidRPr="004E0E76" w:rsidRDefault="000D5580" w:rsidP="006B5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 Организация лечебно-профилактической помощи  взрослому населению и подросткам в стационарных условиях.</w:t>
            </w:r>
          </w:p>
        </w:tc>
      </w:tr>
      <w:tr w:rsidR="0024104D" w:rsidRPr="0004684A" w:rsidTr="00CD6427">
        <w:tc>
          <w:tcPr>
            <w:tcW w:w="1384" w:type="dxa"/>
          </w:tcPr>
          <w:p w:rsidR="0024104D" w:rsidRDefault="0024104D">
            <w:r w:rsidRPr="0082156C">
              <w:rPr>
                <w:rFonts w:ascii="Times New Roman" w:eastAsia="Times New Roman" w:hAnsi="Times New Roman" w:cs="Times New Roman"/>
                <w:sz w:val="24"/>
                <w:szCs w:val="24"/>
              </w:rPr>
              <w:t>2.1.4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187" w:type="dxa"/>
          </w:tcPr>
          <w:p w:rsidR="0024104D" w:rsidRPr="00226771" w:rsidRDefault="0024104D" w:rsidP="001E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71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больничной помощи и перспективы ее развития</w:t>
            </w:r>
          </w:p>
        </w:tc>
      </w:tr>
      <w:tr w:rsidR="0024104D" w:rsidRPr="0004684A" w:rsidTr="00CD6427">
        <w:tc>
          <w:tcPr>
            <w:tcW w:w="1384" w:type="dxa"/>
          </w:tcPr>
          <w:p w:rsidR="0024104D" w:rsidRDefault="0024104D">
            <w:r w:rsidRPr="0082156C">
              <w:rPr>
                <w:rFonts w:ascii="Times New Roman" w:eastAsia="Times New Roman" w:hAnsi="Times New Roman" w:cs="Times New Roman"/>
                <w:sz w:val="24"/>
                <w:szCs w:val="24"/>
              </w:rPr>
              <w:t>2.1.4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187" w:type="dxa"/>
          </w:tcPr>
          <w:p w:rsidR="0024104D" w:rsidRPr="00226771" w:rsidRDefault="0024104D" w:rsidP="001E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71">
              <w:rPr>
                <w:rFonts w:ascii="Times New Roman" w:hAnsi="Times New Roman" w:cs="Times New Roman"/>
                <w:sz w:val="24"/>
                <w:szCs w:val="24"/>
              </w:rPr>
              <w:t>Профессионально-должностные требования для медицинского персонала</w:t>
            </w:r>
          </w:p>
        </w:tc>
      </w:tr>
      <w:tr w:rsidR="0024104D" w:rsidRPr="0004684A" w:rsidTr="00CD6427">
        <w:tc>
          <w:tcPr>
            <w:tcW w:w="1384" w:type="dxa"/>
          </w:tcPr>
          <w:p w:rsidR="0024104D" w:rsidRDefault="0024104D">
            <w:r w:rsidRPr="0082156C">
              <w:rPr>
                <w:rFonts w:ascii="Times New Roman" w:eastAsia="Times New Roman" w:hAnsi="Times New Roman" w:cs="Times New Roman"/>
                <w:sz w:val="24"/>
                <w:szCs w:val="24"/>
              </w:rPr>
              <w:t>2.1.4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187" w:type="dxa"/>
          </w:tcPr>
          <w:p w:rsidR="0024104D" w:rsidRPr="00226771" w:rsidRDefault="0024104D" w:rsidP="001E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7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дневных стационаров</w:t>
            </w:r>
          </w:p>
        </w:tc>
      </w:tr>
    </w:tbl>
    <w:p w:rsidR="00F01C06" w:rsidRPr="0004684A" w:rsidRDefault="00F01C06" w:rsidP="00F0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684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2.2</w:t>
      </w:r>
      <w:r w:rsidRPr="0004684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. </w:t>
      </w:r>
      <w:r w:rsidRPr="0004684A">
        <w:rPr>
          <w:rFonts w:ascii="Times New Roman" w:eastAsia="Times New Roman" w:hAnsi="Times New Roman" w:cs="Times New Roman"/>
          <w:b/>
          <w:sz w:val="28"/>
          <w:szCs w:val="28"/>
        </w:rPr>
        <w:t>Болезни органов дыхания</w:t>
      </w:r>
    </w:p>
    <w:tbl>
      <w:tblPr>
        <w:tblStyle w:val="af0"/>
        <w:tblW w:w="9606" w:type="dxa"/>
        <w:tblLook w:val="04A0" w:firstRow="1" w:lastRow="0" w:firstColumn="1" w:lastColumn="0" w:noHBand="0" w:noVBand="1"/>
      </w:tblPr>
      <w:tblGrid>
        <w:gridCol w:w="1656"/>
        <w:gridCol w:w="7950"/>
      </w:tblGrid>
      <w:tr w:rsidR="00F01C06" w:rsidRPr="0004684A" w:rsidTr="0001350A">
        <w:tc>
          <w:tcPr>
            <w:tcW w:w="1656" w:type="dxa"/>
          </w:tcPr>
          <w:p w:rsidR="00F01C06" w:rsidRPr="0004684A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68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950" w:type="dxa"/>
          </w:tcPr>
          <w:p w:rsidR="00F01C06" w:rsidRPr="0004684A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68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тем, элементов</w:t>
            </w:r>
          </w:p>
        </w:tc>
      </w:tr>
      <w:tr w:rsidR="00F01C06" w:rsidRPr="0004684A" w:rsidTr="0001350A">
        <w:tc>
          <w:tcPr>
            <w:tcW w:w="1656" w:type="dxa"/>
          </w:tcPr>
          <w:p w:rsidR="00F01C06" w:rsidRPr="00BF6760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67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2.2.1 </w:t>
            </w:r>
          </w:p>
        </w:tc>
        <w:tc>
          <w:tcPr>
            <w:tcW w:w="7950" w:type="dxa"/>
          </w:tcPr>
          <w:p w:rsidR="00F01C06" w:rsidRPr="00BF6760" w:rsidRDefault="00F01C06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67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1.Обследования больных с заболеваниями органов дыхания.</w:t>
            </w:r>
          </w:p>
        </w:tc>
      </w:tr>
      <w:tr w:rsidR="00F01C06" w:rsidRPr="0004684A" w:rsidTr="0001350A">
        <w:tc>
          <w:tcPr>
            <w:tcW w:w="1656" w:type="dxa"/>
          </w:tcPr>
          <w:p w:rsidR="00F01C06" w:rsidRPr="00C67459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59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2.2.1.1</w:t>
            </w:r>
          </w:p>
        </w:tc>
        <w:tc>
          <w:tcPr>
            <w:tcW w:w="7950" w:type="dxa"/>
          </w:tcPr>
          <w:p w:rsidR="00F01C06" w:rsidRPr="00C67459" w:rsidRDefault="00F01C06" w:rsidP="00CD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59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1.Оценка данных физикального обследования</w:t>
            </w:r>
          </w:p>
        </w:tc>
      </w:tr>
      <w:tr w:rsidR="00F01C06" w:rsidRPr="0004684A" w:rsidTr="0001350A">
        <w:tc>
          <w:tcPr>
            <w:tcW w:w="1656" w:type="dxa"/>
          </w:tcPr>
          <w:p w:rsidR="00F01C06" w:rsidRPr="00C67459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59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2.2.1.2</w:t>
            </w:r>
          </w:p>
        </w:tc>
        <w:tc>
          <w:tcPr>
            <w:tcW w:w="7950" w:type="dxa"/>
          </w:tcPr>
          <w:p w:rsidR="00F01C06" w:rsidRPr="00C67459" w:rsidRDefault="00F01C06" w:rsidP="00CD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59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2. Оценка данных лабораторных методов исследования:</w:t>
            </w:r>
          </w:p>
        </w:tc>
      </w:tr>
      <w:tr w:rsidR="00F01C06" w:rsidRPr="0004684A" w:rsidTr="0001350A">
        <w:tc>
          <w:tcPr>
            <w:tcW w:w="1656" w:type="dxa"/>
          </w:tcPr>
          <w:p w:rsidR="00F01C06" w:rsidRPr="00C67459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59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lastRenderedPageBreak/>
              <w:t>2.2.1.2.1</w:t>
            </w:r>
          </w:p>
        </w:tc>
        <w:tc>
          <w:tcPr>
            <w:tcW w:w="7950" w:type="dxa"/>
          </w:tcPr>
          <w:p w:rsidR="00F01C06" w:rsidRPr="00C67459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59">
              <w:rPr>
                <w:rFonts w:ascii="Times New Roman" w:hAnsi="Times New Roman" w:cs="Times New Roman"/>
                <w:sz w:val="24"/>
                <w:szCs w:val="24"/>
              </w:rPr>
              <w:t>Подэлемент 1. Общего анализа крови</w:t>
            </w:r>
          </w:p>
        </w:tc>
      </w:tr>
      <w:tr w:rsidR="00F01C06" w:rsidRPr="0004684A" w:rsidTr="0001350A">
        <w:tc>
          <w:tcPr>
            <w:tcW w:w="1656" w:type="dxa"/>
          </w:tcPr>
          <w:p w:rsidR="00F01C06" w:rsidRPr="00C67459" w:rsidRDefault="00F01C06" w:rsidP="00CD6427">
            <w:pPr>
              <w:rPr>
                <w:rFonts w:ascii="Times New Roman" w:hAnsi="Times New Roman" w:cs="Times New Roman"/>
              </w:rPr>
            </w:pPr>
            <w:r w:rsidRPr="00C67459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2.2.1.2.2</w:t>
            </w:r>
          </w:p>
        </w:tc>
        <w:tc>
          <w:tcPr>
            <w:tcW w:w="7950" w:type="dxa"/>
          </w:tcPr>
          <w:p w:rsidR="00F01C06" w:rsidRPr="00C67459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59">
              <w:rPr>
                <w:rFonts w:ascii="Times New Roman" w:hAnsi="Times New Roman" w:cs="Times New Roman"/>
                <w:sz w:val="24"/>
                <w:szCs w:val="24"/>
              </w:rPr>
              <w:t>Подэлемент 2. Биохимических исследований крови</w:t>
            </w:r>
          </w:p>
        </w:tc>
      </w:tr>
      <w:tr w:rsidR="00F01C06" w:rsidRPr="0004684A" w:rsidTr="0001350A">
        <w:tc>
          <w:tcPr>
            <w:tcW w:w="1656" w:type="dxa"/>
          </w:tcPr>
          <w:p w:rsidR="00F01C06" w:rsidRPr="00C67459" w:rsidRDefault="00F01C06" w:rsidP="00CD6427">
            <w:pPr>
              <w:rPr>
                <w:rFonts w:ascii="Times New Roman" w:hAnsi="Times New Roman" w:cs="Times New Roman"/>
              </w:rPr>
            </w:pPr>
            <w:r w:rsidRPr="00C67459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2.2.1.2.3</w:t>
            </w:r>
          </w:p>
        </w:tc>
        <w:tc>
          <w:tcPr>
            <w:tcW w:w="7950" w:type="dxa"/>
          </w:tcPr>
          <w:p w:rsidR="00F01C06" w:rsidRPr="00C67459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59">
              <w:rPr>
                <w:rFonts w:ascii="Times New Roman" w:hAnsi="Times New Roman" w:cs="Times New Roman"/>
                <w:sz w:val="24"/>
                <w:szCs w:val="24"/>
              </w:rPr>
              <w:t>Подэлемент 3. Иммунологических исследований крови</w:t>
            </w:r>
          </w:p>
        </w:tc>
      </w:tr>
      <w:tr w:rsidR="00F01C06" w:rsidRPr="0004684A" w:rsidTr="0001350A">
        <w:tc>
          <w:tcPr>
            <w:tcW w:w="1656" w:type="dxa"/>
          </w:tcPr>
          <w:p w:rsidR="00F01C06" w:rsidRPr="00C67459" w:rsidRDefault="00F01C06" w:rsidP="00CD6427">
            <w:pPr>
              <w:rPr>
                <w:rFonts w:ascii="Times New Roman" w:hAnsi="Times New Roman" w:cs="Times New Roman"/>
              </w:rPr>
            </w:pPr>
            <w:r w:rsidRPr="00C67459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2.2.1.2.4</w:t>
            </w:r>
          </w:p>
        </w:tc>
        <w:tc>
          <w:tcPr>
            <w:tcW w:w="7950" w:type="dxa"/>
          </w:tcPr>
          <w:p w:rsidR="00F01C06" w:rsidRPr="00C67459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59">
              <w:rPr>
                <w:rFonts w:ascii="Times New Roman" w:hAnsi="Times New Roman" w:cs="Times New Roman"/>
                <w:sz w:val="24"/>
                <w:szCs w:val="24"/>
              </w:rPr>
              <w:t>Подэлемент 4. Общего анализа мокроты</w:t>
            </w:r>
          </w:p>
        </w:tc>
      </w:tr>
      <w:tr w:rsidR="00F01C06" w:rsidRPr="0004684A" w:rsidTr="0001350A">
        <w:tc>
          <w:tcPr>
            <w:tcW w:w="1656" w:type="dxa"/>
          </w:tcPr>
          <w:p w:rsidR="00F01C06" w:rsidRPr="00C67459" w:rsidRDefault="00F01C06" w:rsidP="00CD6427">
            <w:pPr>
              <w:rPr>
                <w:rFonts w:ascii="Times New Roman" w:hAnsi="Times New Roman" w:cs="Times New Roman"/>
              </w:rPr>
            </w:pPr>
            <w:r w:rsidRPr="00C67459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2.2.1.2.5</w:t>
            </w:r>
          </w:p>
        </w:tc>
        <w:tc>
          <w:tcPr>
            <w:tcW w:w="7950" w:type="dxa"/>
          </w:tcPr>
          <w:p w:rsidR="00F01C06" w:rsidRPr="00C67459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59">
              <w:rPr>
                <w:rFonts w:ascii="Times New Roman" w:hAnsi="Times New Roman" w:cs="Times New Roman"/>
                <w:sz w:val="24"/>
                <w:szCs w:val="24"/>
              </w:rPr>
              <w:t>Подэлемент  5. Бактериологического исследования мокроты</w:t>
            </w:r>
          </w:p>
        </w:tc>
      </w:tr>
      <w:tr w:rsidR="00F01C06" w:rsidRPr="0004684A" w:rsidTr="0001350A">
        <w:tc>
          <w:tcPr>
            <w:tcW w:w="1656" w:type="dxa"/>
          </w:tcPr>
          <w:p w:rsidR="00F01C06" w:rsidRPr="00C67459" w:rsidRDefault="00F01C06" w:rsidP="00CD6427">
            <w:pPr>
              <w:rPr>
                <w:rFonts w:ascii="Times New Roman" w:hAnsi="Times New Roman" w:cs="Times New Roman"/>
              </w:rPr>
            </w:pPr>
            <w:r w:rsidRPr="00C67459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2.2.1.2.6</w:t>
            </w:r>
          </w:p>
        </w:tc>
        <w:tc>
          <w:tcPr>
            <w:tcW w:w="7950" w:type="dxa"/>
          </w:tcPr>
          <w:p w:rsidR="00F01C06" w:rsidRPr="00C67459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59">
              <w:rPr>
                <w:rFonts w:ascii="Times New Roman" w:hAnsi="Times New Roman" w:cs="Times New Roman"/>
                <w:sz w:val="24"/>
                <w:szCs w:val="24"/>
              </w:rPr>
              <w:t>Подэлемент 6. Цитологического исследования мокроты</w:t>
            </w:r>
          </w:p>
        </w:tc>
      </w:tr>
      <w:tr w:rsidR="00F01C06" w:rsidRPr="0004684A" w:rsidTr="0001350A">
        <w:tc>
          <w:tcPr>
            <w:tcW w:w="1656" w:type="dxa"/>
          </w:tcPr>
          <w:p w:rsidR="00F01C06" w:rsidRPr="00C67459" w:rsidRDefault="00F01C06" w:rsidP="00CD6427">
            <w:pPr>
              <w:rPr>
                <w:rFonts w:ascii="Times New Roman" w:hAnsi="Times New Roman" w:cs="Times New Roman"/>
              </w:rPr>
            </w:pPr>
            <w:r w:rsidRPr="00C67459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2.2.1.2.7</w:t>
            </w:r>
          </w:p>
        </w:tc>
        <w:tc>
          <w:tcPr>
            <w:tcW w:w="7950" w:type="dxa"/>
          </w:tcPr>
          <w:p w:rsidR="00F01C06" w:rsidRPr="00C67459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59">
              <w:rPr>
                <w:rFonts w:ascii="Times New Roman" w:hAnsi="Times New Roman" w:cs="Times New Roman"/>
                <w:sz w:val="24"/>
                <w:szCs w:val="24"/>
              </w:rPr>
              <w:t>Подэлемент 7. Исследования лаважной жидкости</w:t>
            </w:r>
          </w:p>
        </w:tc>
      </w:tr>
      <w:tr w:rsidR="00F01C06" w:rsidRPr="0004684A" w:rsidTr="0001350A">
        <w:tc>
          <w:tcPr>
            <w:tcW w:w="1656" w:type="dxa"/>
          </w:tcPr>
          <w:p w:rsidR="00F01C06" w:rsidRPr="00C67459" w:rsidRDefault="00F01C06" w:rsidP="00CD6427">
            <w:pPr>
              <w:rPr>
                <w:rFonts w:ascii="Times New Roman" w:hAnsi="Times New Roman" w:cs="Times New Roman"/>
              </w:rPr>
            </w:pPr>
            <w:r w:rsidRPr="00C67459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2.2.1.2.8</w:t>
            </w:r>
          </w:p>
        </w:tc>
        <w:tc>
          <w:tcPr>
            <w:tcW w:w="7950" w:type="dxa"/>
          </w:tcPr>
          <w:p w:rsidR="00F01C06" w:rsidRPr="00C67459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59">
              <w:rPr>
                <w:rFonts w:ascii="Times New Roman" w:hAnsi="Times New Roman" w:cs="Times New Roman"/>
                <w:sz w:val="24"/>
                <w:szCs w:val="24"/>
              </w:rPr>
              <w:t>Подэлемент 8. Иммунологическое исследование мокроты</w:t>
            </w:r>
          </w:p>
        </w:tc>
      </w:tr>
      <w:tr w:rsidR="00F01C06" w:rsidRPr="0004684A" w:rsidTr="0001350A">
        <w:tc>
          <w:tcPr>
            <w:tcW w:w="1656" w:type="dxa"/>
          </w:tcPr>
          <w:p w:rsidR="00F01C06" w:rsidRPr="00C67459" w:rsidRDefault="00F01C06" w:rsidP="00CD6427">
            <w:pPr>
              <w:rPr>
                <w:rFonts w:ascii="Times New Roman" w:hAnsi="Times New Roman" w:cs="Times New Roman"/>
              </w:rPr>
            </w:pPr>
            <w:r w:rsidRPr="00C67459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2.2.1.2.9</w:t>
            </w:r>
          </w:p>
        </w:tc>
        <w:tc>
          <w:tcPr>
            <w:tcW w:w="7950" w:type="dxa"/>
          </w:tcPr>
          <w:p w:rsidR="00F01C06" w:rsidRPr="00C67459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59">
              <w:rPr>
                <w:rFonts w:ascii="Times New Roman" w:hAnsi="Times New Roman" w:cs="Times New Roman"/>
                <w:sz w:val="24"/>
                <w:szCs w:val="24"/>
              </w:rPr>
              <w:t>Подэлемент 9. Общего анализа мочи</w:t>
            </w:r>
          </w:p>
        </w:tc>
      </w:tr>
      <w:tr w:rsidR="00F01C06" w:rsidRPr="0004684A" w:rsidTr="0001350A">
        <w:tc>
          <w:tcPr>
            <w:tcW w:w="1656" w:type="dxa"/>
          </w:tcPr>
          <w:p w:rsidR="00F01C06" w:rsidRPr="00C67459" w:rsidRDefault="00F01C06" w:rsidP="00CD6427">
            <w:pPr>
              <w:rPr>
                <w:rFonts w:ascii="Times New Roman" w:hAnsi="Times New Roman" w:cs="Times New Roman"/>
              </w:rPr>
            </w:pPr>
            <w:r w:rsidRPr="00C67459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2.2.1.3</w:t>
            </w:r>
          </w:p>
        </w:tc>
        <w:tc>
          <w:tcPr>
            <w:tcW w:w="7950" w:type="dxa"/>
          </w:tcPr>
          <w:p w:rsidR="00F01C06" w:rsidRPr="001A2B71" w:rsidRDefault="00F01C06" w:rsidP="00CD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71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3. Оценка инструментальных методов исследования</w:t>
            </w:r>
          </w:p>
        </w:tc>
      </w:tr>
      <w:tr w:rsidR="00F01C06" w:rsidRPr="0004684A" w:rsidTr="0001350A">
        <w:tc>
          <w:tcPr>
            <w:tcW w:w="1656" w:type="dxa"/>
          </w:tcPr>
          <w:p w:rsidR="00F01C06" w:rsidRPr="00031BD8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D8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2.2.1.3.1</w:t>
            </w:r>
          </w:p>
        </w:tc>
        <w:tc>
          <w:tcPr>
            <w:tcW w:w="7950" w:type="dxa"/>
          </w:tcPr>
          <w:p w:rsidR="00F01C06" w:rsidRPr="00031BD8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D8">
              <w:rPr>
                <w:rFonts w:ascii="Times New Roman" w:hAnsi="Times New Roman" w:cs="Times New Roman"/>
                <w:sz w:val="24"/>
                <w:szCs w:val="24"/>
              </w:rPr>
              <w:t>Подэлемент 1. Рентгеноскопии</w:t>
            </w:r>
          </w:p>
        </w:tc>
      </w:tr>
      <w:tr w:rsidR="00F01C06" w:rsidRPr="0004684A" w:rsidTr="0001350A">
        <w:tc>
          <w:tcPr>
            <w:tcW w:w="1656" w:type="dxa"/>
          </w:tcPr>
          <w:p w:rsidR="00F01C06" w:rsidRPr="00031BD8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D8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2.2.1.3.2</w:t>
            </w:r>
          </w:p>
        </w:tc>
        <w:tc>
          <w:tcPr>
            <w:tcW w:w="7950" w:type="dxa"/>
          </w:tcPr>
          <w:p w:rsidR="00F01C06" w:rsidRPr="00031BD8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D8">
              <w:rPr>
                <w:rFonts w:ascii="Times New Roman" w:hAnsi="Times New Roman" w:cs="Times New Roman"/>
                <w:sz w:val="24"/>
                <w:szCs w:val="24"/>
              </w:rPr>
              <w:t>Подэлемент 2. Рентгенографии</w:t>
            </w:r>
          </w:p>
        </w:tc>
      </w:tr>
      <w:tr w:rsidR="00F01C06" w:rsidRPr="0004684A" w:rsidTr="0001350A">
        <w:tc>
          <w:tcPr>
            <w:tcW w:w="1656" w:type="dxa"/>
          </w:tcPr>
          <w:p w:rsidR="00F01C06" w:rsidRPr="00031BD8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D8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2.2.1.3.3</w:t>
            </w:r>
          </w:p>
        </w:tc>
        <w:tc>
          <w:tcPr>
            <w:tcW w:w="7950" w:type="dxa"/>
          </w:tcPr>
          <w:p w:rsidR="00F01C06" w:rsidRPr="00031BD8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D8">
              <w:rPr>
                <w:rFonts w:ascii="Times New Roman" w:hAnsi="Times New Roman" w:cs="Times New Roman"/>
                <w:sz w:val="24"/>
                <w:szCs w:val="24"/>
              </w:rPr>
              <w:t>Подэлемент 3. Томографии</w:t>
            </w:r>
          </w:p>
        </w:tc>
      </w:tr>
      <w:tr w:rsidR="00F01C06" w:rsidRPr="0004684A" w:rsidTr="0001350A">
        <w:tc>
          <w:tcPr>
            <w:tcW w:w="1656" w:type="dxa"/>
          </w:tcPr>
          <w:p w:rsidR="00F01C06" w:rsidRPr="00031BD8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D8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2.2.1.3.4</w:t>
            </w:r>
          </w:p>
        </w:tc>
        <w:tc>
          <w:tcPr>
            <w:tcW w:w="7950" w:type="dxa"/>
          </w:tcPr>
          <w:p w:rsidR="00F01C06" w:rsidRPr="00031BD8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D8">
              <w:rPr>
                <w:rFonts w:ascii="Times New Roman" w:hAnsi="Times New Roman" w:cs="Times New Roman"/>
                <w:sz w:val="24"/>
                <w:szCs w:val="24"/>
              </w:rPr>
              <w:t>Подэлемент 4. Компьютерной томографии</w:t>
            </w:r>
          </w:p>
        </w:tc>
      </w:tr>
      <w:tr w:rsidR="00F01C06" w:rsidRPr="0004684A" w:rsidTr="0001350A">
        <w:tc>
          <w:tcPr>
            <w:tcW w:w="1656" w:type="dxa"/>
          </w:tcPr>
          <w:p w:rsidR="00F01C06" w:rsidRPr="00031BD8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D8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2.2.1.3.5</w:t>
            </w:r>
          </w:p>
        </w:tc>
        <w:tc>
          <w:tcPr>
            <w:tcW w:w="7950" w:type="dxa"/>
          </w:tcPr>
          <w:p w:rsidR="00F01C06" w:rsidRPr="00031BD8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D8">
              <w:rPr>
                <w:rFonts w:ascii="Times New Roman" w:hAnsi="Times New Roman" w:cs="Times New Roman"/>
                <w:sz w:val="24"/>
                <w:szCs w:val="24"/>
              </w:rPr>
              <w:t>Подэлемент 5. Бронхографии</w:t>
            </w:r>
          </w:p>
        </w:tc>
      </w:tr>
      <w:tr w:rsidR="00F01C06" w:rsidRPr="0004684A" w:rsidTr="0001350A">
        <w:tc>
          <w:tcPr>
            <w:tcW w:w="1656" w:type="dxa"/>
          </w:tcPr>
          <w:p w:rsidR="00F01C06" w:rsidRPr="00031BD8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D8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2.2.1.3.6</w:t>
            </w:r>
          </w:p>
        </w:tc>
        <w:tc>
          <w:tcPr>
            <w:tcW w:w="7950" w:type="dxa"/>
          </w:tcPr>
          <w:p w:rsidR="00F01C06" w:rsidRPr="00031BD8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D8">
              <w:rPr>
                <w:rFonts w:ascii="Times New Roman" w:hAnsi="Times New Roman" w:cs="Times New Roman"/>
                <w:sz w:val="24"/>
                <w:szCs w:val="24"/>
              </w:rPr>
              <w:t>Подэлемент 6. ЭКГ</w:t>
            </w:r>
          </w:p>
        </w:tc>
      </w:tr>
      <w:tr w:rsidR="00F01C06" w:rsidRPr="0004684A" w:rsidTr="0001350A">
        <w:tc>
          <w:tcPr>
            <w:tcW w:w="1656" w:type="dxa"/>
          </w:tcPr>
          <w:p w:rsidR="00F01C06" w:rsidRPr="00031BD8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D8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2.2.1.3.7</w:t>
            </w:r>
          </w:p>
        </w:tc>
        <w:tc>
          <w:tcPr>
            <w:tcW w:w="7950" w:type="dxa"/>
          </w:tcPr>
          <w:p w:rsidR="00F01C06" w:rsidRPr="00031BD8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D8">
              <w:rPr>
                <w:rFonts w:ascii="Times New Roman" w:hAnsi="Times New Roman" w:cs="Times New Roman"/>
                <w:sz w:val="24"/>
                <w:szCs w:val="24"/>
              </w:rPr>
              <w:t>Подэлемент 7. ЭХО-КГ</w:t>
            </w:r>
          </w:p>
        </w:tc>
      </w:tr>
      <w:tr w:rsidR="00F01C06" w:rsidRPr="0004684A" w:rsidTr="0001350A">
        <w:tc>
          <w:tcPr>
            <w:tcW w:w="1656" w:type="dxa"/>
          </w:tcPr>
          <w:p w:rsidR="00F01C06" w:rsidRPr="00031BD8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D8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2.2.1.3.8</w:t>
            </w:r>
          </w:p>
        </w:tc>
        <w:tc>
          <w:tcPr>
            <w:tcW w:w="7950" w:type="dxa"/>
          </w:tcPr>
          <w:p w:rsidR="00F01C06" w:rsidRPr="00031BD8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D8">
              <w:rPr>
                <w:rFonts w:ascii="Times New Roman" w:hAnsi="Times New Roman" w:cs="Times New Roman"/>
                <w:sz w:val="24"/>
                <w:szCs w:val="24"/>
              </w:rPr>
              <w:t>Подэлемент 8. Катетеризации правого желудочка, легочной артерии</w:t>
            </w:r>
          </w:p>
        </w:tc>
      </w:tr>
      <w:tr w:rsidR="00F01C06" w:rsidRPr="0004684A" w:rsidTr="0001350A">
        <w:tc>
          <w:tcPr>
            <w:tcW w:w="1656" w:type="dxa"/>
          </w:tcPr>
          <w:p w:rsidR="00F01C06" w:rsidRPr="00031BD8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D8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2.2.1.3.9</w:t>
            </w:r>
          </w:p>
        </w:tc>
        <w:tc>
          <w:tcPr>
            <w:tcW w:w="7950" w:type="dxa"/>
          </w:tcPr>
          <w:p w:rsidR="00F01C06" w:rsidRPr="00031BD8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D8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031B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031BD8">
              <w:rPr>
                <w:rFonts w:ascii="Times New Roman" w:hAnsi="Times New Roman" w:cs="Times New Roman"/>
                <w:sz w:val="24"/>
                <w:szCs w:val="24"/>
              </w:rPr>
              <w:t>. Магнитно-резонансной томографии</w:t>
            </w:r>
          </w:p>
        </w:tc>
      </w:tr>
      <w:tr w:rsidR="00F01C06" w:rsidRPr="0004684A" w:rsidTr="0001350A">
        <w:tc>
          <w:tcPr>
            <w:tcW w:w="1656" w:type="dxa"/>
          </w:tcPr>
          <w:p w:rsidR="00F01C06" w:rsidRPr="00031BD8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D8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2.2.1.3.10</w:t>
            </w:r>
          </w:p>
        </w:tc>
        <w:tc>
          <w:tcPr>
            <w:tcW w:w="7950" w:type="dxa"/>
          </w:tcPr>
          <w:p w:rsidR="00F01C06" w:rsidRPr="00031BD8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D8">
              <w:rPr>
                <w:rFonts w:ascii="Times New Roman" w:hAnsi="Times New Roman" w:cs="Times New Roman"/>
                <w:sz w:val="24"/>
                <w:szCs w:val="24"/>
              </w:rPr>
              <w:t>Подэлемент 10. Функции внешнего дыхания (фармакологических проб)</w:t>
            </w:r>
          </w:p>
        </w:tc>
      </w:tr>
      <w:tr w:rsidR="00F01C06" w:rsidRPr="0004684A" w:rsidTr="0001350A">
        <w:tc>
          <w:tcPr>
            <w:tcW w:w="1656" w:type="dxa"/>
          </w:tcPr>
          <w:p w:rsidR="00F01C06" w:rsidRPr="00031BD8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D8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2.2.1.3.11</w:t>
            </w:r>
          </w:p>
        </w:tc>
        <w:tc>
          <w:tcPr>
            <w:tcW w:w="7950" w:type="dxa"/>
          </w:tcPr>
          <w:p w:rsidR="00F01C06" w:rsidRPr="00031BD8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D8">
              <w:rPr>
                <w:rFonts w:ascii="Times New Roman" w:hAnsi="Times New Roman" w:cs="Times New Roman"/>
                <w:sz w:val="24"/>
                <w:szCs w:val="24"/>
              </w:rPr>
              <w:t>Подэлемент 11. Спирографии</w:t>
            </w:r>
          </w:p>
        </w:tc>
      </w:tr>
      <w:tr w:rsidR="00F01C06" w:rsidRPr="0004684A" w:rsidTr="0001350A">
        <w:tc>
          <w:tcPr>
            <w:tcW w:w="1656" w:type="dxa"/>
          </w:tcPr>
          <w:p w:rsidR="00F01C06" w:rsidRPr="00031BD8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D8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2.2.1.3.12</w:t>
            </w:r>
          </w:p>
        </w:tc>
        <w:tc>
          <w:tcPr>
            <w:tcW w:w="7950" w:type="dxa"/>
          </w:tcPr>
          <w:p w:rsidR="00F01C06" w:rsidRPr="00031BD8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031BD8">
              <w:rPr>
                <w:rFonts w:ascii="Times New Roman" w:hAnsi="Times New Roman" w:cs="Times New Roman"/>
                <w:sz w:val="24"/>
                <w:szCs w:val="24"/>
              </w:rPr>
              <w:t xml:space="preserve"> 12. Общей плетизмографии</w:t>
            </w:r>
          </w:p>
        </w:tc>
      </w:tr>
      <w:tr w:rsidR="00F01C06" w:rsidRPr="0004684A" w:rsidTr="0001350A">
        <w:tc>
          <w:tcPr>
            <w:tcW w:w="1656" w:type="dxa"/>
          </w:tcPr>
          <w:p w:rsidR="00F01C06" w:rsidRPr="00031BD8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D8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2.2.1.3.13</w:t>
            </w:r>
          </w:p>
        </w:tc>
        <w:tc>
          <w:tcPr>
            <w:tcW w:w="7950" w:type="dxa"/>
          </w:tcPr>
          <w:p w:rsidR="00F01C06" w:rsidRPr="00031BD8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031BD8">
              <w:rPr>
                <w:rFonts w:ascii="Times New Roman" w:hAnsi="Times New Roman" w:cs="Times New Roman"/>
                <w:sz w:val="24"/>
                <w:szCs w:val="24"/>
              </w:rPr>
              <w:t xml:space="preserve"> 13. Пневмотахографии</w:t>
            </w:r>
          </w:p>
        </w:tc>
      </w:tr>
      <w:tr w:rsidR="00F01C06" w:rsidRPr="0004684A" w:rsidTr="0001350A">
        <w:tc>
          <w:tcPr>
            <w:tcW w:w="1656" w:type="dxa"/>
          </w:tcPr>
          <w:p w:rsidR="00F01C06" w:rsidRPr="00031BD8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D8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2.2.1.3.14</w:t>
            </w:r>
          </w:p>
        </w:tc>
        <w:tc>
          <w:tcPr>
            <w:tcW w:w="7950" w:type="dxa"/>
          </w:tcPr>
          <w:p w:rsidR="00F01C06" w:rsidRPr="00031BD8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031BD8">
              <w:rPr>
                <w:rFonts w:ascii="Times New Roman" w:hAnsi="Times New Roman" w:cs="Times New Roman"/>
                <w:sz w:val="24"/>
                <w:szCs w:val="24"/>
              </w:rPr>
              <w:t xml:space="preserve"> 14. Пневмотахометрии</w:t>
            </w:r>
          </w:p>
        </w:tc>
      </w:tr>
      <w:tr w:rsidR="00F01C06" w:rsidRPr="0004684A" w:rsidTr="0001350A">
        <w:tc>
          <w:tcPr>
            <w:tcW w:w="1656" w:type="dxa"/>
          </w:tcPr>
          <w:p w:rsidR="00F01C06" w:rsidRPr="00031BD8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D8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2.2.1.3.15</w:t>
            </w:r>
          </w:p>
        </w:tc>
        <w:tc>
          <w:tcPr>
            <w:tcW w:w="7950" w:type="dxa"/>
          </w:tcPr>
          <w:p w:rsidR="00F01C06" w:rsidRPr="00031BD8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D8">
              <w:rPr>
                <w:rFonts w:ascii="Times New Roman" w:hAnsi="Times New Roman" w:cs="Times New Roman"/>
                <w:sz w:val="24"/>
                <w:szCs w:val="24"/>
              </w:rPr>
              <w:t>Подэлемент 15. Пикфлуометрии</w:t>
            </w:r>
          </w:p>
        </w:tc>
      </w:tr>
      <w:tr w:rsidR="00F01C06" w:rsidRPr="0004684A" w:rsidTr="0001350A">
        <w:tc>
          <w:tcPr>
            <w:tcW w:w="1656" w:type="dxa"/>
          </w:tcPr>
          <w:p w:rsidR="00F01C06" w:rsidRPr="00031BD8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D8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2.2.1.3.16</w:t>
            </w:r>
          </w:p>
        </w:tc>
        <w:tc>
          <w:tcPr>
            <w:tcW w:w="7950" w:type="dxa"/>
          </w:tcPr>
          <w:p w:rsidR="00F01C06" w:rsidRPr="00031BD8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D8">
              <w:rPr>
                <w:rFonts w:ascii="Times New Roman" w:hAnsi="Times New Roman" w:cs="Times New Roman"/>
                <w:sz w:val="24"/>
                <w:szCs w:val="24"/>
              </w:rPr>
              <w:t>Подэлемент 16. Определения диффузионной способности легких</w:t>
            </w:r>
          </w:p>
        </w:tc>
      </w:tr>
      <w:tr w:rsidR="00F01C06" w:rsidRPr="0004684A" w:rsidTr="0001350A">
        <w:tc>
          <w:tcPr>
            <w:tcW w:w="1656" w:type="dxa"/>
          </w:tcPr>
          <w:p w:rsidR="00F01C06" w:rsidRPr="00031BD8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D8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2.2.1.3.17</w:t>
            </w:r>
          </w:p>
        </w:tc>
        <w:tc>
          <w:tcPr>
            <w:tcW w:w="7950" w:type="dxa"/>
          </w:tcPr>
          <w:p w:rsidR="00F01C06" w:rsidRPr="00031BD8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D8">
              <w:rPr>
                <w:rFonts w:ascii="Times New Roman" w:hAnsi="Times New Roman" w:cs="Times New Roman"/>
                <w:sz w:val="24"/>
                <w:szCs w:val="24"/>
              </w:rPr>
              <w:t>Подэлемент 17. Кислотно-основного состояния (КОС)</w:t>
            </w:r>
          </w:p>
        </w:tc>
      </w:tr>
      <w:tr w:rsidR="00F01C06" w:rsidRPr="0004684A" w:rsidTr="0001350A">
        <w:tc>
          <w:tcPr>
            <w:tcW w:w="1656" w:type="dxa"/>
          </w:tcPr>
          <w:p w:rsidR="00F01C06" w:rsidRPr="00031BD8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D8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2.2.1.3.18</w:t>
            </w:r>
          </w:p>
        </w:tc>
        <w:tc>
          <w:tcPr>
            <w:tcW w:w="7950" w:type="dxa"/>
          </w:tcPr>
          <w:p w:rsidR="00F01C06" w:rsidRPr="00031BD8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D8">
              <w:rPr>
                <w:rFonts w:ascii="Times New Roman" w:hAnsi="Times New Roman" w:cs="Times New Roman"/>
                <w:sz w:val="24"/>
                <w:szCs w:val="24"/>
              </w:rPr>
              <w:t>Подэлемент 18. Радиоизотопного исследования</w:t>
            </w:r>
          </w:p>
        </w:tc>
      </w:tr>
      <w:tr w:rsidR="00F01C06" w:rsidRPr="0004684A" w:rsidTr="0001350A">
        <w:tc>
          <w:tcPr>
            <w:tcW w:w="1656" w:type="dxa"/>
          </w:tcPr>
          <w:p w:rsidR="00F01C06" w:rsidRPr="00031BD8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D8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2.2.1.3.19</w:t>
            </w:r>
          </w:p>
        </w:tc>
        <w:tc>
          <w:tcPr>
            <w:tcW w:w="7950" w:type="dxa"/>
          </w:tcPr>
          <w:p w:rsidR="00F01C06" w:rsidRPr="00031BD8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D8">
              <w:rPr>
                <w:rFonts w:ascii="Times New Roman" w:hAnsi="Times New Roman" w:cs="Times New Roman"/>
                <w:sz w:val="24"/>
                <w:szCs w:val="24"/>
              </w:rPr>
              <w:t>Подэлемент 19. Бронхоскопии с биопсией</w:t>
            </w:r>
          </w:p>
        </w:tc>
      </w:tr>
      <w:tr w:rsidR="00F01C06" w:rsidRPr="0004684A" w:rsidTr="0001350A">
        <w:tc>
          <w:tcPr>
            <w:tcW w:w="1656" w:type="dxa"/>
          </w:tcPr>
          <w:p w:rsidR="00F01C06" w:rsidRPr="00031BD8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D8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2.2.1.3.20</w:t>
            </w:r>
          </w:p>
        </w:tc>
        <w:tc>
          <w:tcPr>
            <w:tcW w:w="7950" w:type="dxa"/>
          </w:tcPr>
          <w:p w:rsidR="00F01C06" w:rsidRPr="00031BD8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D8">
              <w:rPr>
                <w:rFonts w:ascii="Times New Roman" w:hAnsi="Times New Roman" w:cs="Times New Roman"/>
                <w:sz w:val="24"/>
                <w:szCs w:val="24"/>
              </w:rPr>
              <w:t>Подэлемент 20. Чрескожной биопсии плевры</w:t>
            </w:r>
          </w:p>
        </w:tc>
      </w:tr>
      <w:tr w:rsidR="00F01C06" w:rsidRPr="0004684A" w:rsidTr="0001350A">
        <w:tc>
          <w:tcPr>
            <w:tcW w:w="1656" w:type="dxa"/>
          </w:tcPr>
          <w:p w:rsidR="00F01C06" w:rsidRPr="00031BD8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D8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2.2.1.3.21</w:t>
            </w:r>
          </w:p>
        </w:tc>
        <w:tc>
          <w:tcPr>
            <w:tcW w:w="7950" w:type="dxa"/>
          </w:tcPr>
          <w:p w:rsidR="00F01C06" w:rsidRPr="00031BD8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D8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 </w:t>
            </w:r>
            <w:r w:rsidRPr="00031BD8">
              <w:rPr>
                <w:rFonts w:ascii="Times New Roman" w:hAnsi="Times New Roman" w:cs="Times New Roman"/>
                <w:sz w:val="24"/>
                <w:szCs w:val="24"/>
              </w:rPr>
              <w:t>Медиастиноскопии с биопсией</w:t>
            </w:r>
          </w:p>
        </w:tc>
      </w:tr>
      <w:tr w:rsidR="00F01C06" w:rsidRPr="0004684A" w:rsidTr="0001350A">
        <w:tc>
          <w:tcPr>
            <w:tcW w:w="1656" w:type="dxa"/>
          </w:tcPr>
          <w:p w:rsidR="00F01C06" w:rsidRPr="00D23C96" w:rsidRDefault="00F01C06" w:rsidP="00CD6427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D23C9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2.2.2</w:t>
            </w:r>
          </w:p>
        </w:tc>
        <w:tc>
          <w:tcPr>
            <w:tcW w:w="7950" w:type="dxa"/>
          </w:tcPr>
          <w:p w:rsidR="00F01C06" w:rsidRPr="00EE4A92" w:rsidRDefault="00F01C06" w:rsidP="00CD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A92">
              <w:rPr>
                <w:rFonts w:ascii="Times New Roman" w:hAnsi="Times New Roman" w:cs="Times New Roman"/>
                <w:b/>
                <w:sz w:val="24"/>
                <w:szCs w:val="24"/>
              </w:rPr>
              <w:t>Тема 2. Бронхит</w:t>
            </w:r>
          </w:p>
        </w:tc>
      </w:tr>
      <w:tr w:rsidR="00F01C06" w:rsidRPr="0004684A" w:rsidTr="0001350A">
        <w:tc>
          <w:tcPr>
            <w:tcW w:w="1656" w:type="dxa"/>
          </w:tcPr>
          <w:p w:rsidR="00F01C06" w:rsidRPr="00EE4A92" w:rsidRDefault="00F01C06" w:rsidP="00CD6427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EE4A9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2.2.2.1</w:t>
            </w:r>
          </w:p>
        </w:tc>
        <w:tc>
          <w:tcPr>
            <w:tcW w:w="7950" w:type="dxa"/>
          </w:tcPr>
          <w:p w:rsidR="00F01C06" w:rsidRPr="00EE4A92" w:rsidRDefault="00F01C06" w:rsidP="00CD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A9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 Бронхит острый</w:t>
            </w:r>
          </w:p>
        </w:tc>
      </w:tr>
      <w:tr w:rsidR="00F01C06" w:rsidRPr="0004684A" w:rsidTr="0001350A">
        <w:tc>
          <w:tcPr>
            <w:tcW w:w="1656" w:type="dxa"/>
          </w:tcPr>
          <w:p w:rsidR="00F01C06" w:rsidRPr="00D23C96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9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2.2.2.1.1</w:t>
            </w:r>
          </w:p>
        </w:tc>
        <w:tc>
          <w:tcPr>
            <w:tcW w:w="7950" w:type="dxa"/>
          </w:tcPr>
          <w:p w:rsidR="00F01C06" w:rsidRPr="00D23C96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96">
              <w:rPr>
                <w:rFonts w:ascii="Times New Roman" w:hAnsi="Times New Roman" w:cs="Times New Roman"/>
                <w:sz w:val="24"/>
                <w:szCs w:val="24"/>
              </w:rPr>
              <w:t>Подэлемент 1. Этиология</w:t>
            </w:r>
          </w:p>
        </w:tc>
      </w:tr>
      <w:tr w:rsidR="00F01C06" w:rsidRPr="0004684A" w:rsidTr="0001350A">
        <w:tc>
          <w:tcPr>
            <w:tcW w:w="1656" w:type="dxa"/>
          </w:tcPr>
          <w:p w:rsidR="00F01C06" w:rsidRPr="00D23C96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9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2.2.2.1.2</w:t>
            </w:r>
          </w:p>
        </w:tc>
        <w:tc>
          <w:tcPr>
            <w:tcW w:w="7950" w:type="dxa"/>
          </w:tcPr>
          <w:p w:rsidR="00F01C06" w:rsidRPr="00D23C96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96">
              <w:rPr>
                <w:rFonts w:ascii="Times New Roman" w:hAnsi="Times New Roman" w:cs="Times New Roman"/>
                <w:sz w:val="24"/>
                <w:szCs w:val="24"/>
              </w:rPr>
              <w:t>Подэлемент 2. Патогенез</w:t>
            </w:r>
          </w:p>
        </w:tc>
      </w:tr>
      <w:tr w:rsidR="00F01C06" w:rsidRPr="0004684A" w:rsidTr="0001350A">
        <w:tc>
          <w:tcPr>
            <w:tcW w:w="1656" w:type="dxa"/>
          </w:tcPr>
          <w:p w:rsidR="00F01C06" w:rsidRPr="00D23C96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9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2.2.2.1.3</w:t>
            </w:r>
          </w:p>
        </w:tc>
        <w:tc>
          <w:tcPr>
            <w:tcW w:w="7950" w:type="dxa"/>
          </w:tcPr>
          <w:p w:rsidR="00F01C06" w:rsidRPr="00D23C96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96">
              <w:rPr>
                <w:rFonts w:ascii="Times New Roman" w:hAnsi="Times New Roman" w:cs="Times New Roman"/>
                <w:sz w:val="24"/>
                <w:szCs w:val="24"/>
              </w:rPr>
              <w:t>Подэлемент 3. Классификация</w:t>
            </w:r>
          </w:p>
        </w:tc>
      </w:tr>
      <w:tr w:rsidR="00F01C06" w:rsidRPr="0004684A" w:rsidTr="0001350A">
        <w:tc>
          <w:tcPr>
            <w:tcW w:w="1656" w:type="dxa"/>
          </w:tcPr>
          <w:p w:rsidR="00F01C06" w:rsidRPr="00D23C96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9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2.2.2.1.4</w:t>
            </w:r>
          </w:p>
        </w:tc>
        <w:tc>
          <w:tcPr>
            <w:tcW w:w="7950" w:type="dxa"/>
          </w:tcPr>
          <w:p w:rsidR="00F01C06" w:rsidRPr="00D23C96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96">
              <w:rPr>
                <w:rFonts w:ascii="Times New Roman" w:hAnsi="Times New Roman" w:cs="Times New Roman"/>
                <w:sz w:val="24"/>
                <w:szCs w:val="24"/>
              </w:rPr>
              <w:t>Подэлемент 4. Клиника</w:t>
            </w:r>
          </w:p>
        </w:tc>
      </w:tr>
      <w:tr w:rsidR="00F01C06" w:rsidRPr="0004684A" w:rsidTr="0001350A">
        <w:tc>
          <w:tcPr>
            <w:tcW w:w="1656" w:type="dxa"/>
          </w:tcPr>
          <w:p w:rsidR="00F01C06" w:rsidRPr="00D23C96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9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2.2.2.1.5</w:t>
            </w:r>
          </w:p>
        </w:tc>
        <w:tc>
          <w:tcPr>
            <w:tcW w:w="7950" w:type="dxa"/>
          </w:tcPr>
          <w:p w:rsidR="00F01C06" w:rsidRPr="00D23C96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96">
              <w:rPr>
                <w:rFonts w:ascii="Times New Roman" w:hAnsi="Times New Roman" w:cs="Times New Roman"/>
                <w:sz w:val="24"/>
                <w:szCs w:val="24"/>
              </w:rPr>
              <w:t>Подэлемент 5. Лабораторная и функциональная диагностика</w:t>
            </w:r>
          </w:p>
        </w:tc>
      </w:tr>
      <w:tr w:rsidR="00F01C06" w:rsidRPr="0004684A" w:rsidTr="0001350A">
        <w:tc>
          <w:tcPr>
            <w:tcW w:w="1656" w:type="dxa"/>
          </w:tcPr>
          <w:p w:rsidR="00F01C06" w:rsidRPr="00D23C96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9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2.2.2.1.6</w:t>
            </w:r>
          </w:p>
        </w:tc>
        <w:tc>
          <w:tcPr>
            <w:tcW w:w="7950" w:type="dxa"/>
          </w:tcPr>
          <w:p w:rsidR="00F01C06" w:rsidRPr="00D23C96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96">
              <w:rPr>
                <w:rFonts w:ascii="Times New Roman" w:hAnsi="Times New Roman" w:cs="Times New Roman"/>
                <w:sz w:val="24"/>
                <w:szCs w:val="24"/>
              </w:rPr>
              <w:t>Подэлемент 6. Лечение</w:t>
            </w:r>
          </w:p>
        </w:tc>
      </w:tr>
      <w:tr w:rsidR="00F01C06" w:rsidRPr="0004684A" w:rsidTr="0001350A">
        <w:tc>
          <w:tcPr>
            <w:tcW w:w="1656" w:type="dxa"/>
          </w:tcPr>
          <w:p w:rsidR="00F01C06" w:rsidRPr="00D23C96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9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2.2.2.1.7</w:t>
            </w:r>
          </w:p>
        </w:tc>
        <w:tc>
          <w:tcPr>
            <w:tcW w:w="7950" w:type="dxa"/>
          </w:tcPr>
          <w:p w:rsidR="00F01C06" w:rsidRPr="00D23C96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96">
              <w:rPr>
                <w:rFonts w:ascii="Times New Roman" w:hAnsi="Times New Roman" w:cs="Times New Roman"/>
                <w:sz w:val="24"/>
                <w:szCs w:val="24"/>
              </w:rPr>
              <w:t>Подэлемент 7. Профилактика</w:t>
            </w:r>
          </w:p>
        </w:tc>
      </w:tr>
      <w:tr w:rsidR="00F01C06" w:rsidRPr="0004684A" w:rsidTr="0001350A">
        <w:tc>
          <w:tcPr>
            <w:tcW w:w="1656" w:type="dxa"/>
          </w:tcPr>
          <w:p w:rsidR="00F01C06" w:rsidRPr="00D23C96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9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2.2.2.1.8</w:t>
            </w:r>
          </w:p>
        </w:tc>
        <w:tc>
          <w:tcPr>
            <w:tcW w:w="7950" w:type="dxa"/>
          </w:tcPr>
          <w:p w:rsidR="00F01C06" w:rsidRPr="00D23C96" w:rsidRDefault="00F01C06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96">
              <w:rPr>
                <w:rFonts w:ascii="Times New Roman" w:hAnsi="Times New Roman" w:cs="Times New Roman"/>
                <w:sz w:val="24"/>
                <w:szCs w:val="24"/>
              </w:rPr>
              <w:t>Подэлемент 8. Диспансеризация реконвалесцентов</w:t>
            </w:r>
          </w:p>
        </w:tc>
      </w:tr>
      <w:tr w:rsidR="00F01C06" w:rsidRPr="0004684A" w:rsidTr="0001350A">
        <w:tc>
          <w:tcPr>
            <w:tcW w:w="1656" w:type="dxa"/>
          </w:tcPr>
          <w:p w:rsidR="00F01C06" w:rsidRPr="00EE4A92" w:rsidRDefault="00F01C06" w:rsidP="00CD6427">
            <w:pPr>
              <w:rPr>
                <w:b/>
              </w:rPr>
            </w:pPr>
            <w:r w:rsidRPr="00EE4A9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2.2.2.2</w:t>
            </w:r>
          </w:p>
        </w:tc>
        <w:tc>
          <w:tcPr>
            <w:tcW w:w="7950" w:type="dxa"/>
          </w:tcPr>
          <w:p w:rsidR="00F01C06" w:rsidRPr="00EE4A92" w:rsidRDefault="00F01C06" w:rsidP="00644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A9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2.Бронхит хронический</w:t>
            </w:r>
          </w:p>
        </w:tc>
      </w:tr>
      <w:tr w:rsidR="00D83812" w:rsidRPr="0004684A" w:rsidTr="0001350A">
        <w:tc>
          <w:tcPr>
            <w:tcW w:w="1656" w:type="dxa"/>
          </w:tcPr>
          <w:p w:rsidR="00D83812" w:rsidRPr="00D83812" w:rsidRDefault="00D83812">
            <w:r w:rsidRPr="00D8381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2.2.2.2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.1</w:t>
            </w:r>
          </w:p>
        </w:tc>
        <w:tc>
          <w:tcPr>
            <w:tcW w:w="7950" w:type="dxa"/>
          </w:tcPr>
          <w:p w:rsidR="00D83812" w:rsidRPr="00644B66" w:rsidRDefault="00D83812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66">
              <w:rPr>
                <w:rFonts w:ascii="Times New Roman" w:hAnsi="Times New Roman" w:cs="Times New Roman"/>
                <w:sz w:val="24"/>
                <w:szCs w:val="24"/>
              </w:rPr>
              <w:t>Подэлемент 1. Определение понятия</w:t>
            </w:r>
          </w:p>
        </w:tc>
      </w:tr>
      <w:tr w:rsidR="00D83812" w:rsidRPr="0004684A" w:rsidTr="0001350A">
        <w:tc>
          <w:tcPr>
            <w:tcW w:w="1656" w:type="dxa"/>
          </w:tcPr>
          <w:p w:rsidR="00D83812" w:rsidRPr="00D83812" w:rsidRDefault="00D83812">
            <w:r w:rsidRPr="00D8381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2.2.2.2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.2</w:t>
            </w:r>
          </w:p>
        </w:tc>
        <w:tc>
          <w:tcPr>
            <w:tcW w:w="7950" w:type="dxa"/>
          </w:tcPr>
          <w:p w:rsidR="00D83812" w:rsidRPr="00644B66" w:rsidRDefault="00D83812" w:rsidP="0064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66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EE4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4B66">
              <w:rPr>
                <w:rFonts w:ascii="Times New Roman" w:hAnsi="Times New Roman" w:cs="Times New Roman"/>
                <w:sz w:val="24"/>
                <w:szCs w:val="24"/>
              </w:rPr>
              <w:t>Распространенность</w:t>
            </w:r>
          </w:p>
        </w:tc>
      </w:tr>
      <w:tr w:rsidR="00D83812" w:rsidRPr="0004684A" w:rsidTr="0001350A">
        <w:tc>
          <w:tcPr>
            <w:tcW w:w="1656" w:type="dxa"/>
          </w:tcPr>
          <w:p w:rsidR="00D83812" w:rsidRPr="00D83812" w:rsidRDefault="00D83812">
            <w:r w:rsidRPr="00D8381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2.2.2.2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.3</w:t>
            </w:r>
          </w:p>
        </w:tc>
        <w:tc>
          <w:tcPr>
            <w:tcW w:w="7950" w:type="dxa"/>
          </w:tcPr>
          <w:p w:rsidR="00D83812" w:rsidRPr="00644B66" w:rsidRDefault="00D83812" w:rsidP="0064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65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3865">
              <w:rPr>
                <w:rFonts w:ascii="Times New Roman" w:hAnsi="Times New Roman" w:cs="Times New Roman"/>
                <w:sz w:val="24"/>
                <w:szCs w:val="24"/>
              </w:rPr>
              <w:t>. Этиология.</w:t>
            </w:r>
          </w:p>
        </w:tc>
      </w:tr>
      <w:tr w:rsidR="00D83812" w:rsidRPr="0004684A" w:rsidTr="0001350A">
        <w:tc>
          <w:tcPr>
            <w:tcW w:w="1656" w:type="dxa"/>
          </w:tcPr>
          <w:p w:rsidR="00D83812" w:rsidRPr="00D83812" w:rsidRDefault="00D83812">
            <w:r w:rsidRPr="00D8381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2.2.2.2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.4</w:t>
            </w:r>
          </w:p>
        </w:tc>
        <w:tc>
          <w:tcPr>
            <w:tcW w:w="7950" w:type="dxa"/>
          </w:tcPr>
          <w:p w:rsidR="00D83812" w:rsidRPr="00644B66" w:rsidRDefault="00D83812" w:rsidP="0064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66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Pr="00F13865">
              <w:rPr>
                <w:rFonts w:ascii="Times New Roman" w:hAnsi="Times New Roman" w:cs="Times New Roman"/>
                <w:sz w:val="24"/>
                <w:szCs w:val="24"/>
              </w:rPr>
              <w:t xml:space="preserve"> Патогенез.</w:t>
            </w:r>
          </w:p>
        </w:tc>
      </w:tr>
      <w:tr w:rsidR="00D83812" w:rsidRPr="0004684A" w:rsidTr="0001350A">
        <w:tc>
          <w:tcPr>
            <w:tcW w:w="1656" w:type="dxa"/>
          </w:tcPr>
          <w:p w:rsidR="00D83812" w:rsidRPr="00D83812" w:rsidRDefault="00D83812">
            <w:r w:rsidRPr="00D8381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2.2.2.2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.5</w:t>
            </w:r>
          </w:p>
        </w:tc>
        <w:tc>
          <w:tcPr>
            <w:tcW w:w="7950" w:type="dxa"/>
          </w:tcPr>
          <w:p w:rsidR="00D83812" w:rsidRPr="00644B66" w:rsidRDefault="00D83812" w:rsidP="0064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66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Pr="00F13865">
              <w:rPr>
                <w:rFonts w:ascii="Times New Roman" w:hAnsi="Times New Roman" w:cs="Times New Roman"/>
                <w:sz w:val="24"/>
                <w:szCs w:val="24"/>
              </w:rPr>
              <w:t xml:space="preserve"> Патоморфология.</w:t>
            </w:r>
          </w:p>
        </w:tc>
      </w:tr>
      <w:tr w:rsidR="00D83812" w:rsidRPr="0004684A" w:rsidTr="0001350A">
        <w:tc>
          <w:tcPr>
            <w:tcW w:w="1656" w:type="dxa"/>
          </w:tcPr>
          <w:p w:rsidR="00D83812" w:rsidRPr="00D83812" w:rsidRDefault="00D83812">
            <w:r w:rsidRPr="00D8381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2.2.2.2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.6</w:t>
            </w:r>
          </w:p>
        </w:tc>
        <w:tc>
          <w:tcPr>
            <w:tcW w:w="7950" w:type="dxa"/>
          </w:tcPr>
          <w:p w:rsidR="00D83812" w:rsidRPr="00644B66" w:rsidRDefault="00D83812" w:rsidP="0064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66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  <w:r w:rsidRPr="00F13865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Классификация.</w:t>
            </w:r>
          </w:p>
        </w:tc>
      </w:tr>
      <w:tr w:rsidR="00D83812" w:rsidRPr="0004684A" w:rsidTr="0001350A">
        <w:tc>
          <w:tcPr>
            <w:tcW w:w="1656" w:type="dxa"/>
          </w:tcPr>
          <w:p w:rsidR="00D83812" w:rsidRPr="00D83812" w:rsidRDefault="00D83812">
            <w:r w:rsidRPr="00D8381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2.2.2.2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.7</w:t>
            </w:r>
          </w:p>
        </w:tc>
        <w:tc>
          <w:tcPr>
            <w:tcW w:w="7950" w:type="dxa"/>
          </w:tcPr>
          <w:p w:rsidR="00D83812" w:rsidRPr="00644B66" w:rsidRDefault="00D83812" w:rsidP="0098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66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  <w:r w:rsidR="00980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="00980A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80AA1" w:rsidRPr="0004684A" w:rsidTr="0001350A">
        <w:tc>
          <w:tcPr>
            <w:tcW w:w="1656" w:type="dxa"/>
          </w:tcPr>
          <w:p w:rsidR="00980AA1" w:rsidRPr="00D83812" w:rsidRDefault="00980AA1">
            <w:pP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D8381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2.2.2.2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.7.1</w:t>
            </w:r>
          </w:p>
        </w:tc>
        <w:tc>
          <w:tcPr>
            <w:tcW w:w="7950" w:type="dxa"/>
          </w:tcPr>
          <w:p w:rsidR="00980AA1" w:rsidRPr="00644B66" w:rsidRDefault="00980AA1" w:rsidP="0064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65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</w:p>
        </w:tc>
      </w:tr>
      <w:tr w:rsidR="00980AA1" w:rsidRPr="0004684A" w:rsidTr="0001350A">
        <w:tc>
          <w:tcPr>
            <w:tcW w:w="1656" w:type="dxa"/>
          </w:tcPr>
          <w:p w:rsidR="00980AA1" w:rsidRPr="00D83812" w:rsidRDefault="00980AA1">
            <w:pP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D8381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2.2.2.2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.7.2</w:t>
            </w:r>
          </w:p>
        </w:tc>
        <w:tc>
          <w:tcPr>
            <w:tcW w:w="7950" w:type="dxa"/>
          </w:tcPr>
          <w:p w:rsidR="00980AA1" w:rsidRPr="00644B66" w:rsidRDefault="00980AA1" w:rsidP="0064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13865">
              <w:rPr>
                <w:rFonts w:ascii="Times New Roman" w:hAnsi="Times New Roman" w:cs="Times New Roman"/>
                <w:sz w:val="24"/>
                <w:szCs w:val="24"/>
              </w:rPr>
              <w:t>ункциональная</w:t>
            </w:r>
          </w:p>
        </w:tc>
      </w:tr>
      <w:tr w:rsidR="00980AA1" w:rsidRPr="0004684A" w:rsidTr="0001350A">
        <w:tc>
          <w:tcPr>
            <w:tcW w:w="1656" w:type="dxa"/>
          </w:tcPr>
          <w:p w:rsidR="00980AA1" w:rsidRPr="00D83812" w:rsidRDefault="00980AA1">
            <w:pP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D8381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2.2.2.2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.7.3</w:t>
            </w:r>
          </w:p>
        </w:tc>
        <w:tc>
          <w:tcPr>
            <w:tcW w:w="7950" w:type="dxa"/>
          </w:tcPr>
          <w:p w:rsidR="00980AA1" w:rsidRPr="00644B66" w:rsidRDefault="00980AA1" w:rsidP="0064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3865">
              <w:rPr>
                <w:rFonts w:ascii="Times New Roman" w:hAnsi="Times New Roman" w:cs="Times New Roman"/>
                <w:sz w:val="24"/>
                <w:szCs w:val="24"/>
              </w:rPr>
              <w:t>ентгенографическая диагностика</w:t>
            </w:r>
          </w:p>
        </w:tc>
      </w:tr>
      <w:tr w:rsidR="00D83812" w:rsidRPr="0004684A" w:rsidTr="0001350A">
        <w:tc>
          <w:tcPr>
            <w:tcW w:w="1656" w:type="dxa"/>
          </w:tcPr>
          <w:p w:rsidR="00D83812" w:rsidRPr="00D83812" w:rsidRDefault="00D83812">
            <w:r w:rsidRPr="00D8381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2.2.2.2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.8</w:t>
            </w:r>
          </w:p>
        </w:tc>
        <w:tc>
          <w:tcPr>
            <w:tcW w:w="7950" w:type="dxa"/>
          </w:tcPr>
          <w:p w:rsidR="00D83812" w:rsidRPr="00644B66" w:rsidRDefault="00D83812" w:rsidP="0064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66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  <w:r w:rsidRPr="00F13865">
              <w:rPr>
                <w:rFonts w:ascii="Times New Roman" w:hAnsi="Times New Roman" w:cs="Times New Roman"/>
                <w:sz w:val="24"/>
                <w:szCs w:val="24"/>
              </w:rPr>
              <w:t xml:space="preserve"> Клиника ХОБЛ.</w:t>
            </w:r>
          </w:p>
        </w:tc>
      </w:tr>
      <w:tr w:rsidR="00D83812" w:rsidRPr="0004684A" w:rsidTr="0001350A">
        <w:tc>
          <w:tcPr>
            <w:tcW w:w="1656" w:type="dxa"/>
          </w:tcPr>
          <w:p w:rsidR="00D83812" w:rsidRPr="00D83812" w:rsidRDefault="00D83812">
            <w:r w:rsidRPr="00D8381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2.2.2.2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.9</w:t>
            </w:r>
          </w:p>
        </w:tc>
        <w:tc>
          <w:tcPr>
            <w:tcW w:w="7950" w:type="dxa"/>
          </w:tcPr>
          <w:p w:rsidR="00D83812" w:rsidRPr="00644B66" w:rsidRDefault="00D83812" w:rsidP="0064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66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  <w:r w:rsidRPr="00F13865">
              <w:rPr>
                <w:rFonts w:ascii="Times New Roman" w:hAnsi="Times New Roman" w:cs="Times New Roman"/>
                <w:sz w:val="24"/>
                <w:szCs w:val="24"/>
              </w:rPr>
              <w:t xml:space="preserve"> Клиника необструктивных бронхитов.</w:t>
            </w:r>
          </w:p>
        </w:tc>
      </w:tr>
      <w:tr w:rsidR="00D83812" w:rsidRPr="0004684A" w:rsidTr="0001350A">
        <w:tc>
          <w:tcPr>
            <w:tcW w:w="1656" w:type="dxa"/>
          </w:tcPr>
          <w:p w:rsidR="00D83812" w:rsidRPr="00D83812" w:rsidRDefault="00D83812">
            <w:r w:rsidRPr="00D8381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2.2.2.2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.10</w:t>
            </w:r>
          </w:p>
        </w:tc>
        <w:tc>
          <w:tcPr>
            <w:tcW w:w="7950" w:type="dxa"/>
          </w:tcPr>
          <w:p w:rsidR="00D83812" w:rsidRPr="00644B66" w:rsidRDefault="00D83812" w:rsidP="0064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66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  <w:r w:rsidRPr="00F13865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Осложнения хронического бронхита.</w:t>
            </w:r>
          </w:p>
        </w:tc>
      </w:tr>
      <w:tr w:rsidR="00D83812" w:rsidRPr="0004684A" w:rsidTr="0001350A">
        <w:tc>
          <w:tcPr>
            <w:tcW w:w="1656" w:type="dxa"/>
          </w:tcPr>
          <w:p w:rsidR="00D83812" w:rsidRPr="00D83812" w:rsidRDefault="00D83812">
            <w:r w:rsidRPr="00D8381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lastRenderedPageBreak/>
              <w:t>2.2.2.2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.11</w:t>
            </w:r>
          </w:p>
        </w:tc>
        <w:tc>
          <w:tcPr>
            <w:tcW w:w="7950" w:type="dxa"/>
          </w:tcPr>
          <w:p w:rsidR="00D83812" w:rsidRPr="00F13865" w:rsidRDefault="00D83812" w:rsidP="0064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66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F13865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заболевания в различных возрастных группах.</w:t>
            </w:r>
          </w:p>
        </w:tc>
      </w:tr>
      <w:tr w:rsidR="00D83812" w:rsidRPr="0004684A" w:rsidTr="0001350A">
        <w:tc>
          <w:tcPr>
            <w:tcW w:w="1656" w:type="dxa"/>
          </w:tcPr>
          <w:p w:rsidR="00D83812" w:rsidRPr="00D83812" w:rsidRDefault="00D83812">
            <w:r w:rsidRPr="00D8381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2.2.2.2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.12</w:t>
            </w:r>
          </w:p>
        </w:tc>
        <w:tc>
          <w:tcPr>
            <w:tcW w:w="7950" w:type="dxa"/>
          </w:tcPr>
          <w:p w:rsidR="00D83812" w:rsidRPr="00F13865" w:rsidRDefault="00D83812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65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3865">
              <w:rPr>
                <w:rFonts w:ascii="Times New Roman" w:hAnsi="Times New Roman" w:cs="Times New Roman"/>
                <w:sz w:val="24"/>
                <w:szCs w:val="24"/>
              </w:rPr>
              <w:t>2. Формулировка диагноза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3812" w:rsidRPr="0004684A" w:rsidTr="0001350A">
        <w:tc>
          <w:tcPr>
            <w:tcW w:w="1656" w:type="dxa"/>
          </w:tcPr>
          <w:p w:rsidR="00D83812" w:rsidRPr="00D83812" w:rsidRDefault="00D83812">
            <w:r w:rsidRPr="00D8381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2.2.2.2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.13</w:t>
            </w:r>
          </w:p>
        </w:tc>
        <w:tc>
          <w:tcPr>
            <w:tcW w:w="7950" w:type="dxa"/>
          </w:tcPr>
          <w:p w:rsidR="00D83812" w:rsidRPr="00F13865" w:rsidRDefault="00D83812" w:rsidP="006E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65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3865">
              <w:rPr>
                <w:rFonts w:ascii="Times New Roman" w:hAnsi="Times New Roman" w:cs="Times New Roman"/>
                <w:sz w:val="24"/>
                <w:szCs w:val="24"/>
              </w:rPr>
              <w:t>3. Дифференциальная диагностика хронических бронхитов</w:t>
            </w:r>
            <w:r w:rsidR="006E3E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3E75" w:rsidRPr="0004684A" w:rsidTr="0001350A">
        <w:tc>
          <w:tcPr>
            <w:tcW w:w="1656" w:type="dxa"/>
          </w:tcPr>
          <w:p w:rsidR="006E3E75" w:rsidRPr="00D83812" w:rsidRDefault="006E3E75">
            <w:pP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D8381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2.2.2.2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.13.1</w:t>
            </w:r>
          </w:p>
        </w:tc>
        <w:tc>
          <w:tcPr>
            <w:tcW w:w="7950" w:type="dxa"/>
          </w:tcPr>
          <w:p w:rsidR="006E3E75" w:rsidRPr="00F13865" w:rsidRDefault="006E3E75" w:rsidP="0064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13865">
              <w:rPr>
                <w:rFonts w:ascii="Times New Roman" w:hAnsi="Times New Roman" w:cs="Times New Roman"/>
                <w:sz w:val="24"/>
                <w:szCs w:val="24"/>
              </w:rPr>
              <w:t>бронхиальной астмой</w:t>
            </w:r>
          </w:p>
        </w:tc>
      </w:tr>
      <w:tr w:rsidR="006E3E75" w:rsidRPr="0004684A" w:rsidTr="0001350A">
        <w:tc>
          <w:tcPr>
            <w:tcW w:w="1656" w:type="dxa"/>
          </w:tcPr>
          <w:p w:rsidR="006E3E75" w:rsidRPr="00D83812" w:rsidRDefault="006E3E75" w:rsidP="006E3E75">
            <w:pP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D8381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2.2.2.2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.13.2</w:t>
            </w:r>
          </w:p>
        </w:tc>
        <w:tc>
          <w:tcPr>
            <w:tcW w:w="7950" w:type="dxa"/>
          </w:tcPr>
          <w:p w:rsidR="006E3E75" w:rsidRPr="00F13865" w:rsidRDefault="006E3E75" w:rsidP="0064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3865">
              <w:rPr>
                <w:rFonts w:ascii="Times New Roman" w:hAnsi="Times New Roman" w:cs="Times New Roman"/>
                <w:sz w:val="24"/>
                <w:szCs w:val="24"/>
              </w:rPr>
              <w:t xml:space="preserve"> другими заболеваниями</w:t>
            </w:r>
          </w:p>
        </w:tc>
      </w:tr>
      <w:tr w:rsidR="00D83812" w:rsidRPr="0004684A" w:rsidTr="0001350A">
        <w:tc>
          <w:tcPr>
            <w:tcW w:w="1656" w:type="dxa"/>
          </w:tcPr>
          <w:p w:rsidR="00D83812" w:rsidRPr="00D83812" w:rsidRDefault="00D83812">
            <w:r w:rsidRPr="00D8381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2.2.2.2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.14</w:t>
            </w:r>
          </w:p>
        </w:tc>
        <w:tc>
          <w:tcPr>
            <w:tcW w:w="7950" w:type="dxa"/>
          </w:tcPr>
          <w:p w:rsidR="00D83812" w:rsidRPr="00F13865" w:rsidRDefault="00D83812" w:rsidP="0064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66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  <w:r w:rsidRPr="00F13865">
              <w:rPr>
                <w:rFonts w:ascii="Times New Roman" w:hAnsi="Times New Roman" w:cs="Times New Roman"/>
                <w:sz w:val="24"/>
                <w:szCs w:val="24"/>
              </w:rPr>
              <w:t xml:space="preserve">  Показания к диагностической бронхоскопии и бронхографии.</w:t>
            </w:r>
          </w:p>
        </w:tc>
      </w:tr>
      <w:tr w:rsidR="00D83812" w:rsidRPr="0004684A" w:rsidTr="0001350A">
        <w:tc>
          <w:tcPr>
            <w:tcW w:w="1656" w:type="dxa"/>
          </w:tcPr>
          <w:p w:rsidR="00D83812" w:rsidRPr="00D83812" w:rsidRDefault="00D83812">
            <w:r w:rsidRPr="00D8381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2.2.2.2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.15</w:t>
            </w:r>
          </w:p>
        </w:tc>
        <w:tc>
          <w:tcPr>
            <w:tcW w:w="7950" w:type="dxa"/>
          </w:tcPr>
          <w:p w:rsidR="00D83812" w:rsidRPr="00F13865" w:rsidRDefault="00D83812" w:rsidP="00D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65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13865">
              <w:rPr>
                <w:rFonts w:ascii="Times New Roman" w:hAnsi="Times New Roman" w:cs="Times New Roman"/>
                <w:sz w:val="24"/>
                <w:szCs w:val="24"/>
              </w:rPr>
              <w:t>. Лечение хронического бронхита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1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812" w:rsidRPr="0004684A" w:rsidTr="0001350A">
        <w:tc>
          <w:tcPr>
            <w:tcW w:w="1656" w:type="dxa"/>
          </w:tcPr>
          <w:p w:rsidR="00D83812" w:rsidRPr="00D83812" w:rsidRDefault="00436F99" w:rsidP="00D83812">
            <w:r w:rsidRPr="00D8381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2.2.2.2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.15.1</w:t>
            </w:r>
          </w:p>
        </w:tc>
        <w:tc>
          <w:tcPr>
            <w:tcW w:w="7950" w:type="dxa"/>
          </w:tcPr>
          <w:p w:rsidR="00D83812" w:rsidRPr="00F13865" w:rsidRDefault="00D83812" w:rsidP="00D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3865">
              <w:rPr>
                <w:rFonts w:ascii="Times New Roman" w:hAnsi="Times New Roman" w:cs="Times New Roman"/>
                <w:sz w:val="24"/>
                <w:szCs w:val="24"/>
              </w:rPr>
              <w:t>нтибактериальными препаратами</w:t>
            </w:r>
            <w:r w:rsidR="006E3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F99" w:rsidRPr="0004684A" w:rsidTr="0001350A">
        <w:tc>
          <w:tcPr>
            <w:tcW w:w="1656" w:type="dxa"/>
          </w:tcPr>
          <w:p w:rsidR="00436F99" w:rsidRDefault="00436F99">
            <w:r w:rsidRPr="0064668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2.2.2.2.15.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</w:t>
            </w:r>
          </w:p>
        </w:tc>
        <w:tc>
          <w:tcPr>
            <w:tcW w:w="7950" w:type="dxa"/>
          </w:tcPr>
          <w:p w:rsidR="00436F99" w:rsidRPr="00F13865" w:rsidRDefault="00436F99" w:rsidP="00D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13865">
              <w:rPr>
                <w:rFonts w:ascii="Times New Roman" w:hAnsi="Times New Roman" w:cs="Times New Roman"/>
                <w:sz w:val="24"/>
                <w:szCs w:val="24"/>
              </w:rPr>
              <w:t>ронхолитиками</w:t>
            </w:r>
            <w:r w:rsidR="006E3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F99" w:rsidRPr="0004684A" w:rsidTr="0001350A">
        <w:tc>
          <w:tcPr>
            <w:tcW w:w="1656" w:type="dxa"/>
          </w:tcPr>
          <w:p w:rsidR="00436F99" w:rsidRDefault="00436F99">
            <w:r w:rsidRPr="0064668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2.2.2.2.15.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7950" w:type="dxa"/>
          </w:tcPr>
          <w:p w:rsidR="00436F99" w:rsidRPr="00F13865" w:rsidRDefault="00436F99" w:rsidP="00D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3865">
              <w:rPr>
                <w:rFonts w:ascii="Times New Roman" w:hAnsi="Times New Roman" w:cs="Times New Roman"/>
                <w:sz w:val="24"/>
                <w:szCs w:val="24"/>
              </w:rPr>
              <w:t>тхаркивающими средствами</w:t>
            </w:r>
            <w:r w:rsidR="006E3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F99" w:rsidRPr="0004684A" w:rsidTr="0001350A">
        <w:tc>
          <w:tcPr>
            <w:tcW w:w="1656" w:type="dxa"/>
          </w:tcPr>
          <w:p w:rsidR="00436F99" w:rsidRDefault="00436F99">
            <w:r w:rsidRPr="0064668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2.2.2.2.15.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4</w:t>
            </w:r>
          </w:p>
        </w:tc>
        <w:tc>
          <w:tcPr>
            <w:tcW w:w="7950" w:type="dxa"/>
          </w:tcPr>
          <w:p w:rsidR="00436F99" w:rsidRPr="00F13865" w:rsidRDefault="00436F99" w:rsidP="00D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3865">
              <w:rPr>
                <w:rFonts w:ascii="Times New Roman" w:hAnsi="Times New Roman" w:cs="Times New Roman"/>
                <w:sz w:val="24"/>
                <w:szCs w:val="24"/>
              </w:rPr>
              <w:t>ротивовоспалительными средствами</w:t>
            </w:r>
            <w:r w:rsidR="006E3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F99" w:rsidRPr="0004684A" w:rsidTr="0001350A">
        <w:tc>
          <w:tcPr>
            <w:tcW w:w="1656" w:type="dxa"/>
          </w:tcPr>
          <w:p w:rsidR="00436F99" w:rsidRDefault="00436F99">
            <w:r w:rsidRPr="0064668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2.2.2.2.15.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5</w:t>
            </w:r>
          </w:p>
        </w:tc>
        <w:tc>
          <w:tcPr>
            <w:tcW w:w="7950" w:type="dxa"/>
          </w:tcPr>
          <w:p w:rsidR="00436F99" w:rsidRDefault="00436F99" w:rsidP="00D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65">
              <w:rPr>
                <w:rFonts w:ascii="Times New Roman" w:hAnsi="Times New Roman" w:cs="Times New Roman"/>
                <w:sz w:val="24"/>
                <w:szCs w:val="24"/>
              </w:rPr>
              <w:t>Физиотерапевтическое лечение</w:t>
            </w:r>
            <w:r w:rsidR="006E3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F99" w:rsidRPr="0004684A" w:rsidTr="0001350A">
        <w:tc>
          <w:tcPr>
            <w:tcW w:w="1656" w:type="dxa"/>
          </w:tcPr>
          <w:p w:rsidR="00436F99" w:rsidRDefault="00436F99">
            <w:r w:rsidRPr="0064668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2.2.2.2.15.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6</w:t>
            </w:r>
          </w:p>
        </w:tc>
        <w:tc>
          <w:tcPr>
            <w:tcW w:w="7950" w:type="dxa"/>
          </w:tcPr>
          <w:p w:rsidR="00436F99" w:rsidRPr="00F13865" w:rsidRDefault="00436F99" w:rsidP="00D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65">
              <w:rPr>
                <w:rFonts w:ascii="Times New Roman" w:hAnsi="Times New Roman" w:cs="Times New Roman"/>
                <w:sz w:val="24"/>
                <w:szCs w:val="24"/>
              </w:rPr>
              <w:t>Позиционный дренаж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F99" w:rsidRPr="0004684A" w:rsidTr="0001350A">
        <w:tc>
          <w:tcPr>
            <w:tcW w:w="1656" w:type="dxa"/>
          </w:tcPr>
          <w:p w:rsidR="00436F99" w:rsidRDefault="00436F99">
            <w:r w:rsidRPr="0064668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2.2.2.2.15.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7</w:t>
            </w:r>
          </w:p>
        </w:tc>
        <w:tc>
          <w:tcPr>
            <w:tcW w:w="7950" w:type="dxa"/>
          </w:tcPr>
          <w:p w:rsidR="00436F99" w:rsidRPr="00F13865" w:rsidRDefault="00436F99" w:rsidP="00D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65">
              <w:rPr>
                <w:rFonts w:ascii="Times New Roman" w:hAnsi="Times New Roman" w:cs="Times New Roman"/>
                <w:sz w:val="24"/>
                <w:szCs w:val="24"/>
              </w:rPr>
              <w:t>Аэрозольная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F99" w:rsidRPr="0004684A" w:rsidTr="0001350A">
        <w:tc>
          <w:tcPr>
            <w:tcW w:w="1656" w:type="dxa"/>
          </w:tcPr>
          <w:p w:rsidR="00436F99" w:rsidRDefault="00436F99">
            <w:r w:rsidRPr="0064668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2.2.2.2.15.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8</w:t>
            </w:r>
          </w:p>
        </w:tc>
        <w:tc>
          <w:tcPr>
            <w:tcW w:w="7950" w:type="dxa"/>
          </w:tcPr>
          <w:p w:rsidR="00436F99" w:rsidRPr="00F13865" w:rsidRDefault="00436F99" w:rsidP="00D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65">
              <w:rPr>
                <w:rFonts w:ascii="Times New Roman" w:hAnsi="Times New Roman" w:cs="Times New Roman"/>
                <w:sz w:val="24"/>
                <w:szCs w:val="24"/>
              </w:rPr>
              <w:t>Санационная бронхоскопия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F99" w:rsidRPr="0004684A" w:rsidTr="0001350A">
        <w:tc>
          <w:tcPr>
            <w:tcW w:w="1656" w:type="dxa"/>
          </w:tcPr>
          <w:p w:rsidR="00436F99" w:rsidRDefault="00436F99">
            <w:r w:rsidRPr="0064668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2.2.2.2.15.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9</w:t>
            </w:r>
          </w:p>
        </w:tc>
        <w:tc>
          <w:tcPr>
            <w:tcW w:w="7950" w:type="dxa"/>
          </w:tcPr>
          <w:p w:rsidR="00436F99" w:rsidRPr="00F13865" w:rsidRDefault="00436F99" w:rsidP="00D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65">
              <w:rPr>
                <w:rFonts w:ascii="Times New Roman" w:hAnsi="Times New Roman" w:cs="Times New Roman"/>
                <w:sz w:val="24"/>
                <w:szCs w:val="24"/>
              </w:rPr>
              <w:t>Рефлексотерапия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3812" w:rsidRPr="0004684A" w:rsidTr="0001350A">
        <w:tc>
          <w:tcPr>
            <w:tcW w:w="1656" w:type="dxa"/>
          </w:tcPr>
          <w:p w:rsidR="00D83812" w:rsidRPr="00D83812" w:rsidRDefault="00D83812" w:rsidP="00436F99">
            <w:r w:rsidRPr="00D8381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2.2.2.2</w:t>
            </w:r>
            <w:r w:rsidR="00436F99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.16</w:t>
            </w:r>
          </w:p>
        </w:tc>
        <w:tc>
          <w:tcPr>
            <w:tcW w:w="7950" w:type="dxa"/>
          </w:tcPr>
          <w:p w:rsidR="00D83812" w:rsidRPr="00F13865" w:rsidRDefault="00D83812" w:rsidP="00D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65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13865">
              <w:rPr>
                <w:rFonts w:ascii="Times New Roman" w:hAnsi="Times New Roman" w:cs="Times New Roman"/>
                <w:sz w:val="24"/>
                <w:szCs w:val="24"/>
              </w:rPr>
              <w:t>.Показания к стационарному лечению</w:t>
            </w:r>
            <w:r w:rsidR="006E3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3812" w:rsidRPr="0004684A" w:rsidTr="0001350A">
        <w:tc>
          <w:tcPr>
            <w:tcW w:w="1656" w:type="dxa"/>
          </w:tcPr>
          <w:p w:rsidR="00D83812" w:rsidRPr="00D83812" w:rsidRDefault="00D83812">
            <w:r w:rsidRPr="00D8381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2.2.2.2</w:t>
            </w:r>
            <w:r w:rsidR="006E3E75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.17</w:t>
            </w:r>
          </w:p>
        </w:tc>
        <w:tc>
          <w:tcPr>
            <w:tcW w:w="7950" w:type="dxa"/>
          </w:tcPr>
          <w:p w:rsidR="00D83812" w:rsidRPr="00F13865" w:rsidRDefault="00D83812" w:rsidP="00D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65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13865">
              <w:rPr>
                <w:rFonts w:ascii="Times New Roman" w:hAnsi="Times New Roman" w:cs="Times New Roman"/>
                <w:sz w:val="24"/>
                <w:szCs w:val="24"/>
              </w:rPr>
              <w:t>.Реабилитация больных хроническими бронхитами</w:t>
            </w:r>
            <w:r w:rsidR="006E3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3812" w:rsidRPr="0004684A" w:rsidTr="0001350A">
        <w:tc>
          <w:tcPr>
            <w:tcW w:w="1656" w:type="dxa"/>
          </w:tcPr>
          <w:p w:rsidR="00D83812" w:rsidRPr="00D83812" w:rsidRDefault="00D83812">
            <w:r w:rsidRPr="00D8381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2.2.2.2</w:t>
            </w:r>
            <w:r w:rsidR="006E3E75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.18</w:t>
            </w:r>
          </w:p>
        </w:tc>
        <w:tc>
          <w:tcPr>
            <w:tcW w:w="7950" w:type="dxa"/>
          </w:tcPr>
          <w:p w:rsidR="00D83812" w:rsidRPr="00F13865" w:rsidRDefault="00D83812" w:rsidP="00D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65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13865">
              <w:rPr>
                <w:rFonts w:ascii="Times New Roman" w:hAnsi="Times New Roman" w:cs="Times New Roman"/>
                <w:sz w:val="24"/>
                <w:szCs w:val="24"/>
              </w:rPr>
              <w:t>. Профилактика хронических бронхитов: первичная, вторичная</w:t>
            </w:r>
            <w:r w:rsidR="006E3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3812" w:rsidRPr="0004684A" w:rsidTr="0001350A">
        <w:tc>
          <w:tcPr>
            <w:tcW w:w="1656" w:type="dxa"/>
          </w:tcPr>
          <w:p w:rsidR="00D83812" w:rsidRPr="00D83812" w:rsidRDefault="00D83812">
            <w:r w:rsidRPr="00D8381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2.2.2.2</w:t>
            </w:r>
            <w:r w:rsidR="006E3E75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.19</w:t>
            </w:r>
          </w:p>
        </w:tc>
        <w:tc>
          <w:tcPr>
            <w:tcW w:w="7950" w:type="dxa"/>
          </w:tcPr>
          <w:p w:rsidR="00D83812" w:rsidRPr="00F13865" w:rsidRDefault="00D83812" w:rsidP="00D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65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F13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865">
              <w:rPr>
                <w:rFonts w:ascii="Times New Roman" w:hAnsi="Times New Roman" w:cs="Times New Roman"/>
                <w:sz w:val="24"/>
                <w:szCs w:val="24"/>
              </w:rPr>
              <w:t>Экспертиза временной нетрудоспособности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3812" w:rsidRPr="0004684A" w:rsidTr="0001350A">
        <w:tc>
          <w:tcPr>
            <w:tcW w:w="1656" w:type="dxa"/>
          </w:tcPr>
          <w:p w:rsidR="00D83812" w:rsidRPr="00D83812" w:rsidRDefault="00D83812">
            <w:r w:rsidRPr="00D8381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2.2.2.2</w:t>
            </w:r>
            <w:r w:rsidR="006E3E75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.20</w:t>
            </w:r>
          </w:p>
        </w:tc>
        <w:tc>
          <w:tcPr>
            <w:tcW w:w="7950" w:type="dxa"/>
          </w:tcPr>
          <w:p w:rsidR="00D83812" w:rsidRPr="00F13865" w:rsidRDefault="00D83812" w:rsidP="00D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65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3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865">
              <w:rPr>
                <w:rFonts w:ascii="Times New Roman" w:hAnsi="Times New Roman" w:cs="Times New Roman"/>
                <w:sz w:val="24"/>
                <w:szCs w:val="24"/>
              </w:rPr>
              <w:t>Методика диспансерного наблюдения за больными хроническим бронхитом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3812" w:rsidRPr="00413CB1" w:rsidTr="0001350A">
        <w:tc>
          <w:tcPr>
            <w:tcW w:w="1656" w:type="dxa"/>
          </w:tcPr>
          <w:p w:rsidR="00D83812" w:rsidRPr="00EE4A92" w:rsidRDefault="00350A5D" w:rsidP="00350A5D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2.2.3.</w:t>
            </w:r>
          </w:p>
        </w:tc>
        <w:tc>
          <w:tcPr>
            <w:tcW w:w="7950" w:type="dxa"/>
          </w:tcPr>
          <w:p w:rsidR="00D83812" w:rsidRPr="00413CB1" w:rsidRDefault="00D83812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3. Пневмония. </w:t>
            </w:r>
          </w:p>
        </w:tc>
      </w:tr>
      <w:tr w:rsidR="00420A00" w:rsidRPr="00413CB1" w:rsidTr="0001350A">
        <w:tc>
          <w:tcPr>
            <w:tcW w:w="1656" w:type="dxa"/>
          </w:tcPr>
          <w:p w:rsidR="00420A00" w:rsidRPr="00350A5D" w:rsidRDefault="00420A00">
            <w:r w:rsidRPr="00350A5D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1</w:t>
            </w:r>
          </w:p>
        </w:tc>
        <w:tc>
          <w:tcPr>
            <w:tcW w:w="7950" w:type="dxa"/>
          </w:tcPr>
          <w:p w:rsidR="00420A00" w:rsidRPr="00420A00" w:rsidRDefault="00420A00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1.</w:t>
            </w:r>
            <w:r w:rsidRPr="00420A00">
              <w:rPr>
                <w:rFonts w:ascii="Times New Roman" w:hAnsi="Times New Roman" w:cs="Times New Roman"/>
                <w:sz w:val="24"/>
                <w:szCs w:val="24"/>
              </w:rPr>
              <w:t>Этиология</w:t>
            </w:r>
          </w:p>
        </w:tc>
      </w:tr>
      <w:tr w:rsidR="00420A00" w:rsidRPr="00413CB1" w:rsidTr="0001350A">
        <w:tc>
          <w:tcPr>
            <w:tcW w:w="1656" w:type="dxa"/>
          </w:tcPr>
          <w:p w:rsidR="00420A00" w:rsidRPr="00350A5D" w:rsidRDefault="00420A00">
            <w:r w:rsidRPr="00350A5D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</w:t>
            </w:r>
          </w:p>
        </w:tc>
        <w:tc>
          <w:tcPr>
            <w:tcW w:w="7950" w:type="dxa"/>
          </w:tcPr>
          <w:p w:rsidR="00420A00" w:rsidRPr="00420A00" w:rsidRDefault="00420A00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2. </w:t>
            </w:r>
            <w:r w:rsidRPr="00420A00">
              <w:rPr>
                <w:rFonts w:ascii="Times New Roman" w:hAnsi="Times New Roman" w:cs="Times New Roman"/>
                <w:sz w:val="24"/>
                <w:szCs w:val="24"/>
              </w:rPr>
              <w:t>Факторы риска</w:t>
            </w:r>
          </w:p>
        </w:tc>
      </w:tr>
      <w:tr w:rsidR="00420A00" w:rsidRPr="00413CB1" w:rsidTr="0001350A">
        <w:tc>
          <w:tcPr>
            <w:tcW w:w="1656" w:type="dxa"/>
          </w:tcPr>
          <w:p w:rsidR="00420A00" w:rsidRPr="00350A5D" w:rsidRDefault="00420A00">
            <w:r w:rsidRPr="00350A5D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7950" w:type="dxa"/>
          </w:tcPr>
          <w:p w:rsidR="00420A00" w:rsidRPr="00420A00" w:rsidRDefault="00420A00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3. </w:t>
            </w:r>
            <w:r w:rsidRPr="00420A00">
              <w:rPr>
                <w:rFonts w:ascii="Times New Roman" w:hAnsi="Times New Roman" w:cs="Times New Roman"/>
                <w:sz w:val="24"/>
                <w:szCs w:val="24"/>
              </w:rPr>
              <w:t>Патогенез</w:t>
            </w:r>
          </w:p>
        </w:tc>
      </w:tr>
      <w:tr w:rsidR="00420A00" w:rsidRPr="00413CB1" w:rsidTr="0001350A">
        <w:tc>
          <w:tcPr>
            <w:tcW w:w="1656" w:type="dxa"/>
          </w:tcPr>
          <w:p w:rsidR="00420A00" w:rsidRPr="00350A5D" w:rsidRDefault="00420A00">
            <w:r w:rsidRPr="00350A5D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4</w:t>
            </w:r>
          </w:p>
        </w:tc>
        <w:tc>
          <w:tcPr>
            <w:tcW w:w="7950" w:type="dxa"/>
          </w:tcPr>
          <w:p w:rsidR="00420A00" w:rsidRPr="00420A00" w:rsidRDefault="00420A00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4. </w:t>
            </w:r>
            <w:r w:rsidRPr="00420A00">
              <w:rPr>
                <w:rFonts w:ascii="Times New Roman" w:hAnsi="Times New Roman" w:cs="Times New Roman"/>
                <w:sz w:val="24"/>
                <w:szCs w:val="24"/>
              </w:rPr>
              <w:t>Патоморфология</w:t>
            </w:r>
          </w:p>
        </w:tc>
      </w:tr>
      <w:tr w:rsidR="00420A00" w:rsidRPr="00413CB1" w:rsidTr="0001350A">
        <w:tc>
          <w:tcPr>
            <w:tcW w:w="1656" w:type="dxa"/>
          </w:tcPr>
          <w:p w:rsidR="00420A00" w:rsidRPr="00350A5D" w:rsidRDefault="00420A00">
            <w:r w:rsidRPr="00350A5D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5</w:t>
            </w:r>
          </w:p>
        </w:tc>
        <w:tc>
          <w:tcPr>
            <w:tcW w:w="7950" w:type="dxa"/>
          </w:tcPr>
          <w:p w:rsidR="00420A00" w:rsidRPr="008B61FA" w:rsidRDefault="008B61FA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 xml:space="preserve">Элемент 5. </w:t>
            </w:r>
            <w:r w:rsidR="00420A00" w:rsidRPr="008B61FA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</w:tr>
      <w:tr w:rsidR="00420A00" w:rsidRPr="00413CB1" w:rsidTr="0001350A">
        <w:tc>
          <w:tcPr>
            <w:tcW w:w="1656" w:type="dxa"/>
          </w:tcPr>
          <w:p w:rsidR="00420A00" w:rsidRPr="00350A5D" w:rsidRDefault="00420A00" w:rsidP="008B61FA">
            <w:r w:rsidRPr="00350A5D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</w:t>
            </w:r>
            <w:r w:rsidR="008B61F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5.1</w:t>
            </w:r>
          </w:p>
        </w:tc>
        <w:tc>
          <w:tcPr>
            <w:tcW w:w="7950" w:type="dxa"/>
          </w:tcPr>
          <w:p w:rsidR="00420A00" w:rsidRPr="008B61FA" w:rsidRDefault="008B61FA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1. </w:t>
            </w:r>
            <w:r w:rsidR="00420A00" w:rsidRPr="008B61FA">
              <w:rPr>
                <w:rFonts w:ascii="Times New Roman" w:hAnsi="Times New Roman" w:cs="Times New Roman"/>
                <w:sz w:val="24"/>
                <w:szCs w:val="24"/>
              </w:rPr>
              <w:t>Внебольничные (первичные) пневмонии</w:t>
            </w:r>
          </w:p>
        </w:tc>
      </w:tr>
      <w:tr w:rsidR="008B61FA" w:rsidRPr="00413CB1" w:rsidTr="0001350A">
        <w:tc>
          <w:tcPr>
            <w:tcW w:w="1656" w:type="dxa"/>
          </w:tcPr>
          <w:p w:rsidR="008B61FA" w:rsidRDefault="008B61FA">
            <w:r w:rsidRPr="00EB5C0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2.2.3.5.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</w:t>
            </w:r>
          </w:p>
        </w:tc>
        <w:tc>
          <w:tcPr>
            <w:tcW w:w="7950" w:type="dxa"/>
          </w:tcPr>
          <w:p w:rsidR="008B61FA" w:rsidRPr="008B61FA" w:rsidRDefault="008B61FA" w:rsidP="008B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2. Госпитальные (назокомиальные аспирационные). </w:t>
            </w:r>
          </w:p>
        </w:tc>
      </w:tr>
      <w:tr w:rsidR="008B61FA" w:rsidRPr="00413CB1" w:rsidTr="0001350A">
        <w:tc>
          <w:tcPr>
            <w:tcW w:w="1656" w:type="dxa"/>
          </w:tcPr>
          <w:p w:rsidR="008B61FA" w:rsidRDefault="008B61FA">
            <w:r w:rsidRPr="00EB5C0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2.2.3.5.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7950" w:type="dxa"/>
          </w:tcPr>
          <w:p w:rsidR="008B61FA" w:rsidRPr="008B61FA" w:rsidRDefault="008B61FA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Подэлемент 3. Атипичные</w:t>
            </w:r>
          </w:p>
        </w:tc>
      </w:tr>
      <w:tr w:rsidR="008B61FA" w:rsidRPr="00413CB1" w:rsidTr="0001350A">
        <w:tc>
          <w:tcPr>
            <w:tcW w:w="1656" w:type="dxa"/>
          </w:tcPr>
          <w:p w:rsidR="008B61FA" w:rsidRDefault="008B61FA">
            <w:r w:rsidRPr="00EB5C0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2.2.3.5.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4</w:t>
            </w:r>
          </w:p>
        </w:tc>
        <w:tc>
          <w:tcPr>
            <w:tcW w:w="7950" w:type="dxa"/>
          </w:tcPr>
          <w:p w:rsidR="008B61FA" w:rsidRPr="008B61FA" w:rsidRDefault="008B61FA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Подэлемент 4. Пневмония при иммунодефиците</w:t>
            </w:r>
          </w:p>
        </w:tc>
      </w:tr>
      <w:tr w:rsidR="00420A00" w:rsidRPr="00413CB1" w:rsidTr="0001350A">
        <w:tc>
          <w:tcPr>
            <w:tcW w:w="1656" w:type="dxa"/>
          </w:tcPr>
          <w:p w:rsidR="00420A00" w:rsidRPr="00350A5D" w:rsidRDefault="00420A00" w:rsidP="008B61FA">
            <w:r w:rsidRPr="00350A5D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</w:t>
            </w:r>
            <w:r w:rsidR="008B61F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6</w:t>
            </w:r>
          </w:p>
        </w:tc>
        <w:tc>
          <w:tcPr>
            <w:tcW w:w="7950" w:type="dxa"/>
          </w:tcPr>
          <w:p w:rsidR="00420A00" w:rsidRPr="008B61FA" w:rsidRDefault="008B61FA" w:rsidP="008B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 xml:space="preserve">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="00420A00" w:rsidRPr="008B61FA">
              <w:rPr>
                <w:rFonts w:ascii="Times New Roman" w:hAnsi="Times New Roman" w:cs="Times New Roman"/>
                <w:sz w:val="24"/>
                <w:szCs w:val="24"/>
              </w:rPr>
              <w:t>линика пневмоний различной этиологии</w:t>
            </w:r>
          </w:p>
        </w:tc>
      </w:tr>
      <w:tr w:rsidR="00420A00" w:rsidRPr="00413CB1" w:rsidTr="0001350A">
        <w:tc>
          <w:tcPr>
            <w:tcW w:w="1656" w:type="dxa"/>
          </w:tcPr>
          <w:p w:rsidR="00420A00" w:rsidRPr="00350A5D" w:rsidRDefault="00420A00" w:rsidP="008B61FA">
            <w:r w:rsidRPr="00350A5D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</w:t>
            </w:r>
            <w:r w:rsidR="008B61F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.1</w:t>
            </w:r>
          </w:p>
        </w:tc>
        <w:tc>
          <w:tcPr>
            <w:tcW w:w="7950" w:type="dxa"/>
          </w:tcPr>
          <w:p w:rsidR="00420A00" w:rsidRPr="008B61FA" w:rsidRDefault="008B61FA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1. </w:t>
            </w:r>
            <w:r w:rsidR="00420A00" w:rsidRPr="008B61FA">
              <w:rPr>
                <w:rFonts w:ascii="Times New Roman" w:hAnsi="Times New Roman" w:cs="Times New Roman"/>
                <w:sz w:val="24"/>
                <w:szCs w:val="24"/>
              </w:rPr>
              <w:t>Пневмококковая</w:t>
            </w:r>
          </w:p>
        </w:tc>
      </w:tr>
      <w:tr w:rsidR="008B61FA" w:rsidRPr="00413CB1" w:rsidTr="0001350A">
        <w:tc>
          <w:tcPr>
            <w:tcW w:w="1656" w:type="dxa"/>
          </w:tcPr>
          <w:p w:rsidR="008B61FA" w:rsidRDefault="008B61FA">
            <w:r w:rsidRPr="004B682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2.2.3.6.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</w:t>
            </w:r>
          </w:p>
        </w:tc>
        <w:tc>
          <w:tcPr>
            <w:tcW w:w="7950" w:type="dxa"/>
          </w:tcPr>
          <w:p w:rsidR="008B61FA" w:rsidRPr="008B61FA" w:rsidRDefault="008B61FA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Стафилококковая</w:t>
            </w:r>
          </w:p>
        </w:tc>
      </w:tr>
      <w:tr w:rsidR="008B61FA" w:rsidRPr="00413CB1" w:rsidTr="0001350A">
        <w:tc>
          <w:tcPr>
            <w:tcW w:w="1656" w:type="dxa"/>
          </w:tcPr>
          <w:p w:rsidR="008B61FA" w:rsidRDefault="008B61FA">
            <w:r w:rsidRPr="004B682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2.2.3.6.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7950" w:type="dxa"/>
          </w:tcPr>
          <w:p w:rsidR="008B61FA" w:rsidRPr="008B61FA" w:rsidRDefault="008B61FA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Стрептококковая</w:t>
            </w:r>
          </w:p>
        </w:tc>
      </w:tr>
      <w:tr w:rsidR="008B61FA" w:rsidRPr="00413CB1" w:rsidTr="0001350A">
        <w:tc>
          <w:tcPr>
            <w:tcW w:w="1656" w:type="dxa"/>
          </w:tcPr>
          <w:p w:rsidR="008B61FA" w:rsidRDefault="008B61FA">
            <w:r w:rsidRPr="004B682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2.2.3.6.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4</w:t>
            </w:r>
          </w:p>
        </w:tc>
        <w:tc>
          <w:tcPr>
            <w:tcW w:w="7950" w:type="dxa"/>
          </w:tcPr>
          <w:p w:rsidR="008B61FA" w:rsidRPr="008B61FA" w:rsidRDefault="008B61FA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Фридлендера (Клебсиелла)</w:t>
            </w:r>
          </w:p>
        </w:tc>
      </w:tr>
      <w:tr w:rsidR="008B61FA" w:rsidRPr="00413CB1" w:rsidTr="0001350A">
        <w:tc>
          <w:tcPr>
            <w:tcW w:w="1656" w:type="dxa"/>
          </w:tcPr>
          <w:p w:rsidR="008B61FA" w:rsidRDefault="008B61FA">
            <w:r w:rsidRPr="004B682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2.2.3.6.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5</w:t>
            </w:r>
          </w:p>
        </w:tc>
        <w:tc>
          <w:tcPr>
            <w:tcW w:w="7950" w:type="dxa"/>
          </w:tcPr>
          <w:p w:rsidR="008B61FA" w:rsidRPr="008B61FA" w:rsidRDefault="008B61FA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Микоплазменная</w:t>
            </w:r>
          </w:p>
        </w:tc>
      </w:tr>
      <w:tr w:rsidR="008B61FA" w:rsidRPr="00413CB1" w:rsidTr="0001350A">
        <w:tc>
          <w:tcPr>
            <w:tcW w:w="1656" w:type="dxa"/>
          </w:tcPr>
          <w:p w:rsidR="008B61FA" w:rsidRDefault="008B61FA">
            <w:r w:rsidRPr="004B682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2.2.3.6.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6</w:t>
            </w:r>
          </w:p>
        </w:tc>
        <w:tc>
          <w:tcPr>
            <w:tcW w:w="7950" w:type="dxa"/>
          </w:tcPr>
          <w:p w:rsidR="008B61FA" w:rsidRPr="008B61FA" w:rsidRDefault="008B61FA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Легионеллезная и др.</w:t>
            </w:r>
          </w:p>
        </w:tc>
      </w:tr>
      <w:tr w:rsidR="008B61FA" w:rsidRPr="00413CB1" w:rsidTr="0001350A">
        <w:tc>
          <w:tcPr>
            <w:tcW w:w="1656" w:type="dxa"/>
          </w:tcPr>
          <w:p w:rsidR="008B61FA" w:rsidRDefault="008B61FA">
            <w:r w:rsidRPr="004B682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2.2.3.6.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7</w:t>
            </w:r>
          </w:p>
        </w:tc>
        <w:tc>
          <w:tcPr>
            <w:tcW w:w="7950" w:type="dxa"/>
          </w:tcPr>
          <w:p w:rsidR="008B61FA" w:rsidRPr="008B61FA" w:rsidRDefault="008B61FA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Вирусная</w:t>
            </w:r>
          </w:p>
        </w:tc>
      </w:tr>
      <w:tr w:rsidR="00420A00" w:rsidRPr="00413CB1" w:rsidTr="0001350A">
        <w:tc>
          <w:tcPr>
            <w:tcW w:w="1656" w:type="dxa"/>
          </w:tcPr>
          <w:p w:rsidR="00420A00" w:rsidRPr="00C32857" w:rsidRDefault="00420A00" w:rsidP="00C32857">
            <w:pPr>
              <w:rPr>
                <w:sz w:val="24"/>
                <w:szCs w:val="24"/>
                <w:lang w:val="en-US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2.2.3.</w:t>
            </w:r>
            <w:r w:rsidR="00C32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950" w:type="dxa"/>
          </w:tcPr>
          <w:p w:rsidR="00420A00" w:rsidRPr="008B61FA" w:rsidRDefault="008B61FA" w:rsidP="00C32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7</w:t>
            </w:r>
            <w:r w:rsidR="00C328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20A00" w:rsidRPr="008B61FA">
              <w:rPr>
                <w:rFonts w:ascii="Times New Roman" w:hAnsi="Times New Roman" w:cs="Times New Roman"/>
                <w:sz w:val="24"/>
                <w:szCs w:val="24"/>
              </w:rPr>
              <w:t>иагностика</w:t>
            </w:r>
            <w:r w:rsidR="00C328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20A00" w:rsidRPr="008B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2857" w:rsidRPr="00413CB1" w:rsidTr="0001350A">
        <w:tc>
          <w:tcPr>
            <w:tcW w:w="1656" w:type="dxa"/>
          </w:tcPr>
          <w:p w:rsidR="00C32857" w:rsidRPr="00C32857" w:rsidRDefault="00C32857" w:rsidP="00C328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50" w:type="dxa"/>
          </w:tcPr>
          <w:p w:rsidR="00C32857" w:rsidRDefault="00C32857" w:rsidP="00C32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абораторная</w:t>
            </w:r>
          </w:p>
        </w:tc>
      </w:tr>
      <w:tr w:rsidR="00C32857" w:rsidRPr="00413CB1" w:rsidTr="0001350A">
        <w:tc>
          <w:tcPr>
            <w:tcW w:w="1656" w:type="dxa"/>
          </w:tcPr>
          <w:p w:rsidR="00C32857" w:rsidRPr="00413CB1" w:rsidRDefault="00C32857" w:rsidP="00C328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2.2.3.</w:t>
            </w:r>
            <w:r w:rsidRPr="00C3285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950" w:type="dxa"/>
          </w:tcPr>
          <w:p w:rsidR="00C32857" w:rsidRDefault="00C32857" w:rsidP="00C32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Ф</w:t>
            </w: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ункциональная</w:t>
            </w:r>
          </w:p>
        </w:tc>
      </w:tr>
      <w:tr w:rsidR="00C32857" w:rsidRPr="00413CB1" w:rsidTr="0001350A">
        <w:tc>
          <w:tcPr>
            <w:tcW w:w="1656" w:type="dxa"/>
          </w:tcPr>
          <w:p w:rsidR="00C32857" w:rsidRPr="00413CB1" w:rsidRDefault="00C32857" w:rsidP="00C328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2.2.3.</w:t>
            </w:r>
            <w:r w:rsidRPr="00C3285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950" w:type="dxa"/>
          </w:tcPr>
          <w:p w:rsidR="00C32857" w:rsidRDefault="00C32857" w:rsidP="00C32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Р</w:t>
            </w: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ентгенологическая</w:t>
            </w:r>
          </w:p>
        </w:tc>
      </w:tr>
      <w:tr w:rsidR="00420A00" w:rsidRPr="00413CB1" w:rsidTr="0001350A">
        <w:tc>
          <w:tcPr>
            <w:tcW w:w="1656" w:type="dxa"/>
          </w:tcPr>
          <w:p w:rsidR="00420A00" w:rsidRPr="00413CB1" w:rsidRDefault="00420A00" w:rsidP="00C3285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2.2.3.</w:t>
            </w:r>
            <w:r w:rsidR="00C3285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50" w:type="dxa"/>
          </w:tcPr>
          <w:p w:rsidR="00420A00" w:rsidRPr="008B61FA" w:rsidRDefault="00C32857" w:rsidP="00C32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8. </w:t>
            </w:r>
            <w:r w:rsidR="00420A00" w:rsidRPr="008B61F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течения пневмоний в различных возрастных группах. </w:t>
            </w:r>
          </w:p>
        </w:tc>
      </w:tr>
      <w:tr w:rsidR="00C32857" w:rsidRPr="00413CB1" w:rsidTr="0001350A">
        <w:tc>
          <w:tcPr>
            <w:tcW w:w="1656" w:type="dxa"/>
          </w:tcPr>
          <w:p w:rsidR="00C32857" w:rsidRPr="00413CB1" w:rsidRDefault="00C32857" w:rsidP="00C328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92">
              <w:rPr>
                <w:rFonts w:ascii="Times New Roman" w:eastAsia="Times New Roman" w:hAnsi="Times New Roman" w:cs="Times New Roman"/>
                <w:sz w:val="24"/>
                <w:szCs w:val="24"/>
              </w:rPr>
              <w:t>2.2.3.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50" w:type="dxa"/>
          </w:tcPr>
          <w:p w:rsidR="00C32857" w:rsidRPr="008B61FA" w:rsidRDefault="00C32857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9. </w:t>
            </w: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Осложнения</w:t>
            </w:r>
          </w:p>
        </w:tc>
      </w:tr>
      <w:tr w:rsidR="00C32857" w:rsidRPr="00413CB1" w:rsidTr="0001350A">
        <w:tc>
          <w:tcPr>
            <w:tcW w:w="1656" w:type="dxa"/>
          </w:tcPr>
          <w:p w:rsidR="00C32857" w:rsidRDefault="00C32857" w:rsidP="00530EB1">
            <w:r w:rsidRPr="003F3E92">
              <w:rPr>
                <w:rFonts w:ascii="Times New Roman" w:eastAsia="Times New Roman" w:hAnsi="Times New Roman" w:cs="Times New Roman"/>
                <w:sz w:val="24"/>
                <w:szCs w:val="24"/>
              </w:rPr>
              <w:t>2.2.3.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0" w:type="dxa"/>
          </w:tcPr>
          <w:p w:rsidR="00C32857" w:rsidRPr="008B61FA" w:rsidRDefault="00C32857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10. </w:t>
            </w: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Формулировка диагноза</w:t>
            </w:r>
          </w:p>
        </w:tc>
      </w:tr>
      <w:tr w:rsidR="00C32857" w:rsidRPr="00413CB1" w:rsidTr="0001350A">
        <w:tc>
          <w:tcPr>
            <w:tcW w:w="1656" w:type="dxa"/>
          </w:tcPr>
          <w:p w:rsidR="00C32857" w:rsidRDefault="00C32857" w:rsidP="00530EB1">
            <w:r w:rsidRPr="003F3E92">
              <w:rPr>
                <w:rFonts w:ascii="Times New Roman" w:eastAsia="Times New Roman" w:hAnsi="Times New Roman" w:cs="Times New Roman"/>
                <w:sz w:val="24"/>
                <w:szCs w:val="24"/>
              </w:rPr>
              <w:t>2.2.3.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0" w:type="dxa"/>
          </w:tcPr>
          <w:p w:rsidR="00C32857" w:rsidRPr="008B61FA" w:rsidRDefault="00C32857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11. </w:t>
            </w: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Дифференциальный диагноз</w:t>
            </w:r>
          </w:p>
        </w:tc>
      </w:tr>
      <w:tr w:rsidR="00C32857" w:rsidRPr="00413CB1" w:rsidTr="0001350A">
        <w:tc>
          <w:tcPr>
            <w:tcW w:w="1656" w:type="dxa"/>
          </w:tcPr>
          <w:p w:rsidR="00C32857" w:rsidRDefault="00C32857">
            <w:r w:rsidRPr="003F3E92">
              <w:rPr>
                <w:rFonts w:ascii="Times New Roman" w:eastAsia="Times New Roman" w:hAnsi="Times New Roman" w:cs="Times New Roman"/>
                <w:sz w:val="24"/>
                <w:szCs w:val="24"/>
              </w:rPr>
              <w:t>2.2.3.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50" w:type="dxa"/>
          </w:tcPr>
          <w:p w:rsidR="00C32857" w:rsidRPr="008B61FA" w:rsidRDefault="00C32857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12. </w:t>
            </w: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Лечение пневмоний</w:t>
            </w:r>
          </w:p>
        </w:tc>
      </w:tr>
      <w:tr w:rsidR="00C32857" w:rsidRPr="00413CB1" w:rsidTr="0001350A">
        <w:tc>
          <w:tcPr>
            <w:tcW w:w="1656" w:type="dxa"/>
          </w:tcPr>
          <w:p w:rsidR="00C32857" w:rsidRPr="00413CB1" w:rsidRDefault="00C32857" w:rsidP="00350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92">
              <w:rPr>
                <w:rFonts w:ascii="Times New Roman" w:eastAsia="Times New Roman" w:hAnsi="Times New Roman" w:cs="Times New Roman"/>
                <w:sz w:val="24"/>
                <w:szCs w:val="24"/>
              </w:rPr>
              <w:t>2.2.3.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12. 1</w:t>
            </w:r>
          </w:p>
        </w:tc>
        <w:tc>
          <w:tcPr>
            <w:tcW w:w="7950" w:type="dxa"/>
          </w:tcPr>
          <w:p w:rsidR="00C32857" w:rsidRPr="008B61FA" w:rsidRDefault="00735B6E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1. </w:t>
            </w:r>
            <w:r w:rsidR="00C32857" w:rsidRPr="008B61FA">
              <w:rPr>
                <w:rFonts w:ascii="Times New Roman" w:hAnsi="Times New Roman" w:cs="Times New Roman"/>
                <w:sz w:val="24"/>
                <w:szCs w:val="24"/>
              </w:rPr>
              <w:t>Медикаментозное</w:t>
            </w:r>
          </w:p>
        </w:tc>
      </w:tr>
      <w:tr w:rsidR="00C32857" w:rsidRPr="00413CB1" w:rsidTr="0001350A">
        <w:tc>
          <w:tcPr>
            <w:tcW w:w="1656" w:type="dxa"/>
          </w:tcPr>
          <w:p w:rsidR="00C32857" w:rsidRDefault="00735B6E" w:rsidP="00C32857">
            <w:r w:rsidRPr="003F3E92">
              <w:rPr>
                <w:rFonts w:ascii="Times New Roman" w:eastAsia="Times New Roman" w:hAnsi="Times New Roman" w:cs="Times New Roman"/>
                <w:sz w:val="24"/>
                <w:szCs w:val="24"/>
              </w:rPr>
              <w:t>2.2.3.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12. 1.1</w:t>
            </w:r>
          </w:p>
        </w:tc>
        <w:tc>
          <w:tcPr>
            <w:tcW w:w="7950" w:type="dxa"/>
          </w:tcPr>
          <w:p w:rsidR="00C32857" w:rsidRPr="008B61FA" w:rsidRDefault="00C32857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Антибактериальная терапия (этиотропная, эмпирическая)</w:t>
            </w:r>
          </w:p>
        </w:tc>
      </w:tr>
      <w:tr w:rsidR="00735B6E" w:rsidRPr="00413CB1" w:rsidTr="0001350A">
        <w:tc>
          <w:tcPr>
            <w:tcW w:w="1656" w:type="dxa"/>
          </w:tcPr>
          <w:p w:rsidR="00735B6E" w:rsidRDefault="00735B6E">
            <w:r w:rsidRPr="009000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2.2.3.12. 1.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0" w:type="dxa"/>
          </w:tcPr>
          <w:p w:rsidR="00735B6E" w:rsidRPr="008B61FA" w:rsidRDefault="00735B6E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Дезинтоксикационная</w:t>
            </w:r>
          </w:p>
        </w:tc>
      </w:tr>
      <w:tr w:rsidR="00735B6E" w:rsidRPr="00413CB1" w:rsidTr="0001350A">
        <w:tc>
          <w:tcPr>
            <w:tcW w:w="1656" w:type="dxa"/>
          </w:tcPr>
          <w:p w:rsidR="00735B6E" w:rsidRDefault="00735B6E">
            <w:r w:rsidRPr="0090002E">
              <w:rPr>
                <w:rFonts w:ascii="Times New Roman" w:eastAsia="Times New Roman" w:hAnsi="Times New Roman" w:cs="Times New Roman"/>
                <w:sz w:val="24"/>
                <w:szCs w:val="24"/>
              </w:rPr>
              <w:t>2.2.3.12. 1.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0" w:type="dxa"/>
          </w:tcPr>
          <w:p w:rsidR="00735B6E" w:rsidRPr="008B61FA" w:rsidRDefault="00735B6E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дренажных функций (разжижающее мокроту, </w:t>
            </w:r>
            <w:proofErr w:type="gramStart"/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отхаркивающая</w:t>
            </w:r>
            <w:proofErr w:type="gramEnd"/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5B6E" w:rsidRPr="00413CB1" w:rsidTr="0001350A">
        <w:tc>
          <w:tcPr>
            <w:tcW w:w="1656" w:type="dxa"/>
          </w:tcPr>
          <w:p w:rsidR="00735B6E" w:rsidRDefault="00735B6E">
            <w:r w:rsidRPr="0090002E">
              <w:rPr>
                <w:rFonts w:ascii="Times New Roman" w:eastAsia="Times New Roman" w:hAnsi="Times New Roman" w:cs="Times New Roman"/>
                <w:sz w:val="24"/>
                <w:szCs w:val="24"/>
              </w:rPr>
              <w:t>2.2.3.12. 1.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0" w:type="dxa"/>
          </w:tcPr>
          <w:p w:rsidR="00735B6E" w:rsidRPr="008B61FA" w:rsidRDefault="00735B6E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Бронхолитики</w:t>
            </w:r>
          </w:p>
        </w:tc>
      </w:tr>
      <w:tr w:rsidR="00735B6E" w:rsidRPr="00413CB1" w:rsidTr="0001350A">
        <w:tc>
          <w:tcPr>
            <w:tcW w:w="1656" w:type="dxa"/>
          </w:tcPr>
          <w:p w:rsidR="00735B6E" w:rsidRDefault="00735B6E">
            <w:r w:rsidRPr="0090002E">
              <w:rPr>
                <w:rFonts w:ascii="Times New Roman" w:eastAsia="Times New Roman" w:hAnsi="Times New Roman" w:cs="Times New Roman"/>
                <w:sz w:val="24"/>
                <w:szCs w:val="24"/>
              </w:rPr>
              <w:t>2.2.3.12. 1.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0" w:type="dxa"/>
          </w:tcPr>
          <w:p w:rsidR="00735B6E" w:rsidRPr="008B61FA" w:rsidRDefault="00735B6E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средства</w:t>
            </w:r>
          </w:p>
        </w:tc>
      </w:tr>
      <w:tr w:rsidR="00735B6E" w:rsidRPr="00413CB1" w:rsidTr="0001350A">
        <w:tc>
          <w:tcPr>
            <w:tcW w:w="1656" w:type="dxa"/>
          </w:tcPr>
          <w:p w:rsidR="00735B6E" w:rsidRDefault="00735B6E">
            <w:r w:rsidRPr="0090002E">
              <w:rPr>
                <w:rFonts w:ascii="Times New Roman" w:eastAsia="Times New Roman" w:hAnsi="Times New Roman" w:cs="Times New Roman"/>
                <w:sz w:val="24"/>
                <w:szCs w:val="24"/>
              </w:rPr>
              <w:t>2.2.3.12. 1.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0" w:type="dxa"/>
          </w:tcPr>
          <w:p w:rsidR="00735B6E" w:rsidRPr="008B61FA" w:rsidRDefault="00735B6E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Иммунолодулирующие</w:t>
            </w:r>
          </w:p>
        </w:tc>
      </w:tr>
      <w:tr w:rsidR="00735B6E" w:rsidRPr="00413CB1" w:rsidTr="0001350A">
        <w:tc>
          <w:tcPr>
            <w:tcW w:w="1656" w:type="dxa"/>
          </w:tcPr>
          <w:p w:rsidR="00735B6E" w:rsidRDefault="00735B6E">
            <w:r w:rsidRPr="0090002E">
              <w:rPr>
                <w:rFonts w:ascii="Times New Roman" w:eastAsia="Times New Roman" w:hAnsi="Times New Roman" w:cs="Times New Roman"/>
                <w:sz w:val="24"/>
                <w:szCs w:val="24"/>
              </w:rPr>
              <w:t>2.2.3.12. 1.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0" w:type="dxa"/>
          </w:tcPr>
          <w:p w:rsidR="00735B6E" w:rsidRPr="008B61FA" w:rsidRDefault="00735B6E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Симптоматическая терапия (сосудистые, антиоксиданты, коррекция нарушений микроциркуляции и др.)</w:t>
            </w:r>
          </w:p>
        </w:tc>
      </w:tr>
      <w:tr w:rsidR="00C32857" w:rsidRPr="00413CB1" w:rsidTr="0001350A">
        <w:tc>
          <w:tcPr>
            <w:tcW w:w="1656" w:type="dxa"/>
          </w:tcPr>
          <w:p w:rsidR="00C32857" w:rsidRPr="00413CB1" w:rsidRDefault="00735B6E" w:rsidP="00350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2.2.3.12.2</w:t>
            </w:r>
          </w:p>
        </w:tc>
        <w:tc>
          <w:tcPr>
            <w:tcW w:w="7950" w:type="dxa"/>
          </w:tcPr>
          <w:p w:rsidR="00C32857" w:rsidRPr="008B61FA" w:rsidRDefault="00735B6E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2. </w:t>
            </w:r>
            <w:r w:rsidR="00C32857" w:rsidRPr="008B61FA">
              <w:rPr>
                <w:rFonts w:ascii="Times New Roman" w:hAnsi="Times New Roman" w:cs="Times New Roman"/>
                <w:sz w:val="24"/>
                <w:szCs w:val="24"/>
              </w:rPr>
              <w:t>Немедикаментозные методы лечения (санационная бронхоскопия, назотрахеальная катетеризация, плазмаферез, низкоинтенсивные лазеры, физиотерапевтические методы и др.)</w:t>
            </w:r>
          </w:p>
        </w:tc>
      </w:tr>
      <w:tr w:rsidR="00C32857" w:rsidRPr="00413CB1" w:rsidTr="0001350A">
        <w:tc>
          <w:tcPr>
            <w:tcW w:w="1656" w:type="dxa"/>
          </w:tcPr>
          <w:p w:rsidR="00C32857" w:rsidRPr="00413CB1" w:rsidRDefault="00735B6E" w:rsidP="00350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92">
              <w:rPr>
                <w:rFonts w:ascii="Times New Roman" w:eastAsia="Times New Roman" w:hAnsi="Times New Roman" w:cs="Times New Roman"/>
                <w:sz w:val="24"/>
                <w:szCs w:val="24"/>
              </w:rPr>
              <w:t>2.2.3.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0" w:type="dxa"/>
          </w:tcPr>
          <w:p w:rsidR="00C32857" w:rsidRPr="008B61FA" w:rsidRDefault="00C32857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Особенности лечения пневмонии в различных возрастных группах</w:t>
            </w:r>
          </w:p>
        </w:tc>
      </w:tr>
      <w:tr w:rsidR="00C32857" w:rsidRPr="00413CB1" w:rsidTr="0001350A">
        <w:tc>
          <w:tcPr>
            <w:tcW w:w="1656" w:type="dxa"/>
          </w:tcPr>
          <w:p w:rsidR="00C32857" w:rsidRPr="00413CB1" w:rsidRDefault="00735B6E" w:rsidP="00350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92">
              <w:rPr>
                <w:rFonts w:ascii="Times New Roman" w:eastAsia="Times New Roman" w:hAnsi="Times New Roman" w:cs="Times New Roman"/>
                <w:sz w:val="24"/>
                <w:szCs w:val="24"/>
              </w:rPr>
              <w:t>2.2.3.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50" w:type="dxa"/>
          </w:tcPr>
          <w:p w:rsidR="00C32857" w:rsidRPr="008B61FA" w:rsidRDefault="00C32857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Профилактика пневмоний</w:t>
            </w:r>
          </w:p>
        </w:tc>
      </w:tr>
      <w:tr w:rsidR="00C32857" w:rsidRPr="00413CB1" w:rsidTr="0001350A">
        <w:tc>
          <w:tcPr>
            <w:tcW w:w="1656" w:type="dxa"/>
          </w:tcPr>
          <w:p w:rsidR="00C32857" w:rsidRPr="00413CB1" w:rsidRDefault="00735B6E" w:rsidP="00350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92">
              <w:rPr>
                <w:rFonts w:ascii="Times New Roman" w:eastAsia="Times New Roman" w:hAnsi="Times New Roman" w:cs="Times New Roman"/>
                <w:sz w:val="24"/>
                <w:szCs w:val="24"/>
              </w:rPr>
              <w:t>2.2.3.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0" w:type="dxa"/>
          </w:tcPr>
          <w:p w:rsidR="00C32857" w:rsidRPr="008B61FA" w:rsidRDefault="00C32857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Диспансеризация </w:t>
            </w:r>
            <w:proofErr w:type="gramStart"/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перенесших</w:t>
            </w:r>
            <w:proofErr w:type="gramEnd"/>
            <w:r w:rsidRPr="008B61FA">
              <w:rPr>
                <w:rFonts w:ascii="Times New Roman" w:hAnsi="Times New Roman" w:cs="Times New Roman"/>
                <w:sz w:val="24"/>
                <w:szCs w:val="24"/>
              </w:rPr>
              <w:t xml:space="preserve"> пневмонию</w:t>
            </w:r>
          </w:p>
        </w:tc>
      </w:tr>
      <w:tr w:rsidR="00C32857" w:rsidRPr="00413CB1" w:rsidTr="0001350A">
        <w:tc>
          <w:tcPr>
            <w:tcW w:w="1656" w:type="dxa"/>
          </w:tcPr>
          <w:p w:rsidR="00C32857" w:rsidRPr="00413CB1" w:rsidRDefault="00735B6E" w:rsidP="00350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92">
              <w:rPr>
                <w:rFonts w:ascii="Times New Roman" w:eastAsia="Times New Roman" w:hAnsi="Times New Roman" w:cs="Times New Roman"/>
                <w:sz w:val="24"/>
                <w:szCs w:val="24"/>
              </w:rPr>
              <w:t>2.2.3.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50" w:type="dxa"/>
          </w:tcPr>
          <w:p w:rsidR="00C32857" w:rsidRPr="008B61FA" w:rsidRDefault="00C32857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МСЭ</w:t>
            </w:r>
          </w:p>
        </w:tc>
      </w:tr>
      <w:tr w:rsidR="002E004D" w:rsidRPr="00413CB1" w:rsidTr="0001350A">
        <w:tc>
          <w:tcPr>
            <w:tcW w:w="1656" w:type="dxa"/>
          </w:tcPr>
          <w:p w:rsidR="002E004D" w:rsidRPr="005431F5" w:rsidRDefault="002E004D" w:rsidP="00530EB1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5431F5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2.2.4</w:t>
            </w:r>
          </w:p>
        </w:tc>
        <w:tc>
          <w:tcPr>
            <w:tcW w:w="7950" w:type="dxa"/>
          </w:tcPr>
          <w:p w:rsidR="002E004D" w:rsidRPr="00AD3E26" w:rsidRDefault="002E004D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E26">
              <w:rPr>
                <w:rFonts w:ascii="Times New Roman" w:hAnsi="Times New Roman" w:cs="Times New Roman"/>
                <w:b/>
                <w:sz w:val="24"/>
                <w:szCs w:val="24"/>
              </w:rPr>
              <w:t>Тема 4. Бронхиальная астма</w:t>
            </w:r>
          </w:p>
        </w:tc>
      </w:tr>
      <w:tr w:rsidR="002E004D" w:rsidRPr="00413CB1" w:rsidTr="0001350A">
        <w:tc>
          <w:tcPr>
            <w:tcW w:w="1656" w:type="dxa"/>
          </w:tcPr>
          <w:p w:rsidR="002E004D" w:rsidRPr="005431F5" w:rsidRDefault="002E004D" w:rsidP="00530EB1">
            <w:pPr>
              <w:rPr>
                <w:b/>
              </w:rPr>
            </w:pPr>
            <w:r w:rsidRPr="005431F5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2.2.4.1</w:t>
            </w:r>
          </w:p>
        </w:tc>
        <w:tc>
          <w:tcPr>
            <w:tcW w:w="7950" w:type="dxa"/>
          </w:tcPr>
          <w:p w:rsidR="002E004D" w:rsidRPr="005431F5" w:rsidRDefault="002E004D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F5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  Определение понятия бронхиальная астма</w:t>
            </w:r>
          </w:p>
        </w:tc>
      </w:tr>
      <w:tr w:rsidR="002E004D" w:rsidRPr="00413CB1" w:rsidTr="0001350A">
        <w:tc>
          <w:tcPr>
            <w:tcW w:w="1656" w:type="dxa"/>
          </w:tcPr>
          <w:p w:rsidR="002E004D" w:rsidRPr="005431F5" w:rsidRDefault="002E004D" w:rsidP="00530EB1">
            <w:pPr>
              <w:rPr>
                <w:b/>
              </w:rPr>
            </w:pPr>
            <w:r w:rsidRPr="005431F5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2.2.4.2</w:t>
            </w:r>
          </w:p>
        </w:tc>
        <w:tc>
          <w:tcPr>
            <w:tcW w:w="7950" w:type="dxa"/>
          </w:tcPr>
          <w:p w:rsidR="002E004D" w:rsidRPr="005431F5" w:rsidRDefault="002E004D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F5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2. Этиология</w:t>
            </w:r>
          </w:p>
        </w:tc>
      </w:tr>
      <w:tr w:rsidR="002E004D" w:rsidRPr="00413CB1" w:rsidTr="0001350A">
        <w:tc>
          <w:tcPr>
            <w:tcW w:w="1656" w:type="dxa"/>
          </w:tcPr>
          <w:p w:rsidR="002E004D" w:rsidRPr="005431F5" w:rsidRDefault="002E004D" w:rsidP="00530EB1">
            <w:pPr>
              <w:rPr>
                <w:b/>
              </w:rPr>
            </w:pPr>
            <w:r w:rsidRPr="005431F5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2.2.4.3</w:t>
            </w:r>
          </w:p>
        </w:tc>
        <w:tc>
          <w:tcPr>
            <w:tcW w:w="7950" w:type="dxa"/>
          </w:tcPr>
          <w:p w:rsidR="002E004D" w:rsidRPr="005431F5" w:rsidRDefault="002E004D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F5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3. Биологические дефекты у здоровых людей, роль наследственности</w:t>
            </w:r>
          </w:p>
        </w:tc>
      </w:tr>
      <w:tr w:rsidR="002E004D" w:rsidRPr="00413CB1" w:rsidTr="0001350A">
        <w:tc>
          <w:tcPr>
            <w:tcW w:w="1656" w:type="dxa"/>
          </w:tcPr>
          <w:p w:rsidR="002E004D" w:rsidRPr="005431F5" w:rsidRDefault="002E004D" w:rsidP="00530EB1">
            <w:pPr>
              <w:rPr>
                <w:b/>
              </w:rPr>
            </w:pPr>
            <w:r w:rsidRPr="005431F5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2.2.4.4</w:t>
            </w:r>
          </w:p>
        </w:tc>
        <w:tc>
          <w:tcPr>
            <w:tcW w:w="7950" w:type="dxa"/>
          </w:tcPr>
          <w:p w:rsidR="002E004D" w:rsidRPr="005431F5" w:rsidRDefault="002E004D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F5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4. Классификация</w:t>
            </w:r>
          </w:p>
        </w:tc>
      </w:tr>
      <w:tr w:rsidR="002E004D" w:rsidRPr="00413CB1" w:rsidTr="0001350A">
        <w:tc>
          <w:tcPr>
            <w:tcW w:w="1656" w:type="dxa"/>
          </w:tcPr>
          <w:p w:rsidR="002E004D" w:rsidRPr="005431F5" w:rsidRDefault="002E004D" w:rsidP="00530EB1">
            <w:pPr>
              <w:rPr>
                <w:b/>
              </w:rPr>
            </w:pPr>
            <w:r w:rsidRPr="005431F5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2.2.4.5</w:t>
            </w:r>
          </w:p>
        </w:tc>
        <w:tc>
          <w:tcPr>
            <w:tcW w:w="7950" w:type="dxa"/>
          </w:tcPr>
          <w:p w:rsidR="002E004D" w:rsidRPr="005431F5" w:rsidRDefault="002E004D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F5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5. Патогенез основных форм</w:t>
            </w:r>
          </w:p>
        </w:tc>
      </w:tr>
      <w:tr w:rsidR="002E004D" w:rsidRPr="00413CB1" w:rsidTr="0001350A">
        <w:tc>
          <w:tcPr>
            <w:tcW w:w="1656" w:type="dxa"/>
          </w:tcPr>
          <w:p w:rsidR="002E004D" w:rsidRPr="005431F5" w:rsidRDefault="002E004D" w:rsidP="00530EB1">
            <w:pPr>
              <w:rPr>
                <w:b/>
              </w:rPr>
            </w:pPr>
            <w:r w:rsidRPr="005431F5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2.2.4.6</w:t>
            </w:r>
          </w:p>
        </w:tc>
        <w:tc>
          <w:tcPr>
            <w:tcW w:w="7950" w:type="dxa"/>
          </w:tcPr>
          <w:p w:rsidR="002E004D" w:rsidRPr="005431F5" w:rsidRDefault="002E004D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F5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6.Клинические особенности бронхиальной астмы</w:t>
            </w:r>
          </w:p>
        </w:tc>
      </w:tr>
      <w:tr w:rsidR="002E004D" w:rsidRPr="00413CB1" w:rsidTr="0001350A">
        <w:tc>
          <w:tcPr>
            <w:tcW w:w="1656" w:type="dxa"/>
          </w:tcPr>
          <w:p w:rsidR="002E004D" w:rsidRDefault="002E004D" w:rsidP="00530EB1">
            <w:r w:rsidRPr="00850DC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.6.1</w:t>
            </w:r>
          </w:p>
        </w:tc>
        <w:tc>
          <w:tcPr>
            <w:tcW w:w="7950" w:type="dxa"/>
          </w:tcPr>
          <w:p w:rsidR="002E004D" w:rsidRPr="00AD3E26" w:rsidRDefault="002E004D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26">
              <w:rPr>
                <w:rFonts w:ascii="Times New Roman" w:hAnsi="Times New Roman" w:cs="Times New Roman"/>
                <w:sz w:val="24"/>
                <w:szCs w:val="24"/>
              </w:rPr>
              <w:t>Подэлемент 1. Атопическая</w:t>
            </w:r>
          </w:p>
        </w:tc>
      </w:tr>
      <w:tr w:rsidR="002E004D" w:rsidRPr="00413CB1" w:rsidTr="0001350A">
        <w:tc>
          <w:tcPr>
            <w:tcW w:w="1656" w:type="dxa"/>
          </w:tcPr>
          <w:p w:rsidR="002E004D" w:rsidRDefault="002E004D" w:rsidP="00530EB1">
            <w:r w:rsidRPr="004511D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2.2.4.6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.2</w:t>
            </w:r>
          </w:p>
        </w:tc>
        <w:tc>
          <w:tcPr>
            <w:tcW w:w="7950" w:type="dxa"/>
          </w:tcPr>
          <w:p w:rsidR="002E004D" w:rsidRPr="00AD3E26" w:rsidRDefault="002E004D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26">
              <w:rPr>
                <w:rFonts w:ascii="Times New Roman" w:hAnsi="Times New Roman" w:cs="Times New Roman"/>
                <w:sz w:val="24"/>
                <w:szCs w:val="24"/>
              </w:rPr>
              <w:t>Подэлемент 2. Инфекционно-зависимая</w:t>
            </w:r>
          </w:p>
        </w:tc>
      </w:tr>
      <w:tr w:rsidR="002E004D" w:rsidRPr="00413CB1" w:rsidTr="0001350A">
        <w:tc>
          <w:tcPr>
            <w:tcW w:w="1656" w:type="dxa"/>
          </w:tcPr>
          <w:p w:rsidR="002E004D" w:rsidRDefault="002E004D" w:rsidP="00530EB1">
            <w:r w:rsidRPr="004511D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2.2.4.6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.3</w:t>
            </w:r>
          </w:p>
        </w:tc>
        <w:tc>
          <w:tcPr>
            <w:tcW w:w="7950" w:type="dxa"/>
          </w:tcPr>
          <w:p w:rsidR="002E004D" w:rsidRPr="00AD3E26" w:rsidRDefault="002E004D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AD3E26">
              <w:rPr>
                <w:rFonts w:ascii="Times New Roman" w:hAnsi="Times New Roman" w:cs="Times New Roman"/>
                <w:sz w:val="24"/>
                <w:szCs w:val="24"/>
              </w:rPr>
              <w:t xml:space="preserve"> 3. Аспириновая</w:t>
            </w:r>
          </w:p>
        </w:tc>
      </w:tr>
      <w:tr w:rsidR="002E004D" w:rsidRPr="00413CB1" w:rsidTr="0001350A">
        <w:tc>
          <w:tcPr>
            <w:tcW w:w="1656" w:type="dxa"/>
          </w:tcPr>
          <w:p w:rsidR="002E004D" w:rsidRDefault="002E004D" w:rsidP="00530EB1">
            <w:r w:rsidRPr="004511D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2.2.4.6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.4</w:t>
            </w:r>
          </w:p>
        </w:tc>
        <w:tc>
          <w:tcPr>
            <w:tcW w:w="7950" w:type="dxa"/>
          </w:tcPr>
          <w:p w:rsidR="002E004D" w:rsidRPr="00AD3E26" w:rsidRDefault="002E004D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AD3E26">
              <w:rPr>
                <w:rFonts w:ascii="Times New Roman" w:hAnsi="Times New Roman" w:cs="Times New Roman"/>
                <w:sz w:val="24"/>
                <w:szCs w:val="24"/>
              </w:rPr>
              <w:t xml:space="preserve"> 4. Синдром физического усилия</w:t>
            </w:r>
          </w:p>
        </w:tc>
      </w:tr>
      <w:tr w:rsidR="002E004D" w:rsidRPr="00413CB1" w:rsidTr="0001350A">
        <w:tc>
          <w:tcPr>
            <w:tcW w:w="1656" w:type="dxa"/>
          </w:tcPr>
          <w:p w:rsidR="002E004D" w:rsidRDefault="002E004D" w:rsidP="00530EB1">
            <w:r w:rsidRPr="004511D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2.2.4.6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.5</w:t>
            </w:r>
          </w:p>
        </w:tc>
        <w:tc>
          <w:tcPr>
            <w:tcW w:w="7950" w:type="dxa"/>
          </w:tcPr>
          <w:p w:rsidR="002E004D" w:rsidRPr="00AD3E26" w:rsidRDefault="002E004D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AD3E26">
              <w:rPr>
                <w:rFonts w:ascii="Times New Roman" w:hAnsi="Times New Roman" w:cs="Times New Roman"/>
                <w:sz w:val="24"/>
                <w:szCs w:val="24"/>
              </w:rPr>
              <w:t xml:space="preserve"> 5. Ваготоническая</w:t>
            </w:r>
          </w:p>
        </w:tc>
      </w:tr>
      <w:tr w:rsidR="002E004D" w:rsidRPr="00413CB1" w:rsidTr="0001350A">
        <w:tc>
          <w:tcPr>
            <w:tcW w:w="1656" w:type="dxa"/>
          </w:tcPr>
          <w:p w:rsidR="002E004D" w:rsidRPr="005431F5" w:rsidRDefault="002E004D" w:rsidP="00530EB1">
            <w:pPr>
              <w:rPr>
                <w:b/>
              </w:rPr>
            </w:pPr>
            <w:r w:rsidRPr="005431F5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2.2.4.7</w:t>
            </w:r>
          </w:p>
        </w:tc>
        <w:tc>
          <w:tcPr>
            <w:tcW w:w="7950" w:type="dxa"/>
          </w:tcPr>
          <w:p w:rsidR="002E004D" w:rsidRPr="005431F5" w:rsidRDefault="002E004D" w:rsidP="00891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F5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7. Диагностика бронхиальной астмы</w:t>
            </w:r>
            <w:r w:rsidR="00891B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43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91B33" w:rsidRPr="00413CB1" w:rsidTr="0001350A">
        <w:tc>
          <w:tcPr>
            <w:tcW w:w="1656" w:type="dxa"/>
          </w:tcPr>
          <w:p w:rsidR="00891B33" w:rsidRPr="005431F5" w:rsidRDefault="00891B33" w:rsidP="00530EB1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7950" w:type="dxa"/>
          </w:tcPr>
          <w:p w:rsidR="00891B33" w:rsidRPr="00891B33" w:rsidRDefault="00891B33" w:rsidP="0089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 1. С</w:t>
            </w:r>
            <w:r w:rsidRPr="00891B33">
              <w:rPr>
                <w:rFonts w:ascii="Times New Roman" w:hAnsi="Times New Roman" w:cs="Times New Roman"/>
                <w:sz w:val="24"/>
                <w:szCs w:val="24"/>
              </w:rPr>
              <w:t>пецифическая</w:t>
            </w:r>
          </w:p>
        </w:tc>
      </w:tr>
      <w:tr w:rsidR="00891B33" w:rsidRPr="00413CB1" w:rsidTr="0001350A">
        <w:tc>
          <w:tcPr>
            <w:tcW w:w="1656" w:type="dxa"/>
          </w:tcPr>
          <w:p w:rsidR="00891B33" w:rsidRPr="005431F5" w:rsidRDefault="00891B33" w:rsidP="00530EB1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7950" w:type="dxa"/>
          </w:tcPr>
          <w:p w:rsidR="00891B33" w:rsidRPr="00891B33" w:rsidRDefault="00891B33" w:rsidP="0089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 2. Ф</w:t>
            </w:r>
            <w:r w:rsidRPr="00891B33">
              <w:rPr>
                <w:rFonts w:ascii="Times New Roman" w:hAnsi="Times New Roman" w:cs="Times New Roman"/>
                <w:sz w:val="24"/>
                <w:szCs w:val="24"/>
              </w:rPr>
              <w:t>ункциональная</w:t>
            </w:r>
          </w:p>
        </w:tc>
      </w:tr>
      <w:tr w:rsidR="00891B33" w:rsidRPr="00413CB1" w:rsidTr="0001350A">
        <w:tc>
          <w:tcPr>
            <w:tcW w:w="1656" w:type="dxa"/>
          </w:tcPr>
          <w:p w:rsidR="00891B33" w:rsidRPr="005431F5" w:rsidRDefault="00891B33" w:rsidP="00530EB1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7950" w:type="dxa"/>
          </w:tcPr>
          <w:p w:rsidR="00891B33" w:rsidRPr="00891B33" w:rsidRDefault="00891B33" w:rsidP="0089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 3.  П</w:t>
            </w:r>
            <w:r w:rsidRPr="00891B33">
              <w:rPr>
                <w:rFonts w:ascii="Times New Roman" w:hAnsi="Times New Roman" w:cs="Times New Roman"/>
                <w:sz w:val="24"/>
                <w:szCs w:val="24"/>
              </w:rPr>
              <w:t>ровокационные и медикаментозные пробы</w:t>
            </w:r>
          </w:p>
        </w:tc>
      </w:tr>
      <w:tr w:rsidR="002E004D" w:rsidRPr="00413CB1" w:rsidTr="0001350A">
        <w:tc>
          <w:tcPr>
            <w:tcW w:w="1656" w:type="dxa"/>
          </w:tcPr>
          <w:p w:rsidR="002E004D" w:rsidRPr="005431F5" w:rsidRDefault="002E004D" w:rsidP="00530EB1">
            <w:pPr>
              <w:rPr>
                <w:b/>
              </w:rPr>
            </w:pPr>
            <w:r w:rsidRPr="005431F5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2.2.4.8</w:t>
            </w:r>
          </w:p>
        </w:tc>
        <w:tc>
          <w:tcPr>
            <w:tcW w:w="7950" w:type="dxa"/>
          </w:tcPr>
          <w:p w:rsidR="002E004D" w:rsidRPr="005431F5" w:rsidRDefault="002E004D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 8.</w:t>
            </w:r>
            <w:r w:rsidRPr="00543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Лечение бронхиальной астмы</w:t>
            </w:r>
          </w:p>
        </w:tc>
      </w:tr>
      <w:tr w:rsidR="002E004D" w:rsidRPr="00413CB1" w:rsidTr="0001350A">
        <w:tc>
          <w:tcPr>
            <w:tcW w:w="1656" w:type="dxa"/>
          </w:tcPr>
          <w:p w:rsidR="002E004D" w:rsidRDefault="002E004D" w:rsidP="00530EB1">
            <w:r w:rsidRPr="00964148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2.2.4.8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.1</w:t>
            </w:r>
          </w:p>
        </w:tc>
        <w:tc>
          <w:tcPr>
            <w:tcW w:w="7950" w:type="dxa"/>
          </w:tcPr>
          <w:p w:rsidR="002E004D" w:rsidRPr="00AD3E26" w:rsidRDefault="002E004D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 1.</w:t>
            </w:r>
            <w:r w:rsidRPr="00AD3E26">
              <w:rPr>
                <w:rFonts w:ascii="Times New Roman" w:hAnsi="Times New Roman" w:cs="Times New Roman"/>
                <w:sz w:val="24"/>
                <w:szCs w:val="24"/>
              </w:rPr>
              <w:t xml:space="preserve"> Лечебные программы при различных патогенетических вариантах бронхиальной астмы</w:t>
            </w:r>
          </w:p>
        </w:tc>
      </w:tr>
      <w:tr w:rsidR="002E004D" w:rsidRPr="00413CB1" w:rsidTr="0001350A">
        <w:tc>
          <w:tcPr>
            <w:tcW w:w="1656" w:type="dxa"/>
          </w:tcPr>
          <w:p w:rsidR="002E004D" w:rsidRDefault="002E004D" w:rsidP="00530EB1">
            <w:r w:rsidRPr="00964148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2.2.4.8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.2</w:t>
            </w:r>
          </w:p>
        </w:tc>
        <w:tc>
          <w:tcPr>
            <w:tcW w:w="7950" w:type="dxa"/>
          </w:tcPr>
          <w:p w:rsidR="002E004D" w:rsidRPr="00AD3E26" w:rsidRDefault="002E004D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AD3E26">
              <w:rPr>
                <w:rFonts w:ascii="Times New Roman" w:hAnsi="Times New Roman" w:cs="Times New Roman"/>
                <w:sz w:val="24"/>
                <w:szCs w:val="24"/>
              </w:rPr>
              <w:t xml:space="preserve"> 2. Специфическая терапия (гипосенсибилизация, десенситизация, иммуносорбция, цитаферез)</w:t>
            </w:r>
          </w:p>
        </w:tc>
      </w:tr>
      <w:tr w:rsidR="002E004D" w:rsidRPr="00413CB1" w:rsidTr="0001350A">
        <w:tc>
          <w:tcPr>
            <w:tcW w:w="1656" w:type="dxa"/>
          </w:tcPr>
          <w:p w:rsidR="002E004D" w:rsidRDefault="002E004D" w:rsidP="00530EB1">
            <w:r w:rsidRPr="00964148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2.2.4.8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.3</w:t>
            </w:r>
          </w:p>
        </w:tc>
        <w:tc>
          <w:tcPr>
            <w:tcW w:w="7950" w:type="dxa"/>
          </w:tcPr>
          <w:p w:rsidR="002E004D" w:rsidRPr="00AD3E26" w:rsidRDefault="002E004D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AD3E26">
              <w:rPr>
                <w:rFonts w:ascii="Times New Roman" w:hAnsi="Times New Roman" w:cs="Times New Roman"/>
                <w:sz w:val="24"/>
                <w:szCs w:val="24"/>
              </w:rPr>
              <w:t xml:space="preserve"> 3. Медикаментозная терапия</w:t>
            </w:r>
          </w:p>
        </w:tc>
      </w:tr>
      <w:tr w:rsidR="002E004D" w:rsidRPr="00413CB1" w:rsidTr="0001350A">
        <w:tc>
          <w:tcPr>
            <w:tcW w:w="1656" w:type="dxa"/>
          </w:tcPr>
          <w:p w:rsidR="002E004D" w:rsidRDefault="002E004D" w:rsidP="00530EB1">
            <w:r w:rsidRPr="00964148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2.2.4.8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.4</w:t>
            </w:r>
          </w:p>
        </w:tc>
        <w:tc>
          <w:tcPr>
            <w:tcW w:w="7950" w:type="dxa"/>
          </w:tcPr>
          <w:p w:rsidR="002E004D" w:rsidRPr="00AD3E26" w:rsidRDefault="002E004D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AD3E26">
              <w:rPr>
                <w:rFonts w:ascii="Times New Roman" w:hAnsi="Times New Roman" w:cs="Times New Roman"/>
                <w:sz w:val="24"/>
                <w:szCs w:val="24"/>
              </w:rPr>
              <w:t xml:space="preserve"> 4. Базисная противовоспалительная</w:t>
            </w:r>
          </w:p>
        </w:tc>
      </w:tr>
      <w:tr w:rsidR="002E004D" w:rsidRPr="00413CB1" w:rsidTr="0001350A">
        <w:tc>
          <w:tcPr>
            <w:tcW w:w="1656" w:type="dxa"/>
          </w:tcPr>
          <w:p w:rsidR="002E004D" w:rsidRDefault="002E004D" w:rsidP="00530EB1">
            <w:r w:rsidRPr="00964148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2.2.4.8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.5</w:t>
            </w:r>
          </w:p>
        </w:tc>
        <w:tc>
          <w:tcPr>
            <w:tcW w:w="7950" w:type="dxa"/>
          </w:tcPr>
          <w:p w:rsidR="002E004D" w:rsidRPr="00AD3E26" w:rsidRDefault="002E004D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AD3E26">
              <w:rPr>
                <w:rFonts w:ascii="Times New Roman" w:hAnsi="Times New Roman" w:cs="Times New Roman"/>
                <w:sz w:val="24"/>
                <w:szCs w:val="24"/>
              </w:rPr>
              <w:t xml:space="preserve"> 5. Бронходилататоры</w:t>
            </w:r>
          </w:p>
        </w:tc>
      </w:tr>
      <w:tr w:rsidR="002E004D" w:rsidRPr="00413CB1" w:rsidTr="0001350A">
        <w:tc>
          <w:tcPr>
            <w:tcW w:w="1656" w:type="dxa"/>
          </w:tcPr>
          <w:p w:rsidR="002E004D" w:rsidRDefault="002E004D" w:rsidP="00530EB1">
            <w:r w:rsidRPr="00964148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2.2.4.8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.6</w:t>
            </w:r>
          </w:p>
        </w:tc>
        <w:tc>
          <w:tcPr>
            <w:tcW w:w="7950" w:type="dxa"/>
          </w:tcPr>
          <w:p w:rsidR="002E004D" w:rsidRPr="00AD3E26" w:rsidRDefault="002E004D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AD3E26">
              <w:rPr>
                <w:rFonts w:ascii="Times New Roman" w:hAnsi="Times New Roman" w:cs="Times New Roman"/>
                <w:sz w:val="24"/>
                <w:szCs w:val="24"/>
              </w:rPr>
              <w:t xml:space="preserve"> 6. Лечение приступа бронхиальной астмы </w:t>
            </w:r>
          </w:p>
        </w:tc>
      </w:tr>
      <w:tr w:rsidR="002E004D" w:rsidRPr="00413CB1" w:rsidTr="0001350A">
        <w:tc>
          <w:tcPr>
            <w:tcW w:w="1656" w:type="dxa"/>
          </w:tcPr>
          <w:p w:rsidR="002E004D" w:rsidRDefault="002E004D" w:rsidP="00530EB1">
            <w:r w:rsidRPr="00964148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2.2.4.8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.7</w:t>
            </w:r>
          </w:p>
        </w:tc>
        <w:tc>
          <w:tcPr>
            <w:tcW w:w="7950" w:type="dxa"/>
          </w:tcPr>
          <w:p w:rsidR="002E004D" w:rsidRPr="00AD3E26" w:rsidRDefault="002E004D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26">
              <w:rPr>
                <w:rFonts w:ascii="Times New Roman" w:hAnsi="Times New Roman" w:cs="Times New Roman"/>
                <w:sz w:val="24"/>
                <w:szCs w:val="24"/>
              </w:rPr>
              <w:t>Подэлем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Pr="00AD3E26">
              <w:rPr>
                <w:rFonts w:ascii="Times New Roman" w:hAnsi="Times New Roman" w:cs="Times New Roman"/>
                <w:sz w:val="24"/>
                <w:szCs w:val="24"/>
              </w:rPr>
              <w:t xml:space="preserve"> 7. Немедикаментозные методы лечения бронхиальной астмы (рефлексотерапия, спелеотерапия, лазеротерапия и др.)</w:t>
            </w:r>
          </w:p>
        </w:tc>
      </w:tr>
      <w:tr w:rsidR="002E004D" w:rsidRPr="00413CB1" w:rsidTr="0001350A">
        <w:tc>
          <w:tcPr>
            <w:tcW w:w="1656" w:type="dxa"/>
          </w:tcPr>
          <w:p w:rsidR="002E004D" w:rsidRDefault="002E004D" w:rsidP="00530EB1">
            <w:r w:rsidRPr="00964148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2.2.4.8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.8</w:t>
            </w:r>
          </w:p>
        </w:tc>
        <w:tc>
          <w:tcPr>
            <w:tcW w:w="7950" w:type="dxa"/>
          </w:tcPr>
          <w:p w:rsidR="002E004D" w:rsidRPr="00AD3E26" w:rsidRDefault="002E004D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AD3E26">
              <w:rPr>
                <w:rFonts w:ascii="Times New Roman" w:hAnsi="Times New Roman" w:cs="Times New Roman"/>
                <w:sz w:val="24"/>
                <w:szCs w:val="24"/>
              </w:rPr>
              <w:t xml:space="preserve"> 8. Ступенчатая терапия бронхиальной астмы</w:t>
            </w:r>
          </w:p>
        </w:tc>
      </w:tr>
      <w:tr w:rsidR="002E004D" w:rsidRPr="00413CB1" w:rsidTr="0001350A">
        <w:tc>
          <w:tcPr>
            <w:tcW w:w="1656" w:type="dxa"/>
          </w:tcPr>
          <w:p w:rsidR="002E004D" w:rsidRPr="00E870FD" w:rsidRDefault="002E004D" w:rsidP="00530EB1">
            <w:pPr>
              <w:rPr>
                <w:b/>
              </w:rPr>
            </w:pPr>
            <w:r w:rsidRPr="00E870FD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2.2.4.9</w:t>
            </w:r>
          </w:p>
        </w:tc>
        <w:tc>
          <w:tcPr>
            <w:tcW w:w="7950" w:type="dxa"/>
          </w:tcPr>
          <w:p w:rsidR="002E004D" w:rsidRPr="00E870FD" w:rsidRDefault="002E004D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</w:t>
            </w:r>
            <w:r w:rsidRPr="00E87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 Астма-шкала</w:t>
            </w:r>
          </w:p>
        </w:tc>
      </w:tr>
      <w:tr w:rsidR="002E004D" w:rsidRPr="00413CB1" w:rsidTr="0001350A">
        <w:tc>
          <w:tcPr>
            <w:tcW w:w="1656" w:type="dxa"/>
          </w:tcPr>
          <w:p w:rsidR="002E004D" w:rsidRPr="00E870FD" w:rsidRDefault="002E004D" w:rsidP="00530EB1">
            <w:pPr>
              <w:rPr>
                <w:b/>
              </w:rPr>
            </w:pPr>
            <w:r w:rsidRPr="00E870FD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2.2.4.10</w:t>
            </w:r>
          </w:p>
        </w:tc>
        <w:tc>
          <w:tcPr>
            <w:tcW w:w="7950" w:type="dxa"/>
          </w:tcPr>
          <w:p w:rsidR="002E004D" w:rsidRPr="00E870FD" w:rsidRDefault="002E004D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</w:t>
            </w:r>
            <w:r w:rsidRPr="00E87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 Астматическое состояние</w:t>
            </w:r>
          </w:p>
        </w:tc>
      </w:tr>
      <w:tr w:rsidR="002E004D" w:rsidRPr="00413CB1" w:rsidTr="0001350A">
        <w:tc>
          <w:tcPr>
            <w:tcW w:w="1656" w:type="dxa"/>
          </w:tcPr>
          <w:p w:rsidR="002E004D" w:rsidRDefault="002E004D" w:rsidP="00530EB1">
            <w:r w:rsidRPr="00740198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2.2.4.10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.1</w:t>
            </w:r>
          </w:p>
        </w:tc>
        <w:tc>
          <w:tcPr>
            <w:tcW w:w="7950" w:type="dxa"/>
          </w:tcPr>
          <w:p w:rsidR="002E004D" w:rsidRPr="00AD3E26" w:rsidRDefault="002E004D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AD3E26">
              <w:rPr>
                <w:rFonts w:ascii="Times New Roman" w:hAnsi="Times New Roman" w:cs="Times New Roman"/>
                <w:sz w:val="24"/>
                <w:szCs w:val="24"/>
              </w:rPr>
              <w:t xml:space="preserve"> 1. Клиника</w:t>
            </w:r>
          </w:p>
        </w:tc>
      </w:tr>
      <w:tr w:rsidR="002E004D" w:rsidRPr="00413CB1" w:rsidTr="0001350A">
        <w:tc>
          <w:tcPr>
            <w:tcW w:w="1656" w:type="dxa"/>
          </w:tcPr>
          <w:p w:rsidR="002E004D" w:rsidRDefault="002E004D" w:rsidP="00530EB1">
            <w:r w:rsidRPr="00740198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2.2.4.10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.2</w:t>
            </w:r>
          </w:p>
        </w:tc>
        <w:tc>
          <w:tcPr>
            <w:tcW w:w="7950" w:type="dxa"/>
          </w:tcPr>
          <w:p w:rsidR="002E004D" w:rsidRPr="00AD3E26" w:rsidRDefault="002E004D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AD3E26">
              <w:rPr>
                <w:rFonts w:ascii="Times New Roman" w:hAnsi="Times New Roman" w:cs="Times New Roman"/>
                <w:sz w:val="24"/>
                <w:szCs w:val="24"/>
              </w:rPr>
              <w:t xml:space="preserve"> 2. Лечение</w:t>
            </w:r>
          </w:p>
        </w:tc>
      </w:tr>
      <w:tr w:rsidR="002E004D" w:rsidRPr="00413CB1" w:rsidTr="0001350A">
        <w:tc>
          <w:tcPr>
            <w:tcW w:w="1656" w:type="dxa"/>
          </w:tcPr>
          <w:p w:rsidR="002E004D" w:rsidRPr="00E870FD" w:rsidRDefault="002E004D" w:rsidP="00530EB1">
            <w:pPr>
              <w:rPr>
                <w:b/>
              </w:rPr>
            </w:pPr>
            <w:r w:rsidRPr="00E870FD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2.2.4.11</w:t>
            </w:r>
          </w:p>
        </w:tc>
        <w:tc>
          <w:tcPr>
            <w:tcW w:w="7950" w:type="dxa"/>
          </w:tcPr>
          <w:p w:rsidR="002E004D" w:rsidRPr="00E870FD" w:rsidRDefault="002E004D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11. Особенности течения бронхиальной астмы в различных возрастных группах</w:t>
            </w:r>
          </w:p>
        </w:tc>
      </w:tr>
      <w:tr w:rsidR="002E004D" w:rsidRPr="00413CB1" w:rsidTr="0001350A">
        <w:tc>
          <w:tcPr>
            <w:tcW w:w="1656" w:type="dxa"/>
          </w:tcPr>
          <w:p w:rsidR="002E004D" w:rsidRPr="00500056" w:rsidRDefault="002E004D" w:rsidP="00530EB1">
            <w:pPr>
              <w:rPr>
                <w:b/>
              </w:rPr>
            </w:pPr>
            <w:r w:rsidRPr="0050005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2.2.4.12</w:t>
            </w:r>
          </w:p>
        </w:tc>
        <w:tc>
          <w:tcPr>
            <w:tcW w:w="7950" w:type="dxa"/>
          </w:tcPr>
          <w:p w:rsidR="002E004D" w:rsidRPr="00500056" w:rsidRDefault="002E004D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05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12. Предастма (определение понятия «диспансеризация»)</w:t>
            </w:r>
          </w:p>
        </w:tc>
      </w:tr>
      <w:tr w:rsidR="002E004D" w:rsidRPr="00413CB1" w:rsidTr="0001350A">
        <w:tc>
          <w:tcPr>
            <w:tcW w:w="1656" w:type="dxa"/>
          </w:tcPr>
          <w:p w:rsidR="002E004D" w:rsidRPr="00500056" w:rsidRDefault="002E004D" w:rsidP="00530EB1">
            <w:pPr>
              <w:rPr>
                <w:b/>
              </w:rPr>
            </w:pPr>
            <w:r w:rsidRPr="0050005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2.2.4.13</w:t>
            </w:r>
          </w:p>
        </w:tc>
        <w:tc>
          <w:tcPr>
            <w:tcW w:w="7950" w:type="dxa"/>
          </w:tcPr>
          <w:p w:rsidR="002E004D" w:rsidRPr="00500056" w:rsidRDefault="002E004D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05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13. Диспансеризация больных бронхиальной астмой</w:t>
            </w:r>
          </w:p>
        </w:tc>
      </w:tr>
      <w:tr w:rsidR="002E004D" w:rsidRPr="00413CB1" w:rsidTr="0001350A">
        <w:tc>
          <w:tcPr>
            <w:tcW w:w="1656" w:type="dxa"/>
          </w:tcPr>
          <w:p w:rsidR="002E004D" w:rsidRPr="00500056" w:rsidRDefault="002E004D" w:rsidP="00530EB1">
            <w:pPr>
              <w:rPr>
                <w:b/>
              </w:rPr>
            </w:pPr>
            <w:r w:rsidRPr="0050005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2.2.4.14</w:t>
            </w:r>
          </w:p>
        </w:tc>
        <w:tc>
          <w:tcPr>
            <w:tcW w:w="7950" w:type="dxa"/>
          </w:tcPr>
          <w:p w:rsidR="002E004D" w:rsidRPr="00500056" w:rsidRDefault="002E004D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05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14. МСЭ</w:t>
            </w:r>
          </w:p>
        </w:tc>
      </w:tr>
      <w:tr w:rsidR="002E004D" w:rsidRPr="00413CB1" w:rsidTr="0001350A">
        <w:trPr>
          <w:trHeight w:val="361"/>
        </w:trPr>
        <w:tc>
          <w:tcPr>
            <w:tcW w:w="1656" w:type="dxa"/>
          </w:tcPr>
          <w:p w:rsidR="002E004D" w:rsidRPr="00413CB1" w:rsidRDefault="002E004D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2.2.5</w:t>
            </w:r>
          </w:p>
        </w:tc>
        <w:tc>
          <w:tcPr>
            <w:tcW w:w="7950" w:type="dxa"/>
          </w:tcPr>
          <w:p w:rsidR="002E004D" w:rsidRPr="00413CB1" w:rsidRDefault="002E004D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5. Дыхательная недостаточность. </w:t>
            </w:r>
          </w:p>
        </w:tc>
      </w:tr>
      <w:tr w:rsidR="00462E62" w:rsidRPr="00413CB1" w:rsidTr="0001350A">
        <w:tc>
          <w:tcPr>
            <w:tcW w:w="1656" w:type="dxa"/>
          </w:tcPr>
          <w:p w:rsidR="00462E62" w:rsidRPr="00413CB1" w:rsidRDefault="00462E62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2.2.5.1</w:t>
            </w:r>
          </w:p>
        </w:tc>
        <w:tc>
          <w:tcPr>
            <w:tcW w:w="7950" w:type="dxa"/>
          </w:tcPr>
          <w:p w:rsidR="00462E62" w:rsidRPr="000601FE" w:rsidRDefault="00462E62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E">
              <w:rPr>
                <w:rFonts w:ascii="Times New Roman" w:hAnsi="Times New Roman" w:cs="Times New Roman"/>
                <w:sz w:val="24"/>
                <w:szCs w:val="24"/>
              </w:rPr>
              <w:t>Элемент 1. Хроническая дыхательная недостаточность</w:t>
            </w:r>
          </w:p>
        </w:tc>
      </w:tr>
      <w:tr w:rsidR="00462E62" w:rsidRPr="00413CB1" w:rsidTr="0001350A">
        <w:tc>
          <w:tcPr>
            <w:tcW w:w="1656" w:type="dxa"/>
          </w:tcPr>
          <w:p w:rsidR="00462E62" w:rsidRPr="00413CB1" w:rsidRDefault="00462E62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2.2.5.2</w:t>
            </w:r>
          </w:p>
        </w:tc>
        <w:tc>
          <w:tcPr>
            <w:tcW w:w="7950" w:type="dxa"/>
          </w:tcPr>
          <w:p w:rsidR="00462E62" w:rsidRPr="000601FE" w:rsidRDefault="00462E62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E">
              <w:rPr>
                <w:rFonts w:ascii="Times New Roman" w:hAnsi="Times New Roman" w:cs="Times New Roman"/>
                <w:sz w:val="24"/>
                <w:szCs w:val="24"/>
              </w:rPr>
              <w:t>Элемент 2. Определение</w:t>
            </w:r>
          </w:p>
        </w:tc>
      </w:tr>
      <w:tr w:rsidR="00462E62" w:rsidRPr="00413CB1" w:rsidTr="0001350A">
        <w:tc>
          <w:tcPr>
            <w:tcW w:w="1656" w:type="dxa"/>
          </w:tcPr>
          <w:p w:rsidR="00462E62" w:rsidRPr="00413CB1" w:rsidRDefault="00462E62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2.2.5.3</w:t>
            </w:r>
          </w:p>
        </w:tc>
        <w:tc>
          <w:tcPr>
            <w:tcW w:w="7950" w:type="dxa"/>
          </w:tcPr>
          <w:p w:rsidR="00462E62" w:rsidRPr="000601FE" w:rsidRDefault="00462E62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E">
              <w:rPr>
                <w:rFonts w:ascii="Times New Roman" w:hAnsi="Times New Roman" w:cs="Times New Roman"/>
                <w:sz w:val="24"/>
                <w:szCs w:val="24"/>
              </w:rPr>
              <w:t>Элемент 3.</w:t>
            </w:r>
            <w:r w:rsidR="000601FE" w:rsidRPr="00060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1FE">
              <w:rPr>
                <w:rFonts w:ascii="Times New Roman" w:hAnsi="Times New Roman" w:cs="Times New Roman"/>
                <w:sz w:val="24"/>
                <w:szCs w:val="24"/>
              </w:rPr>
              <w:t>Этиология</w:t>
            </w:r>
          </w:p>
        </w:tc>
      </w:tr>
      <w:tr w:rsidR="00462E62" w:rsidRPr="00413CB1" w:rsidTr="0001350A">
        <w:tc>
          <w:tcPr>
            <w:tcW w:w="1656" w:type="dxa"/>
          </w:tcPr>
          <w:p w:rsidR="00462E62" w:rsidRPr="00413CB1" w:rsidRDefault="00462E62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2.2.5.4</w:t>
            </w:r>
          </w:p>
        </w:tc>
        <w:tc>
          <w:tcPr>
            <w:tcW w:w="7950" w:type="dxa"/>
          </w:tcPr>
          <w:p w:rsidR="00462E62" w:rsidRPr="000601FE" w:rsidRDefault="00462E62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E">
              <w:rPr>
                <w:rFonts w:ascii="Times New Roman" w:hAnsi="Times New Roman" w:cs="Times New Roman"/>
                <w:sz w:val="24"/>
                <w:szCs w:val="24"/>
              </w:rPr>
              <w:t xml:space="preserve">Элемент </w:t>
            </w:r>
            <w:r w:rsidR="000601FE" w:rsidRPr="000601F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601FE">
              <w:rPr>
                <w:rFonts w:ascii="Times New Roman" w:hAnsi="Times New Roman" w:cs="Times New Roman"/>
                <w:sz w:val="24"/>
                <w:szCs w:val="24"/>
              </w:rPr>
              <w:t>Патогенез</w:t>
            </w:r>
          </w:p>
        </w:tc>
      </w:tr>
      <w:tr w:rsidR="00462E62" w:rsidRPr="00413CB1" w:rsidTr="0001350A">
        <w:tc>
          <w:tcPr>
            <w:tcW w:w="1656" w:type="dxa"/>
          </w:tcPr>
          <w:p w:rsidR="00462E62" w:rsidRPr="00413CB1" w:rsidRDefault="00462E62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2.2.5.5</w:t>
            </w:r>
          </w:p>
        </w:tc>
        <w:tc>
          <w:tcPr>
            <w:tcW w:w="7950" w:type="dxa"/>
          </w:tcPr>
          <w:p w:rsidR="00462E62" w:rsidRPr="000601FE" w:rsidRDefault="00462E62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E">
              <w:rPr>
                <w:rFonts w:ascii="Times New Roman" w:hAnsi="Times New Roman" w:cs="Times New Roman"/>
                <w:sz w:val="24"/>
                <w:szCs w:val="24"/>
              </w:rPr>
              <w:t xml:space="preserve">Элемент </w:t>
            </w:r>
            <w:r w:rsidR="000601FE" w:rsidRPr="000601F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601FE">
              <w:rPr>
                <w:rFonts w:ascii="Times New Roman" w:hAnsi="Times New Roman" w:cs="Times New Roman"/>
                <w:sz w:val="24"/>
                <w:szCs w:val="24"/>
              </w:rPr>
              <w:t>Лабораторная и функциональная диагностика</w:t>
            </w:r>
          </w:p>
        </w:tc>
      </w:tr>
      <w:tr w:rsidR="00462E62" w:rsidRPr="00413CB1" w:rsidTr="0001350A">
        <w:tc>
          <w:tcPr>
            <w:tcW w:w="1656" w:type="dxa"/>
          </w:tcPr>
          <w:p w:rsidR="00462E62" w:rsidRPr="00413CB1" w:rsidRDefault="00462E62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2.2.5.6</w:t>
            </w:r>
          </w:p>
        </w:tc>
        <w:tc>
          <w:tcPr>
            <w:tcW w:w="7950" w:type="dxa"/>
          </w:tcPr>
          <w:p w:rsidR="00462E62" w:rsidRPr="000601FE" w:rsidRDefault="00462E62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E">
              <w:rPr>
                <w:rFonts w:ascii="Times New Roman" w:hAnsi="Times New Roman" w:cs="Times New Roman"/>
                <w:sz w:val="24"/>
                <w:szCs w:val="24"/>
              </w:rPr>
              <w:t xml:space="preserve">Элемент </w:t>
            </w:r>
            <w:r w:rsidR="000601FE" w:rsidRPr="000601F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601FE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</w:p>
        </w:tc>
      </w:tr>
      <w:tr w:rsidR="00462E62" w:rsidRPr="00413CB1" w:rsidTr="0001350A">
        <w:tc>
          <w:tcPr>
            <w:tcW w:w="1656" w:type="dxa"/>
          </w:tcPr>
          <w:p w:rsidR="00462E62" w:rsidRPr="00413CB1" w:rsidRDefault="00462E62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2.2.5.7</w:t>
            </w:r>
          </w:p>
        </w:tc>
        <w:tc>
          <w:tcPr>
            <w:tcW w:w="7950" w:type="dxa"/>
          </w:tcPr>
          <w:p w:rsidR="00462E62" w:rsidRPr="000601FE" w:rsidRDefault="00462E62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E">
              <w:rPr>
                <w:rFonts w:ascii="Times New Roman" w:hAnsi="Times New Roman" w:cs="Times New Roman"/>
                <w:sz w:val="24"/>
                <w:szCs w:val="24"/>
              </w:rPr>
              <w:t xml:space="preserve">Элемент </w:t>
            </w:r>
            <w:r w:rsidR="000601FE" w:rsidRPr="000601F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0601FE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в пожилом возрасте</w:t>
            </w:r>
          </w:p>
        </w:tc>
      </w:tr>
      <w:tr w:rsidR="00462E62" w:rsidRPr="00413CB1" w:rsidTr="0001350A">
        <w:tc>
          <w:tcPr>
            <w:tcW w:w="1656" w:type="dxa"/>
          </w:tcPr>
          <w:p w:rsidR="00462E62" w:rsidRPr="00413CB1" w:rsidRDefault="00462E62" w:rsidP="00CD6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2.2.5.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50" w:type="dxa"/>
          </w:tcPr>
          <w:p w:rsidR="00462E62" w:rsidRPr="000601FE" w:rsidRDefault="00462E62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E">
              <w:rPr>
                <w:rFonts w:ascii="Times New Roman" w:hAnsi="Times New Roman" w:cs="Times New Roman"/>
                <w:sz w:val="24"/>
                <w:szCs w:val="24"/>
              </w:rPr>
              <w:t xml:space="preserve">Элемент </w:t>
            </w:r>
            <w:r w:rsidR="000601FE" w:rsidRPr="000601F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0601FE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</w:t>
            </w:r>
          </w:p>
        </w:tc>
      </w:tr>
      <w:tr w:rsidR="00462E62" w:rsidRPr="00413CB1" w:rsidTr="0001350A">
        <w:tc>
          <w:tcPr>
            <w:tcW w:w="1656" w:type="dxa"/>
          </w:tcPr>
          <w:p w:rsidR="00462E62" w:rsidRDefault="00462E62">
            <w:r w:rsidRPr="005B36E8">
              <w:rPr>
                <w:rFonts w:ascii="Times New Roman" w:eastAsia="Times New Roman" w:hAnsi="Times New Roman" w:cs="Times New Roman"/>
                <w:sz w:val="24"/>
                <w:szCs w:val="24"/>
              </w:rPr>
              <w:t>2.2.5.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50" w:type="dxa"/>
          </w:tcPr>
          <w:p w:rsidR="00462E62" w:rsidRPr="000601FE" w:rsidRDefault="00462E62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E">
              <w:rPr>
                <w:rFonts w:ascii="Times New Roman" w:hAnsi="Times New Roman" w:cs="Times New Roman"/>
                <w:sz w:val="24"/>
                <w:szCs w:val="24"/>
              </w:rPr>
              <w:t xml:space="preserve">Элемент </w:t>
            </w:r>
            <w:r w:rsidR="000601FE" w:rsidRPr="000601F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0601FE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</w:p>
        </w:tc>
      </w:tr>
      <w:tr w:rsidR="00462E62" w:rsidRPr="00413CB1" w:rsidTr="0001350A">
        <w:tc>
          <w:tcPr>
            <w:tcW w:w="1656" w:type="dxa"/>
          </w:tcPr>
          <w:p w:rsidR="00462E62" w:rsidRDefault="00462E62">
            <w:r w:rsidRPr="005B36E8">
              <w:rPr>
                <w:rFonts w:ascii="Times New Roman" w:eastAsia="Times New Roman" w:hAnsi="Times New Roman" w:cs="Times New Roman"/>
                <w:sz w:val="24"/>
                <w:szCs w:val="24"/>
              </w:rPr>
              <w:t>2.2.5.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0" w:type="dxa"/>
          </w:tcPr>
          <w:p w:rsidR="00462E62" w:rsidRPr="000601FE" w:rsidRDefault="00462E62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E">
              <w:rPr>
                <w:rFonts w:ascii="Times New Roman" w:hAnsi="Times New Roman" w:cs="Times New Roman"/>
                <w:sz w:val="24"/>
                <w:szCs w:val="24"/>
              </w:rPr>
              <w:t xml:space="preserve">Элемент </w:t>
            </w:r>
            <w:r w:rsidR="000601FE" w:rsidRPr="000601FE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0601FE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462E62" w:rsidRPr="00413CB1" w:rsidTr="0001350A">
        <w:tc>
          <w:tcPr>
            <w:tcW w:w="1656" w:type="dxa"/>
          </w:tcPr>
          <w:p w:rsidR="00462E62" w:rsidRDefault="00462E62">
            <w:r w:rsidRPr="005B36E8">
              <w:rPr>
                <w:rFonts w:ascii="Times New Roman" w:eastAsia="Times New Roman" w:hAnsi="Times New Roman" w:cs="Times New Roman"/>
                <w:sz w:val="24"/>
                <w:szCs w:val="24"/>
              </w:rPr>
              <w:t>2.2.5.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0" w:type="dxa"/>
          </w:tcPr>
          <w:p w:rsidR="00462E62" w:rsidRPr="000601FE" w:rsidRDefault="00462E62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E">
              <w:rPr>
                <w:rFonts w:ascii="Times New Roman" w:hAnsi="Times New Roman" w:cs="Times New Roman"/>
                <w:sz w:val="24"/>
                <w:szCs w:val="24"/>
              </w:rPr>
              <w:t xml:space="preserve">Элемент </w:t>
            </w:r>
            <w:r w:rsidR="000601FE" w:rsidRPr="000601FE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0601FE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462E62" w:rsidRPr="00413CB1" w:rsidTr="0001350A">
        <w:tc>
          <w:tcPr>
            <w:tcW w:w="1656" w:type="dxa"/>
          </w:tcPr>
          <w:p w:rsidR="00462E62" w:rsidRDefault="00462E62">
            <w:r w:rsidRPr="005B36E8">
              <w:rPr>
                <w:rFonts w:ascii="Times New Roman" w:eastAsia="Times New Roman" w:hAnsi="Times New Roman" w:cs="Times New Roman"/>
                <w:sz w:val="24"/>
                <w:szCs w:val="24"/>
              </w:rPr>
              <w:t>2.2.5.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50" w:type="dxa"/>
          </w:tcPr>
          <w:p w:rsidR="00462E62" w:rsidRPr="000601FE" w:rsidRDefault="00462E62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E">
              <w:rPr>
                <w:rFonts w:ascii="Times New Roman" w:hAnsi="Times New Roman" w:cs="Times New Roman"/>
                <w:sz w:val="24"/>
                <w:szCs w:val="24"/>
              </w:rPr>
              <w:t xml:space="preserve">Элемент </w:t>
            </w:r>
            <w:r w:rsidR="000601FE" w:rsidRPr="000601FE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0601FE">
              <w:rPr>
                <w:rFonts w:ascii="Times New Roman" w:hAnsi="Times New Roman" w:cs="Times New Roman"/>
                <w:sz w:val="24"/>
                <w:szCs w:val="24"/>
              </w:rPr>
              <w:t>МСЭ</w:t>
            </w:r>
          </w:p>
        </w:tc>
      </w:tr>
      <w:tr w:rsidR="000601FE" w:rsidRPr="00413CB1" w:rsidTr="0001350A">
        <w:tc>
          <w:tcPr>
            <w:tcW w:w="1656" w:type="dxa"/>
          </w:tcPr>
          <w:p w:rsidR="000601FE" w:rsidRPr="000601FE" w:rsidRDefault="000601FE" w:rsidP="00530EB1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0601FE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2.2.6</w:t>
            </w:r>
          </w:p>
        </w:tc>
        <w:tc>
          <w:tcPr>
            <w:tcW w:w="7950" w:type="dxa"/>
          </w:tcPr>
          <w:p w:rsidR="000601FE" w:rsidRPr="00243CFC" w:rsidRDefault="000601FE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CFC">
              <w:rPr>
                <w:rFonts w:ascii="Times New Roman" w:hAnsi="Times New Roman" w:cs="Times New Roman"/>
                <w:b/>
                <w:sz w:val="24"/>
                <w:szCs w:val="24"/>
              </w:rPr>
              <w:t>Тема 6. Легочная гипертензия</w:t>
            </w:r>
          </w:p>
        </w:tc>
      </w:tr>
      <w:tr w:rsidR="000601FE" w:rsidRPr="00413CB1" w:rsidTr="0001350A">
        <w:tc>
          <w:tcPr>
            <w:tcW w:w="1656" w:type="dxa"/>
          </w:tcPr>
          <w:p w:rsidR="000601FE" w:rsidRPr="008E59EF" w:rsidRDefault="000601FE" w:rsidP="00530EB1">
            <w:pPr>
              <w:rPr>
                <w:b/>
              </w:rPr>
            </w:pPr>
            <w:r w:rsidRPr="008E59EF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2.2.6.1</w:t>
            </w:r>
          </w:p>
        </w:tc>
        <w:tc>
          <w:tcPr>
            <w:tcW w:w="7950" w:type="dxa"/>
          </w:tcPr>
          <w:p w:rsidR="000601FE" w:rsidRPr="008E59EF" w:rsidRDefault="000601FE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E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1.Определение понятия «легочное сердце»</w:t>
            </w:r>
          </w:p>
        </w:tc>
      </w:tr>
      <w:tr w:rsidR="000601FE" w:rsidRPr="00413CB1" w:rsidTr="0001350A">
        <w:tc>
          <w:tcPr>
            <w:tcW w:w="1656" w:type="dxa"/>
          </w:tcPr>
          <w:p w:rsidR="000601FE" w:rsidRPr="008E59EF" w:rsidRDefault="000601FE" w:rsidP="00530EB1">
            <w:pPr>
              <w:rPr>
                <w:b/>
              </w:rPr>
            </w:pPr>
            <w:r w:rsidRPr="008E59EF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2.2.6.2</w:t>
            </w:r>
          </w:p>
        </w:tc>
        <w:tc>
          <w:tcPr>
            <w:tcW w:w="7950" w:type="dxa"/>
          </w:tcPr>
          <w:p w:rsidR="000601FE" w:rsidRPr="008E59EF" w:rsidRDefault="000601FE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E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2. Этиология</w:t>
            </w:r>
          </w:p>
        </w:tc>
      </w:tr>
      <w:tr w:rsidR="000601FE" w:rsidRPr="00413CB1" w:rsidTr="0001350A">
        <w:tc>
          <w:tcPr>
            <w:tcW w:w="1656" w:type="dxa"/>
          </w:tcPr>
          <w:p w:rsidR="000601FE" w:rsidRPr="008E59EF" w:rsidRDefault="000601FE" w:rsidP="00530EB1">
            <w:pPr>
              <w:rPr>
                <w:b/>
              </w:rPr>
            </w:pPr>
            <w:r w:rsidRPr="008E59EF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2.2.6.3</w:t>
            </w:r>
          </w:p>
        </w:tc>
        <w:tc>
          <w:tcPr>
            <w:tcW w:w="7950" w:type="dxa"/>
          </w:tcPr>
          <w:p w:rsidR="000601FE" w:rsidRPr="008E59EF" w:rsidRDefault="000601FE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E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3. Патогенез, функциональные классы хронического легочного сердца</w:t>
            </w:r>
          </w:p>
        </w:tc>
      </w:tr>
      <w:tr w:rsidR="000601FE" w:rsidRPr="00413CB1" w:rsidTr="0001350A">
        <w:tc>
          <w:tcPr>
            <w:tcW w:w="1656" w:type="dxa"/>
          </w:tcPr>
          <w:p w:rsidR="000601FE" w:rsidRPr="008E59EF" w:rsidRDefault="000601FE" w:rsidP="00530EB1">
            <w:pPr>
              <w:rPr>
                <w:b/>
              </w:rPr>
            </w:pPr>
            <w:r w:rsidRPr="008E59EF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2.2.6.4</w:t>
            </w:r>
          </w:p>
        </w:tc>
        <w:tc>
          <w:tcPr>
            <w:tcW w:w="7950" w:type="dxa"/>
          </w:tcPr>
          <w:p w:rsidR="000601FE" w:rsidRPr="008E59EF" w:rsidRDefault="000601FE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</w:t>
            </w:r>
            <w:r w:rsidRPr="008E59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4. </w:t>
            </w:r>
            <w:r w:rsidRPr="008E59EF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</w:t>
            </w:r>
          </w:p>
        </w:tc>
      </w:tr>
      <w:tr w:rsidR="000601FE" w:rsidRPr="00413CB1" w:rsidTr="0001350A">
        <w:tc>
          <w:tcPr>
            <w:tcW w:w="1656" w:type="dxa"/>
          </w:tcPr>
          <w:p w:rsidR="000601FE" w:rsidRPr="008E59EF" w:rsidRDefault="000601FE" w:rsidP="00530EB1">
            <w:pPr>
              <w:rPr>
                <w:b/>
              </w:rPr>
            </w:pPr>
            <w:r w:rsidRPr="008E59EF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2.2.6.5</w:t>
            </w:r>
          </w:p>
        </w:tc>
        <w:tc>
          <w:tcPr>
            <w:tcW w:w="7950" w:type="dxa"/>
          </w:tcPr>
          <w:p w:rsidR="000601FE" w:rsidRPr="008E59EF" w:rsidRDefault="000601FE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</w:t>
            </w:r>
            <w:r w:rsidRPr="008E59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5. </w:t>
            </w:r>
            <w:r w:rsidRPr="008E59EF">
              <w:rPr>
                <w:rFonts w:ascii="Times New Roman" w:hAnsi="Times New Roman" w:cs="Times New Roman"/>
                <w:b/>
                <w:sz w:val="24"/>
                <w:szCs w:val="24"/>
              </w:rPr>
              <w:t>Острая легочная гипертензия</w:t>
            </w:r>
          </w:p>
        </w:tc>
      </w:tr>
      <w:tr w:rsidR="000601FE" w:rsidRPr="00413CB1" w:rsidTr="0001350A">
        <w:tc>
          <w:tcPr>
            <w:tcW w:w="1656" w:type="dxa"/>
          </w:tcPr>
          <w:p w:rsidR="000601FE" w:rsidRDefault="000601FE" w:rsidP="00530EB1">
            <w:r w:rsidRPr="007D1F64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2.2.6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.5.1</w:t>
            </w:r>
          </w:p>
        </w:tc>
        <w:tc>
          <w:tcPr>
            <w:tcW w:w="7950" w:type="dxa"/>
          </w:tcPr>
          <w:p w:rsidR="000601FE" w:rsidRPr="00243CFC" w:rsidRDefault="000601FE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CFC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ED3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43CFC">
              <w:rPr>
                <w:rFonts w:ascii="Times New Roman" w:hAnsi="Times New Roman" w:cs="Times New Roman"/>
                <w:sz w:val="24"/>
                <w:szCs w:val="24"/>
              </w:rPr>
              <w:t>. При тромбоэмболии легочной артерии (ТЭЛА)</w:t>
            </w:r>
          </w:p>
        </w:tc>
      </w:tr>
      <w:tr w:rsidR="000601FE" w:rsidRPr="00413CB1" w:rsidTr="0001350A">
        <w:tc>
          <w:tcPr>
            <w:tcW w:w="1656" w:type="dxa"/>
          </w:tcPr>
          <w:p w:rsidR="000601FE" w:rsidRDefault="000601FE" w:rsidP="00530EB1">
            <w:r w:rsidRPr="007D1F64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2.2.6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.5.2</w:t>
            </w:r>
          </w:p>
        </w:tc>
        <w:tc>
          <w:tcPr>
            <w:tcW w:w="7950" w:type="dxa"/>
          </w:tcPr>
          <w:p w:rsidR="000601FE" w:rsidRPr="00243CFC" w:rsidRDefault="000601FE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243CFC">
              <w:rPr>
                <w:rFonts w:ascii="Times New Roman" w:hAnsi="Times New Roman" w:cs="Times New Roman"/>
                <w:sz w:val="24"/>
                <w:szCs w:val="24"/>
              </w:rPr>
              <w:t xml:space="preserve"> 2. Затянувшемся </w:t>
            </w:r>
            <w:proofErr w:type="gramStart"/>
            <w:r w:rsidRPr="00243CFC">
              <w:rPr>
                <w:rFonts w:ascii="Times New Roman" w:hAnsi="Times New Roman" w:cs="Times New Roman"/>
                <w:sz w:val="24"/>
                <w:szCs w:val="24"/>
              </w:rPr>
              <w:t>приступе</w:t>
            </w:r>
            <w:proofErr w:type="gramEnd"/>
            <w:r w:rsidRPr="00243CFC">
              <w:rPr>
                <w:rFonts w:ascii="Times New Roman" w:hAnsi="Times New Roman" w:cs="Times New Roman"/>
                <w:sz w:val="24"/>
                <w:szCs w:val="24"/>
              </w:rPr>
              <w:t xml:space="preserve"> бронхиальной астмы</w:t>
            </w:r>
          </w:p>
        </w:tc>
      </w:tr>
      <w:tr w:rsidR="000601FE" w:rsidRPr="00413CB1" w:rsidTr="0001350A">
        <w:tc>
          <w:tcPr>
            <w:tcW w:w="1656" w:type="dxa"/>
          </w:tcPr>
          <w:p w:rsidR="000601FE" w:rsidRDefault="000601FE" w:rsidP="00530EB1">
            <w:r w:rsidRPr="007D1F64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2.2.6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.5.3</w:t>
            </w:r>
          </w:p>
        </w:tc>
        <w:tc>
          <w:tcPr>
            <w:tcW w:w="7950" w:type="dxa"/>
          </w:tcPr>
          <w:p w:rsidR="000601FE" w:rsidRPr="00243CFC" w:rsidRDefault="000601FE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CFC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243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243CFC">
              <w:rPr>
                <w:rFonts w:ascii="Times New Roman" w:hAnsi="Times New Roman" w:cs="Times New Roman"/>
                <w:sz w:val="24"/>
                <w:szCs w:val="24"/>
              </w:rPr>
              <w:t>Тяжелой пневмонии</w:t>
            </w:r>
          </w:p>
        </w:tc>
      </w:tr>
      <w:tr w:rsidR="000601FE" w:rsidRPr="00413CB1" w:rsidTr="0001350A">
        <w:tc>
          <w:tcPr>
            <w:tcW w:w="1656" w:type="dxa"/>
          </w:tcPr>
          <w:p w:rsidR="000601FE" w:rsidRDefault="000601FE" w:rsidP="00530EB1">
            <w:r w:rsidRPr="007D1F64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2.2.6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.5.4</w:t>
            </w:r>
          </w:p>
        </w:tc>
        <w:tc>
          <w:tcPr>
            <w:tcW w:w="7950" w:type="dxa"/>
          </w:tcPr>
          <w:p w:rsidR="000601FE" w:rsidRPr="00243CFC" w:rsidRDefault="000601FE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CFC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243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proofErr w:type="gramEnd"/>
            <w:r w:rsidRPr="00243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243CFC">
              <w:rPr>
                <w:rFonts w:ascii="Times New Roman" w:hAnsi="Times New Roman" w:cs="Times New Roman"/>
                <w:sz w:val="24"/>
                <w:szCs w:val="24"/>
              </w:rPr>
              <w:t>Пневмотораксе</w:t>
            </w:r>
            <w:proofErr w:type="gramEnd"/>
          </w:p>
        </w:tc>
      </w:tr>
      <w:tr w:rsidR="000601FE" w:rsidRPr="00413CB1" w:rsidTr="0001350A">
        <w:tc>
          <w:tcPr>
            <w:tcW w:w="1656" w:type="dxa"/>
          </w:tcPr>
          <w:p w:rsidR="000601FE" w:rsidRPr="008E59EF" w:rsidRDefault="000601FE" w:rsidP="00530EB1">
            <w:pPr>
              <w:rPr>
                <w:b/>
              </w:rPr>
            </w:pPr>
            <w:r w:rsidRPr="008E59EF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2.2.6.6</w:t>
            </w:r>
          </w:p>
        </w:tc>
        <w:tc>
          <w:tcPr>
            <w:tcW w:w="7950" w:type="dxa"/>
          </w:tcPr>
          <w:p w:rsidR="000601FE" w:rsidRPr="008E59EF" w:rsidRDefault="000601FE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E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6. Клиника различных вариантов хронического и подострого легочного сердца</w:t>
            </w:r>
          </w:p>
        </w:tc>
      </w:tr>
      <w:tr w:rsidR="000601FE" w:rsidRPr="00413CB1" w:rsidTr="0001350A">
        <w:tc>
          <w:tcPr>
            <w:tcW w:w="1656" w:type="dxa"/>
          </w:tcPr>
          <w:p w:rsidR="000601FE" w:rsidRDefault="000601FE" w:rsidP="00530EB1">
            <w:r w:rsidRPr="007D1F64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2.2.6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.6.1</w:t>
            </w:r>
          </w:p>
        </w:tc>
        <w:tc>
          <w:tcPr>
            <w:tcW w:w="7950" w:type="dxa"/>
          </w:tcPr>
          <w:p w:rsidR="000601FE" w:rsidRPr="00243CFC" w:rsidRDefault="000601FE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CFC">
              <w:rPr>
                <w:rFonts w:ascii="Times New Roman" w:hAnsi="Times New Roman" w:cs="Times New Roman"/>
                <w:sz w:val="24"/>
                <w:szCs w:val="24"/>
              </w:rPr>
              <w:t>Подэлемент 1.Бронхолегочного</w:t>
            </w:r>
          </w:p>
        </w:tc>
      </w:tr>
      <w:tr w:rsidR="000601FE" w:rsidRPr="00413CB1" w:rsidTr="0001350A">
        <w:tc>
          <w:tcPr>
            <w:tcW w:w="1656" w:type="dxa"/>
          </w:tcPr>
          <w:p w:rsidR="000601FE" w:rsidRDefault="000601FE" w:rsidP="00530EB1">
            <w:r w:rsidRPr="007D1F64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2.2.6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.6.2</w:t>
            </w:r>
          </w:p>
        </w:tc>
        <w:tc>
          <w:tcPr>
            <w:tcW w:w="7950" w:type="dxa"/>
          </w:tcPr>
          <w:p w:rsidR="000601FE" w:rsidRPr="00243CFC" w:rsidRDefault="000601FE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CFC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243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gramEnd"/>
            <w:r w:rsidRPr="00243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43CFC">
              <w:rPr>
                <w:rFonts w:ascii="Times New Roman" w:hAnsi="Times New Roman" w:cs="Times New Roman"/>
                <w:sz w:val="24"/>
                <w:szCs w:val="24"/>
              </w:rPr>
              <w:t>Васкулярного</w:t>
            </w:r>
          </w:p>
        </w:tc>
      </w:tr>
      <w:tr w:rsidR="000601FE" w:rsidRPr="00413CB1" w:rsidTr="0001350A">
        <w:tc>
          <w:tcPr>
            <w:tcW w:w="1656" w:type="dxa"/>
          </w:tcPr>
          <w:p w:rsidR="000601FE" w:rsidRDefault="000601FE" w:rsidP="00530EB1">
            <w:r w:rsidRPr="007D1F64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2.2.6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.6.3</w:t>
            </w:r>
          </w:p>
        </w:tc>
        <w:tc>
          <w:tcPr>
            <w:tcW w:w="7950" w:type="dxa"/>
          </w:tcPr>
          <w:p w:rsidR="000601FE" w:rsidRPr="00243CFC" w:rsidRDefault="000601FE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CFC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243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243CFC">
              <w:rPr>
                <w:rFonts w:ascii="Times New Roman" w:hAnsi="Times New Roman" w:cs="Times New Roman"/>
                <w:sz w:val="24"/>
                <w:szCs w:val="24"/>
              </w:rPr>
              <w:t>Торакодиафрагмального</w:t>
            </w:r>
          </w:p>
        </w:tc>
      </w:tr>
      <w:tr w:rsidR="000601FE" w:rsidRPr="00413CB1" w:rsidTr="0001350A">
        <w:tc>
          <w:tcPr>
            <w:tcW w:w="1656" w:type="dxa"/>
          </w:tcPr>
          <w:p w:rsidR="000601FE" w:rsidRPr="008E59EF" w:rsidRDefault="000601FE" w:rsidP="00530EB1">
            <w:pPr>
              <w:rPr>
                <w:b/>
              </w:rPr>
            </w:pPr>
            <w:r w:rsidRPr="008E59EF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2.2.6.7</w:t>
            </w:r>
          </w:p>
        </w:tc>
        <w:tc>
          <w:tcPr>
            <w:tcW w:w="7950" w:type="dxa"/>
          </w:tcPr>
          <w:p w:rsidR="000601FE" w:rsidRPr="008E59EF" w:rsidRDefault="000601FE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</w:t>
            </w:r>
            <w:r w:rsidRPr="008E59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7. </w:t>
            </w:r>
            <w:r w:rsidRPr="008E59EF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Компенсированное легочное сердце</w:t>
            </w:r>
          </w:p>
        </w:tc>
      </w:tr>
      <w:tr w:rsidR="000601FE" w:rsidRPr="00413CB1" w:rsidTr="0001350A">
        <w:tc>
          <w:tcPr>
            <w:tcW w:w="1656" w:type="dxa"/>
          </w:tcPr>
          <w:p w:rsidR="000601FE" w:rsidRPr="008E59EF" w:rsidRDefault="000601FE" w:rsidP="00530EB1">
            <w:pPr>
              <w:rPr>
                <w:b/>
              </w:rPr>
            </w:pPr>
            <w:r w:rsidRPr="008E59EF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2.2.6.8</w:t>
            </w:r>
          </w:p>
        </w:tc>
        <w:tc>
          <w:tcPr>
            <w:tcW w:w="7950" w:type="dxa"/>
          </w:tcPr>
          <w:p w:rsidR="000601FE" w:rsidRPr="008E59EF" w:rsidRDefault="000601FE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E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8. Декомпенсированное легочное сердце</w:t>
            </w:r>
          </w:p>
        </w:tc>
      </w:tr>
      <w:tr w:rsidR="000601FE" w:rsidRPr="00413CB1" w:rsidTr="0001350A">
        <w:tc>
          <w:tcPr>
            <w:tcW w:w="1656" w:type="dxa"/>
          </w:tcPr>
          <w:p w:rsidR="000601FE" w:rsidRPr="008E59EF" w:rsidRDefault="000601FE" w:rsidP="00530EB1">
            <w:pPr>
              <w:rPr>
                <w:b/>
              </w:rPr>
            </w:pPr>
            <w:r w:rsidRPr="008E59EF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2.2.6.9</w:t>
            </w:r>
          </w:p>
        </w:tc>
        <w:tc>
          <w:tcPr>
            <w:tcW w:w="7950" w:type="dxa"/>
          </w:tcPr>
          <w:p w:rsidR="000601FE" w:rsidRPr="008E59EF" w:rsidRDefault="000601FE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E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9. Стадии сердечной недостаточности при легочном сердце</w:t>
            </w:r>
          </w:p>
        </w:tc>
      </w:tr>
      <w:tr w:rsidR="000601FE" w:rsidRPr="00413CB1" w:rsidTr="0001350A">
        <w:tc>
          <w:tcPr>
            <w:tcW w:w="1656" w:type="dxa"/>
          </w:tcPr>
          <w:p w:rsidR="000601FE" w:rsidRPr="008E59EF" w:rsidRDefault="000601FE" w:rsidP="00530EB1">
            <w:pPr>
              <w:rPr>
                <w:b/>
              </w:rPr>
            </w:pPr>
            <w:r w:rsidRPr="008E59EF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2.2.6.10</w:t>
            </w:r>
          </w:p>
        </w:tc>
        <w:tc>
          <w:tcPr>
            <w:tcW w:w="7950" w:type="dxa"/>
          </w:tcPr>
          <w:p w:rsidR="000601FE" w:rsidRPr="008E59EF" w:rsidRDefault="000601FE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</w:t>
            </w:r>
            <w:r w:rsidRPr="008E5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 Лечение хронического легочного сердца</w:t>
            </w:r>
          </w:p>
        </w:tc>
      </w:tr>
      <w:tr w:rsidR="000601FE" w:rsidRPr="00413CB1" w:rsidTr="0001350A">
        <w:tc>
          <w:tcPr>
            <w:tcW w:w="1656" w:type="dxa"/>
          </w:tcPr>
          <w:p w:rsidR="000601FE" w:rsidRDefault="000601FE" w:rsidP="00530EB1">
            <w:r w:rsidRPr="007D1F64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2.2.6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.10.1</w:t>
            </w:r>
          </w:p>
        </w:tc>
        <w:tc>
          <w:tcPr>
            <w:tcW w:w="7950" w:type="dxa"/>
          </w:tcPr>
          <w:p w:rsidR="000601FE" w:rsidRPr="00243CFC" w:rsidRDefault="000601FE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CFC">
              <w:rPr>
                <w:rFonts w:ascii="Times New Roman" w:hAnsi="Times New Roman" w:cs="Times New Roman"/>
                <w:sz w:val="24"/>
                <w:szCs w:val="24"/>
              </w:rPr>
              <w:t>Подэлемент 1.Лечение основного заболевания</w:t>
            </w:r>
          </w:p>
        </w:tc>
      </w:tr>
      <w:tr w:rsidR="000601FE" w:rsidRPr="00413CB1" w:rsidTr="0001350A">
        <w:tc>
          <w:tcPr>
            <w:tcW w:w="1656" w:type="dxa"/>
          </w:tcPr>
          <w:p w:rsidR="000601FE" w:rsidRDefault="000601FE" w:rsidP="00530EB1">
            <w:r w:rsidRPr="007D1F64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2.2.6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.10.2</w:t>
            </w:r>
          </w:p>
        </w:tc>
        <w:tc>
          <w:tcPr>
            <w:tcW w:w="7950" w:type="dxa"/>
          </w:tcPr>
          <w:p w:rsidR="000601FE" w:rsidRPr="00243CFC" w:rsidRDefault="000601FE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CFC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243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 </w:t>
            </w:r>
            <w:r w:rsidRPr="00243CFC">
              <w:rPr>
                <w:rFonts w:ascii="Times New Roman" w:hAnsi="Times New Roman" w:cs="Times New Roman"/>
                <w:sz w:val="24"/>
                <w:szCs w:val="24"/>
              </w:rPr>
              <w:t>Лечения недостаточности кровообращения</w:t>
            </w:r>
          </w:p>
        </w:tc>
      </w:tr>
      <w:tr w:rsidR="000601FE" w:rsidRPr="00413CB1" w:rsidTr="0001350A">
        <w:tc>
          <w:tcPr>
            <w:tcW w:w="1656" w:type="dxa"/>
          </w:tcPr>
          <w:p w:rsidR="000601FE" w:rsidRDefault="000601FE" w:rsidP="00530EB1">
            <w:r w:rsidRPr="007D1F64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2.2.6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.10.3</w:t>
            </w:r>
          </w:p>
        </w:tc>
        <w:tc>
          <w:tcPr>
            <w:tcW w:w="7950" w:type="dxa"/>
          </w:tcPr>
          <w:p w:rsidR="000601FE" w:rsidRPr="00243CFC" w:rsidRDefault="000601FE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CFC">
              <w:rPr>
                <w:rFonts w:ascii="Times New Roman" w:hAnsi="Times New Roman" w:cs="Times New Roman"/>
                <w:sz w:val="24"/>
                <w:szCs w:val="24"/>
              </w:rPr>
              <w:t>Подэлемент 3. Особенности лечения больных в пожилом, старческом, подростковом возрасте</w:t>
            </w:r>
          </w:p>
        </w:tc>
      </w:tr>
      <w:tr w:rsidR="000601FE" w:rsidRPr="00413CB1" w:rsidTr="0001350A">
        <w:tc>
          <w:tcPr>
            <w:tcW w:w="1656" w:type="dxa"/>
          </w:tcPr>
          <w:p w:rsidR="000601FE" w:rsidRDefault="000601FE" w:rsidP="00530EB1">
            <w:r w:rsidRPr="007D1F64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2.2.6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.10.4</w:t>
            </w:r>
          </w:p>
        </w:tc>
        <w:tc>
          <w:tcPr>
            <w:tcW w:w="7950" w:type="dxa"/>
          </w:tcPr>
          <w:p w:rsidR="000601FE" w:rsidRPr="00243CFC" w:rsidRDefault="000601FE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243CFC">
              <w:rPr>
                <w:rFonts w:ascii="Times New Roman" w:hAnsi="Times New Roman" w:cs="Times New Roman"/>
                <w:sz w:val="24"/>
                <w:szCs w:val="24"/>
              </w:rPr>
              <w:t xml:space="preserve"> 4. Особенности ведения больных в амбулаторных условиях</w:t>
            </w:r>
          </w:p>
        </w:tc>
      </w:tr>
      <w:tr w:rsidR="000601FE" w:rsidRPr="00413CB1" w:rsidTr="0001350A">
        <w:tc>
          <w:tcPr>
            <w:tcW w:w="1656" w:type="dxa"/>
          </w:tcPr>
          <w:p w:rsidR="000601FE" w:rsidRDefault="000601FE" w:rsidP="00530EB1">
            <w:r w:rsidRPr="007D1F64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2.2.6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.10.5</w:t>
            </w:r>
          </w:p>
        </w:tc>
        <w:tc>
          <w:tcPr>
            <w:tcW w:w="7950" w:type="dxa"/>
          </w:tcPr>
          <w:p w:rsidR="000601FE" w:rsidRPr="00243CFC" w:rsidRDefault="000601FE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CFC">
              <w:rPr>
                <w:rFonts w:ascii="Times New Roman" w:hAnsi="Times New Roman" w:cs="Times New Roman"/>
                <w:sz w:val="24"/>
                <w:szCs w:val="24"/>
              </w:rPr>
              <w:t>Подэлемент 5. Санаторно-курортное лечение больных хроническим легочным сердцем</w:t>
            </w:r>
          </w:p>
        </w:tc>
      </w:tr>
      <w:tr w:rsidR="000601FE" w:rsidRPr="00413CB1" w:rsidTr="0001350A">
        <w:tc>
          <w:tcPr>
            <w:tcW w:w="1656" w:type="dxa"/>
          </w:tcPr>
          <w:p w:rsidR="000601FE" w:rsidRPr="00AA3659" w:rsidRDefault="000601FE" w:rsidP="00530EB1">
            <w:pPr>
              <w:rPr>
                <w:b/>
              </w:rPr>
            </w:pPr>
            <w:r w:rsidRPr="00AA3659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2.2.6.11</w:t>
            </w:r>
          </w:p>
        </w:tc>
        <w:tc>
          <w:tcPr>
            <w:tcW w:w="7950" w:type="dxa"/>
          </w:tcPr>
          <w:p w:rsidR="000601FE" w:rsidRPr="00AA3659" w:rsidRDefault="000601FE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659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11. Профилактика легочного сердца у подростков, в пожилом и старческом возрасте</w:t>
            </w:r>
          </w:p>
        </w:tc>
      </w:tr>
      <w:tr w:rsidR="000601FE" w:rsidRPr="00413CB1" w:rsidTr="0001350A">
        <w:tc>
          <w:tcPr>
            <w:tcW w:w="1656" w:type="dxa"/>
          </w:tcPr>
          <w:p w:rsidR="000601FE" w:rsidRDefault="000601FE" w:rsidP="00530EB1">
            <w:r w:rsidRPr="007D1F64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2.2.6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.11.1</w:t>
            </w:r>
          </w:p>
        </w:tc>
        <w:tc>
          <w:tcPr>
            <w:tcW w:w="7950" w:type="dxa"/>
          </w:tcPr>
          <w:p w:rsidR="000601FE" w:rsidRPr="00243CFC" w:rsidRDefault="000601FE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CFC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1.Первичная </w:t>
            </w:r>
          </w:p>
        </w:tc>
      </w:tr>
      <w:tr w:rsidR="000601FE" w:rsidRPr="00413CB1" w:rsidTr="0001350A">
        <w:tc>
          <w:tcPr>
            <w:tcW w:w="1656" w:type="dxa"/>
          </w:tcPr>
          <w:p w:rsidR="000601FE" w:rsidRDefault="000601FE" w:rsidP="00530EB1">
            <w:r w:rsidRPr="007D1F64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2.2.6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.11.2</w:t>
            </w:r>
          </w:p>
        </w:tc>
        <w:tc>
          <w:tcPr>
            <w:tcW w:w="7950" w:type="dxa"/>
          </w:tcPr>
          <w:p w:rsidR="000601FE" w:rsidRPr="00243CFC" w:rsidRDefault="000601FE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CFC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243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gramEnd"/>
            <w:r w:rsidRPr="00243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43CFC">
              <w:rPr>
                <w:rFonts w:ascii="Times New Roman" w:hAnsi="Times New Roman" w:cs="Times New Roman"/>
                <w:sz w:val="24"/>
                <w:szCs w:val="24"/>
              </w:rPr>
              <w:t>Вторичная</w:t>
            </w:r>
          </w:p>
        </w:tc>
      </w:tr>
      <w:tr w:rsidR="000601FE" w:rsidRPr="00413CB1" w:rsidTr="0001350A">
        <w:tc>
          <w:tcPr>
            <w:tcW w:w="1656" w:type="dxa"/>
          </w:tcPr>
          <w:p w:rsidR="000601FE" w:rsidRPr="00AA3659" w:rsidRDefault="000601FE" w:rsidP="00530EB1">
            <w:pPr>
              <w:rPr>
                <w:b/>
              </w:rPr>
            </w:pPr>
            <w:r w:rsidRPr="00AA3659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2.2.6.12</w:t>
            </w:r>
          </w:p>
        </w:tc>
        <w:tc>
          <w:tcPr>
            <w:tcW w:w="7950" w:type="dxa"/>
          </w:tcPr>
          <w:p w:rsidR="000601FE" w:rsidRPr="00AA3659" w:rsidRDefault="000601FE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</w:t>
            </w:r>
            <w:r w:rsidRPr="00AA36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12. </w:t>
            </w:r>
            <w:r w:rsidRPr="00AA3659">
              <w:rPr>
                <w:rFonts w:ascii="Times New Roman" w:hAnsi="Times New Roman" w:cs="Times New Roman"/>
                <w:b/>
                <w:sz w:val="24"/>
                <w:szCs w:val="24"/>
              </w:rPr>
              <w:t>Прогноз</w:t>
            </w:r>
          </w:p>
        </w:tc>
      </w:tr>
      <w:tr w:rsidR="000601FE" w:rsidRPr="00413CB1" w:rsidTr="0001350A">
        <w:tc>
          <w:tcPr>
            <w:tcW w:w="1656" w:type="dxa"/>
          </w:tcPr>
          <w:p w:rsidR="000601FE" w:rsidRPr="00AA3659" w:rsidRDefault="000601FE" w:rsidP="00530EB1">
            <w:pPr>
              <w:rPr>
                <w:b/>
              </w:rPr>
            </w:pPr>
            <w:r w:rsidRPr="00AA3659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2.2.6.13</w:t>
            </w:r>
          </w:p>
        </w:tc>
        <w:tc>
          <w:tcPr>
            <w:tcW w:w="7950" w:type="dxa"/>
          </w:tcPr>
          <w:p w:rsidR="000601FE" w:rsidRPr="00AA3659" w:rsidRDefault="000601FE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</w:t>
            </w:r>
            <w:r w:rsidRPr="00AA3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Реабилитация больных с легочным сердцем </w:t>
            </w:r>
          </w:p>
        </w:tc>
      </w:tr>
      <w:tr w:rsidR="000601FE" w:rsidRPr="00413CB1" w:rsidTr="0001350A">
        <w:tc>
          <w:tcPr>
            <w:tcW w:w="1656" w:type="dxa"/>
          </w:tcPr>
          <w:p w:rsidR="000601FE" w:rsidRPr="00AA3659" w:rsidRDefault="000601FE" w:rsidP="00530EB1">
            <w:pPr>
              <w:rPr>
                <w:b/>
              </w:rPr>
            </w:pPr>
            <w:r w:rsidRPr="00AA3659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2.2.6.14</w:t>
            </w:r>
          </w:p>
        </w:tc>
        <w:tc>
          <w:tcPr>
            <w:tcW w:w="7950" w:type="dxa"/>
          </w:tcPr>
          <w:p w:rsidR="000601FE" w:rsidRPr="00AA3659" w:rsidRDefault="000601FE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659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14. МСЭ</w:t>
            </w:r>
          </w:p>
        </w:tc>
      </w:tr>
      <w:tr w:rsidR="009E2F44" w:rsidRPr="00413CB1" w:rsidTr="0001350A">
        <w:tc>
          <w:tcPr>
            <w:tcW w:w="1656" w:type="dxa"/>
          </w:tcPr>
          <w:p w:rsidR="009E2F44" w:rsidRPr="00536065" w:rsidRDefault="009E2F44" w:rsidP="009E2F44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536065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2.2.7</w:t>
            </w:r>
          </w:p>
        </w:tc>
        <w:tc>
          <w:tcPr>
            <w:tcW w:w="7950" w:type="dxa"/>
          </w:tcPr>
          <w:p w:rsidR="009E2F44" w:rsidRPr="003239A9" w:rsidRDefault="009E2F44" w:rsidP="009E2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239A9">
              <w:rPr>
                <w:rFonts w:ascii="Times New Roman" w:hAnsi="Times New Roman" w:cs="Times New Roman"/>
                <w:b/>
                <w:sz w:val="24"/>
                <w:szCs w:val="24"/>
              </w:rPr>
              <w:t>. Болезни плевры</w:t>
            </w:r>
          </w:p>
        </w:tc>
      </w:tr>
      <w:tr w:rsidR="009E2F44" w:rsidRPr="00413CB1" w:rsidTr="0001350A">
        <w:tc>
          <w:tcPr>
            <w:tcW w:w="1656" w:type="dxa"/>
          </w:tcPr>
          <w:p w:rsidR="009E2F44" w:rsidRPr="00E870FD" w:rsidRDefault="009E2F44" w:rsidP="009E2F44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E870FD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7</w:t>
            </w:r>
            <w:r w:rsidRPr="00E870FD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.1</w:t>
            </w:r>
          </w:p>
        </w:tc>
        <w:tc>
          <w:tcPr>
            <w:tcW w:w="7950" w:type="dxa"/>
          </w:tcPr>
          <w:p w:rsidR="009E2F44" w:rsidRPr="00E870FD" w:rsidRDefault="009E2F44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 Этиология</w:t>
            </w:r>
          </w:p>
        </w:tc>
      </w:tr>
      <w:tr w:rsidR="009E2F44" w:rsidRPr="00413CB1" w:rsidTr="0001350A">
        <w:tc>
          <w:tcPr>
            <w:tcW w:w="1656" w:type="dxa"/>
          </w:tcPr>
          <w:p w:rsidR="009E2F44" w:rsidRPr="00E870FD" w:rsidRDefault="009E2F44" w:rsidP="009E2F44">
            <w:pPr>
              <w:rPr>
                <w:b/>
              </w:rPr>
            </w:pPr>
            <w:r w:rsidRPr="00E870FD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7</w:t>
            </w:r>
            <w:r w:rsidRPr="00E870FD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.2</w:t>
            </w:r>
          </w:p>
        </w:tc>
        <w:tc>
          <w:tcPr>
            <w:tcW w:w="7950" w:type="dxa"/>
          </w:tcPr>
          <w:p w:rsidR="009E2F44" w:rsidRPr="00E870FD" w:rsidRDefault="009E2F44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</w:t>
            </w:r>
            <w:r w:rsidRPr="00E870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2. </w:t>
            </w:r>
            <w:r w:rsidRPr="00E870FD">
              <w:rPr>
                <w:rFonts w:ascii="Times New Roman" w:hAnsi="Times New Roman" w:cs="Times New Roman"/>
                <w:b/>
                <w:sz w:val="24"/>
                <w:szCs w:val="24"/>
              </w:rPr>
              <w:t>Патогенез</w:t>
            </w:r>
          </w:p>
        </w:tc>
      </w:tr>
      <w:tr w:rsidR="009E2F44" w:rsidRPr="00413CB1" w:rsidTr="0001350A">
        <w:tc>
          <w:tcPr>
            <w:tcW w:w="1656" w:type="dxa"/>
          </w:tcPr>
          <w:p w:rsidR="009E2F44" w:rsidRPr="00E870FD" w:rsidRDefault="009E2F44" w:rsidP="009E2F44">
            <w:pPr>
              <w:rPr>
                <w:b/>
              </w:rPr>
            </w:pPr>
            <w:r w:rsidRPr="00E870FD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7</w:t>
            </w:r>
            <w:r w:rsidRPr="00E870FD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.3</w:t>
            </w:r>
          </w:p>
        </w:tc>
        <w:tc>
          <w:tcPr>
            <w:tcW w:w="7950" w:type="dxa"/>
          </w:tcPr>
          <w:p w:rsidR="009E2F44" w:rsidRPr="00E870FD" w:rsidRDefault="009E2F44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</w:t>
            </w:r>
            <w:r w:rsidRPr="00E870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3. </w:t>
            </w:r>
            <w:r w:rsidRPr="00E870FD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</w:t>
            </w:r>
          </w:p>
        </w:tc>
      </w:tr>
      <w:tr w:rsidR="009E2F44" w:rsidRPr="00413CB1" w:rsidTr="0001350A">
        <w:tc>
          <w:tcPr>
            <w:tcW w:w="1656" w:type="dxa"/>
          </w:tcPr>
          <w:p w:rsidR="009E2F44" w:rsidRPr="00E870FD" w:rsidRDefault="009E2F44" w:rsidP="009E2F44">
            <w:pPr>
              <w:rPr>
                <w:b/>
              </w:rPr>
            </w:pPr>
            <w:r w:rsidRPr="00E870FD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7</w:t>
            </w:r>
            <w:r w:rsidRPr="00E870FD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.4</w:t>
            </w:r>
          </w:p>
        </w:tc>
        <w:tc>
          <w:tcPr>
            <w:tcW w:w="7950" w:type="dxa"/>
          </w:tcPr>
          <w:p w:rsidR="009E2F44" w:rsidRPr="00E870FD" w:rsidRDefault="009E2F44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4. Диагностика функциональная и рентгенологическая</w:t>
            </w:r>
          </w:p>
        </w:tc>
      </w:tr>
      <w:tr w:rsidR="009E2F44" w:rsidRPr="00413CB1" w:rsidTr="0001350A">
        <w:tc>
          <w:tcPr>
            <w:tcW w:w="1656" w:type="dxa"/>
          </w:tcPr>
          <w:p w:rsidR="009E2F44" w:rsidRPr="00E870FD" w:rsidRDefault="009E2F44" w:rsidP="009E2F44">
            <w:pPr>
              <w:rPr>
                <w:b/>
              </w:rPr>
            </w:pPr>
            <w:r w:rsidRPr="00E870FD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7</w:t>
            </w:r>
            <w:r w:rsidRPr="00E870FD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.5</w:t>
            </w:r>
          </w:p>
        </w:tc>
        <w:tc>
          <w:tcPr>
            <w:tcW w:w="7950" w:type="dxa"/>
          </w:tcPr>
          <w:p w:rsidR="009E2F44" w:rsidRPr="00E870FD" w:rsidRDefault="009E2F44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5. Клиника плевритов различной этиологии</w:t>
            </w:r>
          </w:p>
        </w:tc>
      </w:tr>
      <w:tr w:rsidR="009E2F44" w:rsidRPr="00413CB1" w:rsidTr="0001350A">
        <w:tc>
          <w:tcPr>
            <w:tcW w:w="1656" w:type="dxa"/>
          </w:tcPr>
          <w:p w:rsidR="009E2F44" w:rsidRDefault="009E2F44" w:rsidP="009E2F44">
            <w:r w:rsidRPr="00117701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7.5.1</w:t>
            </w:r>
          </w:p>
        </w:tc>
        <w:tc>
          <w:tcPr>
            <w:tcW w:w="7950" w:type="dxa"/>
          </w:tcPr>
          <w:p w:rsidR="009E2F44" w:rsidRPr="003239A9" w:rsidRDefault="009E2F44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A9">
              <w:rPr>
                <w:rFonts w:ascii="Times New Roman" w:hAnsi="Times New Roman" w:cs="Times New Roman"/>
                <w:sz w:val="24"/>
                <w:szCs w:val="24"/>
              </w:rPr>
              <w:t>Подэлемент 1. Сухих</w:t>
            </w:r>
          </w:p>
        </w:tc>
      </w:tr>
      <w:tr w:rsidR="009E2F44" w:rsidRPr="00413CB1" w:rsidTr="0001350A">
        <w:tc>
          <w:tcPr>
            <w:tcW w:w="1656" w:type="dxa"/>
          </w:tcPr>
          <w:p w:rsidR="009E2F44" w:rsidRDefault="009E2F44" w:rsidP="009E2F44">
            <w:r w:rsidRPr="00117701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7.5.2</w:t>
            </w:r>
          </w:p>
        </w:tc>
        <w:tc>
          <w:tcPr>
            <w:tcW w:w="7950" w:type="dxa"/>
          </w:tcPr>
          <w:p w:rsidR="009E2F44" w:rsidRPr="003239A9" w:rsidRDefault="009E2F44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A9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 </w:t>
            </w:r>
            <w:r w:rsidRPr="003239A9">
              <w:rPr>
                <w:rFonts w:ascii="Times New Roman" w:hAnsi="Times New Roman" w:cs="Times New Roman"/>
                <w:sz w:val="24"/>
                <w:szCs w:val="24"/>
              </w:rPr>
              <w:t>Экссудативных</w:t>
            </w:r>
          </w:p>
        </w:tc>
      </w:tr>
      <w:tr w:rsidR="009E2F44" w:rsidRPr="00413CB1" w:rsidTr="0001350A">
        <w:tc>
          <w:tcPr>
            <w:tcW w:w="1656" w:type="dxa"/>
          </w:tcPr>
          <w:p w:rsidR="009E2F44" w:rsidRDefault="009E2F44" w:rsidP="009E2F44">
            <w:r w:rsidRPr="00117701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7.5.3</w:t>
            </w:r>
          </w:p>
        </w:tc>
        <w:tc>
          <w:tcPr>
            <w:tcW w:w="7950" w:type="dxa"/>
          </w:tcPr>
          <w:p w:rsidR="009E2F44" w:rsidRPr="003239A9" w:rsidRDefault="009E2F44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A9">
              <w:rPr>
                <w:rFonts w:ascii="Times New Roman" w:hAnsi="Times New Roman" w:cs="Times New Roman"/>
                <w:sz w:val="24"/>
                <w:szCs w:val="24"/>
              </w:rPr>
              <w:t>Подэлемент 3. Особенности клиники и зависимости от этиологии</w:t>
            </w:r>
          </w:p>
        </w:tc>
      </w:tr>
      <w:tr w:rsidR="009E2F44" w:rsidRPr="00413CB1" w:rsidTr="0001350A">
        <w:tc>
          <w:tcPr>
            <w:tcW w:w="1656" w:type="dxa"/>
          </w:tcPr>
          <w:p w:rsidR="009E2F44" w:rsidRPr="006F4466" w:rsidRDefault="009E2F44" w:rsidP="009E2F44">
            <w:pPr>
              <w:rPr>
                <w:b/>
              </w:rPr>
            </w:pPr>
            <w:r w:rsidRPr="006F446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7</w:t>
            </w:r>
            <w:r w:rsidRPr="006F446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.6</w:t>
            </w:r>
          </w:p>
        </w:tc>
        <w:tc>
          <w:tcPr>
            <w:tcW w:w="7950" w:type="dxa"/>
          </w:tcPr>
          <w:p w:rsidR="009E2F44" w:rsidRPr="006F4466" w:rsidRDefault="009E2F44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6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6. Эмпиема плевры</w:t>
            </w:r>
          </w:p>
        </w:tc>
      </w:tr>
      <w:tr w:rsidR="009E2F44" w:rsidRPr="00413CB1" w:rsidTr="0001350A">
        <w:tc>
          <w:tcPr>
            <w:tcW w:w="1656" w:type="dxa"/>
          </w:tcPr>
          <w:p w:rsidR="009E2F44" w:rsidRPr="006F4466" w:rsidRDefault="009E2F44" w:rsidP="009E2F44">
            <w:pPr>
              <w:rPr>
                <w:b/>
              </w:rPr>
            </w:pPr>
            <w:r w:rsidRPr="006F446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lastRenderedPageBreak/>
              <w:t>2.2.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7</w:t>
            </w:r>
            <w:r w:rsidRPr="006F446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.7</w:t>
            </w:r>
          </w:p>
        </w:tc>
        <w:tc>
          <w:tcPr>
            <w:tcW w:w="7950" w:type="dxa"/>
          </w:tcPr>
          <w:p w:rsidR="009E2F44" w:rsidRPr="006F4466" w:rsidRDefault="009E2F44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</w:t>
            </w:r>
            <w:r w:rsidRPr="006F4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7. </w:t>
            </w:r>
            <w:r w:rsidRPr="006F4466">
              <w:rPr>
                <w:rFonts w:ascii="Times New Roman" w:hAnsi="Times New Roman" w:cs="Times New Roman"/>
                <w:b/>
                <w:sz w:val="24"/>
                <w:szCs w:val="24"/>
              </w:rPr>
              <w:t>Этиология и патогенез</w:t>
            </w:r>
          </w:p>
        </w:tc>
      </w:tr>
      <w:tr w:rsidR="009E2F44" w:rsidRPr="00413CB1" w:rsidTr="0001350A">
        <w:tc>
          <w:tcPr>
            <w:tcW w:w="1656" w:type="dxa"/>
          </w:tcPr>
          <w:p w:rsidR="009E2F44" w:rsidRPr="006F4466" w:rsidRDefault="009E2F44" w:rsidP="009E2F44">
            <w:pPr>
              <w:rPr>
                <w:b/>
              </w:rPr>
            </w:pPr>
            <w:r w:rsidRPr="006F446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7</w:t>
            </w:r>
            <w:r w:rsidRPr="006F446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.8</w:t>
            </w:r>
          </w:p>
        </w:tc>
        <w:tc>
          <w:tcPr>
            <w:tcW w:w="7950" w:type="dxa"/>
          </w:tcPr>
          <w:p w:rsidR="009E2F44" w:rsidRPr="006F4466" w:rsidRDefault="009E2F44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6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8. Клиника</w:t>
            </w:r>
          </w:p>
        </w:tc>
      </w:tr>
      <w:tr w:rsidR="009E2F44" w:rsidRPr="00413CB1" w:rsidTr="0001350A">
        <w:tc>
          <w:tcPr>
            <w:tcW w:w="1656" w:type="dxa"/>
          </w:tcPr>
          <w:p w:rsidR="009E2F44" w:rsidRPr="006F4466" w:rsidRDefault="009E2F44" w:rsidP="009E2F44">
            <w:pPr>
              <w:rPr>
                <w:b/>
              </w:rPr>
            </w:pPr>
            <w:r w:rsidRPr="006F446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7</w:t>
            </w:r>
            <w:r w:rsidRPr="006F446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.9</w:t>
            </w:r>
          </w:p>
        </w:tc>
        <w:tc>
          <w:tcPr>
            <w:tcW w:w="7950" w:type="dxa"/>
          </w:tcPr>
          <w:p w:rsidR="009E2F44" w:rsidRPr="006F4466" w:rsidRDefault="009E2F44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</w:t>
            </w:r>
            <w:r w:rsidRPr="006F4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9. </w:t>
            </w:r>
            <w:r w:rsidRPr="006F4466">
              <w:rPr>
                <w:rFonts w:ascii="Times New Roman" w:hAnsi="Times New Roman" w:cs="Times New Roman"/>
                <w:b/>
                <w:sz w:val="24"/>
                <w:szCs w:val="24"/>
              </w:rPr>
              <w:t>Лечение</w:t>
            </w:r>
          </w:p>
        </w:tc>
      </w:tr>
      <w:tr w:rsidR="009E2F44" w:rsidRPr="00413CB1" w:rsidTr="0001350A">
        <w:tc>
          <w:tcPr>
            <w:tcW w:w="1656" w:type="dxa"/>
          </w:tcPr>
          <w:p w:rsidR="009E2F44" w:rsidRPr="006F4466" w:rsidRDefault="009E2F44" w:rsidP="009E2F44">
            <w:pPr>
              <w:rPr>
                <w:b/>
              </w:rPr>
            </w:pPr>
            <w:r w:rsidRPr="006F446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7</w:t>
            </w:r>
            <w:r w:rsidRPr="006F446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.10</w:t>
            </w:r>
          </w:p>
        </w:tc>
        <w:tc>
          <w:tcPr>
            <w:tcW w:w="7950" w:type="dxa"/>
          </w:tcPr>
          <w:p w:rsidR="009E2F44" w:rsidRPr="006F4466" w:rsidRDefault="009E2F44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</w:t>
            </w:r>
            <w:r w:rsidRPr="006F4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10. </w:t>
            </w:r>
            <w:r w:rsidRPr="006F4466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Дифференциальная диагностика экссудата</w:t>
            </w:r>
          </w:p>
        </w:tc>
      </w:tr>
      <w:tr w:rsidR="009E2F44" w:rsidRPr="00413CB1" w:rsidTr="0001350A">
        <w:tc>
          <w:tcPr>
            <w:tcW w:w="1656" w:type="dxa"/>
          </w:tcPr>
          <w:p w:rsidR="009E2F44" w:rsidRDefault="009E2F44" w:rsidP="009E2F44">
            <w:r w:rsidRPr="00117701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7.10.1</w:t>
            </w:r>
          </w:p>
        </w:tc>
        <w:tc>
          <w:tcPr>
            <w:tcW w:w="7950" w:type="dxa"/>
          </w:tcPr>
          <w:p w:rsidR="009E2F44" w:rsidRPr="003239A9" w:rsidRDefault="009E2F44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A9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239A9">
              <w:rPr>
                <w:rFonts w:ascii="Times New Roman" w:hAnsi="Times New Roman" w:cs="Times New Roman"/>
                <w:sz w:val="24"/>
                <w:szCs w:val="24"/>
              </w:rPr>
              <w:t>Техника пункции</w:t>
            </w:r>
          </w:p>
        </w:tc>
      </w:tr>
      <w:tr w:rsidR="009E2F44" w:rsidRPr="00413CB1" w:rsidTr="0001350A">
        <w:tc>
          <w:tcPr>
            <w:tcW w:w="1656" w:type="dxa"/>
          </w:tcPr>
          <w:p w:rsidR="009E2F44" w:rsidRDefault="009E2F44" w:rsidP="009E2F44">
            <w:r w:rsidRPr="00117701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7.10.2</w:t>
            </w:r>
          </w:p>
        </w:tc>
        <w:tc>
          <w:tcPr>
            <w:tcW w:w="7950" w:type="dxa"/>
          </w:tcPr>
          <w:p w:rsidR="009E2F44" w:rsidRPr="003239A9" w:rsidRDefault="009E2F44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A9">
              <w:rPr>
                <w:rFonts w:ascii="Times New Roman" w:hAnsi="Times New Roman" w:cs="Times New Roman"/>
                <w:sz w:val="24"/>
                <w:szCs w:val="24"/>
              </w:rPr>
              <w:t>Подэлемент  2. Оценка экссудата</w:t>
            </w:r>
          </w:p>
        </w:tc>
      </w:tr>
      <w:tr w:rsidR="009E2F44" w:rsidRPr="00413CB1" w:rsidTr="0001350A">
        <w:tc>
          <w:tcPr>
            <w:tcW w:w="1656" w:type="dxa"/>
          </w:tcPr>
          <w:p w:rsidR="009E2F44" w:rsidRPr="008E59EF" w:rsidRDefault="009E2F44" w:rsidP="009E2F44">
            <w:pPr>
              <w:rPr>
                <w:b/>
              </w:rPr>
            </w:pPr>
            <w:r w:rsidRPr="008E59EF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7</w:t>
            </w:r>
            <w:r w:rsidRPr="008E59EF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.11</w:t>
            </w:r>
          </w:p>
        </w:tc>
        <w:tc>
          <w:tcPr>
            <w:tcW w:w="7950" w:type="dxa"/>
          </w:tcPr>
          <w:p w:rsidR="009E2F44" w:rsidRPr="008E59EF" w:rsidRDefault="009E2F44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</w:t>
            </w:r>
            <w:r w:rsidRPr="008E59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11. </w:t>
            </w:r>
            <w:r w:rsidRPr="008E59EF">
              <w:rPr>
                <w:rFonts w:ascii="Times New Roman" w:hAnsi="Times New Roman" w:cs="Times New Roman"/>
                <w:b/>
                <w:sz w:val="24"/>
                <w:szCs w:val="24"/>
              </w:rPr>
              <w:t>Лечение плевритов</w:t>
            </w:r>
          </w:p>
        </w:tc>
      </w:tr>
      <w:tr w:rsidR="009E2F44" w:rsidRPr="00413CB1" w:rsidTr="0001350A">
        <w:tc>
          <w:tcPr>
            <w:tcW w:w="1656" w:type="dxa"/>
          </w:tcPr>
          <w:p w:rsidR="009E2F44" w:rsidRDefault="009E2F44" w:rsidP="009E2F44">
            <w:r w:rsidRPr="000774E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7.11.1</w:t>
            </w:r>
          </w:p>
        </w:tc>
        <w:tc>
          <w:tcPr>
            <w:tcW w:w="7950" w:type="dxa"/>
          </w:tcPr>
          <w:p w:rsidR="009E2F44" w:rsidRPr="003239A9" w:rsidRDefault="009E2F44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A9">
              <w:rPr>
                <w:rFonts w:ascii="Times New Roman" w:hAnsi="Times New Roman" w:cs="Times New Roman"/>
                <w:sz w:val="24"/>
                <w:szCs w:val="24"/>
              </w:rPr>
              <w:t>Подэлемент 1. Консервативное</w:t>
            </w:r>
          </w:p>
        </w:tc>
      </w:tr>
      <w:tr w:rsidR="009E2F44" w:rsidRPr="00413CB1" w:rsidTr="0001350A">
        <w:tc>
          <w:tcPr>
            <w:tcW w:w="1656" w:type="dxa"/>
          </w:tcPr>
          <w:p w:rsidR="009E2F44" w:rsidRDefault="009E2F44" w:rsidP="009E2F44">
            <w:r w:rsidRPr="000774E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7.11.2</w:t>
            </w:r>
          </w:p>
        </w:tc>
        <w:tc>
          <w:tcPr>
            <w:tcW w:w="7950" w:type="dxa"/>
          </w:tcPr>
          <w:p w:rsidR="009E2F44" w:rsidRPr="003239A9" w:rsidRDefault="009E2F44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A9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239A9">
              <w:rPr>
                <w:rFonts w:ascii="Times New Roman" w:hAnsi="Times New Roman" w:cs="Times New Roman"/>
                <w:sz w:val="24"/>
                <w:szCs w:val="24"/>
              </w:rPr>
              <w:t>Хирургическое</w:t>
            </w:r>
          </w:p>
        </w:tc>
      </w:tr>
      <w:tr w:rsidR="009E2F44" w:rsidRPr="00413CB1" w:rsidTr="0001350A">
        <w:tc>
          <w:tcPr>
            <w:tcW w:w="1656" w:type="dxa"/>
          </w:tcPr>
          <w:p w:rsidR="009E2F44" w:rsidRPr="003239A9" w:rsidRDefault="009E2F44" w:rsidP="009E2F44">
            <w:r w:rsidRPr="000774E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7.1</w:t>
            </w:r>
            <w:r w:rsidRPr="003239A9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1.3</w:t>
            </w:r>
          </w:p>
        </w:tc>
        <w:tc>
          <w:tcPr>
            <w:tcW w:w="7950" w:type="dxa"/>
          </w:tcPr>
          <w:p w:rsidR="009E2F44" w:rsidRPr="003239A9" w:rsidRDefault="009E2F44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A9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3239A9">
              <w:rPr>
                <w:rFonts w:ascii="Times New Roman" w:hAnsi="Times New Roman" w:cs="Times New Roman"/>
                <w:sz w:val="24"/>
                <w:szCs w:val="24"/>
              </w:rPr>
              <w:t>Санаторно-курортное</w:t>
            </w:r>
          </w:p>
        </w:tc>
      </w:tr>
      <w:tr w:rsidR="009E2F44" w:rsidRPr="00413CB1" w:rsidTr="0001350A">
        <w:tc>
          <w:tcPr>
            <w:tcW w:w="1656" w:type="dxa"/>
          </w:tcPr>
          <w:p w:rsidR="009E2F44" w:rsidRPr="008E59EF" w:rsidRDefault="009E2F44" w:rsidP="009E2F44">
            <w:pPr>
              <w:rPr>
                <w:b/>
              </w:rPr>
            </w:pPr>
            <w:r w:rsidRPr="008E59EF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7</w:t>
            </w:r>
            <w:r w:rsidRPr="008E59EF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.12</w:t>
            </w:r>
          </w:p>
        </w:tc>
        <w:tc>
          <w:tcPr>
            <w:tcW w:w="7950" w:type="dxa"/>
          </w:tcPr>
          <w:p w:rsidR="009E2F44" w:rsidRPr="008E59EF" w:rsidRDefault="009E2F44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E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12. Диспансеризация реконвалесцентов</w:t>
            </w:r>
          </w:p>
        </w:tc>
      </w:tr>
      <w:tr w:rsidR="009E2F44" w:rsidRPr="00413CB1" w:rsidTr="0001350A">
        <w:tc>
          <w:tcPr>
            <w:tcW w:w="1656" w:type="dxa"/>
          </w:tcPr>
          <w:p w:rsidR="009E2F44" w:rsidRPr="008E59EF" w:rsidRDefault="009E2F44" w:rsidP="009E2F44">
            <w:pPr>
              <w:rPr>
                <w:b/>
              </w:rPr>
            </w:pPr>
            <w:r w:rsidRPr="008E59EF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7</w:t>
            </w:r>
            <w:r w:rsidRPr="008E59EF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.13</w:t>
            </w:r>
          </w:p>
        </w:tc>
        <w:tc>
          <w:tcPr>
            <w:tcW w:w="7950" w:type="dxa"/>
          </w:tcPr>
          <w:p w:rsidR="009E2F44" w:rsidRPr="008E59EF" w:rsidRDefault="009E2F44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</w:t>
            </w:r>
            <w:r w:rsidRPr="008E59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13. </w:t>
            </w:r>
            <w:r w:rsidRPr="008E59EF">
              <w:rPr>
                <w:rFonts w:ascii="Times New Roman" w:hAnsi="Times New Roman" w:cs="Times New Roman"/>
                <w:b/>
                <w:sz w:val="24"/>
                <w:szCs w:val="24"/>
              </w:rPr>
              <w:t>МСЭ</w:t>
            </w:r>
          </w:p>
        </w:tc>
      </w:tr>
      <w:tr w:rsidR="003B150E" w:rsidRPr="00413CB1" w:rsidTr="0001350A">
        <w:tc>
          <w:tcPr>
            <w:tcW w:w="1656" w:type="dxa"/>
          </w:tcPr>
          <w:p w:rsidR="003B150E" w:rsidRPr="008E59EF" w:rsidRDefault="00536065" w:rsidP="009E2F44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2.2.8.</w:t>
            </w:r>
          </w:p>
        </w:tc>
        <w:tc>
          <w:tcPr>
            <w:tcW w:w="7950" w:type="dxa"/>
          </w:tcPr>
          <w:p w:rsidR="003B150E" w:rsidRPr="00536065" w:rsidRDefault="00536065" w:rsidP="003B1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 </w:t>
            </w:r>
            <w:r w:rsidR="003B150E" w:rsidRPr="00536065">
              <w:rPr>
                <w:rFonts w:ascii="Times New Roman" w:hAnsi="Times New Roman" w:cs="Times New Roman"/>
                <w:b/>
                <w:sz w:val="24"/>
                <w:szCs w:val="24"/>
              </w:rPr>
              <w:t>Идиопатический фиброзирующий альвеолит (синдром или болезнь Хаммена-Рича)</w:t>
            </w:r>
          </w:p>
        </w:tc>
      </w:tr>
      <w:tr w:rsidR="00536065" w:rsidRPr="00413CB1" w:rsidTr="0001350A">
        <w:tc>
          <w:tcPr>
            <w:tcW w:w="1656" w:type="dxa"/>
          </w:tcPr>
          <w:p w:rsidR="00536065" w:rsidRDefault="00536065">
            <w:r w:rsidRPr="006F5DE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1</w:t>
            </w:r>
          </w:p>
        </w:tc>
        <w:tc>
          <w:tcPr>
            <w:tcW w:w="7950" w:type="dxa"/>
          </w:tcPr>
          <w:p w:rsidR="00536065" w:rsidRPr="00536065" w:rsidRDefault="00536065" w:rsidP="003B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36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B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6065">
              <w:rPr>
                <w:rFonts w:ascii="Times New Roman" w:hAnsi="Times New Roman" w:cs="Times New Roman"/>
                <w:sz w:val="24"/>
                <w:szCs w:val="24"/>
              </w:rPr>
              <w:t>Этиология</w:t>
            </w:r>
          </w:p>
        </w:tc>
      </w:tr>
      <w:tr w:rsidR="00536065" w:rsidRPr="00413CB1" w:rsidTr="0001350A">
        <w:tc>
          <w:tcPr>
            <w:tcW w:w="1656" w:type="dxa"/>
          </w:tcPr>
          <w:p w:rsidR="00536065" w:rsidRDefault="00536065">
            <w:r w:rsidRPr="006F5DE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</w:t>
            </w:r>
          </w:p>
        </w:tc>
        <w:tc>
          <w:tcPr>
            <w:tcW w:w="7950" w:type="dxa"/>
          </w:tcPr>
          <w:p w:rsidR="00536065" w:rsidRPr="00536065" w:rsidRDefault="00536065" w:rsidP="003B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36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BE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36065">
              <w:rPr>
                <w:rFonts w:ascii="Times New Roman" w:hAnsi="Times New Roman" w:cs="Times New Roman"/>
                <w:sz w:val="24"/>
                <w:szCs w:val="24"/>
              </w:rPr>
              <w:t>Патогенез</w:t>
            </w:r>
          </w:p>
        </w:tc>
      </w:tr>
      <w:tr w:rsidR="00536065" w:rsidRPr="00413CB1" w:rsidTr="0001350A">
        <w:tc>
          <w:tcPr>
            <w:tcW w:w="1656" w:type="dxa"/>
          </w:tcPr>
          <w:p w:rsidR="00536065" w:rsidRDefault="00536065">
            <w:r w:rsidRPr="006F5DE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7950" w:type="dxa"/>
          </w:tcPr>
          <w:p w:rsidR="00536065" w:rsidRPr="00536065" w:rsidRDefault="00536065" w:rsidP="003B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36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B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36065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</w:tr>
      <w:tr w:rsidR="00536065" w:rsidRPr="00413CB1" w:rsidTr="0001350A">
        <w:tc>
          <w:tcPr>
            <w:tcW w:w="1656" w:type="dxa"/>
          </w:tcPr>
          <w:p w:rsidR="00536065" w:rsidRDefault="00536065">
            <w:r w:rsidRPr="006F5DE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4</w:t>
            </w:r>
          </w:p>
        </w:tc>
        <w:tc>
          <w:tcPr>
            <w:tcW w:w="7950" w:type="dxa"/>
          </w:tcPr>
          <w:p w:rsidR="00536065" w:rsidRPr="00536065" w:rsidRDefault="00536065" w:rsidP="003B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36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BE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36065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</w:p>
        </w:tc>
      </w:tr>
      <w:tr w:rsidR="00536065" w:rsidRPr="00413CB1" w:rsidTr="0001350A">
        <w:tc>
          <w:tcPr>
            <w:tcW w:w="1656" w:type="dxa"/>
          </w:tcPr>
          <w:p w:rsidR="00536065" w:rsidRDefault="00536065">
            <w:r w:rsidRPr="006F5DE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5</w:t>
            </w:r>
          </w:p>
        </w:tc>
        <w:tc>
          <w:tcPr>
            <w:tcW w:w="7950" w:type="dxa"/>
          </w:tcPr>
          <w:p w:rsidR="00536065" w:rsidRPr="00536065" w:rsidRDefault="00536065" w:rsidP="003B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36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BE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36065">
              <w:rPr>
                <w:rFonts w:ascii="Times New Roman" w:hAnsi="Times New Roman" w:cs="Times New Roman"/>
                <w:sz w:val="24"/>
                <w:szCs w:val="24"/>
              </w:rPr>
              <w:t>Лабораторная и функциональная диагностика</w:t>
            </w:r>
          </w:p>
        </w:tc>
      </w:tr>
      <w:tr w:rsidR="00536065" w:rsidRPr="00413CB1" w:rsidTr="0001350A">
        <w:tc>
          <w:tcPr>
            <w:tcW w:w="1656" w:type="dxa"/>
          </w:tcPr>
          <w:p w:rsidR="00536065" w:rsidRDefault="00536065">
            <w:r w:rsidRPr="006F5DE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6</w:t>
            </w:r>
          </w:p>
        </w:tc>
        <w:tc>
          <w:tcPr>
            <w:tcW w:w="7950" w:type="dxa"/>
          </w:tcPr>
          <w:p w:rsidR="00536065" w:rsidRPr="00536065" w:rsidRDefault="00536065" w:rsidP="003B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36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BE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536065">
              <w:rPr>
                <w:rFonts w:ascii="Times New Roman" w:hAnsi="Times New Roman" w:cs="Times New Roman"/>
                <w:sz w:val="24"/>
                <w:szCs w:val="24"/>
              </w:rPr>
              <w:t>Чрезбронхиальная биопсия легких</w:t>
            </w:r>
          </w:p>
        </w:tc>
      </w:tr>
      <w:tr w:rsidR="00536065" w:rsidRPr="00413CB1" w:rsidTr="0001350A">
        <w:tc>
          <w:tcPr>
            <w:tcW w:w="1656" w:type="dxa"/>
          </w:tcPr>
          <w:p w:rsidR="00536065" w:rsidRDefault="00536065">
            <w:r w:rsidRPr="006F5DE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7</w:t>
            </w:r>
          </w:p>
        </w:tc>
        <w:tc>
          <w:tcPr>
            <w:tcW w:w="7950" w:type="dxa"/>
          </w:tcPr>
          <w:p w:rsidR="00536065" w:rsidRPr="00536065" w:rsidRDefault="00536065" w:rsidP="003B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36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BE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536065">
              <w:rPr>
                <w:rFonts w:ascii="Times New Roman" w:hAnsi="Times New Roman" w:cs="Times New Roman"/>
                <w:sz w:val="24"/>
                <w:szCs w:val="24"/>
              </w:rPr>
              <w:t>Трансторакальная биопсия легких</w:t>
            </w:r>
          </w:p>
        </w:tc>
      </w:tr>
      <w:tr w:rsidR="00536065" w:rsidRPr="00413CB1" w:rsidTr="0001350A">
        <w:tc>
          <w:tcPr>
            <w:tcW w:w="1656" w:type="dxa"/>
          </w:tcPr>
          <w:p w:rsidR="00536065" w:rsidRDefault="00536065">
            <w:r w:rsidRPr="006F5DE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8</w:t>
            </w:r>
          </w:p>
        </w:tc>
        <w:tc>
          <w:tcPr>
            <w:tcW w:w="7950" w:type="dxa"/>
          </w:tcPr>
          <w:p w:rsidR="00536065" w:rsidRPr="00536065" w:rsidRDefault="00536065" w:rsidP="003B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36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BE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536065">
              <w:rPr>
                <w:rFonts w:ascii="Times New Roman" w:hAnsi="Times New Roman" w:cs="Times New Roman"/>
                <w:sz w:val="24"/>
                <w:szCs w:val="24"/>
              </w:rPr>
              <w:t>Противопоказания к трансторакальная биопсии легких</w:t>
            </w:r>
          </w:p>
        </w:tc>
      </w:tr>
      <w:tr w:rsidR="00536065" w:rsidRPr="00413CB1" w:rsidTr="0001350A">
        <w:tc>
          <w:tcPr>
            <w:tcW w:w="1656" w:type="dxa"/>
          </w:tcPr>
          <w:p w:rsidR="00536065" w:rsidRDefault="00536065">
            <w:r w:rsidRPr="006F5DE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9</w:t>
            </w:r>
          </w:p>
        </w:tc>
        <w:tc>
          <w:tcPr>
            <w:tcW w:w="7950" w:type="dxa"/>
          </w:tcPr>
          <w:p w:rsidR="00536065" w:rsidRPr="00536065" w:rsidRDefault="00536065" w:rsidP="003B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36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BE8">
              <w:rPr>
                <w:rFonts w:ascii="Times New Roman" w:hAnsi="Times New Roman" w:cs="Times New Roman"/>
                <w:sz w:val="24"/>
                <w:szCs w:val="24"/>
              </w:rPr>
              <w:t xml:space="preserve"> 9. </w:t>
            </w:r>
            <w:r w:rsidRPr="00536065">
              <w:rPr>
                <w:rFonts w:ascii="Times New Roman" w:hAnsi="Times New Roman" w:cs="Times New Roman"/>
                <w:sz w:val="24"/>
                <w:szCs w:val="24"/>
              </w:rPr>
              <w:t>Осложнения идиопатического фиброзирующего альвеолита</w:t>
            </w:r>
          </w:p>
        </w:tc>
      </w:tr>
      <w:tr w:rsidR="00536065" w:rsidRPr="00413CB1" w:rsidTr="0001350A">
        <w:tc>
          <w:tcPr>
            <w:tcW w:w="1656" w:type="dxa"/>
          </w:tcPr>
          <w:p w:rsidR="00536065" w:rsidRDefault="00536065">
            <w:r w:rsidRPr="006F5DE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10</w:t>
            </w:r>
          </w:p>
        </w:tc>
        <w:tc>
          <w:tcPr>
            <w:tcW w:w="7950" w:type="dxa"/>
          </w:tcPr>
          <w:p w:rsidR="00536065" w:rsidRPr="00536065" w:rsidRDefault="00536065" w:rsidP="003B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36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BE8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536065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</w:t>
            </w:r>
          </w:p>
        </w:tc>
      </w:tr>
      <w:tr w:rsidR="00536065" w:rsidRPr="00413CB1" w:rsidTr="0001350A">
        <w:tc>
          <w:tcPr>
            <w:tcW w:w="1656" w:type="dxa"/>
          </w:tcPr>
          <w:p w:rsidR="00536065" w:rsidRDefault="00536065">
            <w:r w:rsidRPr="006F5DE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11</w:t>
            </w:r>
          </w:p>
        </w:tc>
        <w:tc>
          <w:tcPr>
            <w:tcW w:w="7950" w:type="dxa"/>
          </w:tcPr>
          <w:p w:rsidR="00536065" w:rsidRPr="00536065" w:rsidRDefault="00327BE8" w:rsidP="003B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36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536065" w:rsidRPr="00536065">
              <w:rPr>
                <w:rFonts w:ascii="Times New Roman" w:hAnsi="Times New Roman" w:cs="Times New Roman"/>
                <w:sz w:val="24"/>
                <w:szCs w:val="24"/>
              </w:rPr>
              <w:t xml:space="preserve">С саркоидозом легких </w:t>
            </w:r>
            <w:r w:rsidR="00536065" w:rsidRPr="00536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36065" w:rsidRPr="005360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6065" w:rsidRPr="00536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536065" w:rsidRPr="00536065">
              <w:rPr>
                <w:rFonts w:ascii="Times New Roman" w:hAnsi="Times New Roman" w:cs="Times New Roman"/>
                <w:sz w:val="24"/>
                <w:szCs w:val="24"/>
              </w:rPr>
              <w:t xml:space="preserve"> стадии</w:t>
            </w:r>
          </w:p>
        </w:tc>
      </w:tr>
      <w:tr w:rsidR="00536065" w:rsidRPr="00413CB1" w:rsidTr="0001350A">
        <w:tc>
          <w:tcPr>
            <w:tcW w:w="1656" w:type="dxa"/>
          </w:tcPr>
          <w:p w:rsidR="00536065" w:rsidRDefault="00536065">
            <w:r w:rsidRPr="006F5DE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12</w:t>
            </w:r>
          </w:p>
        </w:tc>
        <w:tc>
          <w:tcPr>
            <w:tcW w:w="7950" w:type="dxa"/>
          </w:tcPr>
          <w:p w:rsidR="00536065" w:rsidRPr="00536065" w:rsidRDefault="00327BE8" w:rsidP="003B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36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536065" w:rsidRPr="00536065">
              <w:rPr>
                <w:rFonts w:ascii="Times New Roman" w:hAnsi="Times New Roman" w:cs="Times New Roman"/>
                <w:sz w:val="24"/>
                <w:szCs w:val="24"/>
              </w:rPr>
              <w:t>Острой двусторонней пневмонией</w:t>
            </w:r>
          </w:p>
        </w:tc>
      </w:tr>
      <w:tr w:rsidR="00536065" w:rsidRPr="00413CB1" w:rsidTr="0001350A">
        <w:tc>
          <w:tcPr>
            <w:tcW w:w="1656" w:type="dxa"/>
          </w:tcPr>
          <w:p w:rsidR="00536065" w:rsidRDefault="00536065">
            <w:r w:rsidRPr="006F5DE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13</w:t>
            </w:r>
          </w:p>
        </w:tc>
        <w:tc>
          <w:tcPr>
            <w:tcW w:w="7950" w:type="dxa"/>
          </w:tcPr>
          <w:p w:rsidR="00536065" w:rsidRPr="00536065" w:rsidRDefault="00327BE8" w:rsidP="003B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36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536065" w:rsidRPr="00536065">
              <w:rPr>
                <w:rFonts w:ascii="Times New Roman" w:hAnsi="Times New Roman" w:cs="Times New Roman"/>
                <w:sz w:val="24"/>
                <w:szCs w:val="24"/>
              </w:rPr>
              <w:t>Гематогенно-диссеминированным туберкулезом легких</w:t>
            </w:r>
          </w:p>
        </w:tc>
      </w:tr>
      <w:tr w:rsidR="00536065" w:rsidRPr="00413CB1" w:rsidTr="0001350A">
        <w:tc>
          <w:tcPr>
            <w:tcW w:w="1656" w:type="dxa"/>
          </w:tcPr>
          <w:p w:rsidR="00536065" w:rsidRDefault="00536065">
            <w:r w:rsidRPr="006F5DE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14</w:t>
            </w:r>
          </w:p>
        </w:tc>
        <w:tc>
          <w:tcPr>
            <w:tcW w:w="7950" w:type="dxa"/>
          </w:tcPr>
          <w:p w:rsidR="00536065" w:rsidRPr="00536065" w:rsidRDefault="00327BE8" w:rsidP="003B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36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536065" w:rsidRPr="00536065">
              <w:rPr>
                <w:rFonts w:ascii="Times New Roman" w:hAnsi="Times New Roman" w:cs="Times New Roman"/>
                <w:sz w:val="24"/>
                <w:szCs w:val="24"/>
              </w:rPr>
              <w:t>Поражением легких при диффузных болезнях соединительной ткани</w:t>
            </w:r>
          </w:p>
        </w:tc>
      </w:tr>
      <w:tr w:rsidR="00536065" w:rsidRPr="00413CB1" w:rsidTr="0001350A">
        <w:tc>
          <w:tcPr>
            <w:tcW w:w="1656" w:type="dxa"/>
          </w:tcPr>
          <w:p w:rsidR="00536065" w:rsidRDefault="00536065">
            <w:r w:rsidRPr="006F5DE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15</w:t>
            </w:r>
          </w:p>
        </w:tc>
        <w:tc>
          <w:tcPr>
            <w:tcW w:w="7950" w:type="dxa"/>
          </w:tcPr>
          <w:p w:rsidR="00536065" w:rsidRPr="00536065" w:rsidRDefault="00327BE8" w:rsidP="003B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36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536065" w:rsidRPr="00536065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</w:p>
        </w:tc>
      </w:tr>
      <w:tr w:rsidR="00536065" w:rsidRPr="00413CB1" w:rsidTr="0001350A">
        <w:tc>
          <w:tcPr>
            <w:tcW w:w="1656" w:type="dxa"/>
          </w:tcPr>
          <w:p w:rsidR="00536065" w:rsidRDefault="00536065">
            <w:r w:rsidRPr="006F5DE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16</w:t>
            </w:r>
          </w:p>
        </w:tc>
        <w:tc>
          <w:tcPr>
            <w:tcW w:w="7950" w:type="dxa"/>
          </w:tcPr>
          <w:p w:rsidR="00536065" w:rsidRPr="00536065" w:rsidRDefault="00327BE8" w:rsidP="003B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36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536065" w:rsidRPr="00536065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536065" w:rsidRPr="00413CB1" w:rsidTr="0001350A">
        <w:tc>
          <w:tcPr>
            <w:tcW w:w="1656" w:type="dxa"/>
          </w:tcPr>
          <w:p w:rsidR="00536065" w:rsidRDefault="00536065">
            <w:r w:rsidRPr="006F5DE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17</w:t>
            </w:r>
          </w:p>
        </w:tc>
        <w:tc>
          <w:tcPr>
            <w:tcW w:w="7950" w:type="dxa"/>
          </w:tcPr>
          <w:p w:rsidR="00536065" w:rsidRPr="00536065" w:rsidRDefault="00327BE8" w:rsidP="003B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36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536065" w:rsidRPr="00536065">
              <w:rPr>
                <w:rFonts w:ascii="Times New Roman" w:hAnsi="Times New Roman" w:cs="Times New Roman"/>
                <w:sz w:val="24"/>
                <w:szCs w:val="24"/>
              </w:rPr>
              <w:t>МСЭ</w:t>
            </w:r>
          </w:p>
        </w:tc>
      </w:tr>
      <w:tr w:rsidR="00536065" w:rsidRPr="00413CB1" w:rsidTr="0001350A">
        <w:tc>
          <w:tcPr>
            <w:tcW w:w="1656" w:type="dxa"/>
          </w:tcPr>
          <w:p w:rsidR="00536065" w:rsidRDefault="00536065">
            <w:r w:rsidRPr="006F5DE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18</w:t>
            </w:r>
          </w:p>
        </w:tc>
        <w:tc>
          <w:tcPr>
            <w:tcW w:w="7950" w:type="dxa"/>
          </w:tcPr>
          <w:p w:rsidR="00536065" w:rsidRPr="00536065" w:rsidRDefault="00327BE8" w:rsidP="003B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36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536065" w:rsidRPr="00536065"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</w:tr>
      <w:tr w:rsidR="00536065" w:rsidRPr="00413CB1" w:rsidTr="0001350A">
        <w:tc>
          <w:tcPr>
            <w:tcW w:w="1656" w:type="dxa"/>
          </w:tcPr>
          <w:p w:rsidR="00536065" w:rsidRPr="008E59EF" w:rsidRDefault="00536065" w:rsidP="007A0290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2.2.9</w:t>
            </w:r>
          </w:p>
        </w:tc>
        <w:tc>
          <w:tcPr>
            <w:tcW w:w="7950" w:type="dxa"/>
          </w:tcPr>
          <w:p w:rsidR="00536065" w:rsidRPr="00536065" w:rsidRDefault="00536065" w:rsidP="00386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065">
              <w:rPr>
                <w:rFonts w:ascii="Times New Roman" w:hAnsi="Times New Roman" w:cs="Times New Roman"/>
                <w:b/>
                <w:sz w:val="24"/>
                <w:szCs w:val="24"/>
              </w:rPr>
              <w:t>Тема 9. Саркоидоз</w:t>
            </w:r>
          </w:p>
        </w:tc>
      </w:tr>
      <w:tr w:rsidR="00536065" w:rsidRPr="00413CB1" w:rsidTr="0001350A">
        <w:tc>
          <w:tcPr>
            <w:tcW w:w="1656" w:type="dxa"/>
          </w:tcPr>
          <w:p w:rsidR="00536065" w:rsidRDefault="00536065">
            <w:r w:rsidRPr="00AA75FF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1</w:t>
            </w:r>
          </w:p>
        </w:tc>
        <w:tc>
          <w:tcPr>
            <w:tcW w:w="7950" w:type="dxa"/>
          </w:tcPr>
          <w:p w:rsidR="00536065" w:rsidRPr="00536065" w:rsidRDefault="00536065" w:rsidP="0038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1.</w:t>
            </w:r>
            <w:r w:rsidRPr="00536065">
              <w:rPr>
                <w:rFonts w:ascii="Times New Roman" w:hAnsi="Times New Roman" w:cs="Times New Roman"/>
                <w:sz w:val="24"/>
                <w:szCs w:val="24"/>
              </w:rPr>
              <w:t>Этиология</w:t>
            </w:r>
          </w:p>
        </w:tc>
      </w:tr>
      <w:tr w:rsidR="00536065" w:rsidRPr="00413CB1" w:rsidTr="0001350A">
        <w:tc>
          <w:tcPr>
            <w:tcW w:w="1656" w:type="dxa"/>
          </w:tcPr>
          <w:p w:rsidR="00536065" w:rsidRDefault="00536065">
            <w:r w:rsidRPr="00AA75FF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</w:t>
            </w:r>
          </w:p>
        </w:tc>
        <w:tc>
          <w:tcPr>
            <w:tcW w:w="7950" w:type="dxa"/>
          </w:tcPr>
          <w:p w:rsidR="00536065" w:rsidRPr="00536065" w:rsidRDefault="00536065" w:rsidP="0038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36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36065">
              <w:rPr>
                <w:rFonts w:ascii="Times New Roman" w:hAnsi="Times New Roman" w:cs="Times New Roman"/>
                <w:sz w:val="24"/>
                <w:szCs w:val="24"/>
              </w:rPr>
              <w:t>Патогенез</w:t>
            </w:r>
          </w:p>
        </w:tc>
      </w:tr>
      <w:tr w:rsidR="00536065" w:rsidRPr="00413CB1" w:rsidTr="0001350A">
        <w:tc>
          <w:tcPr>
            <w:tcW w:w="1656" w:type="dxa"/>
          </w:tcPr>
          <w:p w:rsidR="00536065" w:rsidRDefault="00536065">
            <w:r w:rsidRPr="00AA75FF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7950" w:type="dxa"/>
          </w:tcPr>
          <w:p w:rsidR="00536065" w:rsidRPr="00536065" w:rsidRDefault="00536065" w:rsidP="0038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36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36065">
              <w:rPr>
                <w:rFonts w:ascii="Times New Roman" w:hAnsi="Times New Roman" w:cs="Times New Roman"/>
                <w:sz w:val="24"/>
                <w:szCs w:val="24"/>
              </w:rPr>
              <w:t>Патоморфология</w:t>
            </w:r>
          </w:p>
        </w:tc>
      </w:tr>
      <w:tr w:rsidR="00536065" w:rsidRPr="00413CB1" w:rsidTr="0001350A">
        <w:tc>
          <w:tcPr>
            <w:tcW w:w="1656" w:type="dxa"/>
          </w:tcPr>
          <w:p w:rsidR="00536065" w:rsidRDefault="00536065">
            <w:r w:rsidRPr="00AA75FF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4</w:t>
            </w:r>
          </w:p>
        </w:tc>
        <w:tc>
          <w:tcPr>
            <w:tcW w:w="7950" w:type="dxa"/>
          </w:tcPr>
          <w:p w:rsidR="00536065" w:rsidRPr="00536065" w:rsidRDefault="00536065" w:rsidP="0038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36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36065">
              <w:rPr>
                <w:rFonts w:ascii="Times New Roman" w:hAnsi="Times New Roman" w:cs="Times New Roman"/>
                <w:sz w:val="24"/>
                <w:szCs w:val="24"/>
              </w:rPr>
              <w:t>Функциональная, морфологическая и рентгенологическая диагностика</w:t>
            </w:r>
          </w:p>
        </w:tc>
      </w:tr>
      <w:tr w:rsidR="00536065" w:rsidRPr="00413CB1" w:rsidTr="0001350A">
        <w:tc>
          <w:tcPr>
            <w:tcW w:w="1656" w:type="dxa"/>
          </w:tcPr>
          <w:p w:rsidR="00536065" w:rsidRDefault="00536065">
            <w:r w:rsidRPr="00AA75FF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5</w:t>
            </w:r>
          </w:p>
        </w:tc>
        <w:tc>
          <w:tcPr>
            <w:tcW w:w="7950" w:type="dxa"/>
          </w:tcPr>
          <w:p w:rsidR="00536065" w:rsidRPr="00536065" w:rsidRDefault="00536065" w:rsidP="0038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36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36065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</w:p>
        </w:tc>
      </w:tr>
      <w:tr w:rsidR="00536065" w:rsidRPr="00413CB1" w:rsidTr="0001350A">
        <w:tc>
          <w:tcPr>
            <w:tcW w:w="1656" w:type="dxa"/>
          </w:tcPr>
          <w:p w:rsidR="00536065" w:rsidRDefault="00536065">
            <w:r w:rsidRPr="00AA75FF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6</w:t>
            </w:r>
          </w:p>
        </w:tc>
        <w:tc>
          <w:tcPr>
            <w:tcW w:w="7950" w:type="dxa"/>
          </w:tcPr>
          <w:p w:rsidR="00536065" w:rsidRPr="00536065" w:rsidRDefault="00536065" w:rsidP="0038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36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536065"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</w:p>
        </w:tc>
      </w:tr>
      <w:tr w:rsidR="00536065" w:rsidRPr="00413CB1" w:rsidTr="0001350A">
        <w:tc>
          <w:tcPr>
            <w:tcW w:w="1656" w:type="dxa"/>
          </w:tcPr>
          <w:p w:rsidR="00536065" w:rsidRDefault="00536065">
            <w:r w:rsidRPr="00AA75FF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7</w:t>
            </w:r>
          </w:p>
        </w:tc>
        <w:tc>
          <w:tcPr>
            <w:tcW w:w="7950" w:type="dxa"/>
          </w:tcPr>
          <w:p w:rsidR="00536065" w:rsidRPr="00536065" w:rsidRDefault="00536065" w:rsidP="0038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36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536065">
              <w:rPr>
                <w:rFonts w:ascii="Times New Roman" w:hAnsi="Times New Roman" w:cs="Times New Roman"/>
                <w:sz w:val="24"/>
                <w:szCs w:val="24"/>
              </w:rPr>
              <w:t xml:space="preserve">Лечение </w:t>
            </w:r>
          </w:p>
        </w:tc>
      </w:tr>
      <w:tr w:rsidR="00536065" w:rsidRPr="00413CB1" w:rsidTr="0001350A">
        <w:tc>
          <w:tcPr>
            <w:tcW w:w="1656" w:type="dxa"/>
          </w:tcPr>
          <w:p w:rsidR="00536065" w:rsidRDefault="00536065">
            <w:r w:rsidRPr="00AA75FF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8</w:t>
            </w:r>
          </w:p>
        </w:tc>
        <w:tc>
          <w:tcPr>
            <w:tcW w:w="7950" w:type="dxa"/>
          </w:tcPr>
          <w:p w:rsidR="00536065" w:rsidRPr="00536065" w:rsidRDefault="00536065" w:rsidP="0038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36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536065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536065" w:rsidRPr="00413CB1" w:rsidTr="0001350A">
        <w:tc>
          <w:tcPr>
            <w:tcW w:w="1656" w:type="dxa"/>
          </w:tcPr>
          <w:p w:rsidR="00536065" w:rsidRDefault="00536065">
            <w:r w:rsidRPr="00AA75FF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9</w:t>
            </w:r>
          </w:p>
        </w:tc>
        <w:tc>
          <w:tcPr>
            <w:tcW w:w="7950" w:type="dxa"/>
          </w:tcPr>
          <w:p w:rsidR="00536065" w:rsidRPr="00536065" w:rsidRDefault="00536065" w:rsidP="0038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36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536065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536065" w:rsidRPr="00413CB1" w:rsidTr="0001350A">
        <w:tc>
          <w:tcPr>
            <w:tcW w:w="1656" w:type="dxa"/>
          </w:tcPr>
          <w:p w:rsidR="00536065" w:rsidRDefault="00536065">
            <w:r w:rsidRPr="00AA75FF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10</w:t>
            </w:r>
          </w:p>
        </w:tc>
        <w:tc>
          <w:tcPr>
            <w:tcW w:w="7950" w:type="dxa"/>
          </w:tcPr>
          <w:p w:rsidR="00536065" w:rsidRPr="00536065" w:rsidRDefault="00536065" w:rsidP="0038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536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536065">
              <w:rPr>
                <w:rFonts w:ascii="Times New Roman" w:hAnsi="Times New Roman" w:cs="Times New Roman"/>
                <w:sz w:val="24"/>
                <w:szCs w:val="24"/>
              </w:rPr>
              <w:t>МСЭ</w:t>
            </w:r>
          </w:p>
        </w:tc>
      </w:tr>
      <w:tr w:rsidR="009E56BD" w:rsidRPr="00413CB1" w:rsidTr="0001350A">
        <w:tc>
          <w:tcPr>
            <w:tcW w:w="1656" w:type="dxa"/>
          </w:tcPr>
          <w:p w:rsidR="009E56BD" w:rsidRPr="00095201" w:rsidRDefault="009E56BD" w:rsidP="0001350A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095201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</w:t>
            </w:r>
          </w:p>
        </w:tc>
        <w:tc>
          <w:tcPr>
            <w:tcW w:w="7950" w:type="dxa"/>
          </w:tcPr>
          <w:p w:rsidR="009E56BD" w:rsidRPr="00095201" w:rsidRDefault="009E56BD" w:rsidP="00E44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01">
              <w:rPr>
                <w:rFonts w:ascii="Times New Roman" w:hAnsi="Times New Roman" w:cs="Times New Roman"/>
                <w:b/>
                <w:sz w:val="24"/>
                <w:szCs w:val="24"/>
              </w:rPr>
              <w:t>Тема 10. Нагноительные заболевания легких</w:t>
            </w:r>
          </w:p>
        </w:tc>
      </w:tr>
      <w:tr w:rsidR="009E56BD" w:rsidRPr="00413CB1" w:rsidTr="0001350A">
        <w:tc>
          <w:tcPr>
            <w:tcW w:w="1656" w:type="dxa"/>
          </w:tcPr>
          <w:p w:rsidR="009E56BD" w:rsidRPr="00095201" w:rsidRDefault="009E56BD" w:rsidP="0001350A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095201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2.2.10.1</w:t>
            </w:r>
          </w:p>
        </w:tc>
        <w:tc>
          <w:tcPr>
            <w:tcW w:w="7950" w:type="dxa"/>
          </w:tcPr>
          <w:p w:rsidR="009E56BD" w:rsidRPr="00095201" w:rsidRDefault="00E4404E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1. </w:t>
            </w:r>
            <w:r w:rsidR="009E56BD" w:rsidRPr="00095201">
              <w:rPr>
                <w:rFonts w:ascii="Times New Roman" w:hAnsi="Times New Roman" w:cs="Times New Roman"/>
                <w:sz w:val="24"/>
                <w:szCs w:val="24"/>
              </w:rPr>
              <w:t>Абсцесс легкого</w:t>
            </w:r>
          </w:p>
        </w:tc>
      </w:tr>
      <w:tr w:rsidR="006D3375" w:rsidRPr="00413CB1" w:rsidTr="0001350A">
        <w:tc>
          <w:tcPr>
            <w:tcW w:w="1656" w:type="dxa"/>
          </w:tcPr>
          <w:p w:rsidR="006D3375" w:rsidRPr="00095201" w:rsidRDefault="006D3375" w:rsidP="0001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01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2.2.10.1.1</w:t>
            </w:r>
          </w:p>
        </w:tc>
        <w:tc>
          <w:tcPr>
            <w:tcW w:w="7950" w:type="dxa"/>
          </w:tcPr>
          <w:p w:rsidR="006D3375" w:rsidRPr="00095201" w:rsidRDefault="00920663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1. </w:t>
            </w:r>
            <w:r w:rsidR="006D3375" w:rsidRPr="00095201">
              <w:rPr>
                <w:rFonts w:ascii="Times New Roman" w:hAnsi="Times New Roman" w:cs="Times New Roman"/>
                <w:sz w:val="24"/>
                <w:szCs w:val="24"/>
              </w:rPr>
              <w:t>Этиология</w:t>
            </w:r>
          </w:p>
        </w:tc>
      </w:tr>
      <w:tr w:rsidR="0001350A" w:rsidRPr="00413CB1" w:rsidTr="0001350A">
        <w:tc>
          <w:tcPr>
            <w:tcW w:w="1656" w:type="dxa"/>
          </w:tcPr>
          <w:p w:rsidR="0001350A" w:rsidRDefault="0001350A">
            <w:r w:rsidRPr="000A522B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</w:t>
            </w:r>
          </w:p>
        </w:tc>
        <w:tc>
          <w:tcPr>
            <w:tcW w:w="7950" w:type="dxa"/>
          </w:tcPr>
          <w:p w:rsidR="0001350A" w:rsidRPr="00095201" w:rsidRDefault="0001350A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2. 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>Патогенез</w:t>
            </w:r>
          </w:p>
        </w:tc>
      </w:tr>
      <w:tr w:rsidR="0001350A" w:rsidRPr="00413CB1" w:rsidTr="0001350A">
        <w:tc>
          <w:tcPr>
            <w:tcW w:w="1656" w:type="dxa"/>
          </w:tcPr>
          <w:p w:rsidR="0001350A" w:rsidRDefault="0001350A">
            <w:r w:rsidRPr="000A522B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7950" w:type="dxa"/>
          </w:tcPr>
          <w:p w:rsidR="0001350A" w:rsidRPr="00095201" w:rsidRDefault="0001350A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3. 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>Патоморфология</w:t>
            </w:r>
          </w:p>
        </w:tc>
      </w:tr>
      <w:tr w:rsidR="0001350A" w:rsidRPr="00413CB1" w:rsidTr="0001350A">
        <w:tc>
          <w:tcPr>
            <w:tcW w:w="1656" w:type="dxa"/>
          </w:tcPr>
          <w:p w:rsidR="0001350A" w:rsidRDefault="0001350A">
            <w:r w:rsidRPr="000A522B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4</w:t>
            </w:r>
          </w:p>
        </w:tc>
        <w:tc>
          <w:tcPr>
            <w:tcW w:w="7950" w:type="dxa"/>
          </w:tcPr>
          <w:p w:rsidR="0001350A" w:rsidRPr="00095201" w:rsidRDefault="0001350A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4. 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</w:tr>
      <w:tr w:rsidR="0001350A" w:rsidRPr="00413CB1" w:rsidTr="0001350A">
        <w:tc>
          <w:tcPr>
            <w:tcW w:w="1656" w:type="dxa"/>
          </w:tcPr>
          <w:p w:rsidR="0001350A" w:rsidRDefault="0001350A">
            <w:r w:rsidRPr="000A522B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5</w:t>
            </w:r>
          </w:p>
        </w:tc>
        <w:tc>
          <w:tcPr>
            <w:tcW w:w="7950" w:type="dxa"/>
          </w:tcPr>
          <w:p w:rsidR="0001350A" w:rsidRPr="00095201" w:rsidRDefault="0001350A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5. 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>Диагностика лабораторная, функциональная, рентгенологическая</w:t>
            </w:r>
          </w:p>
        </w:tc>
      </w:tr>
      <w:tr w:rsidR="006D3375" w:rsidRPr="00413CB1" w:rsidTr="0001350A">
        <w:tc>
          <w:tcPr>
            <w:tcW w:w="1656" w:type="dxa"/>
          </w:tcPr>
          <w:p w:rsidR="006D3375" w:rsidRPr="00095201" w:rsidRDefault="006D3375" w:rsidP="0001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01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2.2.10.2</w:t>
            </w:r>
          </w:p>
        </w:tc>
        <w:tc>
          <w:tcPr>
            <w:tcW w:w="7950" w:type="dxa"/>
          </w:tcPr>
          <w:p w:rsidR="006D3375" w:rsidRPr="00095201" w:rsidRDefault="00E4404E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2. </w:t>
            </w:r>
            <w:r w:rsidR="006D3375" w:rsidRPr="00095201">
              <w:rPr>
                <w:rFonts w:ascii="Times New Roman" w:hAnsi="Times New Roman" w:cs="Times New Roman"/>
                <w:sz w:val="24"/>
                <w:szCs w:val="24"/>
              </w:rPr>
              <w:t>Клиника острого абсцесса</w:t>
            </w:r>
          </w:p>
        </w:tc>
      </w:tr>
      <w:tr w:rsidR="006D3375" w:rsidRPr="00413CB1" w:rsidTr="0001350A">
        <w:tc>
          <w:tcPr>
            <w:tcW w:w="1656" w:type="dxa"/>
          </w:tcPr>
          <w:p w:rsidR="006D3375" w:rsidRPr="00095201" w:rsidRDefault="006D3375" w:rsidP="0001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01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2.2.10.2.1</w:t>
            </w:r>
          </w:p>
        </w:tc>
        <w:tc>
          <w:tcPr>
            <w:tcW w:w="7950" w:type="dxa"/>
          </w:tcPr>
          <w:p w:rsidR="006D3375" w:rsidRPr="00095201" w:rsidRDefault="00920663" w:rsidP="0092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1. </w:t>
            </w:r>
            <w:r w:rsidR="006D3375" w:rsidRPr="00095201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заболевания</w:t>
            </w:r>
          </w:p>
        </w:tc>
      </w:tr>
      <w:tr w:rsidR="0001350A" w:rsidRPr="00413CB1" w:rsidTr="0001350A">
        <w:tc>
          <w:tcPr>
            <w:tcW w:w="1656" w:type="dxa"/>
          </w:tcPr>
          <w:p w:rsidR="0001350A" w:rsidRDefault="0001350A">
            <w:r w:rsidRPr="005E3D5C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lastRenderedPageBreak/>
              <w:t>2.2.10.2.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</w:t>
            </w:r>
          </w:p>
        </w:tc>
        <w:tc>
          <w:tcPr>
            <w:tcW w:w="7950" w:type="dxa"/>
          </w:tcPr>
          <w:p w:rsidR="0001350A" w:rsidRPr="00095201" w:rsidRDefault="0001350A" w:rsidP="0092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2. 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течения заболевания</w:t>
            </w:r>
          </w:p>
        </w:tc>
      </w:tr>
      <w:tr w:rsidR="0001350A" w:rsidRPr="00413CB1" w:rsidTr="0001350A">
        <w:tc>
          <w:tcPr>
            <w:tcW w:w="1656" w:type="dxa"/>
          </w:tcPr>
          <w:p w:rsidR="0001350A" w:rsidRDefault="0001350A">
            <w:r w:rsidRPr="005E3D5C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7950" w:type="dxa"/>
          </w:tcPr>
          <w:p w:rsidR="0001350A" w:rsidRPr="00095201" w:rsidRDefault="0001350A" w:rsidP="0092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3. 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>При сочетании с другими соматическими заболеваниями</w:t>
            </w:r>
          </w:p>
        </w:tc>
      </w:tr>
      <w:tr w:rsidR="0001350A" w:rsidRPr="00413CB1" w:rsidTr="0001350A">
        <w:tc>
          <w:tcPr>
            <w:tcW w:w="1656" w:type="dxa"/>
          </w:tcPr>
          <w:p w:rsidR="0001350A" w:rsidRDefault="0001350A">
            <w:r w:rsidRPr="005E3D5C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4</w:t>
            </w:r>
          </w:p>
        </w:tc>
        <w:tc>
          <w:tcPr>
            <w:tcW w:w="7950" w:type="dxa"/>
          </w:tcPr>
          <w:p w:rsidR="0001350A" w:rsidRPr="00095201" w:rsidRDefault="0001350A" w:rsidP="0092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4. 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</w:t>
            </w:r>
          </w:p>
        </w:tc>
      </w:tr>
      <w:tr w:rsidR="0001350A" w:rsidRPr="00413CB1" w:rsidTr="0001350A">
        <w:tc>
          <w:tcPr>
            <w:tcW w:w="1656" w:type="dxa"/>
          </w:tcPr>
          <w:p w:rsidR="0001350A" w:rsidRDefault="0001350A">
            <w:r w:rsidRPr="005E3D5C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5</w:t>
            </w:r>
          </w:p>
        </w:tc>
        <w:tc>
          <w:tcPr>
            <w:tcW w:w="7950" w:type="dxa"/>
          </w:tcPr>
          <w:p w:rsidR="0001350A" w:rsidRPr="00095201" w:rsidRDefault="0001350A" w:rsidP="0092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5. 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>Лечение острого абсцесса</w:t>
            </w:r>
          </w:p>
        </w:tc>
      </w:tr>
      <w:tr w:rsidR="006D3375" w:rsidRPr="00413CB1" w:rsidTr="0001350A">
        <w:tc>
          <w:tcPr>
            <w:tcW w:w="1656" w:type="dxa"/>
          </w:tcPr>
          <w:p w:rsidR="006D3375" w:rsidRPr="00095201" w:rsidRDefault="006D3375" w:rsidP="0001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01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2.2.10.3</w:t>
            </w:r>
          </w:p>
        </w:tc>
        <w:tc>
          <w:tcPr>
            <w:tcW w:w="7950" w:type="dxa"/>
          </w:tcPr>
          <w:p w:rsidR="006D3375" w:rsidRPr="00095201" w:rsidRDefault="00E4404E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3. </w:t>
            </w:r>
            <w:r w:rsidR="006D3375" w:rsidRPr="00095201">
              <w:rPr>
                <w:rFonts w:ascii="Times New Roman" w:hAnsi="Times New Roman" w:cs="Times New Roman"/>
                <w:sz w:val="24"/>
                <w:szCs w:val="24"/>
              </w:rPr>
              <w:t>Стафилококковая деструкция легких</w:t>
            </w:r>
          </w:p>
        </w:tc>
      </w:tr>
      <w:tr w:rsidR="006D3375" w:rsidRPr="00413CB1" w:rsidTr="0001350A">
        <w:tc>
          <w:tcPr>
            <w:tcW w:w="1656" w:type="dxa"/>
          </w:tcPr>
          <w:p w:rsidR="006D3375" w:rsidRPr="00095201" w:rsidRDefault="006D3375" w:rsidP="0001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01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2.2.10.3.1</w:t>
            </w:r>
          </w:p>
        </w:tc>
        <w:tc>
          <w:tcPr>
            <w:tcW w:w="7950" w:type="dxa"/>
          </w:tcPr>
          <w:p w:rsidR="006D3375" w:rsidRPr="00095201" w:rsidRDefault="00920663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="00FE25CC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="006D3375" w:rsidRPr="00095201">
              <w:rPr>
                <w:rFonts w:ascii="Times New Roman" w:hAnsi="Times New Roman" w:cs="Times New Roman"/>
                <w:sz w:val="24"/>
                <w:szCs w:val="24"/>
              </w:rPr>
              <w:t>Особенности этиологии и патогенеза</w:t>
            </w:r>
          </w:p>
        </w:tc>
      </w:tr>
      <w:tr w:rsidR="0001350A" w:rsidRPr="00413CB1" w:rsidTr="0001350A">
        <w:tc>
          <w:tcPr>
            <w:tcW w:w="1656" w:type="dxa"/>
          </w:tcPr>
          <w:p w:rsidR="0001350A" w:rsidRDefault="0001350A">
            <w:r w:rsidRPr="002C6187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</w:t>
            </w:r>
          </w:p>
        </w:tc>
        <w:tc>
          <w:tcPr>
            <w:tcW w:w="7950" w:type="dxa"/>
          </w:tcPr>
          <w:p w:rsidR="0001350A" w:rsidRPr="00095201" w:rsidRDefault="0001350A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2. 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>Особенности клиники</w:t>
            </w:r>
          </w:p>
        </w:tc>
      </w:tr>
      <w:tr w:rsidR="0001350A" w:rsidRPr="00413CB1" w:rsidTr="0001350A">
        <w:tc>
          <w:tcPr>
            <w:tcW w:w="1656" w:type="dxa"/>
          </w:tcPr>
          <w:p w:rsidR="0001350A" w:rsidRDefault="0001350A">
            <w:r w:rsidRPr="002C6187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7950" w:type="dxa"/>
          </w:tcPr>
          <w:p w:rsidR="0001350A" w:rsidRPr="00095201" w:rsidRDefault="0001350A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3. 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>Особенности лечения</w:t>
            </w:r>
          </w:p>
        </w:tc>
      </w:tr>
      <w:tr w:rsidR="009E56BD" w:rsidRPr="00413CB1" w:rsidTr="0001350A">
        <w:tc>
          <w:tcPr>
            <w:tcW w:w="1656" w:type="dxa"/>
          </w:tcPr>
          <w:p w:rsidR="009E56BD" w:rsidRPr="00095201" w:rsidRDefault="006D3375" w:rsidP="0001350A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095201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2.2.10.4</w:t>
            </w:r>
          </w:p>
        </w:tc>
        <w:tc>
          <w:tcPr>
            <w:tcW w:w="7950" w:type="dxa"/>
          </w:tcPr>
          <w:p w:rsidR="009E56BD" w:rsidRPr="00095201" w:rsidRDefault="00E4404E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="00FE2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E56BD" w:rsidRPr="00095201">
              <w:rPr>
                <w:rFonts w:ascii="Times New Roman" w:hAnsi="Times New Roman" w:cs="Times New Roman"/>
                <w:sz w:val="24"/>
                <w:szCs w:val="24"/>
              </w:rPr>
              <w:t>Гангрена легких</w:t>
            </w:r>
          </w:p>
        </w:tc>
      </w:tr>
      <w:tr w:rsidR="009E56BD" w:rsidRPr="00413CB1" w:rsidTr="0001350A">
        <w:tc>
          <w:tcPr>
            <w:tcW w:w="1656" w:type="dxa"/>
          </w:tcPr>
          <w:p w:rsidR="009E56BD" w:rsidRPr="00095201" w:rsidRDefault="00095201" w:rsidP="0001350A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095201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2.2.10.4.1</w:t>
            </w:r>
          </w:p>
        </w:tc>
        <w:tc>
          <w:tcPr>
            <w:tcW w:w="7950" w:type="dxa"/>
          </w:tcPr>
          <w:p w:rsidR="009E56BD" w:rsidRPr="00095201" w:rsidRDefault="00920663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="00FE25CC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="009E56BD" w:rsidRPr="00095201">
              <w:rPr>
                <w:rFonts w:ascii="Times New Roman" w:hAnsi="Times New Roman" w:cs="Times New Roman"/>
                <w:sz w:val="24"/>
                <w:szCs w:val="24"/>
              </w:rPr>
              <w:t>Особенности этиологии, патогенеза</w:t>
            </w:r>
          </w:p>
        </w:tc>
      </w:tr>
      <w:tr w:rsidR="0001350A" w:rsidRPr="00413CB1" w:rsidTr="0001350A">
        <w:tc>
          <w:tcPr>
            <w:tcW w:w="1656" w:type="dxa"/>
          </w:tcPr>
          <w:p w:rsidR="0001350A" w:rsidRDefault="0001350A">
            <w:r w:rsidRPr="000C7DCF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</w:t>
            </w:r>
          </w:p>
        </w:tc>
        <w:tc>
          <w:tcPr>
            <w:tcW w:w="7950" w:type="dxa"/>
          </w:tcPr>
          <w:p w:rsidR="0001350A" w:rsidRPr="00095201" w:rsidRDefault="0001350A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2. 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>Особенности клиники</w:t>
            </w:r>
          </w:p>
        </w:tc>
      </w:tr>
      <w:tr w:rsidR="0001350A" w:rsidRPr="00413CB1" w:rsidTr="0001350A">
        <w:tc>
          <w:tcPr>
            <w:tcW w:w="1656" w:type="dxa"/>
          </w:tcPr>
          <w:p w:rsidR="0001350A" w:rsidRDefault="0001350A">
            <w:r w:rsidRPr="000C7DCF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7950" w:type="dxa"/>
          </w:tcPr>
          <w:p w:rsidR="0001350A" w:rsidRPr="00095201" w:rsidRDefault="0001350A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3. 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>Особенности лечения</w:t>
            </w:r>
          </w:p>
        </w:tc>
      </w:tr>
      <w:tr w:rsidR="009E56BD" w:rsidRPr="00413CB1" w:rsidTr="0001350A">
        <w:tc>
          <w:tcPr>
            <w:tcW w:w="1656" w:type="dxa"/>
          </w:tcPr>
          <w:p w:rsidR="009E56BD" w:rsidRPr="00095201" w:rsidRDefault="00095201" w:rsidP="0001350A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095201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2.2.10.5</w:t>
            </w:r>
          </w:p>
        </w:tc>
        <w:tc>
          <w:tcPr>
            <w:tcW w:w="7950" w:type="dxa"/>
          </w:tcPr>
          <w:p w:rsidR="009E56BD" w:rsidRPr="00095201" w:rsidRDefault="00920663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5. </w:t>
            </w:r>
            <w:r w:rsidR="009E56BD" w:rsidRPr="00095201">
              <w:rPr>
                <w:rFonts w:ascii="Times New Roman" w:hAnsi="Times New Roman" w:cs="Times New Roman"/>
                <w:sz w:val="24"/>
                <w:szCs w:val="24"/>
              </w:rPr>
              <w:t>Хронический абсцесс легкого</w:t>
            </w:r>
          </w:p>
        </w:tc>
      </w:tr>
      <w:tr w:rsidR="009E56BD" w:rsidRPr="00413CB1" w:rsidTr="0001350A">
        <w:tc>
          <w:tcPr>
            <w:tcW w:w="1656" w:type="dxa"/>
          </w:tcPr>
          <w:p w:rsidR="009E56BD" w:rsidRPr="00095201" w:rsidRDefault="00095201" w:rsidP="0001350A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095201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2.2.10.5.1</w:t>
            </w:r>
          </w:p>
        </w:tc>
        <w:tc>
          <w:tcPr>
            <w:tcW w:w="7950" w:type="dxa"/>
          </w:tcPr>
          <w:p w:rsidR="009E56BD" w:rsidRPr="00095201" w:rsidRDefault="00920663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="00FE25CC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="009E56BD" w:rsidRPr="00095201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</w:p>
        </w:tc>
      </w:tr>
      <w:tr w:rsidR="0001350A" w:rsidRPr="00413CB1" w:rsidTr="0001350A">
        <w:tc>
          <w:tcPr>
            <w:tcW w:w="1656" w:type="dxa"/>
          </w:tcPr>
          <w:p w:rsidR="0001350A" w:rsidRDefault="0001350A">
            <w:r w:rsidRPr="00930C6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</w:t>
            </w:r>
          </w:p>
        </w:tc>
        <w:tc>
          <w:tcPr>
            <w:tcW w:w="7950" w:type="dxa"/>
          </w:tcPr>
          <w:p w:rsidR="0001350A" w:rsidRPr="00095201" w:rsidRDefault="0001350A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2. 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течения заболевания:</w:t>
            </w:r>
          </w:p>
        </w:tc>
      </w:tr>
      <w:tr w:rsidR="0001350A" w:rsidRPr="00413CB1" w:rsidTr="0001350A">
        <w:tc>
          <w:tcPr>
            <w:tcW w:w="1656" w:type="dxa"/>
          </w:tcPr>
          <w:p w:rsidR="0001350A" w:rsidRDefault="0001350A">
            <w:r w:rsidRPr="00930C6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7950" w:type="dxa"/>
          </w:tcPr>
          <w:p w:rsidR="0001350A" w:rsidRPr="00095201" w:rsidRDefault="0001350A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3. 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>При сочетании с другими соматическими заболеваниями</w:t>
            </w:r>
          </w:p>
        </w:tc>
      </w:tr>
      <w:tr w:rsidR="0001350A" w:rsidRPr="00413CB1" w:rsidTr="0001350A">
        <w:tc>
          <w:tcPr>
            <w:tcW w:w="1656" w:type="dxa"/>
          </w:tcPr>
          <w:p w:rsidR="0001350A" w:rsidRDefault="0001350A">
            <w:r w:rsidRPr="00930C6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4</w:t>
            </w:r>
          </w:p>
        </w:tc>
        <w:tc>
          <w:tcPr>
            <w:tcW w:w="7950" w:type="dxa"/>
          </w:tcPr>
          <w:p w:rsidR="0001350A" w:rsidRPr="00095201" w:rsidRDefault="0001350A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4. 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</w:t>
            </w:r>
          </w:p>
        </w:tc>
      </w:tr>
      <w:tr w:rsidR="0001350A" w:rsidRPr="00413CB1" w:rsidTr="0001350A">
        <w:tc>
          <w:tcPr>
            <w:tcW w:w="1656" w:type="dxa"/>
          </w:tcPr>
          <w:p w:rsidR="0001350A" w:rsidRDefault="0001350A">
            <w:r w:rsidRPr="00930C6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5</w:t>
            </w:r>
          </w:p>
        </w:tc>
        <w:tc>
          <w:tcPr>
            <w:tcW w:w="7950" w:type="dxa"/>
          </w:tcPr>
          <w:p w:rsidR="0001350A" w:rsidRPr="00095201" w:rsidRDefault="0001350A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5. 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>Лечение хронического абсцесса</w:t>
            </w:r>
          </w:p>
        </w:tc>
      </w:tr>
      <w:tr w:rsidR="0001350A" w:rsidRPr="00413CB1" w:rsidTr="0001350A">
        <w:tc>
          <w:tcPr>
            <w:tcW w:w="1656" w:type="dxa"/>
          </w:tcPr>
          <w:p w:rsidR="0001350A" w:rsidRDefault="0001350A">
            <w:r w:rsidRPr="00930C6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6</w:t>
            </w:r>
          </w:p>
        </w:tc>
        <w:tc>
          <w:tcPr>
            <w:tcW w:w="7950" w:type="dxa"/>
          </w:tcPr>
          <w:p w:rsidR="0001350A" w:rsidRPr="00095201" w:rsidRDefault="0001350A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6. 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>Лечение больных абсцессами легких</w:t>
            </w:r>
          </w:p>
        </w:tc>
      </w:tr>
      <w:tr w:rsidR="0001350A" w:rsidRPr="00413CB1" w:rsidTr="0001350A">
        <w:tc>
          <w:tcPr>
            <w:tcW w:w="1656" w:type="dxa"/>
          </w:tcPr>
          <w:p w:rsidR="0001350A" w:rsidRDefault="0001350A">
            <w:r w:rsidRPr="00930C6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7</w:t>
            </w:r>
          </w:p>
        </w:tc>
        <w:tc>
          <w:tcPr>
            <w:tcW w:w="7950" w:type="dxa"/>
          </w:tcPr>
          <w:p w:rsidR="0001350A" w:rsidRPr="00095201" w:rsidRDefault="0001350A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7. 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>Антибактериальная терапия</w:t>
            </w:r>
          </w:p>
        </w:tc>
      </w:tr>
      <w:tr w:rsidR="0001350A" w:rsidRPr="00413CB1" w:rsidTr="0001350A">
        <w:tc>
          <w:tcPr>
            <w:tcW w:w="1656" w:type="dxa"/>
          </w:tcPr>
          <w:p w:rsidR="0001350A" w:rsidRDefault="0001350A">
            <w:r w:rsidRPr="00930C6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8</w:t>
            </w:r>
          </w:p>
        </w:tc>
        <w:tc>
          <w:tcPr>
            <w:tcW w:w="7950" w:type="dxa"/>
          </w:tcPr>
          <w:p w:rsidR="0001350A" w:rsidRPr="00095201" w:rsidRDefault="0001350A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8. 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>Отхаркивающими средствами</w:t>
            </w:r>
          </w:p>
        </w:tc>
      </w:tr>
      <w:tr w:rsidR="0001350A" w:rsidRPr="00413CB1" w:rsidTr="0001350A">
        <w:tc>
          <w:tcPr>
            <w:tcW w:w="1656" w:type="dxa"/>
          </w:tcPr>
          <w:p w:rsidR="0001350A" w:rsidRDefault="0001350A">
            <w:r w:rsidRPr="00930C6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9</w:t>
            </w:r>
          </w:p>
        </w:tc>
        <w:tc>
          <w:tcPr>
            <w:tcW w:w="7950" w:type="dxa"/>
          </w:tcPr>
          <w:p w:rsidR="0001350A" w:rsidRPr="00095201" w:rsidRDefault="0001350A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9. 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>Бронхолитиками</w:t>
            </w:r>
          </w:p>
        </w:tc>
      </w:tr>
      <w:tr w:rsidR="0001350A" w:rsidRPr="00413CB1" w:rsidTr="0001350A">
        <w:tc>
          <w:tcPr>
            <w:tcW w:w="1656" w:type="dxa"/>
          </w:tcPr>
          <w:p w:rsidR="0001350A" w:rsidRDefault="0001350A">
            <w:r w:rsidRPr="00930C6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10</w:t>
            </w:r>
          </w:p>
        </w:tc>
        <w:tc>
          <w:tcPr>
            <w:tcW w:w="7950" w:type="dxa"/>
          </w:tcPr>
          <w:p w:rsidR="0001350A" w:rsidRPr="00095201" w:rsidRDefault="0001350A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10. 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>Десенсибилизирующими препаратами</w:t>
            </w:r>
          </w:p>
        </w:tc>
      </w:tr>
      <w:tr w:rsidR="0001350A" w:rsidRPr="00413CB1" w:rsidTr="0001350A">
        <w:tc>
          <w:tcPr>
            <w:tcW w:w="1656" w:type="dxa"/>
          </w:tcPr>
          <w:p w:rsidR="0001350A" w:rsidRDefault="0001350A">
            <w:r w:rsidRPr="00930C6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11</w:t>
            </w:r>
          </w:p>
        </w:tc>
        <w:tc>
          <w:tcPr>
            <w:tcW w:w="7950" w:type="dxa"/>
          </w:tcPr>
          <w:p w:rsidR="0001350A" w:rsidRPr="00095201" w:rsidRDefault="0001350A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11. 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>Общеукрепляющими средствами</w:t>
            </w:r>
          </w:p>
        </w:tc>
      </w:tr>
      <w:tr w:rsidR="0001350A" w:rsidRPr="00413CB1" w:rsidTr="0001350A">
        <w:tc>
          <w:tcPr>
            <w:tcW w:w="1656" w:type="dxa"/>
          </w:tcPr>
          <w:p w:rsidR="0001350A" w:rsidRDefault="0001350A">
            <w:r w:rsidRPr="00930C6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12</w:t>
            </w:r>
          </w:p>
        </w:tc>
        <w:tc>
          <w:tcPr>
            <w:tcW w:w="7950" w:type="dxa"/>
          </w:tcPr>
          <w:p w:rsidR="0001350A" w:rsidRPr="00095201" w:rsidRDefault="0001350A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12. 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>Санационная бронхоскопия</w:t>
            </w:r>
          </w:p>
        </w:tc>
      </w:tr>
      <w:tr w:rsidR="0001350A" w:rsidRPr="00413CB1" w:rsidTr="0001350A">
        <w:tc>
          <w:tcPr>
            <w:tcW w:w="1656" w:type="dxa"/>
          </w:tcPr>
          <w:p w:rsidR="0001350A" w:rsidRDefault="0001350A">
            <w:r w:rsidRPr="00930C6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13</w:t>
            </w:r>
          </w:p>
        </w:tc>
        <w:tc>
          <w:tcPr>
            <w:tcW w:w="7950" w:type="dxa"/>
          </w:tcPr>
          <w:p w:rsidR="0001350A" w:rsidRPr="00095201" w:rsidRDefault="0001350A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13. 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>Назотрахеальная катетеризация</w:t>
            </w:r>
          </w:p>
        </w:tc>
      </w:tr>
      <w:tr w:rsidR="0001350A" w:rsidRPr="00413CB1" w:rsidTr="0001350A">
        <w:tc>
          <w:tcPr>
            <w:tcW w:w="1656" w:type="dxa"/>
          </w:tcPr>
          <w:p w:rsidR="0001350A" w:rsidRDefault="0001350A">
            <w:r w:rsidRPr="00930C6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14</w:t>
            </w:r>
          </w:p>
        </w:tc>
        <w:tc>
          <w:tcPr>
            <w:tcW w:w="7950" w:type="dxa"/>
          </w:tcPr>
          <w:p w:rsidR="0001350A" w:rsidRPr="00095201" w:rsidRDefault="0001350A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14. 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>Позиционный дренаж</w:t>
            </w:r>
          </w:p>
        </w:tc>
      </w:tr>
      <w:tr w:rsidR="0001350A" w:rsidRPr="00413CB1" w:rsidTr="0001350A">
        <w:tc>
          <w:tcPr>
            <w:tcW w:w="1656" w:type="dxa"/>
          </w:tcPr>
          <w:p w:rsidR="0001350A" w:rsidRDefault="0001350A">
            <w:r w:rsidRPr="00930C6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15</w:t>
            </w:r>
          </w:p>
        </w:tc>
        <w:tc>
          <w:tcPr>
            <w:tcW w:w="7950" w:type="dxa"/>
          </w:tcPr>
          <w:p w:rsidR="0001350A" w:rsidRPr="00095201" w:rsidRDefault="0001350A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15. 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>Аэрозольная терапия</w:t>
            </w:r>
          </w:p>
        </w:tc>
      </w:tr>
      <w:tr w:rsidR="0001350A" w:rsidRPr="00413CB1" w:rsidTr="0001350A">
        <w:tc>
          <w:tcPr>
            <w:tcW w:w="1656" w:type="dxa"/>
          </w:tcPr>
          <w:p w:rsidR="0001350A" w:rsidRDefault="0001350A">
            <w:r w:rsidRPr="00930C6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16</w:t>
            </w:r>
          </w:p>
        </w:tc>
        <w:tc>
          <w:tcPr>
            <w:tcW w:w="7950" w:type="dxa"/>
          </w:tcPr>
          <w:p w:rsidR="0001350A" w:rsidRPr="00095201" w:rsidRDefault="0001350A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16. 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>Пункционное лечение</w:t>
            </w:r>
          </w:p>
        </w:tc>
      </w:tr>
      <w:tr w:rsidR="0001350A" w:rsidRPr="00413CB1" w:rsidTr="0001350A">
        <w:tc>
          <w:tcPr>
            <w:tcW w:w="1656" w:type="dxa"/>
          </w:tcPr>
          <w:p w:rsidR="0001350A" w:rsidRDefault="0001350A">
            <w:r w:rsidRPr="00930C6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17</w:t>
            </w:r>
          </w:p>
        </w:tc>
        <w:tc>
          <w:tcPr>
            <w:tcW w:w="7950" w:type="dxa"/>
          </w:tcPr>
          <w:p w:rsidR="0001350A" w:rsidRPr="00095201" w:rsidRDefault="0001350A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17. 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</w:t>
            </w:r>
          </w:p>
        </w:tc>
      </w:tr>
      <w:tr w:rsidR="0001350A" w:rsidRPr="00413CB1" w:rsidTr="0001350A">
        <w:tc>
          <w:tcPr>
            <w:tcW w:w="1656" w:type="dxa"/>
          </w:tcPr>
          <w:p w:rsidR="0001350A" w:rsidRDefault="0001350A">
            <w:r w:rsidRPr="00930C6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18</w:t>
            </w:r>
          </w:p>
        </w:tc>
        <w:tc>
          <w:tcPr>
            <w:tcW w:w="7950" w:type="dxa"/>
          </w:tcPr>
          <w:p w:rsidR="0001350A" w:rsidRPr="00095201" w:rsidRDefault="0001350A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18. 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01350A" w:rsidRPr="00413CB1" w:rsidTr="0001350A">
        <w:tc>
          <w:tcPr>
            <w:tcW w:w="1656" w:type="dxa"/>
          </w:tcPr>
          <w:p w:rsidR="0001350A" w:rsidRDefault="0001350A">
            <w:r w:rsidRPr="00930C6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19</w:t>
            </w:r>
          </w:p>
        </w:tc>
        <w:tc>
          <w:tcPr>
            <w:tcW w:w="7950" w:type="dxa"/>
          </w:tcPr>
          <w:p w:rsidR="0001350A" w:rsidRPr="00095201" w:rsidRDefault="0001350A" w:rsidP="00FE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19. 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01350A" w:rsidRPr="00413CB1" w:rsidTr="0001350A">
        <w:tc>
          <w:tcPr>
            <w:tcW w:w="1656" w:type="dxa"/>
          </w:tcPr>
          <w:p w:rsidR="0001350A" w:rsidRDefault="0001350A">
            <w:r w:rsidRPr="00930C6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20</w:t>
            </w:r>
          </w:p>
        </w:tc>
        <w:tc>
          <w:tcPr>
            <w:tcW w:w="7950" w:type="dxa"/>
          </w:tcPr>
          <w:p w:rsidR="0001350A" w:rsidRPr="00095201" w:rsidRDefault="0001350A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20. 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</w:tr>
      <w:tr w:rsidR="0001350A" w:rsidRPr="00413CB1" w:rsidTr="0001350A">
        <w:tc>
          <w:tcPr>
            <w:tcW w:w="1656" w:type="dxa"/>
          </w:tcPr>
          <w:p w:rsidR="0001350A" w:rsidRDefault="0001350A">
            <w:r w:rsidRPr="00930C6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21</w:t>
            </w:r>
          </w:p>
        </w:tc>
        <w:tc>
          <w:tcPr>
            <w:tcW w:w="7950" w:type="dxa"/>
          </w:tcPr>
          <w:p w:rsidR="0001350A" w:rsidRPr="00095201" w:rsidRDefault="0001350A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21. 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>МСЭ</w:t>
            </w:r>
          </w:p>
        </w:tc>
      </w:tr>
      <w:tr w:rsidR="00095201" w:rsidRPr="00413CB1" w:rsidTr="0001350A">
        <w:tc>
          <w:tcPr>
            <w:tcW w:w="1656" w:type="dxa"/>
          </w:tcPr>
          <w:p w:rsidR="00095201" w:rsidRPr="00095201" w:rsidRDefault="00095201" w:rsidP="0001350A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095201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2.2.10.6</w:t>
            </w:r>
          </w:p>
        </w:tc>
        <w:tc>
          <w:tcPr>
            <w:tcW w:w="7950" w:type="dxa"/>
          </w:tcPr>
          <w:p w:rsidR="00095201" w:rsidRPr="00095201" w:rsidRDefault="00920663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 6. </w:t>
            </w:r>
            <w:r w:rsidR="00095201" w:rsidRPr="00095201">
              <w:rPr>
                <w:rFonts w:ascii="Times New Roman" w:hAnsi="Times New Roman" w:cs="Times New Roman"/>
                <w:sz w:val="24"/>
                <w:szCs w:val="24"/>
              </w:rPr>
              <w:t>Бронхоэктатическая болезнь</w:t>
            </w:r>
          </w:p>
        </w:tc>
      </w:tr>
      <w:tr w:rsidR="00095201" w:rsidRPr="00413CB1" w:rsidTr="0001350A">
        <w:tc>
          <w:tcPr>
            <w:tcW w:w="1656" w:type="dxa"/>
          </w:tcPr>
          <w:p w:rsidR="00095201" w:rsidRPr="00095201" w:rsidRDefault="00095201" w:rsidP="0001350A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095201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2.2.10.6.1</w:t>
            </w:r>
          </w:p>
        </w:tc>
        <w:tc>
          <w:tcPr>
            <w:tcW w:w="7950" w:type="dxa"/>
          </w:tcPr>
          <w:p w:rsidR="00095201" w:rsidRPr="00095201" w:rsidRDefault="00920663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="00FE25CC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="00095201" w:rsidRPr="00095201">
              <w:rPr>
                <w:rFonts w:ascii="Times New Roman" w:hAnsi="Times New Roman" w:cs="Times New Roman"/>
                <w:sz w:val="24"/>
                <w:szCs w:val="24"/>
              </w:rPr>
              <w:t>Этиология</w:t>
            </w:r>
          </w:p>
        </w:tc>
      </w:tr>
      <w:tr w:rsidR="0001350A" w:rsidRPr="00413CB1" w:rsidTr="0001350A">
        <w:tc>
          <w:tcPr>
            <w:tcW w:w="1656" w:type="dxa"/>
          </w:tcPr>
          <w:p w:rsidR="0001350A" w:rsidRDefault="0001350A">
            <w:r w:rsidRPr="00A5198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</w:t>
            </w:r>
          </w:p>
        </w:tc>
        <w:tc>
          <w:tcPr>
            <w:tcW w:w="7950" w:type="dxa"/>
          </w:tcPr>
          <w:p w:rsidR="0001350A" w:rsidRPr="00095201" w:rsidRDefault="0001350A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2. 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>Патогенез</w:t>
            </w:r>
          </w:p>
        </w:tc>
      </w:tr>
      <w:tr w:rsidR="0001350A" w:rsidRPr="00413CB1" w:rsidTr="0001350A">
        <w:tc>
          <w:tcPr>
            <w:tcW w:w="1656" w:type="dxa"/>
          </w:tcPr>
          <w:p w:rsidR="0001350A" w:rsidRDefault="0001350A">
            <w:r w:rsidRPr="00A5198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7950" w:type="dxa"/>
          </w:tcPr>
          <w:p w:rsidR="0001350A" w:rsidRPr="00095201" w:rsidRDefault="0001350A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3. 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>Патоморфология</w:t>
            </w:r>
          </w:p>
        </w:tc>
      </w:tr>
      <w:tr w:rsidR="0001350A" w:rsidRPr="00413CB1" w:rsidTr="0001350A">
        <w:tc>
          <w:tcPr>
            <w:tcW w:w="1656" w:type="dxa"/>
          </w:tcPr>
          <w:p w:rsidR="0001350A" w:rsidRDefault="0001350A">
            <w:r w:rsidRPr="00A5198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4</w:t>
            </w:r>
          </w:p>
        </w:tc>
        <w:tc>
          <w:tcPr>
            <w:tcW w:w="7950" w:type="dxa"/>
          </w:tcPr>
          <w:p w:rsidR="0001350A" w:rsidRPr="00095201" w:rsidRDefault="0001350A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4. 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>Диагностика лабораторная, функциональная, рентгенологическая</w:t>
            </w:r>
          </w:p>
        </w:tc>
      </w:tr>
      <w:tr w:rsidR="0001350A" w:rsidRPr="00413CB1" w:rsidTr="0001350A">
        <w:tc>
          <w:tcPr>
            <w:tcW w:w="1656" w:type="dxa"/>
          </w:tcPr>
          <w:p w:rsidR="0001350A" w:rsidRDefault="0001350A">
            <w:r w:rsidRPr="00A5198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5</w:t>
            </w:r>
          </w:p>
        </w:tc>
        <w:tc>
          <w:tcPr>
            <w:tcW w:w="7950" w:type="dxa"/>
          </w:tcPr>
          <w:p w:rsidR="0001350A" w:rsidRPr="00095201" w:rsidRDefault="0001350A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5. 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</w:tr>
      <w:tr w:rsidR="0001350A" w:rsidRPr="00413CB1" w:rsidTr="0001350A">
        <w:tc>
          <w:tcPr>
            <w:tcW w:w="1656" w:type="dxa"/>
          </w:tcPr>
          <w:p w:rsidR="0001350A" w:rsidRDefault="0001350A">
            <w:r w:rsidRPr="00A5198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6</w:t>
            </w:r>
          </w:p>
        </w:tc>
        <w:tc>
          <w:tcPr>
            <w:tcW w:w="7950" w:type="dxa"/>
          </w:tcPr>
          <w:p w:rsidR="0001350A" w:rsidRPr="00095201" w:rsidRDefault="0001350A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6. 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</w:p>
        </w:tc>
      </w:tr>
      <w:tr w:rsidR="0001350A" w:rsidRPr="00413CB1" w:rsidTr="0001350A">
        <w:tc>
          <w:tcPr>
            <w:tcW w:w="1656" w:type="dxa"/>
          </w:tcPr>
          <w:p w:rsidR="0001350A" w:rsidRDefault="0001350A">
            <w:r w:rsidRPr="00A5198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7</w:t>
            </w:r>
          </w:p>
        </w:tc>
        <w:tc>
          <w:tcPr>
            <w:tcW w:w="7950" w:type="dxa"/>
          </w:tcPr>
          <w:p w:rsidR="0001350A" w:rsidRPr="00095201" w:rsidRDefault="0001350A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7. 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течения заболевания</w:t>
            </w:r>
          </w:p>
        </w:tc>
      </w:tr>
      <w:tr w:rsidR="0001350A" w:rsidRPr="00413CB1" w:rsidTr="0001350A">
        <w:tc>
          <w:tcPr>
            <w:tcW w:w="1656" w:type="dxa"/>
          </w:tcPr>
          <w:p w:rsidR="0001350A" w:rsidRDefault="0001350A">
            <w:r w:rsidRPr="00A5198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8</w:t>
            </w:r>
          </w:p>
        </w:tc>
        <w:tc>
          <w:tcPr>
            <w:tcW w:w="7950" w:type="dxa"/>
          </w:tcPr>
          <w:p w:rsidR="0001350A" w:rsidRPr="00095201" w:rsidRDefault="0001350A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8.  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</w:t>
            </w:r>
          </w:p>
        </w:tc>
      </w:tr>
      <w:tr w:rsidR="0001350A" w:rsidRPr="00413CB1" w:rsidTr="0001350A">
        <w:tc>
          <w:tcPr>
            <w:tcW w:w="1656" w:type="dxa"/>
          </w:tcPr>
          <w:p w:rsidR="0001350A" w:rsidRDefault="0001350A">
            <w:r w:rsidRPr="00A5198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9</w:t>
            </w:r>
          </w:p>
        </w:tc>
        <w:tc>
          <w:tcPr>
            <w:tcW w:w="7950" w:type="dxa"/>
          </w:tcPr>
          <w:p w:rsidR="0001350A" w:rsidRPr="00095201" w:rsidRDefault="0001350A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9. 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</w:p>
        </w:tc>
      </w:tr>
      <w:tr w:rsidR="0001350A" w:rsidRPr="00413CB1" w:rsidTr="0001350A">
        <w:tc>
          <w:tcPr>
            <w:tcW w:w="1656" w:type="dxa"/>
          </w:tcPr>
          <w:p w:rsidR="0001350A" w:rsidRDefault="0001350A">
            <w:r w:rsidRPr="00A5198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10</w:t>
            </w:r>
          </w:p>
        </w:tc>
        <w:tc>
          <w:tcPr>
            <w:tcW w:w="7950" w:type="dxa"/>
          </w:tcPr>
          <w:p w:rsidR="0001350A" w:rsidRPr="00095201" w:rsidRDefault="0001350A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>Антибактериальными препаратами</w:t>
            </w:r>
          </w:p>
        </w:tc>
      </w:tr>
      <w:tr w:rsidR="0001350A" w:rsidRPr="00413CB1" w:rsidTr="0001350A">
        <w:tc>
          <w:tcPr>
            <w:tcW w:w="1656" w:type="dxa"/>
          </w:tcPr>
          <w:p w:rsidR="0001350A" w:rsidRDefault="0001350A">
            <w:r w:rsidRPr="00A5198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11</w:t>
            </w:r>
          </w:p>
        </w:tc>
        <w:tc>
          <w:tcPr>
            <w:tcW w:w="7950" w:type="dxa"/>
          </w:tcPr>
          <w:p w:rsidR="0001350A" w:rsidRPr="00095201" w:rsidRDefault="0001350A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>Отхаркивающими средствами</w:t>
            </w:r>
          </w:p>
        </w:tc>
      </w:tr>
      <w:tr w:rsidR="0001350A" w:rsidRPr="00413CB1" w:rsidTr="0001350A">
        <w:tc>
          <w:tcPr>
            <w:tcW w:w="1656" w:type="dxa"/>
          </w:tcPr>
          <w:p w:rsidR="0001350A" w:rsidRDefault="0001350A">
            <w:r w:rsidRPr="00A5198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12</w:t>
            </w:r>
          </w:p>
        </w:tc>
        <w:tc>
          <w:tcPr>
            <w:tcW w:w="7950" w:type="dxa"/>
          </w:tcPr>
          <w:p w:rsidR="0001350A" w:rsidRPr="00095201" w:rsidRDefault="0001350A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>Бронхолитиками</w:t>
            </w:r>
          </w:p>
        </w:tc>
      </w:tr>
      <w:tr w:rsidR="0001350A" w:rsidRPr="00413CB1" w:rsidTr="0001350A">
        <w:tc>
          <w:tcPr>
            <w:tcW w:w="1656" w:type="dxa"/>
          </w:tcPr>
          <w:p w:rsidR="0001350A" w:rsidRDefault="0001350A">
            <w:r w:rsidRPr="00A5198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13</w:t>
            </w:r>
          </w:p>
        </w:tc>
        <w:tc>
          <w:tcPr>
            <w:tcW w:w="7950" w:type="dxa"/>
          </w:tcPr>
          <w:p w:rsidR="0001350A" w:rsidRPr="00095201" w:rsidRDefault="0001350A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>Санационная бронхоскопия</w:t>
            </w:r>
          </w:p>
        </w:tc>
      </w:tr>
      <w:tr w:rsidR="0001350A" w:rsidRPr="00413CB1" w:rsidTr="0001350A">
        <w:tc>
          <w:tcPr>
            <w:tcW w:w="1656" w:type="dxa"/>
          </w:tcPr>
          <w:p w:rsidR="0001350A" w:rsidRDefault="0001350A">
            <w:r w:rsidRPr="00A5198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14</w:t>
            </w:r>
          </w:p>
        </w:tc>
        <w:tc>
          <w:tcPr>
            <w:tcW w:w="7950" w:type="dxa"/>
          </w:tcPr>
          <w:p w:rsidR="0001350A" w:rsidRPr="00095201" w:rsidRDefault="0001350A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>Назотрахеальная катетеризация</w:t>
            </w:r>
          </w:p>
        </w:tc>
      </w:tr>
      <w:tr w:rsidR="0001350A" w:rsidRPr="00413CB1" w:rsidTr="0001350A">
        <w:tc>
          <w:tcPr>
            <w:tcW w:w="1656" w:type="dxa"/>
          </w:tcPr>
          <w:p w:rsidR="0001350A" w:rsidRDefault="0001350A">
            <w:r w:rsidRPr="00A5198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15</w:t>
            </w:r>
          </w:p>
        </w:tc>
        <w:tc>
          <w:tcPr>
            <w:tcW w:w="7950" w:type="dxa"/>
          </w:tcPr>
          <w:p w:rsidR="0001350A" w:rsidRPr="00095201" w:rsidRDefault="0001350A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>Аэрозольная терапия</w:t>
            </w:r>
          </w:p>
        </w:tc>
      </w:tr>
      <w:tr w:rsidR="0001350A" w:rsidRPr="00413CB1" w:rsidTr="0001350A">
        <w:tc>
          <w:tcPr>
            <w:tcW w:w="1656" w:type="dxa"/>
          </w:tcPr>
          <w:p w:rsidR="0001350A" w:rsidRDefault="0001350A">
            <w:r w:rsidRPr="00A5198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16</w:t>
            </w:r>
          </w:p>
        </w:tc>
        <w:tc>
          <w:tcPr>
            <w:tcW w:w="7950" w:type="dxa"/>
          </w:tcPr>
          <w:p w:rsidR="0001350A" w:rsidRPr="00095201" w:rsidRDefault="0001350A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>Позиционный дренаж</w:t>
            </w:r>
          </w:p>
        </w:tc>
      </w:tr>
      <w:tr w:rsidR="0001350A" w:rsidRPr="00413CB1" w:rsidTr="0001350A">
        <w:tc>
          <w:tcPr>
            <w:tcW w:w="1656" w:type="dxa"/>
          </w:tcPr>
          <w:p w:rsidR="0001350A" w:rsidRDefault="0001350A">
            <w:r w:rsidRPr="00A5198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17</w:t>
            </w:r>
          </w:p>
        </w:tc>
        <w:tc>
          <w:tcPr>
            <w:tcW w:w="7950" w:type="dxa"/>
          </w:tcPr>
          <w:p w:rsidR="0001350A" w:rsidRPr="00095201" w:rsidRDefault="0001350A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>Показания к хирургическому лечению</w:t>
            </w:r>
          </w:p>
        </w:tc>
      </w:tr>
      <w:tr w:rsidR="0001350A" w:rsidRPr="00413CB1" w:rsidTr="0001350A">
        <w:tc>
          <w:tcPr>
            <w:tcW w:w="1656" w:type="dxa"/>
          </w:tcPr>
          <w:p w:rsidR="0001350A" w:rsidRDefault="0001350A">
            <w:r w:rsidRPr="00A5198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18</w:t>
            </w:r>
          </w:p>
        </w:tc>
        <w:tc>
          <w:tcPr>
            <w:tcW w:w="7950" w:type="dxa"/>
          </w:tcPr>
          <w:p w:rsidR="0001350A" w:rsidRPr="00095201" w:rsidRDefault="0001350A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>Санаторно-курортное лечение</w:t>
            </w:r>
          </w:p>
        </w:tc>
      </w:tr>
      <w:tr w:rsidR="0001350A" w:rsidRPr="00413CB1" w:rsidTr="0001350A">
        <w:tc>
          <w:tcPr>
            <w:tcW w:w="1656" w:type="dxa"/>
          </w:tcPr>
          <w:p w:rsidR="0001350A" w:rsidRDefault="0001350A">
            <w:r w:rsidRPr="00A5198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19</w:t>
            </w:r>
          </w:p>
        </w:tc>
        <w:tc>
          <w:tcPr>
            <w:tcW w:w="7950" w:type="dxa"/>
          </w:tcPr>
          <w:p w:rsidR="0001350A" w:rsidRPr="00095201" w:rsidRDefault="0001350A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01350A" w:rsidRPr="00413CB1" w:rsidTr="0001350A">
        <w:tc>
          <w:tcPr>
            <w:tcW w:w="1656" w:type="dxa"/>
          </w:tcPr>
          <w:p w:rsidR="0001350A" w:rsidRDefault="0001350A">
            <w:r w:rsidRPr="00A5198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lastRenderedPageBreak/>
              <w:t>2.2.10.6.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20</w:t>
            </w:r>
          </w:p>
        </w:tc>
        <w:tc>
          <w:tcPr>
            <w:tcW w:w="7950" w:type="dxa"/>
          </w:tcPr>
          <w:p w:rsidR="0001350A" w:rsidRPr="00095201" w:rsidRDefault="0001350A" w:rsidP="00FE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</w:tr>
      <w:tr w:rsidR="0001350A" w:rsidRPr="00413CB1" w:rsidTr="0001350A">
        <w:tc>
          <w:tcPr>
            <w:tcW w:w="1656" w:type="dxa"/>
          </w:tcPr>
          <w:p w:rsidR="0001350A" w:rsidRDefault="0001350A">
            <w:r w:rsidRPr="00A5198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20.1</w:t>
            </w:r>
          </w:p>
        </w:tc>
        <w:tc>
          <w:tcPr>
            <w:tcW w:w="7950" w:type="dxa"/>
          </w:tcPr>
          <w:p w:rsidR="0001350A" w:rsidRPr="00095201" w:rsidRDefault="0001350A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>Первичная</w:t>
            </w:r>
          </w:p>
        </w:tc>
      </w:tr>
      <w:tr w:rsidR="0001350A" w:rsidRPr="00413CB1" w:rsidTr="0001350A">
        <w:tc>
          <w:tcPr>
            <w:tcW w:w="1656" w:type="dxa"/>
          </w:tcPr>
          <w:p w:rsidR="0001350A" w:rsidRDefault="0001350A">
            <w:r w:rsidRPr="00A5198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20.2</w:t>
            </w:r>
          </w:p>
        </w:tc>
        <w:tc>
          <w:tcPr>
            <w:tcW w:w="7950" w:type="dxa"/>
          </w:tcPr>
          <w:p w:rsidR="0001350A" w:rsidRPr="00095201" w:rsidRDefault="0001350A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>Вторичная</w:t>
            </w:r>
          </w:p>
        </w:tc>
      </w:tr>
      <w:tr w:rsidR="0001350A" w:rsidRPr="00413CB1" w:rsidTr="0001350A">
        <w:tc>
          <w:tcPr>
            <w:tcW w:w="1656" w:type="dxa"/>
          </w:tcPr>
          <w:p w:rsidR="0001350A" w:rsidRDefault="0001350A">
            <w:r w:rsidRPr="00A5198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21</w:t>
            </w:r>
          </w:p>
        </w:tc>
        <w:tc>
          <w:tcPr>
            <w:tcW w:w="7950" w:type="dxa"/>
          </w:tcPr>
          <w:p w:rsidR="0001350A" w:rsidRPr="00095201" w:rsidRDefault="0001350A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</w:tr>
      <w:tr w:rsidR="0001350A" w:rsidRPr="00413CB1" w:rsidTr="0001350A">
        <w:tc>
          <w:tcPr>
            <w:tcW w:w="1656" w:type="dxa"/>
          </w:tcPr>
          <w:p w:rsidR="0001350A" w:rsidRDefault="0001350A">
            <w:r w:rsidRPr="00A5198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2.2.10.6.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22</w:t>
            </w:r>
          </w:p>
        </w:tc>
        <w:tc>
          <w:tcPr>
            <w:tcW w:w="7950" w:type="dxa"/>
          </w:tcPr>
          <w:p w:rsidR="0001350A" w:rsidRPr="00095201" w:rsidRDefault="0001350A" w:rsidP="00E4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095201">
              <w:rPr>
                <w:rFonts w:ascii="Times New Roman" w:hAnsi="Times New Roman" w:cs="Times New Roman"/>
                <w:sz w:val="24"/>
                <w:szCs w:val="24"/>
              </w:rPr>
              <w:t>МСЭ</w:t>
            </w:r>
          </w:p>
        </w:tc>
      </w:tr>
    </w:tbl>
    <w:p w:rsidR="00F01C06" w:rsidRDefault="00F01C06" w:rsidP="00F01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CB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Раздел 2.3. </w:t>
      </w:r>
      <w:r w:rsidRPr="00413CB1">
        <w:rPr>
          <w:rFonts w:ascii="Times New Roman" w:eastAsia="Times New Roman" w:hAnsi="Times New Roman" w:cs="Times New Roman"/>
          <w:b/>
          <w:sz w:val="24"/>
          <w:szCs w:val="24"/>
        </w:rPr>
        <w:t>Болезни ССС</w:t>
      </w:r>
    </w:p>
    <w:tbl>
      <w:tblPr>
        <w:tblStyle w:val="af0"/>
        <w:tblW w:w="0" w:type="auto"/>
        <w:tblInd w:w="-34" w:type="dxa"/>
        <w:tblLook w:val="04A0" w:firstRow="1" w:lastRow="0" w:firstColumn="1" w:lastColumn="0" w:noHBand="0" w:noVBand="1"/>
      </w:tblPr>
      <w:tblGrid>
        <w:gridCol w:w="1416"/>
        <w:gridCol w:w="8188"/>
      </w:tblGrid>
      <w:tr w:rsidR="00530EB1" w:rsidRPr="00552991" w:rsidTr="004C3824">
        <w:tc>
          <w:tcPr>
            <w:tcW w:w="1416" w:type="dxa"/>
          </w:tcPr>
          <w:p w:rsidR="00530EB1" w:rsidRPr="00552991" w:rsidRDefault="00530EB1" w:rsidP="0053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89" w:type="dxa"/>
          </w:tcPr>
          <w:p w:rsidR="00530EB1" w:rsidRPr="00552991" w:rsidRDefault="00530EB1" w:rsidP="0053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тем, элементов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552991" w:rsidRDefault="00FC3DF3" w:rsidP="0053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</w:t>
            </w:r>
          </w:p>
        </w:tc>
        <w:tc>
          <w:tcPr>
            <w:tcW w:w="8189" w:type="dxa"/>
          </w:tcPr>
          <w:p w:rsidR="00FC3DF3" w:rsidRPr="00FE5FAA" w:rsidRDefault="00FC3DF3" w:rsidP="00FC3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Методы обследования больных с </w:t>
            </w:r>
            <w:proofErr w:type="gramStart"/>
            <w:r w:rsidRPr="00FE5FAA">
              <w:rPr>
                <w:rFonts w:ascii="Times New Roman" w:hAnsi="Times New Roman" w:cs="Times New Roman"/>
                <w:b/>
                <w:sz w:val="24"/>
                <w:szCs w:val="24"/>
              </w:rPr>
              <w:t>сердечно-сосудистой</w:t>
            </w:r>
            <w:proofErr w:type="gramEnd"/>
            <w:r w:rsidRPr="00FE5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патологией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552991" w:rsidRDefault="00FC3DF3" w:rsidP="0053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2.3.1.1</w:t>
            </w:r>
          </w:p>
        </w:tc>
        <w:tc>
          <w:tcPr>
            <w:tcW w:w="8189" w:type="dxa"/>
          </w:tcPr>
          <w:p w:rsidR="00FC3DF3" w:rsidRPr="004C3824" w:rsidRDefault="00FC3DF3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24">
              <w:rPr>
                <w:rFonts w:ascii="Times New Roman" w:hAnsi="Times New Roman" w:cs="Times New Roman"/>
                <w:sz w:val="24"/>
                <w:szCs w:val="24"/>
              </w:rPr>
              <w:t>Оценка физикальных методов исследования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Default="00FC3DF3">
            <w:r w:rsidRPr="00973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9" w:type="dxa"/>
          </w:tcPr>
          <w:p w:rsidR="00FC3DF3" w:rsidRPr="004C3824" w:rsidRDefault="00FC3DF3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24">
              <w:rPr>
                <w:rFonts w:ascii="Times New Roman" w:hAnsi="Times New Roman" w:cs="Times New Roman"/>
                <w:sz w:val="24"/>
                <w:szCs w:val="24"/>
              </w:rPr>
              <w:t>Оценка лабораторных методов исследования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Default="00FC3DF3">
            <w:r w:rsidRPr="00973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9" w:type="dxa"/>
          </w:tcPr>
          <w:p w:rsidR="00FC3DF3" w:rsidRPr="004C3824" w:rsidRDefault="00FC3DF3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24">
              <w:rPr>
                <w:rFonts w:ascii="Times New Roman" w:hAnsi="Times New Roman" w:cs="Times New Roman"/>
                <w:sz w:val="24"/>
                <w:szCs w:val="24"/>
              </w:rPr>
              <w:t>Общего анализа крови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Default="00FC3DF3">
            <w:r w:rsidRPr="00973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9" w:type="dxa"/>
          </w:tcPr>
          <w:p w:rsidR="00FC3DF3" w:rsidRPr="004C3824" w:rsidRDefault="00FC3DF3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24">
              <w:rPr>
                <w:rFonts w:ascii="Times New Roman" w:hAnsi="Times New Roman" w:cs="Times New Roman"/>
                <w:sz w:val="24"/>
                <w:szCs w:val="24"/>
              </w:rPr>
              <w:t>Биохимического исследования крови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Default="00FC3DF3">
            <w:r w:rsidRPr="00973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89" w:type="dxa"/>
          </w:tcPr>
          <w:p w:rsidR="00FC3DF3" w:rsidRPr="004C3824" w:rsidRDefault="00FC3DF3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24">
              <w:rPr>
                <w:rFonts w:ascii="Times New Roman" w:hAnsi="Times New Roman" w:cs="Times New Roman"/>
                <w:sz w:val="24"/>
                <w:szCs w:val="24"/>
              </w:rPr>
              <w:t>Исследования мочи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Default="00FC3DF3">
            <w:r w:rsidRPr="00973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89" w:type="dxa"/>
          </w:tcPr>
          <w:p w:rsidR="00FC3DF3" w:rsidRPr="004C3824" w:rsidRDefault="00FC3DF3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24">
              <w:rPr>
                <w:rFonts w:ascii="Times New Roman" w:hAnsi="Times New Roman" w:cs="Times New Roman"/>
                <w:sz w:val="24"/>
                <w:szCs w:val="24"/>
              </w:rPr>
              <w:t>Оценка инструментальных методов исследования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Default="00FC3DF3">
            <w:r w:rsidRPr="00973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8189" w:type="dxa"/>
          </w:tcPr>
          <w:p w:rsidR="00FC3DF3" w:rsidRPr="004C3824" w:rsidRDefault="00FC3DF3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24">
              <w:rPr>
                <w:rFonts w:ascii="Times New Roman" w:hAnsi="Times New Roman" w:cs="Times New Roman"/>
                <w:sz w:val="24"/>
                <w:szCs w:val="24"/>
              </w:rPr>
              <w:t>Электрокардиографии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Default="00FC3DF3">
            <w:r w:rsidRPr="00EF2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9" w:type="dxa"/>
          </w:tcPr>
          <w:p w:rsidR="00FC3DF3" w:rsidRPr="004C3824" w:rsidRDefault="00FC3DF3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24">
              <w:rPr>
                <w:rFonts w:ascii="Times New Roman" w:hAnsi="Times New Roman" w:cs="Times New Roman"/>
                <w:sz w:val="24"/>
                <w:szCs w:val="24"/>
              </w:rPr>
              <w:t>Нагрузочных проб, ЭКГ-пробы лекарственной пробы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Default="00FC3DF3">
            <w:r w:rsidRPr="00EF2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9" w:type="dxa"/>
          </w:tcPr>
          <w:p w:rsidR="00FC3DF3" w:rsidRPr="004C3824" w:rsidRDefault="00FC3DF3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24">
              <w:rPr>
                <w:rFonts w:ascii="Times New Roman" w:hAnsi="Times New Roman" w:cs="Times New Roman"/>
                <w:sz w:val="24"/>
                <w:szCs w:val="24"/>
              </w:rPr>
              <w:t>Суточного ЭКГ-мониторирования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Default="00FC3DF3">
            <w:r w:rsidRPr="00EF2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9" w:type="dxa"/>
          </w:tcPr>
          <w:p w:rsidR="00FC3DF3" w:rsidRPr="004C3824" w:rsidRDefault="00FC3DF3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24">
              <w:rPr>
                <w:rFonts w:ascii="Times New Roman" w:hAnsi="Times New Roman" w:cs="Times New Roman"/>
                <w:sz w:val="24"/>
                <w:szCs w:val="24"/>
              </w:rPr>
              <w:t>Фонокардиографии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Default="00FC3DF3">
            <w:r w:rsidRPr="00EF2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89" w:type="dxa"/>
          </w:tcPr>
          <w:p w:rsidR="00FC3DF3" w:rsidRPr="004C3824" w:rsidRDefault="00FC3DF3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24">
              <w:rPr>
                <w:rFonts w:ascii="Times New Roman" w:hAnsi="Times New Roman" w:cs="Times New Roman"/>
                <w:sz w:val="24"/>
                <w:szCs w:val="24"/>
              </w:rPr>
              <w:t>Графических методов исследования механической сердечной деятельности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Default="00FC3DF3">
            <w:r w:rsidRPr="00EF2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89" w:type="dxa"/>
          </w:tcPr>
          <w:p w:rsidR="00FC3DF3" w:rsidRPr="004C3824" w:rsidRDefault="00FC3DF3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24">
              <w:rPr>
                <w:rFonts w:ascii="Times New Roman" w:hAnsi="Times New Roman" w:cs="Times New Roman"/>
                <w:sz w:val="24"/>
                <w:szCs w:val="24"/>
              </w:rPr>
              <w:t>Сфигмографии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Default="00FC3DF3">
            <w:r w:rsidRPr="00EF2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89" w:type="dxa"/>
          </w:tcPr>
          <w:p w:rsidR="00FC3DF3" w:rsidRPr="004C3824" w:rsidRDefault="00FC3DF3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24">
              <w:rPr>
                <w:rFonts w:ascii="Times New Roman" w:hAnsi="Times New Roman" w:cs="Times New Roman"/>
                <w:sz w:val="24"/>
                <w:szCs w:val="24"/>
              </w:rPr>
              <w:t>Флебографии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Default="00FC3DF3">
            <w:r w:rsidRPr="00EF2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89" w:type="dxa"/>
          </w:tcPr>
          <w:p w:rsidR="00FC3DF3" w:rsidRPr="004C3824" w:rsidRDefault="00FC3DF3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24">
              <w:rPr>
                <w:rFonts w:ascii="Times New Roman" w:hAnsi="Times New Roman" w:cs="Times New Roman"/>
                <w:sz w:val="24"/>
                <w:szCs w:val="24"/>
              </w:rPr>
              <w:t>Реовазографии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Default="00FC3DF3">
            <w:r w:rsidRPr="00EF2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89" w:type="dxa"/>
          </w:tcPr>
          <w:p w:rsidR="00FC3DF3" w:rsidRPr="004C3824" w:rsidRDefault="00FC3DF3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24">
              <w:rPr>
                <w:rFonts w:ascii="Times New Roman" w:hAnsi="Times New Roman" w:cs="Times New Roman"/>
                <w:sz w:val="24"/>
                <w:szCs w:val="24"/>
              </w:rPr>
              <w:t>Эхокардиографии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Default="00FC3DF3" w:rsidP="00FC3DF3">
            <w:r w:rsidRPr="00EF2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8189" w:type="dxa"/>
          </w:tcPr>
          <w:p w:rsidR="00FC3DF3" w:rsidRPr="004C3824" w:rsidRDefault="00FC3DF3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24">
              <w:rPr>
                <w:rFonts w:ascii="Times New Roman" w:hAnsi="Times New Roman" w:cs="Times New Roman"/>
                <w:sz w:val="24"/>
                <w:szCs w:val="24"/>
              </w:rPr>
              <w:t xml:space="preserve">Эхокардиографическое исследование сердца и магистральных сосудов (аорта и НПВ) в </w:t>
            </w:r>
            <w:proofErr w:type="gramStart"/>
            <w:r w:rsidRPr="004C382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C3824">
              <w:rPr>
                <w:rFonts w:ascii="Times New Roman" w:hAnsi="Times New Roman" w:cs="Times New Roman"/>
                <w:sz w:val="24"/>
                <w:szCs w:val="24"/>
              </w:rPr>
              <w:t xml:space="preserve"> и М-модальном режиме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Default="00FC3DF3">
            <w:r w:rsidRPr="005F5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2.3.1.6.9.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9" w:type="dxa"/>
          </w:tcPr>
          <w:p w:rsidR="00FC3DF3" w:rsidRPr="004C3824" w:rsidRDefault="00FC3DF3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24">
              <w:rPr>
                <w:rFonts w:ascii="Times New Roman" w:hAnsi="Times New Roman" w:cs="Times New Roman"/>
                <w:sz w:val="24"/>
                <w:szCs w:val="24"/>
              </w:rPr>
              <w:t>Эхокардиографическое исследование сердца и магистральных сосудов (аорта и НПВ) в режиме импульсного доплера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Default="00FC3DF3">
            <w:r w:rsidRPr="005F5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2.3.1.6.9.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9" w:type="dxa"/>
          </w:tcPr>
          <w:p w:rsidR="00FC3DF3" w:rsidRPr="004C3824" w:rsidRDefault="00FC3DF3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24">
              <w:rPr>
                <w:rFonts w:ascii="Times New Roman" w:hAnsi="Times New Roman" w:cs="Times New Roman"/>
                <w:sz w:val="24"/>
                <w:szCs w:val="24"/>
              </w:rPr>
              <w:t>Эхокардиографическое исследование сердца и магистральных сосудов (аорта и НПВ) в режиме импульсного Допплера и цветного Допплера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Default="00FC3DF3">
            <w:r w:rsidRPr="005F5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2.3.1.6.9.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9" w:type="dxa"/>
          </w:tcPr>
          <w:p w:rsidR="00FC3DF3" w:rsidRPr="004C3824" w:rsidRDefault="00FC3DF3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24">
              <w:rPr>
                <w:rFonts w:ascii="Times New Roman" w:hAnsi="Times New Roman" w:cs="Times New Roman"/>
                <w:sz w:val="24"/>
                <w:szCs w:val="24"/>
              </w:rPr>
              <w:t>Эхокардиографическое исследование сердца и магистральных сосудов (аорта и НПВ) в режиме импульсного и цветного Допплера и режиме непрерывно-волнового Доплера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Default="00FC3DF3">
            <w:r w:rsidRPr="005F5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2.3.1.6.9.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89" w:type="dxa"/>
          </w:tcPr>
          <w:p w:rsidR="00FC3DF3" w:rsidRPr="004C3824" w:rsidRDefault="00FC3DF3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24">
              <w:rPr>
                <w:rFonts w:ascii="Times New Roman" w:hAnsi="Times New Roman" w:cs="Times New Roman"/>
                <w:sz w:val="24"/>
                <w:szCs w:val="24"/>
              </w:rPr>
              <w:t>Стресс-эхокардиография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Default="00FC3DF3">
            <w:r w:rsidRPr="005F5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2.3.1.6.9.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89" w:type="dxa"/>
          </w:tcPr>
          <w:p w:rsidR="00FC3DF3" w:rsidRPr="004C3824" w:rsidRDefault="00FC3DF3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24">
              <w:rPr>
                <w:rFonts w:ascii="Times New Roman" w:hAnsi="Times New Roman" w:cs="Times New Roman"/>
                <w:sz w:val="24"/>
                <w:szCs w:val="24"/>
              </w:rPr>
              <w:t>Контрастная эхокардиография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Default="00FC3DF3">
            <w:r w:rsidRPr="005F5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2.3.1.6.9.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89" w:type="dxa"/>
          </w:tcPr>
          <w:p w:rsidR="00FC3DF3" w:rsidRPr="004C3824" w:rsidRDefault="00FC3DF3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24">
              <w:rPr>
                <w:rFonts w:ascii="Times New Roman" w:hAnsi="Times New Roman" w:cs="Times New Roman"/>
                <w:sz w:val="24"/>
                <w:szCs w:val="24"/>
              </w:rPr>
              <w:t>Внутрисосудистый ультразвук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Default="00FC3DF3">
            <w:r w:rsidRPr="005F5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2.3.1.6.9.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89" w:type="dxa"/>
          </w:tcPr>
          <w:p w:rsidR="00FC3DF3" w:rsidRPr="004C3824" w:rsidRDefault="00FC3DF3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24">
              <w:rPr>
                <w:rFonts w:ascii="Times New Roman" w:hAnsi="Times New Roman" w:cs="Times New Roman"/>
                <w:sz w:val="24"/>
                <w:szCs w:val="24"/>
              </w:rPr>
              <w:t>Чреспищеводная эхокардиография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552991" w:rsidRDefault="00FC3DF3" w:rsidP="00FC3D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89" w:type="dxa"/>
          </w:tcPr>
          <w:p w:rsidR="00FC3DF3" w:rsidRPr="004C3824" w:rsidRDefault="00FC3DF3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24">
              <w:rPr>
                <w:rFonts w:ascii="Times New Roman" w:hAnsi="Times New Roman" w:cs="Times New Roman"/>
                <w:sz w:val="24"/>
                <w:szCs w:val="24"/>
              </w:rPr>
              <w:t>Диагностические возможности в оценке состояния сердца и сосудов рентгеноскопии и рентгенографии органов грудной клетки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552991" w:rsidRDefault="00FC3DF3" w:rsidP="00FC3D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</w:t>
            </w:r>
          </w:p>
        </w:tc>
        <w:tc>
          <w:tcPr>
            <w:tcW w:w="8189" w:type="dxa"/>
          </w:tcPr>
          <w:p w:rsidR="00FC3DF3" w:rsidRPr="004C3824" w:rsidRDefault="00FC3DF3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24">
              <w:rPr>
                <w:rFonts w:ascii="Times New Roman" w:hAnsi="Times New Roman" w:cs="Times New Roman"/>
                <w:sz w:val="24"/>
                <w:szCs w:val="24"/>
              </w:rPr>
              <w:t>Состояние малого круга кровообращения</w:t>
            </w:r>
          </w:p>
        </w:tc>
      </w:tr>
      <w:tr w:rsidR="004C3824" w:rsidRPr="00552991" w:rsidTr="004C3824">
        <w:tc>
          <w:tcPr>
            <w:tcW w:w="1416" w:type="dxa"/>
          </w:tcPr>
          <w:p w:rsidR="004C3824" w:rsidRDefault="004C3824">
            <w:r w:rsidRPr="00CD6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2.3.1.6.10.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9" w:type="dxa"/>
          </w:tcPr>
          <w:p w:rsidR="004C3824" w:rsidRPr="004C3824" w:rsidRDefault="004C3824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24">
              <w:rPr>
                <w:rFonts w:ascii="Times New Roman" w:hAnsi="Times New Roman" w:cs="Times New Roman"/>
                <w:sz w:val="24"/>
                <w:szCs w:val="24"/>
              </w:rPr>
              <w:t xml:space="preserve">Размеров и конфигурации сердца в норме и при </w:t>
            </w:r>
            <w:proofErr w:type="gramStart"/>
            <w:r w:rsidRPr="004C3824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 w:rsidRPr="004C3824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</w:t>
            </w:r>
          </w:p>
        </w:tc>
      </w:tr>
      <w:tr w:rsidR="004C3824" w:rsidRPr="00552991" w:rsidTr="004C3824">
        <w:tc>
          <w:tcPr>
            <w:tcW w:w="1416" w:type="dxa"/>
          </w:tcPr>
          <w:p w:rsidR="004C3824" w:rsidRDefault="004C3824">
            <w:r w:rsidRPr="00CD6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2.3.1.6.10.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9" w:type="dxa"/>
          </w:tcPr>
          <w:p w:rsidR="004C3824" w:rsidRPr="004C3824" w:rsidRDefault="004C3824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24">
              <w:rPr>
                <w:rFonts w:ascii="Times New Roman" w:hAnsi="Times New Roman" w:cs="Times New Roman"/>
                <w:sz w:val="24"/>
                <w:szCs w:val="24"/>
              </w:rPr>
              <w:t>Томографии органов грудной клетки</w:t>
            </w:r>
          </w:p>
        </w:tc>
      </w:tr>
      <w:tr w:rsidR="004C3824" w:rsidRPr="00552991" w:rsidTr="004C3824">
        <w:tc>
          <w:tcPr>
            <w:tcW w:w="1416" w:type="dxa"/>
          </w:tcPr>
          <w:p w:rsidR="004C3824" w:rsidRDefault="004C3824">
            <w:r w:rsidRPr="00CD6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2.3.1.6.10.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9" w:type="dxa"/>
          </w:tcPr>
          <w:p w:rsidR="004C3824" w:rsidRPr="004C3824" w:rsidRDefault="004C3824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24">
              <w:rPr>
                <w:rFonts w:ascii="Times New Roman" w:hAnsi="Times New Roman" w:cs="Times New Roman"/>
                <w:sz w:val="24"/>
                <w:szCs w:val="24"/>
              </w:rPr>
              <w:t>Компьютерной томографии</w:t>
            </w:r>
          </w:p>
        </w:tc>
      </w:tr>
      <w:tr w:rsidR="004C3824" w:rsidRPr="00552991" w:rsidTr="004C3824">
        <w:tc>
          <w:tcPr>
            <w:tcW w:w="1416" w:type="dxa"/>
          </w:tcPr>
          <w:p w:rsidR="004C3824" w:rsidRDefault="004C3824">
            <w:r w:rsidRPr="00CD6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2.3.1.6.10.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89" w:type="dxa"/>
          </w:tcPr>
          <w:p w:rsidR="004C3824" w:rsidRPr="004C3824" w:rsidRDefault="004C3824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24">
              <w:rPr>
                <w:rFonts w:ascii="Times New Roman" w:hAnsi="Times New Roman" w:cs="Times New Roman"/>
                <w:sz w:val="24"/>
                <w:szCs w:val="24"/>
              </w:rPr>
              <w:t>Диагностические возможности ангиокардиографии</w:t>
            </w:r>
          </w:p>
        </w:tc>
      </w:tr>
      <w:tr w:rsidR="004C3824" w:rsidRPr="00552991" w:rsidTr="004C3824">
        <w:tc>
          <w:tcPr>
            <w:tcW w:w="1416" w:type="dxa"/>
          </w:tcPr>
          <w:p w:rsidR="004C3824" w:rsidRDefault="004C3824">
            <w:r w:rsidRPr="00CD6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2.3.1.6.10.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89" w:type="dxa"/>
          </w:tcPr>
          <w:p w:rsidR="004C3824" w:rsidRPr="004C3824" w:rsidRDefault="004C3824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24">
              <w:rPr>
                <w:rFonts w:ascii="Times New Roman" w:hAnsi="Times New Roman" w:cs="Times New Roman"/>
                <w:sz w:val="24"/>
                <w:szCs w:val="24"/>
              </w:rPr>
              <w:t>Коронарографии</w:t>
            </w:r>
          </w:p>
        </w:tc>
      </w:tr>
      <w:tr w:rsidR="004C3824" w:rsidRPr="00552991" w:rsidTr="004C3824">
        <w:tc>
          <w:tcPr>
            <w:tcW w:w="1416" w:type="dxa"/>
          </w:tcPr>
          <w:p w:rsidR="004C3824" w:rsidRDefault="004C3824">
            <w:r w:rsidRPr="00CD6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2.3.1.6.10.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89" w:type="dxa"/>
          </w:tcPr>
          <w:p w:rsidR="004C3824" w:rsidRPr="004C3824" w:rsidRDefault="004C3824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24">
              <w:rPr>
                <w:rFonts w:ascii="Times New Roman" w:hAnsi="Times New Roman" w:cs="Times New Roman"/>
                <w:sz w:val="24"/>
                <w:szCs w:val="24"/>
              </w:rPr>
              <w:t>Аортографии</w:t>
            </w:r>
          </w:p>
        </w:tc>
      </w:tr>
      <w:tr w:rsidR="004C3824" w:rsidRPr="00552991" w:rsidTr="004C3824">
        <w:tc>
          <w:tcPr>
            <w:tcW w:w="1416" w:type="dxa"/>
          </w:tcPr>
          <w:p w:rsidR="004C3824" w:rsidRDefault="004C3824">
            <w:r w:rsidRPr="00CD6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2.3.1.6.10.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89" w:type="dxa"/>
          </w:tcPr>
          <w:p w:rsidR="004C3824" w:rsidRPr="004C3824" w:rsidRDefault="004C3824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24">
              <w:rPr>
                <w:rFonts w:ascii="Times New Roman" w:hAnsi="Times New Roman" w:cs="Times New Roman"/>
                <w:sz w:val="24"/>
                <w:szCs w:val="24"/>
              </w:rPr>
              <w:t>Вентрикулографии</w:t>
            </w:r>
          </w:p>
        </w:tc>
      </w:tr>
      <w:tr w:rsidR="004C3824" w:rsidRPr="00552991" w:rsidTr="004C3824">
        <w:tc>
          <w:tcPr>
            <w:tcW w:w="1416" w:type="dxa"/>
          </w:tcPr>
          <w:p w:rsidR="004C3824" w:rsidRDefault="004C3824">
            <w:r w:rsidRPr="00CD6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2.3.1.6.10.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89" w:type="dxa"/>
          </w:tcPr>
          <w:p w:rsidR="004C3824" w:rsidRPr="004C3824" w:rsidRDefault="004C3824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24">
              <w:rPr>
                <w:rFonts w:ascii="Times New Roman" w:hAnsi="Times New Roman" w:cs="Times New Roman"/>
                <w:sz w:val="24"/>
                <w:szCs w:val="24"/>
              </w:rPr>
              <w:t>Ангиокардиографические изменения при заболеваниях сердца и сосудов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552991" w:rsidRDefault="004C3824" w:rsidP="0053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189" w:type="dxa"/>
          </w:tcPr>
          <w:p w:rsidR="00FC3DF3" w:rsidRPr="004C3824" w:rsidRDefault="00FC3DF3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24">
              <w:rPr>
                <w:rFonts w:ascii="Times New Roman" w:hAnsi="Times New Roman" w:cs="Times New Roman"/>
                <w:sz w:val="24"/>
                <w:szCs w:val="24"/>
              </w:rPr>
              <w:t>Диагностические и функциональные возможности радионуклидных методов исследования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552991" w:rsidRDefault="004C3824" w:rsidP="0053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</w:t>
            </w:r>
          </w:p>
        </w:tc>
        <w:tc>
          <w:tcPr>
            <w:tcW w:w="8189" w:type="dxa"/>
          </w:tcPr>
          <w:p w:rsidR="00FC3DF3" w:rsidRPr="004C3824" w:rsidRDefault="00FC3DF3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24">
              <w:rPr>
                <w:rFonts w:ascii="Times New Roman" w:hAnsi="Times New Roman" w:cs="Times New Roman"/>
                <w:sz w:val="24"/>
                <w:szCs w:val="24"/>
              </w:rPr>
              <w:t>Радионуклидная визуализация миокарда</w:t>
            </w:r>
          </w:p>
        </w:tc>
      </w:tr>
      <w:tr w:rsidR="004C3824" w:rsidRPr="00552991" w:rsidTr="004C3824">
        <w:tc>
          <w:tcPr>
            <w:tcW w:w="1416" w:type="dxa"/>
          </w:tcPr>
          <w:p w:rsidR="004C3824" w:rsidRDefault="004C3824">
            <w:r w:rsidRPr="00B07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2.3.1.6.11.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9" w:type="dxa"/>
          </w:tcPr>
          <w:p w:rsidR="004C3824" w:rsidRPr="004C3824" w:rsidRDefault="004C3824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24">
              <w:rPr>
                <w:rFonts w:ascii="Times New Roman" w:hAnsi="Times New Roman" w:cs="Times New Roman"/>
                <w:sz w:val="24"/>
                <w:szCs w:val="24"/>
              </w:rPr>
              <w:t>Радионуклидная визуализация полостей сердца и сосудов</w:t>
            </w:r>
          </w:p>
        </w:tc>
      </w:tr>
      <w:tr w:rsidR="004C3824" w:rsidRPr="00552991" w:rsidTr="004C3824">
        <w:tc>
          <w:tcPr>
            <w:tcW w:w="1416" w:type="dxa"/>
          </w:tcPr>
          <w:p w:rsidR="004C3824" w:rsidRDefault="004C3824">
            <w:r w:rsidRPr="00B07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2.3.1.6.11.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9" w:type="dxa"/>
          </w:tcPr>
          <w:p w:rsidR="004C3824" w:rsidRPr="004C3824" w:rsidRDefault="004C3824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24">
              <w:rPr>
                <w:rFonts w:ascii="Times New Roman" w:hAnsi="Times New Roman" w:cs="Times New Roman"/>
                <w:sz w:val="24"/>
                <w:szCs w:val="24"/>
              </w:rPr>
              <w:t>Радионуклидная оценка кровотока в органах и тканях</w:t>
            </w:r>
          </w:p>
        </w:tc>
      </w:tr>
      <w:tr w:rsidR="004C3824" w:rsidRPr="00552991" w:rsidTr="004C3824">
        <w:tc>
          <w:tcPr>
            <w:tcW w:w="1416" w:type="dxa"/>
          </w:tcPr>
          <w:p w:rsidR="004C3824" w:rsidRDefault="004C3824">
            <w:r w:rsidRPr="00B07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2.3.1.6.1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B07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9" w:type="dxa"/>
          </w:tcPr>
          <w:p w:rsidR="004C3824" w:rsidRPr="004C3824" w:rsidRDefault="004C3824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24">
              <w:rPr>
                <w:rFonts w:ascii="Times New Roman" w:hAnsi="Times New Roman" w:cs="Times New Roman"/>
                <w:sz w:val="24"/>
                <w:szCs w:val="24"/>
              </w:rPr>
              <w:t>Оценка коронарного кровотока</w:t>
            </w:r>
          </w:p>
        </w:tc>
      </w:tr>
      <w:tr w:rsidR="004C3824" w:rsidRPr="00552991" w:rsidTr="004C3824">
        <w:tc>
          <w:tcPr>
            <w:tcW w:w="1416" w:type="dxa"/>
          </w:tcPr>
          <w:p w:rsidR="004C3824" w:rsidRDefault="004C3824">
            <w:r w:rsidRPr="00B07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2.3.1.6.11.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89" w:type="dxa"/>
          </w:tcPr>
          <w:p w:rsidR="004C3824" w:rsidRPr="004C3824" w:rsidRDefault="004C3824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24">
              <w:rPr>
                <w:rFonts w:ascii="Times New Roman" w:hAnsi="Times New Roman" w:cs="Times New Roman"/>
                <w:sz w:val="24"/>
                <w:szCs w:val="24"/>
              </w:rPr>
              <w:t>Перфузионная сцинтиграфия легких</w:t>
            </w:r>
          </w:p>
        </w:tc>
      </w:tr>
      <w:tr w:rsidR="004C3824" w:rsidRPr="00552991" w:rsidTr="004C3824">
        <w:tc>
          <w:tcPr>
            <w:tcW w:w="1416" w:type="dxa"/>
          </w:tcPr>
          <w:p w:rsidR="004C3824" w:rsidRDefault="004C3824">
            <w:r w:rsidRPr="00B07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2.3.1.6.11.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89" w:type="dxa"/>
          </w:tcPr>
          <w:p w:rsidR="004C3824" w:rsidRPr="004C3824" w:rsidRDefault="004C3824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24">
              <w:rPr>
                <w:rFonts w:ascii="Times New Roman" w:hAnsi="Times New Roman" w:cs="Times New Roman"/>
                <w:sz w:val="24"/>
                <w:szCs w:val="24"/>
              </w:rPr>
              <w:t>Компьютерная радионуклидная томография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552991" w:rsidRDefault="004C3824" w:rsidP="0053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2.3.1.6.12</w:t>
            </w:r>
          </w:p>
        </w:tc>
        <w:tc>
          <w:tcPr>
            <w:tcW w:w="8189" w:type="dxa"/>
          </w:tcPr>
          <w:p w:rsidR="00FC3DF3" w:rsidRPr="004C3824" w:rsidRDefault="004C3824" w:rsidP="00530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824">
              <w:rPr>
                <w:rFonts w:ascii="Times New Roman" w:hAnsi="Times New Roman" w:cs="Times New Roman"/>
                <w:sz w:val="24"/>
                <w:szCs w:val="24"/>
              </w:rPr>
              <w:t>Диагностические и функциональные возможности МРТ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252AE7" w:rsidRDefault="00FC3DF3" w:rsidP="004C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2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</w:t>
            </w:r>
            <w:r w:rsidR="004C3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9" w:type="dxa"/>
          </w:tcPr>
          <w:p w:rsidR="00FC3DF3" w:rsidRPr="00252AE7" w:rsidRDefault="00FC3DF3" w:rsidP="00FC3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52AE7">
              <w:rPr>
                <w:rFonts w:ascii="Times New Roman" w:hAnsi="Times New Roman" w:cs="Times New Roman"/>
                <w:b/>
                <w:sz w:val="24"/>
                <w:szCs w:val="24"/>
              </w:rPr>
              <w:t>. Ишемическая болезнь сердца (ИБС)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775A17" w:rsidRDefault="00FC3DF3" w:rsidP="004C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17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 w:rsidR="004C3824" w:rsidRPr="00775A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75A17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189" w:type="dxa"/>
          </w:tcPr>
          <w:p w:rsidR="00FC3DF3" w:rsidRPr="00775A17" w:rsidRDefault="00FC3DF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17">
              <w:rPr>
                <w:rFonts w:ascii="Times New Roman" w:hAnsi="Times New Roman" w:cs="Times New Roman"/>
                <w:sz w:val="24"/>
                <w:szCs w:val="24"/>
              </w:rPr>
              <w:t>Элемент 1. Определение понятия ИБС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775A17" w:rsidRDefault="00FC3DF3" w:rsidP="004C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17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 w:rsidR="004C3824" w:rsidRPr="00775A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75A17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189" w:type="dxa"/>
          </w:tcPr>
          <w:p w:rsidR="00FC3DF3" w:rsidRPr="00775A17" w:rsidRDefault="00FC3DF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17">
              <w:rPr>
                <w:rFonts w:ascii="Times New Roman" w:hAnsi="Times New Roman" w:cs="Times New Roman"/>
                <w:sz w:val="24"/>
                <w:szCs w:val="24"/>
              </w:rPr>
              <w:t>Элемент 2. Этиология</w:t>
            </w:r>
          </w:p>
        </w:tc>
      </w:tr>
      <w:tr w:rsidR="004C3824" w:rsidRPr="00552991" w:rsidTr="004C3824">
        <w:tc>
          <w:tcPr>
            <w:tcW w:w="1416" w:type="dxa"/>
          </w:tcPr>
          <w:p w:rsidR="004C3824" w:rsidRPr="00775A17" w:rsidRDefault="004C3824">
            <w:r w:rsidRPr="00775A17">
              <w:rPr>
                <w:rFonts w:ascii="Times New Roman" w:eastAsia="Times New Roman" w:hAnsi="Times New Roman" w:cs="Times New Roman"/>
                <w:sz w:val="24"/>
                <w:szCs w:val="24"/>
              </w:rPr>
              <w:t>2.3.2.3</w:t>
            </w:r>
          </w:p>
        </w:tc>
        <w:tc>
          <w:tcPr>
            <w:tcW w:w="8189" w:type="dxa"/>
          </w:tcPr>
          <w:p w:rsidR="004C3824" w:rsidRPr="00775A17" w:rsidRDefault="004C3824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17">
              <w:rPr>
                <w:rFonts w:ascii="Times New Roman" w:hAnsi="Times New Roman" w:cs="Times New Roman"/>
                <w:sz w:val="24"/>
                <w:szCs w:val="24"/>
              </w:rPr>
              <w:t>Элемент 3. Патогенез</w:t>
            </w:r>
          </w:p>
        </w:tc>
      </w:tr>
      <w:tr w:rsidR="004C3824" w:rsidRPr="00552991" w:rsidTr="004C3824">
        <w:tc>
          <w:tcPr>
            <w:tcW w:w="1416" w:type="dxa"/>
          </w:tcPr>
          <w:p w:rsidR="004C3824" w:rsidRPr="00775A17" w:rsidRDefault="004C3824">
            <w:r w:rsidRPr="00775A17">
              <w:rPr>
                <w:rFonts w:ascii="Times New Roman" w:eastAsia="Times New Roman" w:hAnsi="Times New Roman" w:cs="Times New Roman"/>
                <w:sz w:val="24"/>
                <w:szCs w:val="24"/>
              </w:rPr>
              <w:t>2.3.2.4</w:t>
            </w:r>
          </w:p>
        </w:tc>
        <w:tc>
          <w:tcPr>
            <w:tcW w:w="8189" w:type="dxa"/>
          </w:tcPr>
          <w:p w:rsidR="004C3824" w:rsidRPr="00775A17" w:rsidRDefault="004C3824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17">
              <w:rPr>
                <w:rFonts w:ascii="Times New Roman" w:hAnsi="Times New Roman" w:cs="Times New Roman"/>
                <w:sz w:val="24"/>
                <w:szCs w:val="24"/>
              </w:rPr>
              <w:t>Элемент 4. Патоморфология</w:t>
            </w:r>
          </w:p>
        </w:tc>
      </w:tr>
      <w:tr w:rsidR="004C3824" w:rsidRPr="00552991" w:rsidTr="004C3824">
        <w:tc>
          <w:tcPr>
            <w:tcW w:w="1416" w:type="dxa"/>
          </w:tcPr>
          <w:p w:rsidR="004C3824" w:rsidRPr="00775A17" w:rsidRDefault="004C3824">
            <w:r w:rsidRPr="00775A17">
              <w:rPr>
                <w:rFonts w:ascii="Times New Roman" w:eastAsia="Times New Roman" w:hAnsi="Times New Roman" w:cs="Times New Roman"/>
                <w:sz w:val="24"/>
                <w:szCs w:val="24"/>
              </w:rPr>
              <w:t>2.3.2.5</w:t>
            </w:r>
          </w:p>
        </w:tc>
        <w:tc>
          <w:tcPr>
            <w:tcW w:w="8189" w:type="dxa"/>
          </w:tcPr>
          <w:p w:rsidR="004C3824" w:rsidRPr="00775A17" w:rsidRDefault="004C3824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17">
              <w:rPr>
                <w:rFonts w:ascii="Times New Roman" w:hAnsi="Times New Roman" w:cs="Times New Roman"/>
                <w:sz w:val="24"/>
                <w:szCs w:val="24"/>
              </w:rPr>
              <w:t>Элемент 5. Эпидемиология</w:t>
            </w:r>
          </w:p>
        </w:tc>
      </w:tr>
      <w:tr w:rsidR="004C3824" w:rsidRPr="00552991" w:rsidTr="004C3824">
        <w:tc>
          <w:tcPr>
            <w:tcW w:w="1416" w:type="dxa"/>
          </w:tcPr>
          <w:p w:rsidR="004C3824" w:rsidRPr="00775A17" w:rsidRDefault="004C3824">
            <w:r w:rsidRPr="00775A17">
              <w:rPr>
                <w:rFonts w:ascii="Times New Roman" w:eastAsia="Times New Roman" w:hAnsi="Times New Roman" w:cs="Times New Roman"/>
                <w:sz w:val="24"/>
                <w:szCs w:val="24"/>
              </w:rPr>
              <w:t>2.3.2.6</w:t>
            </w:r>
          </w:p>
        </w:tc>
        <w:tc>
          <w:tcPr>
            <w:tcW w:w="8189" w:type="dxa"/>
          </w:tcPr>
          <w:p w:rsidR="004C3824" w:rsidRPr="00775A17" w:rsidRDefault="004C3824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17">
              <w:rPr>
                <w:rFonts w:ascii="Times New Roman" w:hAnsi="Times New Roman" w:cs="Times New Roman"/>
                <w:sz w:val="24"/>
                <w:szCs w:val="24"/>
              </w:rPr>
              <w:t>Элемент 6. Факторы риска</w:t>
            </w:r>
          </w:p>
        </w:tc>
      </w:tr>
      <w:tr w:rsidR="004C3824" w:rsidRPr="00552991" w:rsidTr="004C3824">
        <w:tc>
          <w:tcPr>
            <w:tcW w:w="1416" w:type="dxa"/>
          </w:tcPr>
          <w:p w:rsidR="004C3824" w:rsidRPr="00775A17" w:rsidRDefault="004C3824">
            <w:r w:rsidRPr="00775A17">
              <w:rPr>
                <w:rFonts w:ascii="Times New Roman" w:eastAsia="Times New Roman" w:hAnsi="Times New Roman" w:cs="Times New Roman"/>
                <w:sz w:val="24"/>
                <w:szCs w:val="24"/>
              </w:rPr>
              <w:t>2.3.2.7</w:t>
            </w:r>
          </w:p>
        </w:tc>
        <w:tc>
          <w:tcPr>
            <w:tcW w:w="8189" w:type="dxa"/>
          </w:tcPr>
          <w:p w:rsidR="004C3824" w:rsidRPr="00775A17" w:rsidRDefault="004C3824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17">
              <w:rPr>
                <w:rFonts w:ascii="Times New Roman" w:hAnsi="Times New Roman" w:cs="Times New Roman"/>
                <w:sz w:val="24"/>
                <w:szCs w:val="24"/>
              </w:rPr>
              <w:t>Элемент 7. Классификация ИБС по ВОЗ</w:t>
            </w:r>
          </w:p>
        </w:tc>
      </w:tr>
      <w:tr w:rsidR="004C3824" w:rsidRPr="00552991" w:rsidTr="004C3824">
        <w:tc>
          <w:tcPr>
            <w:tcW w:w="1416" w:type="dxa"/>
          </w:tcPr>
          <w:p w:rsidR="004C3824" w:rsidRPr="00775A17" w:rsidRDefault="004C3824">
            <w:r w:rsidRPr="00775A17">
              <w:rPr>
                <w:rFonts w:ascii="Times New Roman" w:eastAsia="Times New Roman" w:hAnsi="Times New Roman" w:cs="Times New Roman"/>
                <w:sz w:val="24"/>
                <w:szCs w:val="24"/>
              </w:rPr>
              <w:t>2.3.2.8</w:t>
            </w:r>
          </w:p>
        </w:tc>
        <w:tc>
          <w:tcPr>
            <w:tcW w:w="8189" w:type="dxa"/>
          </w:tcPr>
          <w:p w:rsidR="004C3824" w:rsidRPr="00775A17" w:rsidRDefault="004C3824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17">
              <w:rPr>
                <w:rFonts w:ascii="Times New Roman" w:hAnsi="Times New Roman" w:cs="Times New Roman"/>
                <w:sz w:val="24"/>
                <w:szCs w:val="24"/>
              </w:rPr>
              <w:t>Элемент 8. Клинические формы стенокардии</w:t>
            </w:r>
          </w:p>
        </w:tc>
      </w:tr>
      <w:tr w:rsidR="004C3824" w:rsidRPr="00552991" w:rsidTr="004C3824">
        <w:tc>
          <w:tcPr>
            <w:tcW w:w="1416" w:type="dxa"/>
          </w:tcPr>
          <w:p w:rsidR="004C3824" w:rsidRPr="00775A17" w:rsidRDefault="004C3824">
            <w:r w:rsidRPr="00775A17">
              <w:rPr>
                <w:rFonts w:ascii="Times New Roman" w:eastAsia="Times New Roman" w:hAnsi="Times New Roman" w:cs="Times New Roman"/>
                <w:sz w:val="24"/>
                <w:szCs w:val="24"/>
              </w:rPr>
              <w:t>2.3.2.9</w:t>
            </w:r>
          </w:p>
        </w:tc>
        <w:tc>
          <w:tcPr>
            <w:tcW w:w="8189" w:type="dxa"/>
          </w:tcPr>
          <w:p w:rsidR="004C3824" w:rsidRPr="00775A17" w:rsidRDefault="004C3824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17">
              <w:rPr>
                <w:rFonts w:ascii="Times New Roman" w:hAnsi="Times New Roman" w:cs="Times New Roman"/>
                <w:sz w:val="24"/>
                <w:szCs w:val="24"/>
              </w:rPr>
              <w:t>Элемент 9. Стенокардия, определение понятия, клиника</w:t>
            </w:r>
          </w:p>
        </w:tc>
      </w:tr>
      <w:tr w:rsidR="004C3824" w:rsidRPr="00552991" w:rsidTr="004C3824">
        <w:tc>
          <w:tcPr>
            <w:tcW w:w="1416" w:type="dxa"/>
          </w:tcPr>
          <w:p w:rsidR="004C3824" w:rsidRPr="00775A17" w:rsidRDefault="004C3824">
            <w:r w:rsidRPr="00775A17">
              <w:rPr>
                <w:rFonts w:ascii="Times New Roman" w:eastAsia="Times New Roman" w:hAnsi="Times New Roman" w:cs="Times New Roman"/>
                <w:sz w:val="24"/>
                <w:szCs w:val="24"/>
              </w:rPr>
              <w:t>2.3.2.10</w:t>
            </w:r>
          </w:p>
        </w:tc>
        <w:tc>
          <w:tcPr>
            <w:tcW w:w="8189" w:type="dxa"/>
          </w:tcPr>
          <w:p w:rsidR="004C3824" w:rsidRPr="00775A17" w:rsidRDefault="004C3824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17">
              <w:rPr>
                <w:rFonts w:ascii="Times New Roman" w:hAnsi="Times New Roman" w:cs="Times New Roman"/>
                <w:sz w:val="24"/>
                <w:szCs w:val="24"/>
              </w:rPr>
              <w:t>Элемент 10. Стенокардия напряжения, клиника, классификация</w:t>
            </w:r>
          </w:p>
        </w:tc>
      </w:tr>
      <w:tr w:rsidR="004C3824" w:rsidRPr="00552991" w:rsidTr="004C3824">
        <w:tc>
          <w:tcPr>
            <w:tcW w:w="1416" w:type="dxa"/>
          </w:tcPr>
          <w:p w:rsidR="004C3824" w:rsidRPr="00775A17" w:rsidRDefault="004C3824">
            <w:r w:rsidRPr="00775A17">
              <w:rPr>
                <w:rFonts w:ascii="Times New Roman" w:eastAsia="Times New Roman" w:hAnsi="Times New Roman" w:cs="Times New Roman"/>
                <w:sz w:val="24"/>
                <w:szCs w:val="24"/>
              </w:rPr>
              <w:t>2.3.2.11</w:t>
            </w:r>
          </w:p>
        </w:tc>
        <w:tc>
          <w:tcPr>
            <w:tcW w:w="8189" w:type="dxa"/>
          </w:tcPr>
          <w:p w:rsidR="004C3824" w:rsidRPr="00775A17" w:rsidRDefault="004C3824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17">
              <w:rPr>
                <w:rFonts w:ascii="Times New Roman" w:hAnsi="Times New Roman" w:cs="Times New Roman"/>
                <w:sz w:val="24"/>
                <w:szCs w:val="24"/>
              </w:rPr>
              <w:t>Элемент 11.  Впервые возникшая стенокардия и варианты ее течения</w:t>
            </w:r>
          </w:p>
        </w:tc>
      </w:tr>
      <w:tr w:rsidR="004C3824" w:rsidRPr="00552991" w:rsidTr="004C3824">
        <w:tc>
          <w:tcPr>
            <w:tcW w:w="1416" w:type="dxa"/>
          </w:tcPr>
          <w:p w:rsidR="004C3824" w:rsidRPr="00775A17" w:rsidRDefault="004C3824">
            <w:r w:rsidRPr="00775A17">
              <w:rPr>
                <w:rFonts w:ascii="Times New Roman" w:eastAsia="Times New Roman" w:hAnsi="Times New Roman" w:cs="Times New Roman"/>
                <w:sz w:val="24"/>
                <w:szCs w:val="24"/>
              </w:rPr>
              <w:t>2.3.2.12</w:t>
            </w:r>
          </w:p>
        </w:tc>
        <w:tc>
          <w:tcPr>
            <w:tcW w:w="8189" w:type="dxa"/>
          </w:tcPr>
          <w:p w:rsidR="004C3824" w:rsidRPr="00775A17" w:rsidRDefault="004C3824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17">
              <w:rPr>
                <w:rFonts w:ascii="Times New Roman" w:hAnsi="Times New Roman" w:cs="Times New Roman"/>
                <w:sz w:val="24"/>
                <w:szCs w:val="24"/>
              </w:rPr>
              <w:t>Элемент 12. Спонтанная (вариантная) стенокардия Принцметала</w:t>
            </w:r>
          </w:p>
        </w:tc>
      </w:tr>
      <w:tr w:rsidR="004C3824" w:rsidRPr="00552991" w:rsidTr="004C3824">
        <w:tc>
          <w:tcPr>
            <w:tcW w:w="1416" w:type="dxa"/>
          </w:tcPr>
          <w:p w:rsidR="004C3824" w:rsidRPr="00775A17" w:rsidRDefault="004C3824">
            <w:r w:rsidRPr="00775A17">
              <w:rPr>
                <w:rFonts w:ascii="Times New Roman" w:eastAsia="Times New Roman" w:hAnsi="Times New Roman" w:cs="Times New Roman"/>
                <w:sz w:val="24"/>
                <w:szCs w:val="24"/>
              </w:rPr>
              <w:t>2.3.2.13</w:t>
            </w:r>
          </w:p>
        </w:tc>
        <w:tc>
          <w:tcPr>
            <w:tcW w:w="8189" w:type="dxa"/>
          </w:tcPr>
          <w:p w:rsidR="004C3824" w:rsidRPr="00775A17" w:rsidRDefault="004C3824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17">
              <w:rPr>
                <w:rFonts w:ascii="Times New Roman" w:hAnsi="Times New Roman" w:cs="Times New Roman"/>
                <w:sz w:val="24"/>
                <w:szCs w:val="24"/>
              </w:rPr>
              <w:t>Элемент 13. Безболевая ишемия миокарда</w:t>
            </w:r>
          </w:p>
        </w:tc>
      </w:tr>
      <w:tr w:rsidR="004C3824" w:rsidRPr="00552991" w:rsidTr="004C3824">
        <w:tc>
          <w:tcPr>
            <w:tcW w:w="1416" w:type="dxa"/>
          </w:tcPr>
          <w:p w:rsidR="004C3824" w:rsidRPr="00775A17" w:rsidRDefault="004C3824">
            <w:r w:rsidRPr="00775A17">
              <w:rPr>
                <w:rFonts w:ascii="Times New Roman" w:eastAsia="Times New Roman" w:hAnsi="Times New Roman" w:cs="Times New Roman"/>
                <w:sz w:val="24"/>
                <w:szCs w:val="24"/>
              </w:rPr>
              <w:t>2.3.2.14</w:t>
            </w:r>
          </w:p>
        </w:tc>
        <w:tc>
          <w:tcPr>
            <w:tcW w:w="8189" w:type="dxa"/>
          </w:tcPr>
          <w:p w:rsidR="004C3824" w:rsidRPr="00775A17" w:rsidRDefault="004C3824" w:rsidP="007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17">
              <w:rPr>
                <w:rFonts w:ascii="Times New Roman" w:hAnsi="Times New Roman" w:cs="Times New Roman"/>
                <w:sz w:val="24"/>
                <w:szCs w:val="24"/>
              </w:rPr>
              <w:t>Элемент 1</w:t>
            </w:r>
            <w:r w:rsidR="00775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5A17">
              <w:rPr>
                <w:rFonts w:ascii="Times New Roman" w:hAnsi="Times New Roman" w:cs="Times New Roman"/>
                <w:sz w:val="24"/>
                <w:szCs w:val="24"/>
              </w:rPr>
              <w:t>. Понятия «стабильная» и «нестабильная» стенокардия</w:t>
            </w:r>
          </w:p>
        </w:tc>
      </w:tr>
      <w:tr w:rsidR="004C3824" w:rsidRPr="00552991" w:rsidTr="004C3824">
        <w:tc>
          <w:tcPr>
            <w:tcW w:w="1416" w:type="dxa"/>
          </w:tcPr>
          <w:p w:rsidR="004C3824" w:rsidRPr="00775A17" w:rsidRDefault="004C3824" w:rsidP="004C3824">
            <w:r w:rsidRPr="00775A17">
              <w:rPr>
                <w:rFonts w:ascii="Times New Roman" w:eastAsia="Times New Roman" w:hAnsi="Times New Roman" w:cs="Times New Roman"/>
                <w:sz w:val="24"/>
                <w:szCs w:val="24"/>
              </w:rPr>
              <w:t>2.3.2.15</w:t>
            </w:r>
          </w:p>
        </w:tc>
        <w:tc>
          <w:tcPr>
            <w:tcW w:w="8189" w:type="dxa"/>
          </w:tcPr>
          <w:p w:rsidR="004C3824" w:rsidRPr="00775A17" w:rsidRDefault="00775A17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4C3824" w:rsidRPr="00775A17">
              <w:rPr>
                <w:rFonts w:ascii="Times New Roman" w:hAnsi="Times New Roman" w:cs="Times New Roman"/>
                <w:sz w:val="24"/>
                <w:szCs w:val="24"/>
              </w:rPr>
              <w:t>лемент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3824" w:rsidRPr="00775A17">
              <w:rPr>
                <w:rFonts w:ascii="Times New Roman" w:hAnsi="Times New Roman" w:cs="Times New Roman"/>
                <w:sz w:val="24"/>
                <w:szCs w:val="24"/>
              </w:rPr>
              <w:t>.Понятия «острый коронарный синдром»</w:t>
            </w:r>
          </w:p>
        </w:tc>
      </w:tr>
      <w:tr w:rsidR="004C3824" w:rsidRPr="00552991" w:rsidTr="004C3824">
        <w:tc>
          <w:tcPr>
            <w:tcW w:w="1416" w:type="dxa"/>
          </w:tcPr>
          <w:p w:rsidR="004C3824" w:rsidRPr="00775A17" w:rsidRDefault="004C3824">
            <w:r w:rsidRPr="00775A17">
              <w:rPr>
                <w:rFonts w:ascii="Times New Roman" w:eastAsia="Times New Roman" w:hAnsi="Times New Roman" w:cs="Times New Roman"/>
                <w:sz w:val="24"/>
                <w:szCs w:val="24"/>
              </w:rPr>
              <w:t>2.3.2.16</w:t>
            </w:r>
          </w:p>
        </w:tc>
        <w:tc>
          <w:tcPr>
            <w:tcW w:w="8189" w:type="dxa"/>
          </w:tcPr>
          <w:p w:rsidR="004C3824" w:rsidRPr="00775A17" w:rsidRDefault="00775A17" w:rsidP="007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4C3824" w:rsidRPr="00775A17">
              <w:rPr>
                <w:rFonts w:ascii="Times New Roman" w:hAnsi="Times New Roman" w:cs="Times New Roman"/>
                <w:sz w:val="24"/>
                <w:szCs w:val="24"/>
              </w:rPr>
              <w:t>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4C3824" w:rsidRPr="00775A17">
              <w:rPr>
                <w:rFonts w:ascii="Times New Roman" w:hAnsi="Times New Roman" w:cs="Times New Roman"/>
                <w:sz w:val="24"/>
                <w:szCs w:val="24"/>
              </w:rPr>
              <w:t>. Варианты нестабильной стенокардии</w:t>
            </w:r>
          </w:p>
        </w:tc>
      </w:tr>
      <w:tr w:rsidR="004C3824" w:rsidRPr="00552991" w:rsidTr="004C3824">
        <w:tc>
          <w:tcPr>
            <w:tcW w:w="1416" w:type="dxa"/>
          </w:tcPr>
          <w:p w:rsidR="004C3824" w:rsidRPr="00775A17" w:rsidRDefault="004C3824">
            <w:r w:rsidRPr="00775A17">
              <w:rPr>
                <w:rFonts w:ascii="Times New Roman" w:eastAsia="Times New Roman" w:hAnsi="Times New Roman" w:cs="Times New Roman"/>
                <w:sz w:val="24"/>
                <w:szCs w:val="24"/>
              </w:rPr>
              <w:t>2.3.2.17</w:t>
            </w:r>
          </w:p>
        </w:tc>
        <w:tc>
          <w:tcPr>
            <w:tcW w:w="8189" w:type="dxa"/>
          </w:tcPr>
          <w:p w:rsidR="004C3824" w:rsidRPr="00775A17" w:rsidRDefault="00775A17" w:rsidP="007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4C3824" w:rsidRPr="00775A17">
              <w:rPr>
                <w:rFonts w:ascii="Times New Roman" w:hAnsi="Times New Roman" w:cs="Times New Roman"/>
                <w:sz w:val="24"/>
                <w:szCs w:val="24"/>
              </w:rPr>
              <w:t xml:space="preserve">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C3824" w:rsidRPr="00775A17">
              <w:rPr>
                <w:rFonts w:ascii="Times New Roman" w:hAnsi="Times New Roman" w:cs="Times New Roman"/>
                <w:sz w:val="24"/>
                <w:szCs w:val="24"/>
              </w:rPr>
              <w:t>. Промежуточный коронарный синдром («оглушенный» миокард)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775A17" w:rsidRDefault="00FC3DF3" w:rsidP="007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17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 w:rsidR="00775A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75A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75A1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89" w:type="dxa"/>
          </w:tcPr>
          <w:p w:rsidR="00FC3DF3" w:rsidRPr="00775A17" w:rsidRDefault="00FC3DF3" w:rsidP="007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17">
              <w:rPr>
                <w:rFonts w:ascii="Times New Roman" w:hAnsi="Times New Roman" w:cs="Times New Roman"/>
                <w:sz w:val="24"/>
                <w:szCs w:val="24"/>
              </w:rPr>
              <w:t>Элемент 1</w:t>
            </w:r>
            <w:r w:rsidR="00775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5A17">
              <w:rPr>
                <w:rFonts w:ascii="Times New Roman" w:hAnsi="Times New Roman" w:cs="Times New Roman"/>
                <w:sz w:val="24"/>
                <w:szCs w:val="24"/>
              </w:rPr>
              <w:t>. Дифференциальный диагноз стенокардии с болями в грудной клетке другой этиологии</w:t>
            </w:r>
          </w:p>
        </w:tc>
      </w:tr>
      <w:tr w:rsidR="00775A17" w:rsidRPr="00552991" w:rsidTr="004C3824">
        <w:tc>
          <w:tcPr>
            <w:tcW w:w="1416" w:type="dxa"/>
          </w:tcPr>
          <w:p w:rsidR="00775A17" w:rsidRDefault="00775A17">
            <w:r w:rsidRPr="00241AAA">
              <w:rPr>
                <w:rFonts w:ascii="Times New Roman" w:eastAsia="Times New Roman" w:hAnsi="Times New Roman" w:cs="Times New Roman"/>
                <w:sz w:val="24"/>
                <w:szCs w:val="24"/>
              </w:rPr>
              <w:t>2.3.2.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89" w:type="dxa"/>
          </w:tcPr>
          <w:p w:rsidR="00775A17" w:rsidRPr="0038512C" w:rsidRDefault="00775A17" w:rsidP="007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12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8512C">
              <w:rPr>
                <w:rFonts w:ascii="Times New Roman" w:hAnsi="Times New Roman" w:cs="Times New Roman"/>
                <w:b/>
                <w:sz w:val="24"/>
                <w:szCs w:val="24"/>
              </w:rPr>
              <w:t>. Постинфарктный кардиосклероз</w:t>
            </w:r>
          </w:p>
        </w:tc>
      </w:tr>
      <w:tr w:rsidR="00775A17" w:rsidRPr="00552991" w:rsidTr="004C3824">
        <w:tc>
          <w:tcPr>
            <w:tcW w:w="1416" w:type="dxa"/>
          </w:tcPr>
          <w:p w:rsidR="00775A17" w:rsidRDefault="00775A17">
            <w:r w:rsidRPr="00241AAA">
              <w:rPr>
                <w:rFonts w:ascii="Times New Roman" w:eastAsia="Times New Roman" w:hAnsi="Times New Roman" w:cs="Times New Roman"/>
                <w:sz w:val="24"/>
                <w:szCs w:val="24"/>
              </w:rPr>
              <w:t>2.3.2.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89" w:type="dxa"/>
          </w:tcPr>
          <w:p w:rsidR="00775A17" w:rsidRPr="0038512C" w:rsidRDefault="00775A17" w:rsidP="007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12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Pr="0038512C">
              <w:rPr>
                <w:rFonts w:ascii="Times New Roman" w:hAnsi="Times New Roman" w:cs="Times New Roman"/>
                <w:b/>
                <w:sz w:val="24"/>
                <w:szCs w:val="24"/>
              </w:rPr>
              <w:t>. Безболевые и аритмические формы ИБС (аритмический вариант и сердечная недостаточность)</w:t>
            </w:r>
          </w:p>
        </w:tc>
      </w:tr>
      <w:tr w:rsidR="00775A17" w:rsidRPr="00552991" w:rsidTr="004C3824">
        <w:tc>
          <w:tcPr>
            <w:tcW w:w="1416" w:type="dxa"/>
          </w:tcPr>
          <w:p w:rsidR="00775A17" w:rsidRDefault="00775A17">
            <w:r w:rsidRPr="00241AAA">
              <w:rPr>
                <w:rFonts w:ascii="Times New Roman" w:eastAsia="Times New Roman" w:hAnsi="Times New Roman" w:cs="Times New Roman"/>
                <w:sz w:val="24"/>
                <w:szCs w:val="24"/>
              </w:rPr>
              <w:t>2.3.2.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89" w:type="dxa"/>
          </w:tcPr>
          <w:p w:rsidR="00775A17" w:rsidRPr="0038512C" w:rsidRDefault="00775A17" w:rsidP="007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85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Внезапная смерть </w:t>
            </w:r>
            <w:proofErr w:type="gramStart"/>
            <w:r w:rsidRPr="0038512C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  <w:r w:rsidRPr="00385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ИБС</w:t>
            </w:r>
          </w:p>
        </w:tc>
      </w:tr>
      <w:tr w:rsidR="00775A17" w:rsidRPr="00552991" w:rsidTr="004C3824">
        <w:tc>
          <w:tcPr>
            <w:tcW w:w="1416" w:type="dxa"/>
          </w:tcPr>
          <w:p w:rsidR="00775A17" w:rsidRDefault="00775A17">
            <w:r w:rsidRPr="001733CD">
              <w:rPr>
                <w:rFonts w:ascii="Times New Roman" w:eastAsia="Times New Roman" w:hAnsi="Times New Roman" w:cs="Times New Roman"/>
                <w:sz w:val="24"/>
                <w:szCs w:val="24"/>
              </w:rPr>
              <w:t>2.3.2.21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189" w:type="dxa"/>
          </w:tcPr>
          <w:p w:rsidR="00775A17" w:rsidRPr="00252AE7" w:rsidRDefault="00775A17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Подэлемент 1. Факторы риска внезапной смерти</w:t>
            </w:r>
          </w:p>
        </w:tc>
      </w:tr>
      <w:tr w:rsidR="00775A17" w:rsidRPr="00552991" w:rsidTr="004C3824">
        <w:tc>
          <w:tcPr>
            <w:tcW w:w="1416" w:type="dxa"/>
          </w:tcPr>
          <w:p w:rsidR="00775A17" w:rsidRDefault="00775A17">
            <w:r w:rsidRPr="001733CD">
              <w:rPr>
                <w:rFonts w:ascii="Times New Roman" w:eastAsia="Times New Roman" w:hAnsi="Times New Roman" w:cs="Times New Roman"/>
                <w:sz w:val="24"/>
                <w:szCs w:val="24"/>
              </w:rPr>
              <w:t>2.3.2.21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189" w:type="dxa"/>
          </w:tcPr>
          <w:p w:rsidR="00775A17" w:rsidRPr="00252AE7" w:rsidRDefault="00775A17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. Предвестники первичной фибрилляции желудочков у больных ИБС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252AE7" w:rsidRDefault="00775A17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AAA">
              <w:rPr>
                <w:rFonts w:ascii="Times New Roman" w:eastAsia="Times New Roman" w:hAnsi="Times New Roman" w:cs="Times New Roman"/>
                <w:sz w:val="24"/>
                <w:szCs w:val="24"/>
              </w:rPr>
              <w:t>2.3.2.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8189" w:type="dxa"/>
          </w:tcPr>
          <w:p w:rsidR="00FC3DF3" w:rsidRPr="00252AE7" w:rsidRDefault="00FC3DF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Подэлемент 3. Профилактика внезапной смерти у больных ИБС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F92206" w:rsidRDefault="00775A17" w:rsidP="007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AA">
              <w:rPr>
                <w:rFonts w:ascii="Times New Roman" w:eastAsia="Times New Roman" w:hAnsi="Times New Roman" w:cs="Times New Roman"/>
                <w:sz w:val="24"/>
                <w:szCs w:val="24"/>
              </w:rPr>
              <w:t>2.3.2.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89" w:type="dxa"/>
          </w:tcPr>
          <w:p w:rsidR="00FC3DF3" w:rsidRPr="00F92206" w:rsidRDefault="00FC3DF3" w:rsidP="007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</w:t>
            </w:r>
            <w:r w:rsidR="00775A1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F92206">
              <w:rPr>
                <w:rFonts w:ascii="Times New Roman" w:hAnsi="Times New Roman" w:cs="Times New Roman"/>
                <w:b/>
                <w:sz w:val="24"/>
                <w:szCs w:val="24"/>
              </w:rPr>
              <w:t>. Современные методы диагностики ИБС</w:t>
            </w:r>
          </w:p>
        </w:tc>
      </w:tr>
      <w:tr w:rsidR="00775A17" w:rsidRPr="00552991" w:rsidTr="004C3824">
        <w:tc>
          <w:tcPr>
            <w:tcW w:w="1416" w:type="dxa"/>
          </w:tcPr>
          <w:p w:rsidR="00775A17" w:rsidRPr="00F92206" w:rsidRDefault="00775A17" w:rsidP="007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AA">
              <w:rPr>
                <w:rFonts w:ascii="Times New Roman" w:eastAsia="Times New Roman" w:hAnsi="Times New Roman" w:cs="Times New Roman"/>
                <w:sz w:val="24"/>
                <w:szCs w:val="24"/>
              </w:rPr>
              <w:t>2.3.2.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8189" w:type="dxa"/>
          </w:tcPr>
          <w:p w:rsidR="00775A17" w:rsidRPr="00252AE7" w:rsidRDefault="00775A17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Подэлемент 1.Клинические методы</w:t>
            </w:r>
          </w:p>
        </w:tc>
      </w:tr>
      <w:tr w:rsidR="00775A17" w:rsidRPr="00552991" w:rsidTr="004C3824">
        <w:tc>
          <w:tcPr>
            <w:tcW w:w="1416" w:type="dxa"/>
          </w:tcPr>
          <w:p w:rsidR="00775A17" w:rsidRPr="00F92206" w:rsidRDefault="00775A17" w:rsidP="007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AA">
              <w:rPr>
                <w:rFonts w:ascii="Times New Roman" w:eastAsia="Times New Roman" w:hAnsi="Times New Roman" w:cs="Times New Roman"/>
                <w:sz w:val="24"/>
                <w:szCs w:val="24"/>
              </w:rPr>
              <w:t>2.3.2.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8189" w:type="dxa"/>
          </w:tcPr>
          <w:p w:rsidR="00775A17" w:rsidRPr="00252AE7" w:rsidRDefault="00775A17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Подэлемент 2. Электрокардиография покоя</w:t>
            </w:r>
          </w:p>
        </w:tc>
      </w:tr>
      <w:tr w:rsidR="00775A17" w:rsidRPr="00552991" w:rsidTr="004C3824">
        <w:tc>
          <w:tcPr>
            <w:tcW w:w="1416" w:type="dxa"/>
          </w:tcPr>
          <w:p w:rsidR="00775A17" w:rsidRPr="00F92206" w:rsidRDefault="00775A17" w:rsidP="007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AA">
              <w:rPr>
                <w:rFonts w:ascii="Times New Roman" w:eastAsia="Times New Roman" w:hAnsi="Times New Roman" w:cs="Times New Roman"/>
                <w:sz w:val="24"/>
                <w:szCs w:val="24"/>
              </w:rPr>
              <w:t>2.3.2.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8189" w:type="dxa"/>
          </w:tcPr>
          <w:p w:rsidR="00775A17" w:rsidRPr="00252AE7" w:rsidRDefault="00775A17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Подэлемент 3. Функциональные ЭКГ пробы</w:t>
            </w:r>
          </w:p>
        </w:tc>
      </w:tr>
      <w:tr w:rsidR="00775A17" w:rsidRPr="00552991" w:rsidTr="004C3824">
        <w:tc>
          <w:tcPr>
            <w:tcW w:w="1416" w:type="dxa"/>
          </w:tcPr>
          <w:p w:rsidR="00775A17" w:rsidRPr="00F92206" w:rsidRDefault="00775A17" w:rsidP="007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AA">
              <w:rPr>
                <w:rFonts w:ascii="Times New Roman" w:eastAsia="Times New Roman" w:hAnsi="Times New Roman" w:cs="Times New Roman"/>
                <w:sz w:val="24"/>
                <w:szCs w:val="24"/>
              </w:rPr>
              <w:t>2.3.2.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8189" w:type="dxa"/>
          </w:tcPr>
          <w:p w:rsidR="00775A17" w:rsidRPr="00252AE7" w:rsidRDefault="00775A17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Подэлемент 4. ЭКГ-мониторирование</w:t>
            </w:r>
          </w:p>
        </w:tc>
      </w:tr>
      <w:tr w:rsidR="00775A17" w:rsidRPr="00552991" w:rsidTr="004C3824">
        <w:tc>
          <w:tcPr>
            <w:tcW w:w="1416" w:type="dxa"/>
          </w:tcPr>
          <w:p w:rsidR="00775A17" w:rsidRPr="00F92206" w:rsidRDefault="00775A17" w:rsidP="007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AA">
              <w:rPr>
                <w:rFonts w:ascii="Times New Roman" w:eastAsia="Times New Roman" w:hAnsi="Times New Roman" w:cs="Times New Roman"/>
                <w:sz w:val="24"/>
                <w:szCs w:val="24"/>
              </w:rPr>
              <w:t>2.3.2.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8189" w:type="dxa"/>
          </w:tcPr>
          <w:p w:rsidR="00775A17" w:rsidRPr="00252AE7" w:rsidRDefault="00775A17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Подэлемент5. Эхокардиография</w:t>
            </w:r>
          </w:p>
        </w:tc>
      </w:tr>
      <w:tr w:rsidR="00775A17" w:rsidRPr="00552991" w:rsidTr="004C3824">
        <w:tc>
          <w:tcPr>
            <w:tcW w:w="1416" w:type="dxa"/>
          </w:tcPr>
          <w:p w:rsidR="00775A17" w:rsidRPr="00F92206" w:rsidRDefault="00775A17" w:rsidP="007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AA">
              <w:rPr>
                <w:rFonts w:ascii="Times New Roman" w:eastAsia="Times New Roman" w:hAnsi="Times New Roman" w:cs="Times New Roman"/>
                <w:sz w:val="24"/>
                <w:szCs w:val="24"/>
              </w:rPr>
              <w:t>2.3.2.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8189" w:type="dxa"/>
          </w:tcPr>
          <w:p w:rsidR="00775A17" w:rsidRPr="00252AE7" w:rsidRDefault="00775A17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. Стресс-эхокардиография</w:t>
            </w:r>
          </w:p>
        </w:tc>
      </w:tr>
      <w:tr w:rsidR="00775A17" w:rsidRPr="00552991" w:rsidTr="004C3824">
        <w:tc>
          <w:tcPr>
            <w:tcW w:w="1416" w:type="dxa"/>
          </w:tcPr>
          <w:p w:rsidR="00775A17" w:rsidRPr="00F92206" w:rsidRDefault="00775A17" w:rsidP="007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AA">
              <w:rPr>
                <w:rFonts w:ascii="Times New Roman" w:eastAsia="Times New Roman" w:hAnsi="Times New Roman" w:cs="Times New Roman"/>
                <w:sz w:val="24"/>
                <w:szCs w:val="24"/>
              </w:rPr>
              <w:t>2.3.2.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8189" w:type="dxa"/>
          </w:tcPr>
          <w:p w:rsidR="00775A17" w:rsidRPr="00252AE7" w:rsidRDefault="00775A17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252A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Инструментальные инвазивные методы (тесты) чреспищеводной стимуляции)</w:t>
            </w:r>
            <w:proofErr w:type="gramEnd"/>
          </w:p>
        </w:tc>
      </w:tr>
      <w:tr w:rsidR="00775A17" w:rsidRPr="00552991" w:rsidTr="004C3824">
        <w:tc>
          <w:tcPr>
            <w:tcW w:w="1416" w:type="dxa"/>
          </w:tcPr>
          <w:p w:rsidR="00775A17" w:rsidRPr="00F92206" w:rsidRDefault="00775A17" w:rsidP="007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AA">
              <w:rPr>
                <w:rFonts w:ascii="Times New Roman" w:eastAsia="Times New Roman" w:hAnsi="Times New Roman" w:cs="Times New Roman"/>
                <w:sz w:val="24"/>
                <w:szCs w:val="24"/>
              </w:rPr>
              <w:t>2.3.2.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8189" w:type="dxa"/>
          </w:tcPr>
          <w:p w:rsidR="00775A17" w:rsidRPr="00252AE7" w:rsidRDefault="00775A17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Подэлемент8. Рентгеноконтрастные и внутрисердечные методы (селективнаякоронароангиография, вентрикулография, манометрия)</w:t>
            </w:r>
          </w:p>
        </w:tc>
      </w:tr>
      <w:tr w:rsidR="00775A17" w:rsidRPr="00552991" w:rsidTr="004C3824">
        <w:tc>
          <w:tcPr>
            <w:tcW w:w="1416" w:type="dxa"/>
          </w:tcPr>
          <w:p w:rsidR="00775A17" w:rsidRPr="00F92206" w:rsidRDefault="00775A17" w:rsidP="007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AA">
              <w:rPr>
                <w:rFonts w:ascii="Times New Roman" w:eastAsia="Times New Roman" w:hAnsi="Times New Roman" w:cs="Times New Roman"/>
                <w:sz w:val="24"/>
                <w:szCs w:val="24"/>
              </w:rPr>
              <w:t>2.3.2.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8189" w:type="dxa"/>
          </w:tcPr>
          <w:p w:rsidR="00775A17" w:rsidRPr="00252AE7" w:rsidRDefault="00775A17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Подэлемент 9. Радиоизотопные методы исследования (сцинтиграфия миокарда, радионуклиднаявентрикулография)</w:t>
            </w:r>
          </w:p>
        </w:tc>
      </w:tr>
      <w:tr w:rsidR="00775A17" w:rsidRPr="00552991" w:rsidTr="004C3824">
        <w:tc>
          <w:tcPr>
            <w:tcW w:w="1416" w:type="dxa"/>
          </w:tcPr>
          <w:p w:rsidR="00775A17" w:rsidRDefault="00775A17">
            <w:r w:rsidRPr="008D552B">
              <w:rPr>
                <w:rFonts w:ascii="Times New Roman" w:eastAsia="Times New Roman" w:hAnsi="Times New Roman" w:cs="Times New Roman"/>
                <w:sz w:val="24"/>
                <w:szCs w:val="24"/>
              </w:rPr>
              <w:t>2.3.2.22.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89" w:type="dxa"/>
          </w:tcPr>
          <w:p w:rsidR="00775A17" w:rsidRPr="00252AE7" w:rsidRDefault="00775A17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Подэлемент 10. Лабораторная диагностика (липидный, углеводный, белковый обмен) свертывающая и антисвертывающая система крови</w:t>
            </w:r>
          </w:p>
        </w:tc>
      </w:tr>
      <w:tr w:rsidR="00775A17" w:rsidRPr="00552991" w:rsidTr="004C3824">
        <w:tc>
          <w:tcPr>
            <w:tcW w:w="1416" w:type="dxa"/>
          </w:tcPr>
          <w:p w:rsidR="00775A17" w:rsidRPr="00870218" w:rsidRDefault="00775A17" w:rsidP="00775A17">
            <w:r w:rsidRPr="00870218">
              <w:rPr>
                <w:rFonts w:ascii="Times New Roman" w:eastAsia="Times New Roman" w:hAnsi="Times New Roman" w:cs="Times New Roman"/>
                <w:sz w:val="24"/>
                <w:szCs w:val="24"/>
              </w:rPr>
              <w:t>2.3.2.23</w:t>
            </w:r>
          </w:p>
        </w:tc>
        <w:tc>
          <w:tcPr>
            <w:tcW w:w="8189" w:type="dxa"/>
          </w:tcPr>
          <w:p w:rsidR="00775A17" w:rsidRPr="00870218" w:rsidRDefault="00775A17" w:rsidP="007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18">
              <w:rPr>
                <w:rFonts w:ascii="Times New Roman" w:hAnsi="Times New Roman" w:cs="Times New Roman"/>
                <w:sz w:val="24"/>
                <w:szCs w:val="24"/>
              </w:rPr>
              <w:t>Элемент 23.Особенности лечения различных вариантов ИБС</w:t>
            </w:r>
          </w:p>
        </w:tc>
      </w:tr>
      <w:tr w:rsidR="00775A17" w:rsidRPr="00552991" w:rsidTr="004C3824">
        <w:tc>
          <w:tcPr>
            <w:tcW w:w="1416" w:type="dxa"/>
          </w:tcPr>
          <w:p w:rsidR="00775A17" w:rsidRPr="00870218" w:rsidRDefault="00775A17">
            <w:r w:rsidRPr="00870218">
              <w:rPr>
                <w:rFonts w:ascii="Times New Roman" w:eastAsia="Times New Roman" w:hAnsi="Times New Roman" w:cs="Times New Roman"/>
                <w:sz w:val="24"/>
                <w:szCs w:val="24"/>
              </w:rPr>
              <w:t>2.3.2.24</w:t>
            </w:r>
          </w:p>
        </w:tc>
        <w:tc>
          <w:tcPr>
            <w:tcW w:w="8189" w:type="dxa"/>
          </w:tcPr>
          <w:p w:rsidR="00775A17" w:rsidRPr="00870218" w:rsidRDefault="00775A17" w:rsidP="007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18">
              <w:rPr>
                <w:rFonts w:ascii="Times New Roman" w:hAnsi="Times New Roman" w:cs="Times New Roman"/>
                <w:sz w:val="24"/>
                <w:szCs w:val="24"/>
              </w:rPr>
              <w:t>Элемент 24. Профилактика</w:t>
            </w:r>
          </w:p>
        </w:tc>
      </w:tr>
      <w:tr w:rsidR="00775A17" w:rsidRPr="00552991" w:rsidTr="004C3824">
        <w:tc>
          <w:tcPr>
            <w:tcW w:w="1416" w:type="dxa"/>
          </w:tcPr>
          <w:p w:rsidR="00775A17" w:rsidRPr="00870218" w:rsidRDefault="00775A17">
            <w:r w:rsidRPr="00870218">
              <w:rPr>
                <w:rFonts w:ascii="Times New Roman" w:eastAsia="Times New Roman" w:hAnsi="Times New Roman" w:cs="Times New Roman"/>
                <w:sz w:val="24"/>
                <w:szCs w:val="24"/>
              </w:rPr>
              <w:t>2.3.2.25</w:t>
            </w:r>
          </w:p>
        </w:tc>
        <w:tc>
          <w:tcPr>
            <w:tcW w:w="8189" w:type="dxa"/>
          </w:tcPr>
          <w:p w:rsidR="00775A17" w:rsidRPr="00870218" w:rsidRDefault="00775A17" w:rsidP="007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18">
              <w:rPr>
                <w:rFonts w:ascii="Times New Roman" w:hAnsi="Times New Roman" w:cs="Times New Roman"/>
                <w:sz w:val="24"/>
                <w:szCs w:val="24"/>
              </w:rPr>
              <w:t>Элемент 25. Реабилитация больных ИБС</w:t>
            </w:r>
          </w:p>
        </w:tc>
      </w:tr>
      <w:tr w:rsidR="00775A17" w:rsidRPr="00552991" w:rsidTr="004C3824">
        <w:tc>
          <w:tcPr>
            <w:tcW w:w="1416" w:type="dxa"/>
          </w:tcPr>
          <w:p w:rsidR="00775A17" w:rsidRPr="00870218" w:rsidRDefault="00775A17">
            <w:r w:rsidRPr="00870218">
              <w:rPr>
                <w:rFonts w:ascii="Times New Roman" w:eastAsia="Times New Roman" w:hAnsi="Times New Roman" w:cs="Times New Roman"/>
                <w:sz w:val="24"/>
                <w:szCs w:val="24"/>
              </w:rPr>
              <w:t>2.3.2.26</w:t>
            </w:r>
          </w:p>
        </w:tc>
        <w:tc>
          <w:tcPr>
            <w:tcW w:w="8189" w:type="dxa"/>
          </w:tcPr>
          <w:p w:rsidR="00775A17" w:rsidRPr="00870218" w:rsidRDefault="00775A17" w:rsidP="007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18">
              <w:rPr>
                <w:rFonts w:ascii="Times New Roman" w:hAnsi="Times New Roman" w:cs="Times New Roman"/>
                <w:sz w:val="24"/>
                <w:szCs w:val="24"/>
              </w:rPr>
              <w:t>Элемент 26. Диспансеризация</w:t>
            </w:r>
          </w:p>
        </w:tc>
      </w:tr>
      <w:tr w:rsidR="00775A17" w:rsidRPr="00552991" w:rsidTr="004C3824">
        <w:tc>
          <w:tcPr>
            <w:tcW w:w="1416" w:type="dxa"/>
          </w:tcPr>
          <w:p w:rsidR="00775A17" w:rsidRPr="00870218" w:rsidRDefault="00775A17">
            <w:r w:rsidRPr="00870218">
              <w:rPr>
                <w:rFonts w:ascii="Times New Roman" w:eastAsia="Times New Roman" w:hAnsi="Times New Roman" w:cs="Times New Roman"/>
                <w:sz w:val="24"/>
                <w:szCs w:val="24"/>
              </w:rPr>
              <w:t>2.3.2.27</w:t>
            </w:r>
          </w:p>
        </w:tc>
        <w:tc>
          <w:tcPr>
            <w:tcW w:w="8189" w:type="dxa"/>
          </w:tcPr>
          <w:p w:rsidR="00775A17" w:rsidRPr="00870218" w:rsidRDefault="00775A17" w:rsidP="007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18">
              <w:rPr>
                <w:rFonts w:ascii="Times New Roman" w:hAnsi="Times New Roman" w:cs="Times New Roman"/>
                <w:sz w:val="24"/>
                <w:szCs w:val="24"/>
              </w:rPr>
              <w:t>Элемент 27.МСЭ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876BA3" w:rsidRDefault="00FC3DF3" w:rsidP="008702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6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</w:t>
            </w:r>
            <w:r w:rsidR="00870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9" w:type="dxa"/>
          </w:tcPr>
          <w:p w:rsidR="00FC3DF3" w:rsidRPr="00252AE7" w:rsidRDefault="00FC3DF3" w:rsidP="0087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8702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52AE7">
              <w:rPr>
                <w:rFonts w:ascii="Times New Roman" w:hAnsi="Times New Roman" w:cs="Times New Roman"/>
                <w:b/>
                <w:sz w:val="24"/>
                <w:szCs w:val="24"/>
              </w:rPr>
              <w:t>Инфаркт миокарда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870218" w:rsidRDefault="00FC3DF3" w:rsidP="0087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18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 w:rsidR="00870218" w:rsidRPr="008702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7021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189" w:type="dxa"/>
          </w:tcPr>
          <w:p w:rsidR="00FC3DF3" w:rsidRPr="00870218" w:rsidRDefault="00FC3DF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18">
              <w:rPr>
                <w:rFonts w:ascii="Times New Roman" w:hAnsi="Times New Roman" w:cs="Times New Roman"/>
                <w:sz w:val="24"/>
                <w:szCs w:val="24"/>
              </w:rPr>
              <w:t>Элемент 1. Определение понятия «инфаркт миокарда»</w:t>
            </w:r>
          </w:p>
        </w:tc>
      </w:tr>
      <w:tr w:rsidR="00870218" w:rsidRPr="00552991" w:rsidTr="004C3824">
        <w:tc>
          <w:tcPr>
            <w:tcW w:w="1416" w:type="dxa"/>
          </w:tcPr>
          <w:p w:rsidR="00870218" w:rsidRPr="00870218" w:rsidRDefault="00870218">
            <w:r w:rsidRPr="00870218">
              <w:rPr>
                <w:rFonts w:ascii="Times New Roman" w:eastAsia="Times New Roman" w:hAnsi="Times New Roman" w:cs="Times New Roman"/>
                <w:sz w:val="24"/>
                <w:szCs w:val="24"/>
              </w:rPr>
              <w:t>2.3.3.2</w:t>
            </w:r>
          </w:p>
        </w:tc>
        <w:tc>
          <w:tcPr>
            <w:tcW w:w="8189" w:type="dxa"/>
          </w:tcPr>
          <w:p w:rsidR="00870218" w:rsidRPr="00870218" w:rsidRDefault="00870218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18">
              <w:rPr>
                <w:rFonts w:ascii="Times New Roman" w:hAnsi="Times New Roman" w:cs="Times New Roman"/>
                <w:sz w:val="24"/>
                <w:szCs w:val="24"/>
              </w:rPr>
              <w:t>Элемент 2. Этиология и патогенез</w:t>
            </w:r>
          </w:p>
        </w:tc>
      </w:tr>
      <w:tr w:rsidR="00870218" w:rsidRPr="00552991" w:rsidTr="004C3824">
        <w:tc>
          <w:tcPr>
            <w:tcW w:w="1416" w:type="dxa"/>
          </w:tcPr>
          <w:p w:rsidR="00870218" w:rsidRPr="00870218" w:rsidRDefault="00870218">
            <w:r w:rsidRPr="00870218">
              <w:rPr>
                <w:rFonts w:ascii="Times New Roman" w:eastAsia="Times New Roman" w:hAnsi="Times New Roman" w:cs="Times New Roman"/>
                <w:sz w:val="24"/>
                <w:szCs w:val="24"/>
              </w:rPr>
              <w:t>2.3.3.3</w:t>
            </w:r>
          </w:p>
        </w:tc>
        <w:tc>
          <w:tcPr>
            <w:tcW w:w="8189" w:type="dxa"/>
          </w:tcPr>
          <w:p w:rsidR="00870218" w:rsidRPr="00870218" w:rsidRDefault="00870218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18">
              <w:rPr>
                <w:rFonts w:ascii="Times New Roman" w:hAnsi="Times New Roman" w:cs="Times New Roman"/>
                <w:sz w:val="24"/>
                <w:szCs w:val="24"/>
              </w:rPr>
              <w:t xml:space="preserve">Элемент 3. Причины локального прекращения или резкого уменьшения </w:t>
            </w:r>
            <w:r w:rsidRPr="00870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коронарного кровотока</w:t>
            </w:r>
          </w:p>
        </w:tc>
      </w:tr>
      <w:tr w:rsidR="00870218" w:rsidRPr="00552991" w:rsidTr="004C3824">
        <w:tc>
          <w:tcPr>
            <w:tcW w:w="1416" w:type="dxa"/>
          </w:tcPr>
          <w:p w:rsidR="00870218" w:rsidRPr="00870218" w:rsidRDefault="00870218">
            <w:r w:rsidRPr="008702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2.3.3.3.1</w:t>
            </w:r>
          </w:p>
        </w:tc>
        <w:tc>
          <w:tcPr>
            <w:tcW w:w="8189" w:type="dxa"/>
          </w:tcPr>
          <w:p w:rsidR="00870218" w:rsidRPr="00870218" w:rsidRDefault="00870218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18">
              <w:rPr>
                <w:rFonts w:ascii="Times New Roman" w:hAnsi="Times New Roman" w:cs="Times New Roman"/>
                <w:sz w:val="24"/>
                <w:szCs w:val="24"/>
              </w:rPr>
              <w:t>Подэлемент 1. Атеросклероз коронарных артерий</w:t>
            </w:r>
          </w:p>
        </w:tc>
      </w:tr>
      <w:tr w:rsidR="00870218" w:rsidRPr="00552991" w:rsidTr="004C3824">
        <w:tc>
          <w:tcPr>
            <w:tcW w:w="1416" w:type="dxa"/>
          </w:tcPr>
          <w:p w:rsidR="00870218" w:rsidRPr="00870218" w:rsidRDefault="00870218">
            <w:r w:rsidRPr="00870218">
              <w:rPr>
                <w:rFonts w:ascii="Times New Roman" w:eastAsia="Times New Roman" w:hAnsi="Times New Roman" w:cs="Times New Roman"/>
                <w:sz w:val="24"/>
                <w:szCs w:val="24"/>
              </w:rPr>
              <w:t>2.3.3.3.2</w:t>
            </w:r>
          </w:p>
        </w:tc>
        <w:tc>
          <w:tcPr>
            <w:tcW w:w="8189" w:type="dxa"/>
          </w:tcPr>
          <w:p w:rsidR="00870218" w:rsidRPr="00870218" w:rsidRDefault="00870218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18">
              <w:rPr>
                <w:rFonts w:ascii="Times New Roman" w:hAnsi="Times New Roman" w:cs="Times New Roman"/>
                <w:sz w:val="24"/>
                <w:szCs w:val="24"/>
              </w:rPr>
              <w:t>Подэлемент 2. Тромботическая окклюзия</w:t>
            </w:r>
          </w:p>
        </w:tc>
      </w:tr>
      <w:tr w:rsidR="00870218" w:rsidRPr="00552991" w:rsidTr="004C3824">
        <w:tc>
          <w:tcPr>
            <w:tcW w:w="1416" w:type="dxa"/>
          </w:tcPr>
          <w:p w:rsidR="00870218" w:rsidRPr="00870218" w:rsidRDefault="00870218">
            <w:r w:rsidRPr="00870218">
              <w:rPr>
                <w:rFonts w:ascii="Times New Roman" w:eastAsia="Times New Roman" w:hAnsi="Times New Roman" w:cs="Times New Roman"/>
                <w:sz w:val="24"/>
                <w:szCs w:val="24"/>
              </w:rPr>
              <w:t>2.3.3.3.3</w:t>
            </w:r>
          </w:p>
        </w:tc>
        <w:tc>
          <w:tcPr>
            <w:tcW w:w="8189" w:type="dxa"/>
          </w:tcPr>
          <w:p w:rsidR="00870218" w:rsidRPr="00870218" w:rsidRDefault="00870218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18">
              <w:rPr>
                <w:rFonts w:ascii="Times New Roman" w:hAnsi="Times New Roman" w:cs="Times New Roman"/>
                <w:sz w:val="24"/>
                <w:szCs w:val="24"/>
              </w:rPr>
              <w:t>Подэлемент 3. Спазм коронарных артерий</w:t>
            </w:r>
          </w:p>
        </w:tc>
      </w:tr>
      <w:tr w:rsidR="00870218" w:rsidRPr="00552991" w:rsidTr="004C3824">
        <w:tc>
          <w:tcPr>
            <w:tcW w:w="1416" w:type="dxa"/>
          </w:tcPr>
          <w:p w:rsidR="00870218" w:rsidRPr="00870218" w:rsidRDefault="00870218">
            <w:r w:rsidRPr="00870218">
              <w:rPr>
                <w:rFonts w:ascii="Times New Roman" w:eastAsia="Times New Roman" w:hAnsi="Times New Roman" w:cs="Times New Roman"/>
                <w:sz w:val="24"/>
                <w:szCs w:val="24"/>
              </w:rPr>
              <w:t>2.3.3.3.4</w:t>
            </w:r>
          </w:p>
        </w:tc>
        <w:tc>
          <w:tcPr>
            <w:tcW w:w="8189" w:type="dxa"/>
          </w:tcPr>
          <w:p w:rsidR="00870218" w:rsidRPr="00870218" w:rsidRDefault="00870218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18">
              <w:rPr>
                <w:rFonts w:ascii="Times New Roman" w:hAnsi="Times New Roman" w:cs="Times New Roman"/>
                <w:sz w:val="24"/>
                <w:szCs w:val="24"/>
              </w:rPr>
              <w:t>Подэлемент 4. Роль повреждения интимы</w:t>
            </w:r>
          </w:p>
        </w:tc>
      </w:tr>
      <w:tr w:rsidR="00870218" w:rsidRPr="00552991" w:rsidTr="004C3824">
        <w:tc>
          <w:tcPr>
            <w:tcW w:w="1416" w:type="dxa"/>
          </w:tcPr>
          <w:p w:rsidR="00870218" w:rsidRPr="00870218" w:rsidRDefault="00870218">
            <w:r w:rsidRPr="00870218">
              <w:rPr>
                <w:rFonts w:ascii="Times New Roman" w:eastAsia="Times New Roman" w:hAnsi="Times New Roman" w:cs="Times New Roman"/>
                <w:sz w:val="24"/>
                <w:szCs w:val="24"/>
              </w:rPr>
              <w:t>2.3.3.3.5</w:t>
            </w:r>
          </w:p>
        </w:tc>
        <w:tc>
          <w:tcPr>
            <w:tcW w:w="8189" w:type="dxa"/>
          </w:tcPr>
          <w:p w:rsidR="00870218" w:rsidRPr="00870218" w:rsidRDefault="00870218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18">
              <w:rPr>
                <w:rFonts w:ascii="Times New Roman" w:hAnsi="Times New Roman" w:cs="Times New Roman"/>
                <w:sz w:val="24"/>
                <w:szCs w:val="24"/>
              </w:rPr>
              <w:t>Подэлемент 5. Роль тромбоцитов</w:t>
            </w:r>
          </w:p>
        </w:tc>
      </w:tr>
      <w:tr w:rsidR="00870218" w:rsidRPr="00552991" w:rsidTr="004C3824">
        <w:tc>
          <w:tcPr>
            <w:tcW w:w="1416" w:type="dxa"/>
          </w:tcPr>
          <w:p w:rsidR="00870218" w:rsidRPr="00870218" w:rsidRDefault="00870218">
            <w:r w:rsidRPr="00870218">
              <w:rPr>
                <w:rFonts w:ascii="Times New Roman" w:eastAsia="Times New Roman" w:hAnsi="Times New Roman" w:cs="Times New Roman"/>
                <w:sz w:val="24"/>
                <w:szCs w:val="24"/>
              </w:rPr>
              <w:t>2.3.3.3.6</w:t>
            </w:r>
          </w:p>
        </w:tc>
        <w:tc>
          <w:tcPr>
            <w:tcW w:w="8189" w:type="dxa"/>
          </w:tcPr>
          <w:p w:rsidR="00870218" w:rsidRPr="00870218" w:rsidRDefault="00870218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18">
              <w:rPr>
                <w:rFonts w:ascii="Times New Roman" w:hAnsi="Times New Roman" w:cs="Times New Roman"/>
                <w:sz w:val="24"/>
                <w:szCs w:val="24"/>
              </w:rPr>
              <w:t>Подэлемент 6. Роль нейрогенных и гуморальных факторов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1248A3" w:rsidRDefault="00FC3DF3" w:rsidP="00870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</w:t>
            </w:r>
            <w:r w:rsidR="00870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124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8189" w:type="dxa"/>
          </w:tcPr>
          <w:p w:rsidR="00FC3DF3" w:rsidRPr="001248A3" w:rsidRDefault="00FC3DF3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8A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4. Патофизиологические и патанатомические изменения после локального прекращения коронарного кровотока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6938CF" w:rsidRDefault="00FC3DF3" w:rsidP="0087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8CF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 w:rsidR="008702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38CF">
              <w:rPr>
                <w:rFonts w:ascii="Times New Roman" w:eastAsia="Times New Roman" w:hAnsi="Times New Roman" w:cs="Times New Roman"/>
                <w:sz w:val="24"/>
                <w:szCs w:val="24"/>
              </w:rPr>
              <w:t>.4.1</w:t>
            </w:r>
          </w:p>
        </w:tc>
        <w:tc>
          <w:tcPr>
            <w:tcW w:w="8189" w:type="dxa"/>
          </w:tcPr>
          <w:p w:rsidR="00FC3DF3" w:rsidRPr="006938CF" w:rsidRDefault="00FC3DF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6938CF">
              <w:rPr>
                <w:rFonts w:ascii="Times New Roman" w:hAnsi="Times New Roman" w:cs="Times New Roman"/>
                <w:sz w:val="24"/>
                <w:szCs w:val="24"/>
              </w:rPr>
              <w:t>Электрофизиологические нарушения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6938CF" w:rsidRDefault="00FC3DF3" w:rsidP="0087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8CF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 w:rsidR="008702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38CF">
              <w:rPr>
                <w:rFonts w:ascii="Times New Roman" w:eastAsia="Times New Roman" w:hAnsi="Times New Roman" w:cs="Times New Roman"/>
                <w:sz w:val="24"/>
                <w:szCs w:val="24"/>
              </w:rPr>
              <w:t>.4.2</w:t>
            </w:r>
          </w:p>
        </w:tc>
        <w:tc>
          <w:tcPr>
            <w:tcW w:w="8189" w:type="dxa"/>
          </w:tcPr>
          <w:p w:rsidR="00FC3DF3" w:rsidRPr="006938CF" w:rsidRDefault="00FC3DF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6938CF">
              <w:rPr>
                <w:rFonts w:ascii="Times New Roman" w:hAnsi="Times New Roman" w:cs="Times New Roman"/>
                <w:sz w:val="24"/>
                <w:szCs w:val="24"/>
              </w:rPr>
              <w:t>Нарушение сократимости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6938CF" w:rsidRDefault="00FC3DF3" w:rsidP="0087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8CF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 w:rsidR="008702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38CF">
              <w:rPr>
                <w:rFonts w:ascii="Times New Roman" w:eastAsia="Times New Roman" w:hAnsi="Times New Roman" w:cs="Times New Roman"/>
                <w:sz w:val="24"/>
                <w:szCs w:val="24"/>
              </w:rPr>
              <w:t>.4.3</w:t>
            </w:r>
          </w:p>
        </w:tc>
        <w:tc>
          <w:tcPr>
            <w:tcW w:w="8189" w:type="dxa"/>
          </w:tcPr>
          <w:p w:rsidR="00FC3DF3" w:rsidRPr="006938CF" w:rsidRDefault="00FC3DF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Pr="006938CF">
              <w:rPr>
                <w:rFonts w:ascii="Times New Roman" w:hAnsi="Times New Roman" w:cs="Times New Roman"/>
                <w:sz w:val="24"/>
                <w:szCs w:val="24"/>
              </w:rPr>
              <w:t>Некроз миокарда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1248A3" w:rsidRDefault="00FC3DF3" w:rsidP="00870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</w:t>
            </w:r>
            <w:r w:rsidR="00870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124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8189" w:type="dxa"/>
          </w:tcPr>
          <w:p w:rsidR="00FC3DF3" w:rsidRPr="001248A3" w:rsidRDefault="00FC3DF3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8A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5. Клиника и диагностика инфаркта миокарда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6938CF" w:rsidRDefault="00FC3DF3" w:rsidP="0087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8CF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 w:rsidR="008702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38CF">
              <w:rPr>
                <w:rFonts w:ascii="Times New Roman" w:eastAsia="Times New Roman" w:hAnsi="Times New Roman" w:cs="Times New Roman"/>
                <w:sz w:val="24"/>
                <w:szCs w:val="24"/>
              </w:rPr>
              <w:t>.5.1</w:t>
            </w:r>
          </w:p>
        </w:tc>
        <w:tc>
          <w:tcPr>
            <w:tcW w:w="8189" w:type="dxa"/>
          </w:tcPr>
          <w:p w:rsidR="00FC3DF3" w:rsidRPr="006938CF" w:rsidRDefault="00FC3DF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Pr="006938CF">
              <w:rPr>
                <w:rFonts w:ascii="Times New Roman" w:hAnsi="Times New Roman" w:cs="Times New Roman"/>
                <w:sz w:val="24"/>
                <w:szCs w:val="24"/>
              </w:rPr>
              <w:t>Варианты клинического течения</w:t>
            </w:r>
          </w:p>
        </w:tc>
      </w:tr>
      <w:tr w:rsidR="00870218" w:rsidRPr="00552991" w:rsidTr="004C3824">
        <w:tc>
          <w:tcPr>
            <w:tcW w:w="1416" w:type="dxa"/>
          </w:tcPr>
          <w:p w:rsidR="00870218" w:rsidRDefault="00870218">
            <w:r w:rsidRPr="00AB70C4">
              <w:rPr>
                <w:rFonts w:ascii="Times New Roman" w:eastAsia="Times New Roman" w:hAnsi="Times New Roman" w:cs="Times New Roman"/>
                <w:sz w:val="24"/>
                <w:szCs w:val="24"/>
              </w:rPr>
              <w:t>2.3.3.5.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9" w:type="dxa"/>
          </w:tcPr>
          <w:p w:rsidR="00870218" w:rsidRPr="006938CF" w:rsidRDefault="00870218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6938CF">
              <w:rPr>
                <w:rFonts w:ascii="Times New Roman" w:hAnsi="Times New Roman" w:cs="Times New Roman"/>
                <w:sz w:val="24"/>
                <w:szCs w:val="24"/>
              </w:rPr>
              <w:t>Крупноочаговый (в т.ч. трансмуральный)</w:t>
            </w:r>
          </w:p>
        </w:tc>
      </w:tr>
      <w:tr w:rsidR="00870218" w:rsidRPr="00552991" w:rsidTr="004C3824">
        <w:tc>
          <w:tcPr>
            <w:tcW w:w="1416" w:type="dxa"/>
          </w:tcPr>
          <w:p w:rsidR="00870218" w:rsidRDefault="00870218">
            <w:r w:rsidRPr="00AB70C4">
              <w:rPr>
                <w:rFonts w:ascii="Times New Roman" w:eastAsia="Times New Roman" w:hAnsi="Times New Roman" w:cs="Times New Roman"/>
                <w:sz w:val="24"/>
                <w:szCs w:val="24"/>
              </w:rPr>
              <w:t>2.3.3.5.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9" w:type="dxa"/>
          </w:tcPr>
          <w:p w:rsidR="00870218" w:rsidRPr="006938CF" w:rsidRDefault="00870218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Pr="006938CF">
              <w:rPr>
                <w:rFonts w:ascii="Times New Roman" w:hAnsi="Times New Roman" w:cs="Times New Roman"/>
                <w:sz w:val="24"/>
                <w:szCs w:val="24"/>
              </w:rPr>
              <w:t>Мелкоочаговый</w:t>
            </w:r>
          </w:p>
        </w:tc>
      </w:tr>
      <w:tr w:rsidR="00870218" w:rsidRPr="00552991" w:rsidTr="004C3824">
        <w:tc>
          <w:tcPr>
            <w:tcW w:w="1416" w:type="dxa"/>
          </w:tcPr>
          <w:p w:rsidR="00870218" w:rsidRDefault="00870218">
            <w:r w:rsidRPr="00AB70C4">
              <w:rPr>
                <w:rFonts w:ascii="Times New Roman" w:eastAsia="Times New Roman" w:hAnsi="Times New Roman" w:cs="Times New Roman"/>
                <w:sz w:val="24"/>
                <w:szCs w:val="24"/>
              </w:rPr>
              <w:t>2.3.3.5.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9" w:type="dxa"/>
          </w:tcPr>
          <w:p w:rsidR="00870218" w:rsidRPr="006938CF" w:rsidRDefault="00870218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Pr="006938CF">
              <w:rPr>
                <w:rFonts w:ascii="Times New Roman" w:hAnsi="Times New Roman" w:cs="Times New Roman"/>
                <w:sz w:val="24"/>
                <w:szCs w:val="24"/>
              </w:rPr>
              <w:t>Рецидивирующий</w:t>
            </w:r>
          </w:p>
        </w:tc>
      </w:tr>
      <w:tr w:rsidR="00870218" w:rsidRPr="00552991" w:rsidTr="004C3824">
        <w:tc>
          <w:tcPr>
            <w:tcW w:w="1416" w:type="dxa"/>
          </w:tcPr>
          <w:p w:rsidR="00870218" w:rsidRDefault="00870218">
            <w:r w:rsidRPr="00AB70C4">
              <w:rPr>
                <w:rFonts w:ascii="Times New Roman" w:eastAsia="Times New Roman" w:hAnsi="Times New Roman" w:cs="Times New Roman"/>
                <w:sz w:val="24"/>
                <w:szCs w:val="24"/>
              </w:rPr>
              <w:t>2.3.3.5.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9" w:type="dxa"/>
          </w:tcPr>
          <w:p w:rsidR="00870218" w:rsidRPr="006938CF" w:rsidRDefault="00870218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 w:rsidRPr="006938CF">
              <w:rPr>
                <w:rFonts w:ascii="Times New Roman" w:hAnsi="Times New Roman" w:cs="Times New Roman"/>
                <w:sz w:val="24"/>
                <w:szCs w:val="24"/>
              </w:rPr>
              <w:t>Повторный</w:t>
            </w:r>
          </w:p>
        </w:tc>
      </w:tr>
      <w:tr w:rsidR="00870218" w:rsidRPr="00552991" w:rsidTr="004C3824">
        <w:tc>
          <w:tcPr>
            <w:tcW w:w="1416" w:type="dxa"/>
          </w:tcPr>
          <w:p w:rsidR="00870218" w:rsidRDefault="00870218">
            <w:r w:rsidRPr="00AB70C4">
              <w:rPr>
                <w:rFonts w:ascii="Times New Roman" w:eastAsia="Times New Roman" w:hAnsi="Times New Roman" w:cs="Times New Roman"/>
                <w:sz w:val="24"/>
                <w:szCs w:val="24"/>
              </w:rPr>
              <w:t>2.3.3.5.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9" w:type="dxa"/>
          </w:tcPr>
          <w:p w:rsidR="00870218" w:rsidRPr="006938CF" w:rsidRDefault="00870218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r w:rsidRPr="006938CF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в зависимости от локализации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883698" w:rsidRDefault="00FC3DF3" w:rsidP="00E35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</w:t>
            </w:r>
            <w:r w:rsidR="00E35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883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</w:t>
            </w:r>
          </w:p>
        </w:tc>
        <w:tc>
          <w:tcPr>
            <w:tcW w:w="8189" w:type="dxa"/>
          </w:tcPr>
          <w:p w:rsidR="00FC3DF3" w:rsidRPr="00883698" w:rsidRDefault="00FC3DF3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698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6.Эхокардиография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883698" w:rsidRDefault="00FC3DF3" w:rsidP="00E35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</w:t>
            </w:r>
            <w:r w:rsidR="00E35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883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</w:t>
            </w:r>
          </w:p>
        </w:tc>
        <w:tc>
          <w:tcPr>
            <w:tcW w:w="8189" w:type="dxa"/>
          </w:tcPr>
          <w:p w:rsidR="00FC3DF3" w:rsidRPr="00883698" w:rsidRDefault="00FC3DF3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698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7. Изменения ЭКГ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6938CF" w:rsidRDefault="00FC3DF3" w:rsidP="00E3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8CF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 w:rsidR="00E35E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38CF">
              <w:rPr>
                <w:rFonts w:ascii="Times New Roman" w:eastAsia="Times New Roman" w:hAnsi="Times New Roman" w:cs="Times New Roman"/>
                <w:sz w:val="24"/>
                <w:szCs w:val="24"/>
              </w:rPr>
              <w:t>.7.1</w:t>
            </w:r>
          </w:p>
        </w:tc>
        <w:tc>
          <w:tcPr>
            <w:tcW w:w="8189" w:type="dxa"/>
          </w:tcPr>
          <w:p w:rsidR="00FC3DF3" w:rsidRPr="006938CF" w:rsidRDefault="00FC3DF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Pr="006938CF">
              <w:rPr>
                <w:rFonts w:ascii="Times New Roman" w:hAnsi="Times New Roman" w:cs="Times New Roman"/>
                <w:sz w:val="24"/>
                <w:szCs w:val="24"/>
              </w:rPr>
              <w:t>Типичные изменения ЭКГ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6938CF" w:rsidRDefault="00FC3DF3" w:rsidP="00E3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8CF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 w:rsidR="00E35E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38CF">
              <w:rPr>
                <w:rFonts w:ascii="Times New Roman" w:eastAsia="Times New Roman" w:hAnsi="Times New Roman" w:cs="Times New Roman"/>
                <w:sz w:val="24"/>
                <w:szCs w:val="24"/>
              </w:rPr>
              <w:t>.7.2</w:t>
            </w:r>
          </w:p>
        </w:tc>
        <w:tc>
          <w:tcPr>
            <w:tcW w:w="8189" w:type="dxa"/>
          </w:tcPr>
          <w:p w:rsidR="00FC3DF3" w:rsidRPr="006938CF" w:rsidRDefault="00FC3DF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6938CF">
              <w:rPr>
                <w:rFonts w:ascii="Times New Roman" w:hAnsi="Times New Roman" w:cs="Times New Roman"/>
                <w:sz w:val="24"/>
                <w:szCs w:val="24"/>
              </w:rPr>
              <w:t>Изменения ЭКГ, допускающие различную интерпретацию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6938CF" w:rsidRDefault="00FC3DF3" w:rsidP="00E3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8CF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 w:rsidR="00E35E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38CF">
              <w:rPr>
                <w:rFonts w:ascii="Times New Roman" w:eastAsia="Times New Roman" w:hAnsi="Times New Roman" w:cs="Times New Roman"/>
                <w:sz w:val="24"/>
                <w:szCs w:val="24"/>
              </w:rPr>
              <w:t>.7.3</w:t>
            </w:r>
          </w:p>
        </w:tc>
        <w:tc>
          <w:tcPr>
            <w:tcW w:w="8189" w:type="dxa"/>
          </w:tcPr>
          <w:p w:rsidR="00FC3DF3" w:rsidRPr="006938CF" w:rsidRDefault="00FC3DF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Pr="006938CF">
              <w:rPr>
                <w:rFonts w:ascii="Times New Roman" w:hAnsi="Times New Roman" w:cs="Times New Roman"/>
                <w:sz w:val="24"/>
                <w:szCs w:val="24"/>
              </w:rPr>
              <w:t>Сложные случаи трактовки ЭКГ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883698" w:rsidRDefault="00FC3DF3" w:rsidP="00E35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</w:t>
            </w:r>
            <w:r w:rsidR="00E35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883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.8</w:t>
            </w:r>
          </w:p>
        </w:tc>
        <w:tc>
          <w:tcPr>
            <w:tcW w:w="8189" w:type="dxa"/>
          </w:tcPr>
          <w:p w:rsidR="00FC3DF3" w:rsidRPr="00883698" w:rsidRDefault="00FC3DF3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698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 8. Изменение активности ферментов сыворотки крови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6938CF" w:rsidRDefault="00FC3DF3" w:rsidP="00E3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8CF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 w:rsidR="00E35E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38CF">
              <w:rPr>
                <w:rFonts w:ascii="Times New Roman" w:eastAsia="Times New Roman" w:hAnsi="Times New Roman" w:cs="Times New Roman"/>
                <w:sz w:val="24"/>
                <w:szCs w:val="24"/>
              </w:rPr>
              <w:t>.8.1</w:t>
            </w:r>
          </w:p>
        </w:tc>
        <w:tc>
          <w:tcPr>
            <w:tcW w:w="8189" w:type="dxa"/>
          </w:tcPr>
          <w:p w:rsidR="00FC3DF3" w:rsidRPr="006938CF" w:rsidRDefault="00FC3DF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Pr="006938CF">
              <w:rPr>
                <w:rFonts w:ascii="Times New Roman" w:hAnsi="Times New Roman" w:cs="Times New Roman"/>
                <w:sz w:val="24"/>
                <w:szCs w:val="24"/>
              </w:rPr>
              <w:t>Кардиоселективные изоферменты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6938CF" w:rsidRDefault="00FC3DF3" w:rsidP="00E3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8CF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 w:rsidR="00E35E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38CF">
              <w:rPr>
                <w:rFonts w:ascii="Times New Roman" w:eastAsia="Times New Roman" w:hAnsi="Times New Roman" w:cs="Times New Roman"/>
                <w:sz w:val="24"/>
                <w:szCs w:val="24"/>
              </w:rPr>
              <w:t>.8.2</w:t>
            </w:r>
          </w:p>
        </w:tc>
        <w:tc>
          <w:tcPr>
            <w:tcW w:w="8189" w:type="dxa"/>
          </w:tcPr>
          <w:p w:rsidR="00FC3DF3" w:rsidRPr="006938CF" w:rsidRDefault="00FC3DF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6938CF">
              <w:rPr>
                <w:rFonts w:ascii="Times New Roman" w:hAnsi="Times New Roman" w:cs="Times New Roman"/>
                <w:sz w:val="24"/>
                <w:szCs w:val="24"/>
              </w:rPr>
              <w:t>Характерная динамика активности основных ферментов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883698" w:rsidRDefault="00FC3DF3" w:rsidP="00E00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</w:t>
            </w:r>
            <w:r w:rsidR="00E00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883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</w:t>
            </w:r>
          </w:p>
        </w:tc>
        <w:tc>
          <w:tcPr>
            <w:tcW w:w="8189" w:type="dxa"/>
          </w:tcPr>
          <w:p w:rsidR="00FC3DF3" w:rsidRPr="00883698" w:rsidRDefault="00FC3DF3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698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9. Дополнительные методы диагностики инфаркта миокарда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6938CF" w:rsidRDefault="00FC3DF3" w:rsidP="00E001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8CF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 w:rsidR="00E001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38CF">
              <w:rPr>
                <w:rFonts w:ascii="Times New Roman" w:eastAsia="Times New Roman" w:hAnsi="Times New Roman" w:cs="Times New Roman"/>
                <w:sz w:val="24"/>
                <w:szCs w:val="24"/>
              </w:rPr>
              <w:t>.9.</w:t>
            </w:r>
            <w:r w:rsidRPr="00693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89" w:type="dxa"/>
          </w:tcPr>
          <w:p w:rsidR="00FC3DF3" w:rsidRPr="006938CF" w:rsidRDefault="00FC3DF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Pr="006938CF">
              <w:rPr>
                <w:rFonts w:ascii="Times New Roman" w:hAnsi="Times New Roman" w:cs="Times New Roman"/>
                <w:sz w:val="24"/>
                <w:szCs w:val="24"/>
              </w:rPr>
              <w:t>Изменения периферической крови</w:t>
            </w:r>
          </w:p>
        </w:tc>
      </w:tr>
      <w:tr w:rsidR="00E001B8" w:rsidRPr="00552991" w:rsidTr="004C3824">
        <w:tc>
          <w:tcPr>
            <w:tcW w:w="1416" w:type="dxa"/>
          </w:tcPr>
          <w:p w:rsidR="00E001B8" w:rsidRDefault="00E001B8">
            <w:r w:rsidRPr="008657DA">
              <w:rPr>
                <w:rFonts w:ascii="Times New Roman" w:eastAsia="Times New Roman" w:hAnsi="Times New Roman" w:cs="Times New Roman"/>
                <w:sz w:val="24"/>
                <w:szCs w:val="24"/>
              </w:rPr>
              <w:t>2.3.3.9.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9" w:type="dxa"/>
          </w:tcPr>
          <w:p w:rsidR="00E001B8" w:rsidRPr="006938CF" w:rsidRDefault="00E001B8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6938CF">
              <w:rPr>
                <w:rFonts w:ascii="Times New Roman" w:hAnsi="Times New Roman" w:cs="Times New Roman"/>
                <w:sz w:val="24"/>
                <w:szCs w:val="24"/>
              </w:rPr>
              <w:t>Радионуклидные методы</w:t>
            </w:r>
          </w:p>
        </w:tc>
      </w:tr>
      <w:tr w:rsidR="00E001B8" w:rsidRPr="00552991" w:rsidTr="004C3824">
        <w:tc>
          <w:tcPr>
            <w:tcW w:w="1416" w:type="dxa"/>
          </w:tcPr>
          <w:p w:rsidR="00E001B8" w:rsidRDefault="00E001B8">
            <w:r w:rsidRPr="008657DA">
              <w:rPr>
                <w:rFonts w:ascii="Times New Roman" w:eastAsia="Times New Roman" w:hAnsi="Times New Roman" w:cs="Times New Roman"/>
                <w:sz w:val="24"/>
                <w:szCs w:val="24"/>
              </w:rPr>
              <w:t>2.3.3.9.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9" w:type="dxa"/>
          </w:tcPr>
          <w:p w:rsidR="00E001B8" w:rsidRPr="006938CF" w:rsidRDefault="00E001B8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Pr="006938CF">
              <w:rPr>
                <w:rFonts w:ascii="Times New Roman" w:hAnsi="Times New Roman" w:cs="Times New Roman"/>
                <w:sz w:val="24"/>
                <w:szCs w:val="24"/>
              </w:rPr>
              <w:t>Рентгенологические методы</w:t>
            </w:r>
          </w:p>
        </w:tc>
      </w:tr>
      <w:tr w:rsidR="00E001B8" w:rsidRPr="00552991" w:rsidTr="004C3824">
        <w:tc>
          <w:tcPr>
            <w:tcW w:w="1416" w:type="dxa"/>
          </w:tcPr>
          <w:p w:rsidR="00E001B8" w:rsidRDefault="00E001B8">
            <w:r w:rsidRPr="008657DA">
              <w:rPr>
                <w:rFonts w:ascii="Times New Roman" w:eastAsia="Times New Roman" w:hAnsi="Times New Roman" w:cs="Times New Roman"/>
                <w:sz w:val="24"/>
                <w:szCs w:val="24"/>
              </w:rPr>
              <w:t>2.3.3.9.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9" w:type="dxa"/>
          </w:tcPr>
          <w:p w:rsidR="00E001B8" w:rsidRPr="006938CF" w:rsidRDefault="00E001B8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Pr="006938CF">
              <w:rPr>
                <w:rFonts w:ascii="Times New Roman" w:hAnsi="Times New Roman" w:cs="Times New Roman"/>
                <w:sz w:val="24"/>
                <w:szCs w:val="24"/>
              </w:rPr>
              <w:t>Рентгенография грудной клетки</w:t>
            </w:r>
          </w:p>
        </w:tc>
      </w:tr>
      <w:tr w:rsidR="00E001B8" w:rsidRPr="00552991" w:rsidTr="004C3824">
        <w:tc>
          <w:tcPr>
            <w:tcW w:w="1416" w:type="dxa"/>
          </w:tcPr>
          <w:p w:rsidR="00E001B8" w:rsidRDefault="00E001B8">
            <w:r w:rsidRPr="008657DA">
              <w:rPr>
                <w:rFonts w:ascii="Times New Roman" w:eastAsia="Times New Roman" w:hAnsi="Times New Roman" w:cs="Times New Roman"/>
                <w:sz w:val="24"/>
                <w:szCs w:val="24"/>
              </w:rPr>
              <w:t>2.3.3.9.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9" w:type="dxa"/>
          </w:tcPr>
          <w:p w:rsidR="00E001B8" w:rsidRPr="006938CF" w:rsidRDefault="00E001B8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 w:rsidRPr="006938CF">
              <w:rPr>
                <w:rFonts w:ascii="Times New Roman" w:hAnsi="Times New Roman" w:cs="Times New Roman"/>
                <w:sz w:val="24"/>
                <w:szCs w:val="24"/>
              </w:rPr>
              <w:t>Показания к коронароангиографии</w:t>
            </w:r>
          </w:p>
        </w:tc>
      </w:tr>
      <w:tr w:rsidR="00E001B8" w:rsidRPr="00552991" w:rsidTr="004C3824">
        <w:tc>
          <w:tcPr>
            <w:tcW w:w="1416" w:type="dxa"/>
          </w:tcPr>
          <w:p w:rsidR="00E001B8" w:rsidRDefault="00E001B8">
            <w:r w:rsidRPr="008657DA">
              <w:rPr>
                <w:rFonts w:ascii="Times New Roman" w:eastAsia="Times New Roman" w:hAnsi="Times New Roman" w:cs="Times New Roman"/>
                <w:sz w:val="24"/>
                <w:szCs w:val="24"/>
              </w:rPr>
              <w:t>2.3.3.9.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9" w:type="dxa"/>
          </w:tcPr>
          <w:p w:rsidR="00E001B8" w:rsidRPr="006938CF" w:rsidRDefault="00E001B8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r w:rsidRPr="006938CF">
              <w:rPr>
                <w:rFonts w:ascii="Times New Roman" w:hAnsi="Times New Roman" w:cs="Times New Roman"/>
                <w:sz w:val="24"/>
                <w:szCs w:val="24"/>
              </w:rPr>
              <w:t>Показания к вентрикулографии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422B84" w:rsidRDefault="00FC3DF3" w:rsidP="00E00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</w:t>
            </w:r>
            <w:r w:rsidR="00E00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422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8189" w:type="dxa"/>
          </w:tcPr>
          <w:p w:rsidR="00FC3DF3" w:rsidRPr="00422B84" w:rsidRDefault="00FC3DF3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8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10. Лечение «неосложненного» инфаркта миокарда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6938CF" w:rsidRDefault="00FC3DF3" w:rsidP="00E0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8CF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 w:rsidR="00E001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38CF">
              <w:rPr>
                <w:rFonts w:ascii="Times New Roman" w:eastAsia="Times New Roman" w:hAnsi="Times New Roman" w:cs="Times New Roman"/>
                <w:sz w:val="24"/>
                <w:szCs w:val="24"/>
              </w:rPr>
              <w:t>.10.1</w:t>
            </w:r>
          </w:p>
        </w:tc>
        <w:tc>
          <w:tcPr>
            <w:tcW w:w="8189" w:type="dxa"/>
          </w:tcPr>
          <w:p w:rsidR="00FC3DF3" w:rsidRPr="006938CF" w:rsidRDefault="00FC3DF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Pr="006938CF">
              <w:rPr>
                <w:rFonts w:ascii="Times New Roman" w:hAnsi="Times New Roman" w:cs="Times New Roman"/>
                <w:sz w:val="24"/>
                <w:szCs w:val="24"/>
              </w:rPr>
              <w:t>Общие принципы лечения</w:t>
            </w:r>
          </w:p>
        </w:tc>
      </w:tr>
      <w:tr w:rsidR="00E001B8" w:rsidRPr="00552991" w:rsidTr="004C3824">
        <w:tc>
          <w:tcPr>
            <w:tcW w:w="1416" w:type="dxa"/>
          </w:tcPr>
          <w:p w:rsidR="00E001B8" w:rsidRDefault="00E001B8">
            <w:r w:rsidRPr="00661873">
              <w:rPr>
                <w:rFonts w:ascii="Times New Roman" w:eastAsia="Times New Roman" w:hAnsi="Times New Roman" w:cs="Times New Roman"/>
                <w:sz w:val="24"/>
                <w:szCs w:val="24"/>
              </w:rPr>
              <w:t>2.3.3.10.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9" w:type="dxa"/>
          </w:tcPr>
          <w:p w:rsidR="00E001B8" w:rsidRPr="006938CF" w:rsidRDefault="00E001B8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6938CF">
              <w:rPr>
                <w:rFonts w:ascii="Times New Roman" w:hAnsi="Times New Roman" w:cs="Times New Roman"/>
                <w:sz w:val="24"/>
                <w:szCs w:val="24"/>
              </w:rPr>
              <w:t>Купирование ангинозного приступа и его эквивалентов</w:t>
            </w:r>
          </w:p>
        </w:tc>
      </w:tr>
      <w:tr w:rsidR="00E001B8" w:rsidRPr="00552991" w:rsidTr="004C3824">
        <w:tc>
          <w:tcPr>
            <w:tcW w:w="1416" w:type="dxa"/>
          </w:tcPr>
          <w:p w:rsidR="00E001B8" w:rsidRDefault="00E001B8">
            <w:r w:rsidRPr="00661873">
              <w:rPr>
                <w:rFonts w:ascii="Times New Roman" w:eastAsia="Times New Roman" w:hAnsi="Times New Roman" w:cs="Times New Roman"/>
                <w:sz w:val="24"/>
                <w:szCs w:val="24"/>
              </w:rPr>
              <w:t>2.3.3.10.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9" w:type="dxa"/>
          </w:tcPr>
          <w:p w:rsidR="00E001B8" w:rsidRPr="006938CF" w:rsidRDefault="00E001B8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Pr="006938CF">
              <w:rPr>
                <w:rFonts w:ascii="Times New Roman" w:hAnsi="Times New Roman" w:cs="Times New Roman"/>
                <w:sz w:val="24"/>
                <w:szCs w:val="24"/>
              </w:rPr>
              <w:t>Лечение и профилактика нарушений ритма</w:t>
            </w:r>
          </w:p>
        </w:tc>
      </w:tr>
      <w:tr w:rsidR="00E001B8" w:rsidRPr="00552991" w:rsidTr="004C3824">
        <w:tc>
          <w:tcPr>
            <w:tcW w:w="1416" w:type="dxa"/>
          </w:tcPr>
          <w:p w:rsidR="00E001B8" w:rsidRDefault="00E001B8">
            <w:r w:rsidRPr="00661873">
              <w:rPr>
                <w:rFonts w:ascii="Times New Roman" w:eastAsia="Times New Roman" w:hAnsi="Times New Roman" w:cs="Times New Roman"/>
                <w:sz w:val="24"/>
                <w:szCs w:val="24"/>
              </w:rPr>
              <w:t>2.3.3.10.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9" w:type="dxa"/>
          </w:tcPr>
          <w:p w:rsidR="00E001B8" w:rsidRPr="006938CF" w:rsidRDefault="00E001B8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Pr="006938CF">
              <w:rPr>
                <w:rFonts w:ascii="Times New Roman" w:hAnsi="Times New Roman" w:cs="Times New Roman"/>
                <w:sz w:val="24"/>
                <w:szCs w:val="24"/>
              </w:rPr>
              <w:t>Антикоагулянтная и тромболитическая терапия</w:t>
            </w:r>
          </w:p>
        </w:tc>
      </w:tr>
      <w:tr w:rsidR="00E001B8" w:rsidRPr="00552991" w:rsidTr="004C3824">
        <w:tc>
          <w:tcPr>
            <w:tcW w:w="1416" w:type="dxa"/>
          </w:tcPr>
          <w:p w:rsidR="00E001B8" w:rsidRDefault="00E001B8">
            <w:r w:rsidRPr="00661873">
              <w:rPr>
                <w:rFonts w:ascii="Times New Roman" w:eastAsia="Times New Roman" w:hAnsi="Times New Roman" w:cs="Times New Roman"/>
                <w:sz w:val="24"/>
                <w:szCs w:val="24"/>
              </w:rPr>
              <w:t>2.3.3.10.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9" w:type="dxa"/>
          </w:tcPr>
          <w:p w:rsidR="00E001B8" w:rsidRPr="006938CF" w:rsidRDefault="00E001B8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 w:rsidRPr="006938CF">
              <w:rPr>
                <w:rFonts w:ascii="Times New Roman" w:hAnsi="Times New Roman" w:cs="Times New Roman"/>
                <w:sz w:val="24"/>
                <w:szCs w:val="24"/>
              </w:rPr>
              <w:t>Возможности лекарственных воздействий с целью ограничения размеров инфаркта миокарда</w:t>
            </w:r>
          </w:p>
        </w:tc>
      </w:tr>
      <w:tr w:rsidR="00E001B8" w:rsidRPr="00552991" w:rsidTr="004C3824">
        <w:tc>
          <w:tcPr>
            <w:tcW w:w="1416" w:type="dxa"/>
          </w:tcPr>
          <w:p w:rsidR="00E001B8" w:rsidRDefault="00E001B8">
            <w:r w:rsidRPr="00661873">
              <w:rPr>
                <w:rFonts w:ascii="Times New Roman" w:eastAsia="Times New Roman" w:hAnsi="Times New Roman" w:cs="Times New Roman"/>
                <w:sz w:val="24"/>
                <w:szCs w:val="24"/>
              </w:rPr>
              <w:t>2.3.3.10.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9" w:type="dxa"/>
          </w:tcPr>
          <w:p w:rsidR="00E001B8" w:rsidRPr="006938CF" w:rsidRDefault="00E001B8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r w:rsidRPr="006938CF">
              <w:rPr>
                <w:rFonts w:ascii="Times New Roman" w:hAnsi="Times New Roman" w:cs="Times New Roman"/>
                <w:sz w:val="24"/>
                <w:szCs w:val="24"/>
              </w:rPr>
              <w:t>Профилактика тромбоэмболических осложнений, антиагрегатная терапия, непрямые антикоагулянты</w:t>
            </w:r>
          </w:p>
        </w:tc>
      </w:tr>
      <w:tr w:rsidR="00E001B8" w:rsidRPr="00552991" w:rsidTr="004C3824">
        <w:tc>
          <w:tcPr>
            <w:tcW w:w="1416" w:type="dxa"/>
          </w:tcPr>
          <w:p w:rsidR="00E001B8" w:rsidRDefault="00E001B8">
            <w:r w:rsidRPr="00661873">
              <w:rPr>
                <w:rFonts w:ascii="Times New Roman" w:eastAsia="Times New Roman" w:hAnsi="Times New Roman" w:cs="Times New Roman"/>
                <w:sz w:val="24"/>
                <w:szCs w:val="24"/>
              </w:rPr>
              <w:t>2.3.3.10.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9" w:type="dxa"/>
          </w:tcPr>
          <w:p w:rsidR="00E001B8" w:rsidRPr="006938CF" w:rsidRDefault="00E001B8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r w:rsidRPr="006938CF">
              <w:rPr>
                <w:rFonts w:ascii="Times New Roman" w:hAnsi="Times New Roman" w:cs="Times New Roman"/>
                <w:sz w:val="24"/>
                <w:szCs w:val="24"/>
              </w:rPr>
              <w:t>ЛФК и госпитальная стадия физической реабилитации</w:t>
            </w:r>
          </w:p>
        </w:tc>
      </w:tr>
      <w:tr w:rsidR="00E001B8" w:rsidRPr="00552991" w:rsidTr="004C3824">
        <w:tc>
          <w:tcPr>
            <w:tcW w:w="1416" w:type="dxa"/>
          </w:tcPr>
          <w:p w:rsidR="00E001B8" w:rsidRDefault="00E001B8">
            <w:r w:rsidRPr="00661873">
              <w:rPr>
                <w:rFonts w:ascii="Times New Roman" w:eastAsia="Times New Roman" w:hAnsi="Times New Roman" w:cs="Times New Roman"/>
                <w:sz w:val="24"/>
                <w:szCs w:val="24"/>
              </w:rPr>
              <w:t>2.3.3.10.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9" w:type="dxa"/>
          </w:tcPr>
          <w:p w:rsidR="00E001B8" w:rsidRPr="006938CF" w:rsidRDefault="00E001B8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r w:rsidRPr="006938CF">
              <w:rPr>
                <w:rFonts w:ascii="Times New Roman" w:hAnsi="Times New Roman" w:cs="Times New Roman"/>
                <w:sz w:val="24"/>
                <w:szCs w:val="24"/>
              </w:rPr>
              <w:t>Ранняя активизация больных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422B84" w:rsidRDefault="00FC3DF3" w:rsidP="00E00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</w:t>
            </w:r>
            <w:r w:rsidR="00E00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422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8189" w:type="dxa"/>
          </w:tcPr>
          <w:p w:rsidR="00FC3DF3" w:rsidRPr="00422B84" w:rsidRDefault="00FC3DF3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8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11. Хирургические методы лечения инфаркта миокарда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6938CF" w:rsidRDefault="00FC3DF3" w:rsidP="00E0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8CF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 w:rsidR="00E001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38CF">
              <w:rPr>
                <w:rFonts w:ascii="Times New Roman" w:eastAsia="Times New Roman" w:hAnsi="Times New Roman" w:cs="Times New Roman"/>
                <w:sz w:val="24"/>
                <w:szCs w:val="24"/>
              </w:rPr>
              <w:t>.11.1</w:t>
            </w:r>
          </w:p>
        </w:tc>
        <w:tc>
          <w:tcPr>
            <w:tcW w:w="8189" w:type="dxa"/>
          </w:tcPr>
          <w:p w:rsidR="00FC3DF3" w:rsidRPr="006938CF" w:rsidRDefault="00FC3DF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6938CF">
              <w:rPr>
                <w:rFonts w:ascii="Times New Roman" w:hAnsi="Times New Roman" w:cs="Times New Roman"/>
                <w:sz w:val="24"/>
                <w:szCs w:val="24"/>
              </w:rPr>
              <w:t>Транслюминальная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8CF">
              <w:rPr>
                <w:rFonts w:ascii="Times New Roman" w:hAnsi="Times New Roman" w:cs="Times New Roman"/>
                <w:sz w:val="24"/>
                <w:szCs w:val="24"/>
              </w:rPr>
              <w:t>ангиопластика, показания и тактика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6938CF" w:rsidRDefault="00FC3DF3" w:rsidP="00E0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8CF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 w:rsidR="00E001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38CF">
              <w:rPr>
                <w:rFonts w:ascii="Times New Roman" w:eastAsia="Times New Roman" w:hAnsi="Times New Roman" w:cs="Times New Roman"/>
                <w:sz w:val="24"/>
                <w:szCs w:val="24"/>
              </w:rPr>
              <w:t>.11.2</w:t>
            </w:r>
          </w:p>
        </w:tc>
        <w:tc>
          <w:tcPr>
            <w:tcW w:w="8189" w:type="dxa"/>
          </w:tcPr>
          <w:p w:rsidR="00FC3DF3" w:rsidRPr="006938CF" w:rsidRDefault="00FC3DF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gramStart"/>
            <w:r w:rsidRPr="006938CF">
              <w:rPr>
                <w:rFonts w:ascii="Times New Roman" w:hAnsi="Times New Roman" w:cs="Times New Roman"/>
                <w:sz w:val="24"/>
                <w:szCs w:val="24"/>
              </w:rPr>
              <w:t>Аорто-коронарное</w:t>
            </w:r>
            <w:proofErr w:type="gramEnd"/>
            <w:r w:rsidRPr="006938CF">
              <w:rPr>
                <w:rFonts w:ascii="Times New Roman" w:hAnsi="Times New Roman" w:cs="Times New Roman"/>
                <w:sz w:val="24"/>
                <w:szCs w:val="24"/>
              </w:rPr>
              <w:t xml:space="preserve"> шунтирование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6938CF" w:rsidRDefault="00FC3DF3" w:rsidP="00E0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8CF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 w:rsidR="00E001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38CF">
              <w:rPr>
                <w:rFonts w:ascii="Times New Roman" w:eastAsia="Times New Roman" w:hAnsi="Times New Roman" w:cs="Times New Roman"/>
                <w:sz w:val="24"/>
                <w:szCs w:val="24"/>
              </w:rPr>
              <w:t>.11.3</w:t>
            </w:r>
          </w:p>
        </w:tc>
        <w:tc>
          <w:tcPr>
            <w:tcW w:w="8189" w:type="dxa"/>
          </w:tcPr>
          <w:p w:rsidR="00FC3DF3" w:rsidRPr="006938CF" w:rsidRDefault="00FC3DF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Pr="006938CF">
              <w:rPr>
                <w:rFonts w:ascii="Times New Roman" w:hAnsi="Times New Roman" w:cs="Times New Roman"/>
                <w:sz w:val="24"/>
                <w:szCs w:val="24"/>
              </w:rPr>
              <w:t>Стентирование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422B84" w:rsidRDefault="00FC3DF3" w:rsidP="00E00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</w:t>
            </w:r>
            <w:r w:rsidR="00E00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422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8189" w:type="dxa"/>
          </w:tcPr>
          <w:p w:rsidR="00FC3DF3" w:rsidRPr="00422B84" w:rsidRDefault="00FC3DF3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8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12. Диагностика и лечение осложнений инфаркта миокарда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6938CF" w:rsidRDefault="00FC3DF3" w:rsidP="00E0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8CF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 w:rsidR="00E001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38CF">
              <w:rPr>
                <w:rFonts w:ascii="Times New Roman" w:eastAsia="Times New Roman" w:hAnsi="Times New Roman" w:cs="Times New Roman"/>
                <w:sz w:val="24"/>
                <w:szCs w:val="24"/>
              </w:rPr>
              <w:t>.12.1</w:t>
            </w:r>
          </w:p>
        </w:tc>
        <w:tc>
          <w:tcPr>
            <w:tcW w:w="8189" w:type="dxa"/>
          </w:tcPr>
          <w:p w:rsidR="00FC3DF3" w:rsidRPr="006938CF" w:rsidRDefault="00FC3DF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Pr="006938CF">
              <w:rPr>
                <w:rFonts w:ascii="Times New Roman" w:hAnsi="Times New Roman" w:cs="Times New Roman"/>
                <w:sz w:val="24"/>
                <w:szCs w:val="24"/>
              </w:rPr>
              <w:t>Нарушение ритма и проводимости: пароксизмальные тахикардии, экстрасистолии,</w:t>
            </w:r>
          </w:p>
          <w:p w:rsidR="00FC3DF3" w:rsidRPr="006938CF" w:rsidRDefault="00FC3DF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8CF">
              <w:rPr>
                <w:rFonts w:ascii="Times New Roman" w:hAnsi="Times New Roman" w:cs="Times New Roman"/>
                <w:sz w:val="24"/>
                <w:szCs w:val="24"/>
              </w:rPr>
              <w:t>мерцательная аритмия, фибрилляция желудочков, брадиаритмии и нарушения проводимости (синоатриальные и атриовентрикулярные блокады, СССУ). МЭС.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6938CF" w:rsidRDefault="00FC3DF3" w:rsidP="00E0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8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</w:t>
            </w:r>
            <w:r w:rsidR="00E001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38CF">
              <w:rPr>
                <w:rFonts w:ascii="Times New Roman" w:eastAsia="Times New Roman" w:hAnsi="Times New Roman" w:cs="Times New Roman"/>
                <w:sz w:val="24"/>
                <w:szCs w:val="24"/>
              </w:rPr>
              <w:t>.12.2</w:t>
            </w:r>
          </w:p>
        </w:tc>
        <w:tc>
          <w:tcPr>
            <w:tcW w:w="8189" w:type="dxa"/>
          </w:tcPr>
          <w:p w:rsidR="00FC3DF3" w:rsidRPr="006938CF" w:rsidRDefault="00FC3DF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6938CF">
              <w:rPr>
                <w:rFonts w:ascii="Times New Roman" w:hAnsi="Times New Roman" w:cs="Times New Roman"/>
                <w:sz w:val="24"/>
                <w:szCs w:val="24"/>
              </w:rPr>
              <w:t>Острая недостаточность кровообращения: Роль неинвазивных</w:t>
            </w:r>
            <w:r w:rsidR="005F7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8CF">
              <w:rPr>
                <w:rFonts w:ascii="Times New Roman" w:hAnsi="Times New Roman" w:cs="Times New Roman"/>
                <w:sz w:val="24"/>
                <w:szCs w:val="24"/>
              </w:rPr>
              <w:t xml:space="preserve">и инвазивных методов </w:t>
            </w:r>
            <w:proofErr w:type="gramStart"/>
            <w:r w:rsidRPr="006938C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938CF">
              <w:rPr>
                <w:rFonts w:ascii="Times New Roman" w:hAnsi="Times New Roman" w:cs="Times New Roman"/>
                <w:sz w:val="24"/>
                <w:szCs w:val="24"/>
              </w:rPr>
              <w:t xml:space="preserve"> гемодинамикой. Острая левожелудочковая недостаточность (сердечная астма, отек легких). Кардиогенный шок и его варианты.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6938CF" w:rsidRDefault="00FC3DF3" w:rsidP="00E0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8CF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 w:rsidR="00E001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38CF">
              <w:rPr>
                <w:rFonts w:ascii="Times New Roman" w:eastAsia="Times New Roman" w:hAnsi="Times New Roman" w:cs="Times New Roman"/>
                <w:sz w:val="24"/>
                <w:szCs w:val="24"/>
              </w:rPr>
              <w:t>.12.3</w:t>
            </w:r>
          </w:p>
        </w:tc>
        <w:tc>
          <w:tcPr>
            <w:tcW w:w="8189" w:type="dxa"/>
          </w:tcPr>
          <w:p w:rsidR="00FC3DF3" w:rsidRPr="006938CF" w:rsidRDefault="00FC3DF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Pr="006938CF">
              <w:rPr>
                <w:rFonts w:ascii="Times New Roman" w:hAnsi="Times New Roman" w:cs="Times New Roman"/>
                <w:sz w:val="24"/>
                <w:szCs w:val="24"/>
              </w:rPr>
              <w:t>Другие осложнения инфаркта миокарда: Разрывы сердца, эп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истенокардитический перикардит,</w:t>
            </w:r>
            <w:r w:rsidRPr="006938CF">
              <w:rPr>
                <w:rFonts w:ascii="Times New Roman" w:hAnsi="Times New Roman" w:cs="Times New Roman"/>
                <w:sz w:val="24"/>
                <w:szCs w:val="24"/>
              </w:rPr>
              <w:t xml:space="preserve"> аневризма сердца, тромбоэндокардит, тромбоэмболические осложнения. Парез желудочно-кишечного тракта, эрозии и язвы желудочно-кишечного тракта. Острая атония мочевого пузыря. Застойная пневмония. Постинфарктный синдром. Личностные расстройства.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422B84" w:rsidRDefault="00FC3DF3" w:rsidP="00E00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</w:t>
            </w:r>
            <w:r w:rsidR="00E00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422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.13</w:t>
            </w:r>
          </w:p>
        </w:tc>
        <w:tc>
          <w:tcPr>
            <w:tcW w:w="8189" w:type="dxa"/>
          </w:tcPr>
          <w:p w:rsidR="00FC3DF3" w:rsidRPr="00422B84" w:rsidRDefault="00FC3DF3" w:rsidP="00E00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</w:t>
            </w:r>
            <w:r w:rsidR="00E001B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422B84">
              <w:rPr>
                <w:rFonts w:ascii="Times New Roman" w:hAnsi="Times New Roman" w:cs="Times New Roman"/>
                <w:b/>
                <w:sz w:val="24"/>
                <w:szCs w:val="24"/>
              </w:rPr>
              <w:t>. Профилактика инфаркта миокарда и реабилитация больных инфарктом миокарда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6938CF" w:rsidRDefault="00FC3DF3" w:rsidP="00E0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8CF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 w:rsidR="00E001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38CF">
              <w:rPr>
                <w:rFonts w:ascii="Times New Roman" w:eastAsia="Times New Roman" w:hAnsi="Times New Roman" w:cs="Times New Roman"/>
                <w:sz w:val="24"/>
                <w:szCs w:val="24"/>
              </w:rPr>
              <w:t>.13.1</w:t>
            </w:r>
          </w:p>
        </w:tc>
        <w:tc>
          <w:tcPr>
            <w:tcW w:w="8189" w:type="dxa"/>
          </w:tcPr>
          <w:p w:rsidR="00FC3DF3" w:rsidRPr="006938CF" w:rsidRDefault="00FC3DF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Pr="006938CF">
              <w:rPr>
                <w:rFonts w:ascii="Times New Roman" w:hAnsi="Times New Roman" w:cs="Times New Roman"/>
                <w:sz w:val="24"/>
                <w:szCs w:val="24"/>
              </w:rPr>
              <w:t>Первичная профилактика: раннее выявление и коррекция факторов риска ИБС, раннее выявление и лечение ИБС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6938CF" w:rsidRDefault="00FC3DF3" w:rsidP="00E0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8CF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 w:rsidR="00E001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38CF">
              <w:rPr>
                <w:rFonts w:ascii="Times New Roman" w:eastAsia="Times New Roman" w:hAnsi="Times New Roman" w:cs="Times New Roman"/>
                <w:sz w:val="24"/>
                <w:szCs w:val="24"/>
              </w:rPr>
              <w:t>.13.2</w:t>
            </w:r>
          </w:p>
        </w:tc>
        <w:tc>
          <w:tcPr>
            <w:tcW w:w="8189" w:type="dxa"/>
          </w:tcPr>
          <w:p w:rsidR="00FC3DF3" w:rsidRPr="006938CF" w:rsidRDefault="00FC3DF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6938CF">
              <w:rPr>
                <w:rFonts w:ascii="Times New Roman" w:hAnsi="Times New Roman" w:cs="Times New Roman"/>
                <w:sz w:val="24"/>
                <w:szCs w:val="24"/>
              </w:rPr>
              <w:t>Вторичная профилактика: эффективное лечение ИБС и реабилитация больных после инфаркта миокарда. Современные возможности медикаментозной профилактики повторных инфарктов миокарда. Хирургическое лечение.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FD7CA6" w:rsidRDefault="00FC3DF3" w:rsidP="00E00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</w:t>
            </w:r>
            <w:r w:rsidR="00E00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FD7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.14</w:t>
            </w:r>
          </w:p>
        </w:tc>
        <w:tc>
          <w:tcPr>
            <w:tcW w:w="8189" w:type="dxa"/>
          </w:tcPr>
          <w:p w:rsidR="00FC3DF3" w:rsidRPr="00FD7CA6" w:rsidRDefault="00FC3DF3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CA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14. Реабилитация больных инфарктом миокарда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6938CF" w:rsidRDefault="00FC3DF3" w:rsidP="00E0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8CF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 w:rsidR="00E001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38CF">
              <w:rPr>
                <w:rFonts w:ascii="Times New Roman" w:eastAsia="Times New Roman" w:hAnsi="Times New Roman" w:cs="Times New Roman"/>
                <w:sz w:val="24"/>
                <w:szCs w:val="24"/>
              </w:rPr>
              <w:t>.14.1</w:t>
            </w:r>
          </w:p>
        </w:tc>
        <w:tc>
          <w:tcPr>
            <w:tcW w:w="8189" w:type="dxa"/>
          </w:tcPr>
          <w:p w:rsidR="00FC3DF3" w:rsidRPr="006938CF" w:rsidRDefault="00FC3DF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Pr="006938CF">
              <w:rPr>
                <w:rFonts w:ascii="Times New Roman" w:hAnsi="Times New Roman" w:cs="Times New Roman"/>
                <w:sz w:val="24"/>
                <w:szCs w:val="24"/>
              </w:rPr>
              <w:t>Стационарный этап реабилитации больных инфарктом миокарда</w:t>
            </w:r>
          </w:p>
        </w:tc>
      </w:tr>
      <w:tr w:rsidR="00E001B8" w:rsidRPr="00552991" w:rsidTr="004C3824">
        <w:tc>
          <w:tcPr>
            <w:tcW w:w="1416" w:type="dxa"/>
          </w:tcPr>
          <w:p w:rsidR="00E001B8" w:rsidRDefault="00E001B8">
            <w:r w:rsidRPr="00205633">
              <w:rPr>
                <w:rFonts w:ascii="Times New Roman" w:eastAsia="Times New Roman" w:hAnsi="Times New Roman" w:cs="Times New Roman"/>
                <w:sz w:val="24"/>
                <w:szCs w:val="24"/>
              </w:rPr>
              <w:t>2.3.3.14.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9" w:type="dxa"/>
          </w:tcPr>
          <w:p w:rsidR="00E001B8" w:rsidRPr="006938CF" w:rsidRDefault="00E001B8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6938CF">
              <w:rPr>
                <w:rFonts w:ascii="Times New Roman" w:hAnsi="Times New Roman" w:cs="Times New Roman"/>
                <w:sz w:val="24"/>
                <w:szCs w:val="24"/>
              </w:rPr>
              <w:t>Реабилитация больных, перенесших инфаркт миокарда в условиях санатория</w:t>
            </w:r>
          </w:p>
        </w:tc>
      </w:tr>
      <w:tr w:rsidR="00E001B8" w:rsidRPr="00552991" w:rsidTr="004C3824">
        <w:tc>
          <w:tcPr>
            <w:tcW w:w="1416" w:type="dxa"/>
          </w:tcPr>
          <w:p w:rsidR="00E001B8" w:rsidRDefault="00E001B8">
            <w:r w:rsidRPr="00205633">
              <w:rPr>
                <w:rFonts w:ascii="Times New Roman" w:eastAsia="Times New Roman" w:hAnsi="Times New Roman" w:cs="Times New Roman"/>
                <w:sz w:val="24"/>
                <w:szCs w:val="24"/>
              </w:rPr>
              <w:t>2.3.3.14.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9" w:type="dxa"/>
          </w:tcPr>
          <w:p w:rsidR="00E001B8" w:rsidRPr="006938CF" w:rsidRDefault="00E001B8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Pr="006938CF">
              <w:rPr>
                <w:rFonts w:ascii="Times New Roman" w:hAnsi="Times New Roman" w:cs="Times New Roman"/>
                <w:sz w:val="24"/>
                <w:szCs w:val="24"/>
              </w:rPr>
              <w:t>Поликлинический этап реабилитации больных, перенесших инфаркт миокарда. Принципы диспансеризации и наблюдения</w:t>
            </w:r>
          </w:p>
        </w:tc>
      </w:tr>
      <w:tr w:rsidR="00E001B8" w:rsidRPr="00552991" w:rsidTr="004C3824">
        <w:tc>
          <w:tcPr>
            <w:tcW w:w="1416" w:type="dxa"/>
          </w:tcPr>
          <w:p w:rsidR="00E001B8" w:rsidRDefault="00E001B8">
            <w:r w:rsidRPr="00205633">
              <w:rPr>
                <w:rFonts w:ascii="Times New Roman" w:eastAsia="Times New Roman" w:hAnsi="Times New Roman" w:cs="Times New Roman"/>
                <w:sz w:val="24"/>
                <w:szCs w:val="24"/>
              </w:rPr>
              <w:t>2.3.3.14.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9" w:type="dxa"/>
          </w:tcPr>
          <w:p w:rsidR="00E001B8" w:rsidRPr="006938CF" w:rsidRDefault="00E001B8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Pr="006938CF">
              <w:rPr>
                <w:rFonts w:ascii="Times New Roman" w:hAnsi="Times New Roman" w:cs="Times New Roman"/>
                <w:sz w:val="24"/>
                <w:szCs w:val="24"/>
              </w:rPr>
              <w:t>Длительные физические тренировки больных, перенесших инфаркт миокарда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FD7CA6" w:rsidRDefault="00FC3DF3" w:rsidP="00E00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</w:t>
            </w:r>
            <w:r w:rsidR="00E00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FD7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8189" w:type="dxa"/>
          </w:tcPr>
          <w:p w:rsidR="00FC3DF3" w:rsidRPr="00FD7CA6" w:rsidRDefault="00FC3DF3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CA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15. МСЭ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FD7CA6" w:rsidRDefault="00FC3DF3" w:rsidP="00E00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</w:t>
            </w:r>
            <w:r w:rsidR="00E00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FD7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.16</w:t>
            </w:r>
          </w:p>
        </w:tc>
        <w:tc>
          <w:tcPr>
            <w:tcW w:w="8189" w:type="dxa"/>
          </w:tcPr>
          <w:p w:rsidR="00FC3DF3" w:rsidRPr="00FD7CA6" w:rsidRDefault="00FC3DF3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CA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16. Постинфарктный кардиосклероз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6938CF" w:rsidRDefault="00FC3DF3" w:rsidP="00E0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8CF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 w:rsidR="00E001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38CF">
              <w:rPr>
                <w:rFonts w:ascii="Times New Roman" w:eastAsia="Times New Roman" w:hAnsi="Times New Roman" w:cs="Times New Roman"/>
                <w:sz w:val="24"/>
                <w:szCs w:val="24"/>
              </w:rPr>
              <w:t>.16.1</w:t>
            </w:r>
          </w:p>
        </w:tc>
        <w:tc>
          <w:tcPr>
            <w:tcW w:w="8189" w:type="dxa"/>
          </w:tcPr>
          <w:p w:rsidR="00FC3DF3" w:rsidRPr="006938CF" w:rsidRDefault="00FC3DF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Pr="006938CF">
              <w:rPr>
                <w:rFonts w:ascii="Times New Roman" w:hAnsi="Times New Roman" w:cs="Times New Roman"/>
                <w:sz w:val="24"/>
                <w:szCs w:val="24"/>
              </w:rPr>
              <w:t>Варианты клинического течения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6938CF" w:rsidRDefault="00FC3DF3" w:rsidP="00E0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8CF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 w:rsidR="00E001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38CF">
              <w:rPr>
                <w:rFonts w:ascii="Times New Roman" w:eastAsia="Times New Roman" w:hAnsi="Times New Roman" w:cs="Times New Roman"/>
                <w:sz w:val="24"/>
                <w:szCs w:val="24"/>
              </w:rPr>
              <w:t>.16.2</w:t>
            </w:r>
          </w:p>
        </w:tc>
        <w:tc>
          <w:tcPr>
            <w:tcW w:w="8189" w:type="dxa"/>
          </w:tcPr>
          <w:p w:rsidR="00FC3DF3" w:rsidRPr="006938CF" w:rsidRDefault="00FC3DF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6938CF">
              <w:rPr>
                <w:rFonts w:ascii="Times New Roman" w:hAnsi="Times New Roman" w:cs="Times New Roman"/>
                <w:sz w:val="24"/>
                <w:szCs w:val="24"/>
              </w:rPr>
              <w:t>Постинфарктный кардиосклероз как единственное проявление ИБС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6938CF" w:rsidRDefault="00FC3DF3" w:rsidP="00E0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8CF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 w:rsidR="00E001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38CF">
              <w:rPr>
                <w:rFonts w:ascii="Times New Roman" w:eastAsia="Times New Roman" w:hAnsi="Times New Roman" w:cs="Times New Roman"/>
                <w:sz w:val="24"/>
                <w:szCs w:val="24"/>
              </w:rPr>
              <w:t>.16.3</w:t>
            </w:r>
          </w:p>
        </w:tc>
        <w:tc>
          <w:tcPr>
            <w:tcW w:w="8189" w:type="dxa"/>
          </w:tcPr>
          <w:p w:rsidR="00FC3DF3" w:rsidRPr="006938CF" w:rsidRDefault="00FC3DF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E7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Pr="006938CF">
              <w:rPr>
                <w:rFonts w:ascii="Times New Roman" w:hAnsi="Times New Roman" w:cs="Times New Roman"/>
                <w:sz w:val="24"/>
                <w:szCs w:val="24"/>
              </w:rPr>
              <w:t>Сочетание с другими клиническими формами ИБС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FD7CA6" w:rsidRDefault="00FC3DF3" w:rsidP="00E00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CA6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="00E001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9" w:type="dxa"/>
          </w:tcPr>
          <w:p w:rsidR="00FC3DF3" w:rsidRPr="00D8376E" w:rsidRDefault="00FC3DF3" w:rsidP="00E0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E001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8376E">
              <w:rPr>
                <w:rFonts w:ascii="Times New Roman" w:hAnsi="Times New Roman" w:cs="Times New Roman"/>
                <w:b/>
                <w:sz w:val="24"/>
                <w:szCs w:val="24"/>
              </w:rPr>
              <w:t>. Гипертоническая болезнь и симптоматические гипертензии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974645" w:rsidRDefault="00FC3DF3" w:rsidP="00974645">
            <w:pPr>
              <w:rPr>
                <w:rFonts w:ascii="Times New Roman" w:hAnsi="Times New Roman" w:cs="Times New Roman"/>
              </w:rPr>
            </w:pPr>
            <w:r w:rsidRPr="00974645">
              <w:rPr>
                <w:rFonts w:ascii="Times New Roman" w:hAnsi="Times New Roman" w:cs="Times New Roman"/>
              </w:rPr>
              <w:t>2.3.</w:t>
            </w:r>
            <w:r w:rsidR="00974645">
              <w:rPr>
                <w:rFonts w:ascii="Times New Roman" w:hAnsi="Times New Roman" w:cs="Times New Roman"/>
              </w:rPr>
              <w:t>4</w:t>
            </w:r>
            <w:r w:rsidRPr="0097464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189" w:type="dxa"/>
          </w:tcPr>
          <w:p w:rsidR="00FC3DF3" w:rsidRPr="00974645" w:rsidRDefault="00FC3DF3" w:rsidP="0097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5">
              <w:rPr>
                <w:rFonts w:ascii="Times New Roman" w:hAnsi="Times New Roman" w:cs="Times New Roman"/>
                <w:sz w:val="24"/>
                <w:szCs w:val="24"/>
              </w:rPr>
              <w:t xml:space="preserve">Элемент 1.Определение понятия </w:t>
            </w:r>
          </w:p>
        </w:tc>
      </w:tr>
      <w:tr w:rsidR="00E001B8" w:rsidRPr="00552991" w:rsidTr="004C3824">
        <w:tc>
          <w:tcPr>
            <w:tcW w:w="1416" w:type="dxa"/>
          </w:tcPr>
          <w:p w:rsidR="00E001B8" w:rsidRPr="00974645" w:rsidRDefault="00E001B8" w:rsidP="00530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9" w:type="dxa"/>
          </w:tcPr>
          <w:p w:rsidR="00E001B8" w:rsidRPr="00974645" w:rsidRDefault="00E001B8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5">
              <w:rPr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</w:p>
        </w:tc>
      </w:tr>
      <w:tr w:rsidR="00974645" w:rsidRPr="00552991" w:rsidTr="004C3824">
        <w:tc>
          <w:tcPr>
            <w:tcW w:w="1416" w:type="dxa"/>
          </w:tcPr>
          <w:p w:rsidR="00974645" w:rsidRDefault="00974645">
            <w:r w:rsidRPr="00547B08">
              <w:rPr>
                <w:rFonts w:ascii="Times New Roman" w:hAnsi="Times New Roman" w:cs="Times New Roman"/>
              </w:rPr>
              <w:t>2.3.4.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89" w:type="dxa"/>
          </w:tcPr>
          <w:p w:rsidR="00974645" w:rsidRPr="00974645" w:rsidRDefault="00974645" w:rsidP="00E0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5">
              <w:rPr>
                <w:rFonts w:ascii="Times New Roman" w:hAnsi="Times New Roman" w:cs="Times New Roman"/>
                <w:sz w:val="24"/>
                <w:szCs w:val="24"/>
              </w:rPr>
              <w:t>Элемент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645">
              <w:rPr>
                <w:rFonts w:ascii="Times New Roman" w:hAnsi="Times New Roman" w:cs="Times New Roman"/>
                <w:sz w:val="24"/>
                <w:szCs w:val="24"/>
              </w:rPr>
              <w:t xml:space="preserve">Этиология и патогенез гипертонической болезни  </w:t>
            </w:r>
          </w:p>
        </w:tc>
      </w:tr>
      <w:tr w:rsidR="00974645" w:rsidRPr="00552991" w:rsidTr="004C3824">
        <w:tc>
          <w:tcPr>
            <w:tcW w:w="1416" w:type="dxa"/>
          </w:tcPr>
          <w:p w:rsidR="00974645" w:rsidRDefault="00974645">
            <w:r w:rsidRPr="00547B08">
              <w:rPr>
                <w:rFonts w:ascii="Times New Roman" w:hAnsi="Times New Roman" w:cs="Times New Roman"/>
              </w:rPr>
              <w:t>2.3.4.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89" w:type="dxa"/>
          </w:tcPr>
          <w:p w:rsidR="00974645" w:rsidRPr="00974645" w:rsidRDefault="00974645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5">
              <w:rPr>
                <w:rFonts w:ascii="Times New Roman" w:hAnsi="Times New Roman" w:cs="Times New Roman"/>
                <w:sz w:val="24"/>
                <w:szCs w:val="24"/>
              </w:rPr>
              <w:t>Элемент 3. Факторы риска</w:t>
            </w:r>
          </w:p>
        </w:tc>
      </w:tr>
      <w:tr w:rsidR="00974645" w:rsidRPr="00552991" w:rsidTr="004C3824">
        <w:tc>
          <w:tcPr>
            <w:tcW w:w="1416" w:type="dxa"/>
          </w:tcPr>
          <w:p w:rsidR="00974645" w:rsidRDefault="00974645">
            <w:r w:rsidRPr="00547B08">
              <w:rPr>
                <w:rFonts w:ascii="Times New Roman" w:hAnsi="Times New Roman" w:cs="Times New Roman"/>
              </w:rPr>
              <w:t>2.3.4.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89" w:type="dxa"/>
          </w:tcPr>
          <w:p w:rsidR="00974645" w:rsidRPr="00974645" w:rsidRDefault="00974645" w:rsidP="0097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5">
              <w:rPr>
                <w:rFonts w:ascii="Times New Roman" w:hAnsi="Times New Roman" w:cs="Times New Roman"/>
                <w:sz w:val="24"/>
                <w:szCs w:val="24"/>
              </w:rPr>
              <w:t>Элемент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645">
              <w:rPr>
                <w:rFonts w:ascii="Times New Roman" w:hAnsi="Times New Roman" w:cs="Times New Roman"/>
                <w:sz w:val="24"/>
                <w:szCs w:val="24"/>
              </w:rPr>
              <w:t>Классификация гипертонической болезни</w:t>
            </w:r>
          </w:p>
        </w:tc>
      </w:tr>
      <w:tr w:rsidR="00974645" w:rsidRPr="00552991" w:rsidTr="004C3824">
        <w:tc>
          <w:tcPr>
            <w:tcW w:w="1416" w:type="dxa"/>
          </w:tcPr>
          <w:p w:rsidR="00974645" w:rsidRDefault="00974645">
            <w:r w:rsidRPr="00547B08">
              <w:rPr>
                <w:rFonts w:ascii="Times New Roman" w:hAnsi="Times New Roman" w:cs="Times New Roman"/>
              </w:rPr>
              <w:t>2.3.4.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89" w:type="dxa"/>
          </w:tcPr>
          <w:p w:rsidR="00974645" w:rsidRPr="00974645" w:rsidRDefault="00974645" w:rsidP="0097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5">
              <w:rPr>
                <w:rFonts w:ascii="Times New Roman" w:hAnsi="Times New Roman" w:cs="Times New Roman"/>
                <w:sz w:val="24"/>
                <w:szCs w:val="24"/>
              </w:rPr>
              <w:t>Элемент 5. Клиническая картина различных форм и стадий гипертонической болезни</w:t>
            </w:r>
          </w:p>
        </w:tc>
      </w:tr>
      <w:tr w:rsidR="00974645" w:rsidRPr="00552991" w:rsidTr="004C3824">
        <w:tc>
          <w:tcPr>
            <w:tcW w:w="1416" w:type="dxa"/>
          </w:tcPr>
          <w:p w:rsidR="00974645" w:rsidRDefault="00974645">
            <w:r w:rsidRPr="00547B08">
              <w:rPr>
                <w:rFonts w:ascii="Times New Roman" w:hAnsi="Times New Roman" w:cs="Times New Roman"/>
              </w:rPr>
              <w:t>2.3.4.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89" w:type="dxa"/>
          </w:tcPr>
          <w:p w:rsidR="00974645" w:rsidRPr="00974645" w:rsidRDefault="00974645" w:rsidP="0097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5">
              <w:rPr>
                <w:rFonts w:ascii="Times New Roman" w:hAnsi="Times New Roman" w:cs="Times New Roman"/>
                <w:sz w:val="24"/>
                <w:szCs w:val="24"/>
              </w:rPr>
              <w:t>Элемент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645">
              <w:rPr>
                <w:rFonts w:ascii="Times New Roman" w:hAnsi="Times New Roman" w:cs="Times New Roman"/>
                <w:sz w:val="24"/>
                <w:szCs w:val="24"/>
              </w:rPr>
              <w:t>Осложнения гипертонической болезни</w:t>
            </w:r>
          </w:p>
        </w:tc>
      </w:tr>
      <w:tr w:rsidR="00974645" w:rsidRPr="00552991" w:rsidTr="004C3824">
        <w:tc>
          <w:tcPr>
            <w:tcW w:w="1416" w:type="dxa"/>
          </w:tcPr>
          <w:p w:rsidR="00974645" w:rsidRDefault="00974645">
            <w:r w:rsidRPr="00547B08">
              <w:rPr>
                <w:rFonts w:ascii="Times New Roman" w:hAnsi="Times New Roman" w:cs="Times New Roman"/>
              </w:rPr>
              <w:t>2.3.4.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89" w:type="dxa"/>
          </w:tcPr>
          <w:p w:rsidR="00974645" w:rsidRPr="00974645" w:rsidRDefault="00974645" w:rsidP="0097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5">
              <w:rPr>
                <w:rFonts w:ascii="Times New Roman" w:hAnsi="Times New Roman" w:cs="Times New Roman"/>
                <w:sz w:val="24"/>
                <w:szCs w:val="24"/>
              </w:rPr>
              <w:t>Элемент 7. Гипертонические кризы</w:t>
            </w:r>
          </w:p>
        </w:tc>
      </w:tr>
      <w:tr w:rsidR="00974645" w:rsidRPr="00552991" w:rsidTr="004C3824">
        <w:tc>
          <w:tcPr>
            <w:tcW w:w="1416" w:type="dxa"/>
          </w:tcPr>
          <w:p w:rsidR="00974645" w:rsidRDefault="00974645" w:rsidP="00974645">
            <w:r w:rsidRPr="00547B08">
              <w:rPr>
                <w:rFonts w:ascii="Times New Roman" w:hAnsi="Times New Roman" w:cs="Times New Roman"/>
              </w:rPr>
              <w:t>2.3.4.</w:t>
            </w: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8189" w:type="dxa"/>
          </w:tcPr>
          <w:p w:rsidR="00974645" w:rsidRPr="00D8376E" w:rsidRDefault="00974645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</w:tr>
      <w:tr w:rsidR="00974645" w:rsidRPr="00552991" w:rsidTr="004C3824">
        <w:tc>
          <w:tcPr>
            <w:tcW w:w="1416" w:type="dxa"/>
          </w:tcPr>
          <w:p w:rsidR="00974645" w:rsidRDefault="00974645">
            <w:r w:rsidRPr="00A43335">
              <w:rPr>
                <w:rFonts w:ascii="Times New Roman" w:hAnsi="Times New Roman" w:cs="Times New Roman"/>
              </w:rPr>
              <w:t>2.3.4.7.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89" w:type="dxa"/>
          </w:tcPr>
          <w:p w:rsidR="00974645" w:rsidRPr="00D8376E" w:rsidRDefault="00974645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Патогенез</w:t>
            </w:r>
          </w:p>
        </w:tc>
      </w:tr>
      <w:tr w:rsidR="00974645" w:rsidRPr="00552991" w:rsidTr="004C3824">
        <w:tc>
          <w:tcPr>
            <w:tcW w:w="1416" w:type="dxa"/>
          </w:tcPr>
          <w:p w:rsidR="00974645" w:rsidRDefault="00974645">
            <w:r w:rsidRPr="00A43335">
              <w:rPr>
                <w:rFonts w:ascii="Times New Roman" w:hAnsi="Times New Roman" w:cs="Times New Roman"/>
              </w:rPr>
              <w:t>2.3.4.7.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89" w:type="dxa"/>
          </w:tcPr>
          <w:p w:rsidR="00974645" w:rsidRPr="00D8376E" w:rsidRDefault="00974645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Подэлемент3. Клиника</w:t>
            </w:r>
          </w:p>
        </w:tc>
      </w:tr>
      <w:tr w:rsidR="00974645" w:rsidRPr="00552991" w:rsidTr="004C3824">
        <w:tc>
          <w:tcPr>
            <w:tcW w:w="1416" w:type="dxa"/>
          </w:tcPr>
          <w:p w:rsidR="00974645" w:rsidRDefault="00974645">
            <w:r w:rsidRPr="00A43335">
              <w:rPr>
                <w:rFonts w:ascii="Times New Roman" w:hAnsi="Times New Roman" w:cs="Times New Roman"/>
              </w:rPr>
              <w:t>2.3.4.7.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89" w:type="dxa"/>
          </w:tcPr>
          <w:p w:rsidR="00974645" w:rsidRPr="00D8376E" w:rsidRDefault="00974645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. Осложнения</w:t>
            </w:r>
          </w:p>
        </w:tc>
      </w:tr>
      <w:tr w:rsidR="00974645" w:rsidRPr="00552991" w:rsidTr="004C3824">
        <w:tc>
          <w:tcPr>
            <w:tcW w:w="1416" w:type="dxa"/>
          </w:tcPr>
          <w:p w:rsidR="00974645" w:rsidRDefault="00974645">
            <w:r w:rsidRPr="00A43335">
              <w:rPr>
                <w:rFonts w:ascii="Times New Roman" w:hAnsi="Times New Roman" w:cs="Times New Roman"/>
              </w:rPr>
              <w:t>2.3.4.7.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89" w:type="dxa"/>
          </w:tcPr>
          <w:p w:rsidR="00974645" w:rsidRPr="00D8376E" w:rsidRDefault="00974645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Подэлемент 5. Терапия гипертонических кризов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8D6D06" w:rsidRDefault="00FC3DF3" w:rsidP="00046AB1">
            <w:pPr>
              <w:rPr>
                <w:rFonts w:ascii="Times New Roman" w:hAnsi="Times New Roman" w:cs="Times New Roman"/>
                <w:b/>
              </w:rPr>
            </w:pPr>
            <w:r w:rsidRPr="008D6D06">
              <w:rPr>
                <w:rFonts w:ascii="Times New Roman" w:hAnsi="Times New Roman" w:cs="Times New Roman"/>
                <w:b/>
              </w:rPr>
              <w:t>2.3.</w:t>
            </w:r>
            <w:r w:rsidR="00046AB1">
              <w:rPr>
                <w:rFonts w:ascii="Times New Roman" w:hAnsi="Times New Roman" w:cs="Times New Roman"/>
                <w:b/>
              </w:rPr>
              <w:t>4</w:t>
            </w:r>
            <w:r w:rsidRPr="008D6D06">
              <w:rPr>
                <w:rFonts w:ascii="Times New Roman" w:hAnsi="Times New Roman" w:cs="Times New Roman"/>
                <w:b/>
              </w:rPr>
              <w:t>.</w:t>
            </w:r>
            <w:r w:rsidR="00046AB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189" w:type="dxa"/>
          </w:tcPr>
          <w:p w:rsidR="00FC3DF3" w:rsidRPr="008D6D06" w:rsidRDefault="00FC3DF3" w:rsidP="00974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</w:t>
            </w:r>
            <w:r w:rsidR="0097464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D6D06">
              <w:rPr>
                <w:rFonts w:ascii="Times New Roman" w:hAnsi="Times New Roman" w:cs="Times New Roman"/>
                <w:b/>
                <w:sz w:val="24"/>
                <w:szCs w:val="24"/>
              </w:rPr>
              <w:t>. Особенности течения гипертонической болезни в молодом и пожилом возрасте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8D6D06" w:rsidRDefault="00FC3DF3" w:rsidP="00046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06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="00046A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D6D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46A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89" w:type="dxa"/>
          </w:tcPr>
          <w:p w:rsidR="00FC3DF3" w:rsidRPr="008D6D06" w:rsidRDefault="00FC3DF3" w:rsidP="00974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</w:t>
            </w:r>
            <w:r w:rsidR="0097464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D6D06">
              <w:rPr>
                <w:rFonts w:ascii="Times New Roman" w:hAnsi="Times New Roman" w:cs="Times New Roman"/>
                <w:b/>
                <w:sz w:val="24"/>
                <w:szCs w:val="24"/>
              </w:rPr>
              <w:t>. Диагностическое значение различных методов исследования при гипертонической болезни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D8376E" w:rsidRDefault="00FC3DF3" w:rsidP="0004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046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6A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189" w:type="dxa"/>
          </w:tcPr>
          <w:p w:rsidR="00FC3DF3" w:rsidRPr="00D8376E" w:rsidRDefault="00FC3DF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76E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1. Исследование центральной и периферической гемодинамики. </w:t>
            </w:r>
          </w:p>
        </w:tc>
      </w:tr>
      <w:tr w:rsidR="00046AB1" w:rsidRPr="00552991" w:rsidTr="004C3824">
        <w:tc>
          <w:tcPr>
            <w:tcW w:w="1416" w:type="dxa"/>
          </w:tcPr>
          <w:p w:rsidR="00046AB1" w:rsidRDefault="00046AB1">
            <w:r w:rsidRPr="00FE7ADB">
              <w:rPr>
                <w:rFonts w:ascii="Times New Roman" w:hAnsi="Times New Roman" w:cs="Times New Roman"/>
                <w:sz w:val="24"/>
                <w:szCs w:val="24"/>
              </w:rPr>
              <w:t>2.3.4.9.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9" w:type="dxa"/>
          </w:tcPr>
          <w:p w:rsidR="00046AB1" w:rsidRPr="00D8376E" w:rsidRDefault="00046AB1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Подэлемент  2. Мониторирование АД</w:t>
            </w:r>
          </w:p>
        </w:tc>
      </w:tr>
      <w:tr w:rsidR="00046AB1" w:rsidRPr="00552991" w:rsidTr="004C3824">
        <w:tc>
          <w:tcPr>
            <w:tcW w:w="1416" w:type="dxa"/>
          </w:tcPr>
          <w:p w:rsidR="00046AB1" w:rsidRDefault="00046AB1">
            <w:r w:rsidRPr="00FE7ADB">
              <w:rPr>
                <w:rFonts w:ascii="Times New Roman" w:hAnsi="Times New Roman" w:cs="Times New Roman"/>
                <w:sz w:val="24"/>
                <w:szCs w:val="24"/>
              </w:rPr>
              <w:t>2.3.4.9.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9" w:type="dxa"/>
          </w:tcPr>
          <w:p w:rsidR="00046AB1" w:rsidRPr="00D8376E" w:rsidRDefault="00046AB1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Подэлемент  3. Исследование глазного дна</w:t>
            </w:r>
          </w:p>
        </w:tc>
      </w:tr>
      <w:tr w:rsidR="00046AB1" w:rsidRPr="00552991" w:rsidTr="004C3824">
        <w:tc>
          <w:tcPr>
            <w:tcW w:w="1416" w:type="dxa"/>
          </w:tcPr>
          <w:p w:rsidR="00046AB1" w:rsidRDefault="00046AB1">
            <w:r w:rsidRPr="00FE7ADB">
              <w:rPr>
                <w:rFonts w:ascii="Times New Roman" w:hAnsi="Times New Roman" w:cs="Times New Roman"/>
                <w:sz w:val="24"/>
                <w:szCs w:val="24"/>
              </w:rPr>
              <w:t>2.3.4.9.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9" w:type="dxa"/>
          </w:tcPr>
          <w:p w:rsidR="00046AB1" w:rsidRPr="00D8376E" w:rsidRDefault="00046AB1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Подэлемент  4. Рентгенография</w:t>
            </w:r>
          </w:p>
        </w:tc>
      </w:tr>
      <w:tr w:rsidR="00046AB1" w:rsidRPr="00552991" w:rsidTr="004C3824">
        <w:tc>
          <w:tcPr>
            <w:tcW w:w="1416" w:type="dxa"/>
          </w:tcPr>
          <w:p w:rsidR="00046AB1" w:rsidRDefault="00046AB1">
            <w:r w:rsidRPr="00FE7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2.3.4.9.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9" w:type="dxa"/>
          </w:tcPr>
          <w:p w:rsidR="00046AB1" w:rsidRPr="00D8376E" w:rsidRDefault="00046AB1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Подэлемент  5. Электрокардиография</w:t>
            </w:r>
          </w:p>
        </w:tc>
      </w:tr>
      <w:tr w:rsidR="00046AB1" w:rsidRPr="00552991" w:rsidTr="004C3824">
        <w:tc>
          <w:tcPr>
            <w:tcW w:w="1416" w:type="dxa"/>
          </w:tcPr>
          <w:p w:rsidR="00046AB1" w:rsidRDefault="00046AB1">
            <w:r w:rsidRPr="00FE7ADB">
              <w:rPr>
                <w:rFonts w:ascii="Times New Roman" w:hAnsi="Times New Roman" w:cs="Times New Roman"/>
                <w:sz w:val="24"/>
                <w:szCs w:val="24"/>
              </w:rPr>
              <w:t>2.3.4.9.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9" w:type="dxa"/>
          </w:tcPr>
          <w:p w:rsidR="00046AB1" w:rsidRPr="00D8376E" w:rsidRDefault="00046AB1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Подэлемент  6. Эходопплеркардиография</w:t>
            </w:r>
          </w:p>
        </w:tc>
      </w:tr>
      <w:tr w:rsidR="00046AB1" w:rsidRPr="00552991" w:rsidTr="004C3824">
        <w:tc>
          <w:tcPr>
            <w:tcW w:w="1416" w:type="dxa"/>
          </w:tcPr>
          <w:p w:rsidR="00046AB1" w:rsidRDefault="00046AB1">
            <w:r w:rsidRPr="00FE7ADB">
              <w:rPr>
                <w:rFonts w:ascii="Times New Roman" w:hAnsi="Times New Roman" w:cs="Times New Roman"/>
                <w:sz w:val="24"/>
                <w:szCs w:val="24"/>
              </w:rPr>
              <w:t>2.3.4.9.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9" w:type="dxa"/>
          </w:tcPr>
          <w:p w:rsidR="00046AB1" w:rsidRPr="00D8376E" w:rsidRDefault="00046AB1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Подэлемент  7. Рентгеноконтрастные методы исследования</w:t>
            </w:r>
          </w:p>
        </w:tc>
      </w:tr>
      <w:tr w:rsidR="00046AB1" w:rsidRPr="00552991" w:rsidTr="004C3824">
        <w:tc>
          <w:tcPr>
            <w:tcW w:w="1416" w:type="dxa"/>
          </w:tcPr>
          <w:p w:rsidR="00046AB1" w:rsidRDefault="00046AB1">
            <w:r w:rsidRPr="00FE7ADB">
              <w:rPr>
                <w:rFonts w:ascii="Times New Roman" w:hAnsi="Times New Roman" w:cs="Times New Roman"/>
                <w:sz w:val="24"/>
                <w:szCs w:val="24"/>
              </w:rPr>
              <w:t>2.3.4.9.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9" w:type="dxa"/>
          </w:tcPr>
          <w:p w:rsidR="00046AB1" w:rsidRPr="00D8376E" w:rsidRDefault="00046AB1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Подэлемент  8. Радиоизотопные методы исследования</w:t>
            </w:r>
          </w:p>
        </w:tc>
      </w:tr>
      <w:tr w:rsidR="00046AB1" w:rsidRPr="00552991" w:rsidTr="004C3824">
        <w:tc>
          <w:tcPr>
            <w:tcW w:w="1416" w:type="dxa"/>
          </w:tcPr>
          <w:p w:rsidR="00046AB1" w:rsidRDefault="00046AB1">
            <w:r w:rsidRPr="00FE7ADB">
              <w:rPr>
                <w:rFonts w:ascii="Times New Roman" w:hAnsi="Times New Roman" w:cs="Times New Roman"/>
                <w:sz w:val="24"/>
                <w:szCs w:val="24"/>
              </w:rPr>
              <w:t>2.3.4.9.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9" w:type="dxa"/>
          </w:tcPr>
          <w:p w:rsidR="00046AB1" w:rsidRPr="00D8376E" w:rsidRDefault="00046AB1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Подэлемент  9. Биохимические и лабораторные методы исследования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8D6D06" w:rsidRDefault="00FC3DF3" w:rsidP="00046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06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="00046A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D6D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46A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89" w:type="dxa"/>
          </w:tcPr>
          <w:p w:rsidR="00FC3DF3" w:rsidRPr="008D6D06" w:rsidRDefault="00FC3DF3" w:rsidP="00974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</w:t>
            </w:r>
            <w:r w:rsidR="0097464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D6D06">
              <w:rPr>
                <w:rFonts w:ascii="Times New Roman" w:hAnsi="Times New Roman" w:cs="Times New Roman"/>
                <w:b/>
                <w:sz w:val="24"/>
                <w:szCs w:val="24"/>
              </w:rPr>
              <w:t>. Профилактика гипертонической болезни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D8376E" w:rsidRDefault="00046AB1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06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D6D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</w:p>
        </w:tc>
        <w:tc>
          <w:tcPr>
            <w:tcW w:w="8189" w:type="dxa"/>
          </w:tcPr>
          <w:p w:rsidR="00FC3DF3" w:rsidRPr="00D8376E" w:rsidRDefault="00FC3DF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Подэлемент 1. Первичная профилактика</w:t>
            </w:r>
          </w:p>
        </w:tc>
      </w:tr>
      <w:tr w:rsidR="00046AB1" w:rsidRPr="00552991" w:rsidTr="004C3824">
        <w:tc>
          <w:tcPr>
            <w:tcW w:w="1416" w:type="dxa"/>
          </w:tcPr>
          <w:p w:rsidR="00046AB1" w:rsidRDefault="00046AB1">
            <w:r w:rsidRPr="00550FCF">
              <w:rPr>
                <w:rFonts w:ascii="Times New Roman" w:hAnsi="Times New Roman" w:cs="Times New Roman"/>
                <w:b/>
                <w:sz w:val="24"/>
                <w:szCs w:val="24"/>
              </w:rPr>
              <w:t>2.3.4.10.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9" w:type="dxa"/>
          </w:tcPr>
          <w:p w:rsidR="00046AB1" w:rsidRPr="00D8376E" w:rsidRDefault="00046AB1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Подэлемент  2. Социально-гигиенические мероприятия</w:t>
            </w:r>
          </w:p>
        </w:tc>
      </w:tr>
      <w:tr w:rsidR="00046AB1" w:rsidRPr="00552991" w:rsidTr="004C3824">
        <w:tc>
          <w:tcPr>
            <w:tcW w:w="1416" w:type="dxa"/>
          </w:tcPr>
          <w:p w:rsidR="00046AB1" w:rsidRDefault="00046AB1">
            <w:r w:rsidRPr="00550FCF">
              <w:rPr>
                <w:rFonts w:ascii="Times New Roman" w:hAnsi="Times New Roman" w:cs="Times New Roman"/>
                <w:b/>
                <w:sz w:val="24"/>
                <w:szCs w:val="24"/>
              </w:rPr>
              <w:t>2.3.4.10.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9" w:type="dxa"/>
          </w:tcPr>
          <w:p w:rsidR="00046AB1" w:rsidRPr="00D8376E" w:rsidRDefault="00046AB1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Подэлемент  3. Немедикаментозные методы терапии</w:t>
            </w:r>
          </w:p>
        </w:tc>
      </w:tr>
      <w:tr w:rsidR="00046AB1" w:rsidRPr="00552991" w:rsidTr="004C3824">
        <w:tc>
          <w:tcPr>
            <w:tcW w:w="1416" w:type="dxa"/>
          </w:tcPr>
          <w:p w:rsidR="00046AB1" w:rsidRDefault="00046AB1">
            <w:r w:rsidRPr="00550FCF">
              <w:rPr>
                <w:rFonts w:ascii="Times New Roman" w:hAnsi="Times New Roman" w:cs="Times New Roman"/>
                <w:b/>
                <w:sz w:val="24"/>
                <w:szCs w:val="24"/>
              </w:rPr>
              <w:t>2.3.4.10.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9" w:type="dxa"/>
          </w:tcPr>
          <w:p w:rsidR="00046AB1" w:rsidRPr="00D8376E" w:rsidRDefault="00046AB1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Подэлемент  4. Диета, физическая активность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8D6D06" w:rsidRDefault="00FC3DF3" w:rsidP="00046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06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="00046A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D6D06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046A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9" w:type="dxa"/>
          </w:tcPr>
          <w:p w:rsidR="00FC3DF3" w:rsidRPr="008D6D06" w:rsidRDefault="00FC3DF3" w:rsidP="00974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</w:t>
            </w:r>
            <w:r w:rsidRPr="008D6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9746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D6D06">
              <w:rPr>
                <w:rFonts w:ascii="Times New Roman" w:hAnsi="Times New Roman" w:cs="Times New Roman"/>
                <w:b/>
                <w:sz w:val="24"/>
                <w:szCs w:val="24"/>
              </w:rPr>
              <w:t>. Медикаментозное лечение гипертоническое болезни и кризов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D8376E" w:rsidRDefault="00FC3DF3" w:rsidP="0004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046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46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189" w:type="dxa"/>
          </w:tcPr>
          <w:p w:rsidR="00FC3DF3" w:rsidRPr="00D8376E" w:rsidRDefault="00FC3DF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Подэлемент 1. Принципы рационального выбора гипотензивных средств</w:t>
            </w:r>
          </w:p>
        </w:tc>
      </w:tr>
      <w:tr w:rsidR="00C8759B" w:rsidRPr="00552991" w:rsidTr="004C3824">
        <w:tc>
          <w:tcPr>
            <w:tcW w:w="1416" w:type="dxa"/>
          </w:tcPr>
          <w:p w:rsidR="00C8759B" w:rsidRDefault="00C8759B">
            <w:r w:rsidRPr="00F93497">
              <w:rPr>
                <w:rFonts w:ascii="Times New Roman" w:hAnsi="Times New Roman" w:cs="Times New Roman"/>
                <w:sz w:val="24"/>
                <w:szCs w:val="24"/>
              </w:rPr>
              <w:t>2.3.4.11.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9" w:type="dxa"/>
          </w:tcPr>
          <w:p w:rsidR="00C8759B" w:rsidRPr="00D8376E" w:rsidRDefault="00C8759B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Подэлемент 2. Агонисты имидазолиновых рецепторов</w:t>
            </w:r>
          </w:p>
        </w:tc>
      </w:tr>
      <w:tr w:rsidR="00C8759B" w:rsidRPr="00552991" w:rsidTr="004C3824">
        <w:tc>
          <w:tcPr>
            <w:tcW w:w="1416" w:type="dxa"/>
          </w:tcPr>
          <w:p w:rsidR="00C8759B" w:rsidRDefault="00C8759B">
            <w:r w:rsidRPr="00F93497">
              <w:rPr>
                <w:rFonts w:ascii="Times New Roman" w:hAnsi="Times New Roman" w:cs="Times New Roman"/>
                <w:sz w:val="24"/>
                <w:szCs w:val="24"/>
              </w:rPr>
              <w:t>2.3.4.11.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9" w:type="dxa"/>
          </w:tcPr>
          <w:p w:rsidR="00C8759B" w:rsidRPr="00D8376E" w:rsidRDefault="00C8759B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D8376E">
              <w:rPr>
                <w:rFonts w:ascii="Times New Roman" w:hAnsi="Times New Roman" w:cs="Times New Roman"/>
                <w:sz w:val="24"/>
                <w:szCs w:val="24"/>
              </w:rPr>
              <w:t xml:space="preserve"> 3. Блокаторы альфа-адренорецепторов</w:t>
            </w:r>
          </w:p>
        </w:tc>
      </w:tr>
      <w:tr w:rsidR="00C8759B" w:rsidRPr="00552991" w:rsidTr="004C3824">
        <w:tc>
          <w:tcPr>
            <w:tcW w:w="1416" w:type="dxa"/>
          </w:tcPr>
          <w:p w:rsidR="00C8759B" w:rsidRDefault="00C8759B">
            <w:r w:rsidRPr="00F93497">
              <w:rPr>
                <w:rFonts w:ascii="Times New Roman" w:hAnsi="Times New Roman" w:cs="Times New Roman"/>
                <w:sz w:val="24"/>
                <w:szCs w:val="24"/>
              </w:rPr>
              <w:t>2.3.4.11.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9" w:type="dxa"/>
          </w:tcPr>
          <w:p w:rsidR="00C8759B" w:rsidRPr="00D8376E" w:rsidRDefault="00C8759B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Подэлемент 4.Бета</w:t>
            </w:r>
            <w:r w:rsidR="007F5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</w:p>
        </w:tc>
      </w:tr>
      <w:tr w:rsidR="00C8759B" w:rsidRPr="00552991" w:rsidTr="004C3824">
        <w:tc>
          <w:tcPr>
            <w:tcW w:w="1416" w:type="dxa"/>
          </w:tcPr>
          <w:p w:rsidR="00C8759B" w:rsidRDefault="00C8759B">
            <w:r w:rsidRPr="00F93497">
              <w:rPr>
                <w:rFonts w:ascii="Times New Roman" w:hAnsi="Times New Roman" w:cs="Times New Roman"/>
                <w:sz w:val="24"/>
                <w:szCs w:val="24"/>
              </w:rPr>
              <w:t>2.3.4.11.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9" w:type="dxa"/>
          </w:tcPr>
          <w:p w:rsidR="00C8759B" w:rsidRPr="00D8376E" w:rsidRDefault="00C8759B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Подэлемент 5. Кальциевые антагонисты</w:t>
            </w:r>
          </w:p>
        </w:tc>
      </w:tr>
      <w:tr w:rsidR="00C8759B" w:rsidRPr="00552991" w:rsidTr="004C3824">
        <w:tc>
          <w:tcPr>
            <w:tcW w:w="1416" w:type="dxa"/>
          </w:tcPr>
          <w:p w:rsidR="00C8759B" w:rsidRDefault="00C8759B">
            <w:r w:rsidRPr="00F93497">
              <w:rPr>
                <w:rFonts w:ascii="Times New Roman" w:hAnsi="Times New Roman" w:cs="Times New Roman"/>
                <w:sz w:val="24"/>
                <w:szCs w:val="24"/>
              </w:rPr>
              <w:t>2.3.4.11.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9" w:type="dxa"/>
          </w:tcPr>
          <w:p w:rsidR="00C8759B" w:rsidRPr="00D8376E" w:rsidRDefault="00C8759B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Подэлемент 6. Периферические вазодалататоры</w:t>
            </w:r>
          </w:p>
        </w:tc>
      </w:tr>
      <w:tr w:rsidR="00C8759B" w:rsidRPr="00552991" w:rsidTr="004C3824">
        <w:tc>
          <w:tcPr>
            <w:tcW w:w="1416" w:type="dxa"/>
          </w:tcPr>
          <w:p w:rsidR="00C8759B" w:rsidRDefault="00C8759B">
            <w:r w:rsidRPr="00F93497">
              <w:rPr>
                <w:rFonts w:ascii="Times New Roman" w:hAnsi="Times New Roman" w:cs="Times New Roman"/>
                <w:sz w:val="24"/>
                <w:szCs w:val="24"/>
              </w:rPr>
              <w:t>2.3.4.11.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9" w:type="dxa"/>
          </w:tcPr>
          <w:p w:rsidR="00C8759B" w:rsidRPr="00D8376E" w:rsidRDefault="00C8759B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. Диуретики</w:t>
            </w:r>
          </w:p>
        </w:tc>
      </w:tr>
      <w:tr w:rsidR="00C8759B" w:rsidRPr="00552991" w:rsidTr="004C3824">
        <w:tc>
          <w:tcPr>
            <w:tcW w:w="1416" w:type="dxa"/>
          </w:tcPr>
          <w:p w:rsidR="00C8759B" w:rsidRDefault="00C8759B">
            <w:r w:rsidRPr="00F93497">
              <w:rPr>
                <w:rFonts w:ascii="Times New Roman" w:hAnsi="Times New Roman" w:cs="Times New Roman"/>
                <w:sz w:val="24"/>
                <w:szCs w:val="24"/>
              </w:rPr>
              <w:t>2.3.4.11.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9" w:type="dxa"/>
          </w:tcPr>
          <w:p w:rsidR="00C8759B" w:rsidRPr="00D8376E" w:rsidRDefault="00C8759B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Подэлемент 8. Ингибиторы фермента, конвертирующего ангиотензин</w:t>
            </w:r>
          </w:p>
        </w:tc>
      </w:tr>
      <w:tr w:rsidR="00C8759B" w:rsidRPr="00552991" w:rsidTr="004C3824">
        <w:tc>
          <w:tcPr>
            <w:tcW w:w="1416" w:type="dxa"/>
          </w:tcPr>
          <w:p w:rsidR="00C8759B" w:rsidRDefault="00C8759B">
            <w:r w:rsidRPr="00F93497">
              <w:rPr>
                <w:rFonts w:ascii="Times New Roman" w:hAnsi="Times New Roman" w:cs="Times New Roman"/>
                <w:sz w:val="24"/>
                <w:szCs w:val="24"/>
              </w:rPr>
              <w:t>2.3.4.11.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9" w:type="dxa"/>
          </w:tcPr>
          <w:p w:rsidR="00C8759B" w:rsidRPr="00D8376E" w:rsidRDefault="00C8759B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Подэлемент 9. Блокаторы рецепторов ангиотенизна</w:t>
            </w:r>
            <w:proofErr w:type="gramStart"/>
            <w:r w:rsidRPr="00D83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</w:p>
        </w:tc>
      </w:tr>
      <w:tr w:rsidR="00C8759B" w:rsidRPr="00552991" w:rsidTr="004C3824">
        <w:tc>
          <w:tcPr>
            <w:tcW w:w="1416" w:type="dxa"/>
          </w:tcPr>
          <w:p w:rsidR="00C8759B" w:rsidRDefault="00C8759B">
            <w:r w:rsidRPr="00F93497">
              <w:rPr>
                <w:rFonts w:ascii="Times New Roman" w:hAnsi="Times New Roman" w:cs="Times New Roman"/>
                <w:sz w:val="24"/>
                <w:szCs w:val="24"/>
              </w:rPr>
              <w:t>2.3.4.11.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89" w:type="dxa"/>
          </w:tcPr>
          <w:p w:rsidR="00C8759B" w:rsidRPr="00D8376E" w:rsidRDefault="00C8759B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Подэлемент10. Седативные средства</w:t>
            </w:r>
          </w:p>
        </w:tc>
      </w:tr>
      <w:tr w:rsidR="00C8759B" w:rsidRPr="00552991" w:rsidTr="004C3824">
        <w:tc>
          <w:tcPr>
            <w:tcW w:w="1416" w:type="dxa"/>
          </w:tcPr>
          <w:p w:rsidR="00C8759B" w:rsidRDefault="00C8759B">
            <w:r w:rsidRPr="00F93497">
              <w:rPr>
                <w:rFonts w:ascii="Times New Roman" w:hAnsi="Times New Roman" w:cs="Times New Roman"/>
                <w:sz w:val="24"/>
                <w:szCs w:val="24"/>
              </w:rPr>
              <w:t>2.3.4.11.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89" w:type="dxa"/>
          </w:tcPr>
          <w:p w:rsidR="00C8759B" w:rsidRPr="00D8376E" w:rsidRDefault="00C8759B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Подэлемент 11. Психотерапия</w:t>
            </w:r>
          </w:p>
        </w:tc>
      </w:tr>
      <w:tr w:rsidR="00C8759B" w:rsidRPr="00552991" w:rsidTr="004C3824">
        <w:tc>
          <w:tcPr>
            <w:tcW w:w="1416" w:type="dxa"/>
          </w:tcPr>
          <w:p w:rsidR="00C8759B" w:rsidRDefault="00C8759B">
            <w:r w:rsidRPr="00F93497">
              <w:rPr>
                <w:rFonts w:ascii="Times New Roman" w:hAnsi="Times New Roman" w:cs="Times New Roman"/>
                <w:sz w:val="24"/>
                <w:szCs w:val="24"/>
              </w:rPr>
              <w:t>2.3.4.11.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89" w:type="dxa"/>
          </w:tcPr>
          <w:p w:rsidR="00C8759B" w:rsidRPr="00D8376E" w:rsidRDefault="00C8759B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Подэлемент12. Вопросы комбинированной медикаментозной терапии различными сочетаниями гипотензивных препаратов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0F28BC" w:rsidRDefault="00FC3DF3" w:rsidP="00C87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="00C875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C875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9" w:type="dxa"/>
          </w:tcPr>
          <w:p w:rsidR="00FC3DF3" w:rsidRPr="000F28BC" w:rsidRDefault="00FC3DF3" w:rsidP="00974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</w:t>
            </w:r>
            <w:r w:rsidR="009746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. Вторичная профилактика гипертонической болезни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0F28BC" w:rsidRDefault="00FC3DF3" w:rsidP="00C87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="00C875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C875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9" w:type="dxa"/>
          </w:tcPr>
          <w:p w:rsidR="00FC3DF3" w:rsidRPr="000F28BC" w:rsidRDefault="00FC3DF3" w:rsidP="00974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</w:t>
            </w:r>
            <w:r w:rsidR="00974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. Симптоматические гипертонии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D8376E" w:rsidRDefault="00C8759B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9" w:type="dxa"/>
          </w:tcPr>
          <w:p w:rsidR="00FC3DF3" w:rsidRPr="00D8376E" w:rsidRDefault="00FC3DF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8376E">
              <w:rPr>
                <w:rFonts w:ascii="Times New Roman" w:hAnsi="Times New Roman" w:cs="Times New Roman"/>
                <w:sz w:val="24"/>
                <w:szCs w:val="24"/>
              </w:rPr>
              <w:t xml:space="preserve">.Нефрогенные гипертонии вследствие воспалительного поражения почек (гломерулонефрит, пиелонефрит, другие поражения) </w:t>
            </w:r>
          </w:p>
        </w:tc>
      </w:tr>
      <w:tr w:rsidR="00C8759B" w:rsidRPr="00552991" w:rsidTr="004C3824">
        <w:tc>
          <w:tcPr>
            <w:tcW w:w="1416" w:type="dxa"/>
          </w:tcPr>
          <w:p w:rsidR="00C8759B" w:rsidRDefault="00C8759B">
            <w:r w:rsidRPr="00915386">
              <w:rPr>
                <w:rFonts w:ascii="Times New Roman" w:hAnsi="Times New Roman" w:cs="Times New Roman"/>
                <w:b/>
                <w:sz w:val="24"/>
                <w:szCs w:val="24"/>
              </w:rPr>
              <w:t>2.3.4.13.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9" w:type="dxa"/>
          </w:tcPr>
          <w:p w:rsidR="00C8759B" w:rsidRPr="00D8376E" w:rsidRDefault="00C8759B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Подэлемент 2. Реноваскулярные гипертонии (атеросклероз почечных артерий, фибромышечная дисплазия, неспецифический аортоартериит)</w:t>
            </w:r>
          </w:p>
        </w:tc>
      </w:tr>
      <w:tr w:rsidR="00C8759B" w:rsidRPr="00552991" w:rsidTr="004C3824">
        <w:tc>
          <w:tcPr>
            <w:tcW w:w="1416" w:type="dxa"/>
          </w:tcPr>
          <w:p w:rsidR="00C8759B" w:rsidRDefault="00C8759B">
            <w:r w:rsidRPr="00915386">
              <w:rPr>
                <w:rFonts w:ascii="Times New Roman" w:hAnsi="Times New Roman" w:cs="Times New Roman"/>
                <w:b/>
                <w:sz w:val="24"/>
                <w:szCs w:val="24"/>
              </w:rPr>
              <w:t>2.3.4.13.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9" w:type="dxa"/>
          </w:tcPr>
          <w:p w:rsidR="00C8759B" w:rsidRPr="00D8376E" w:rsidRDefault="00C8759B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="00CD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3. Артериальные гипертонии вследствие поражения сердца и крупных сосудов (коарктация аорты, атеросклероз аорты, поражение сонных и позвоночных артерий, недостаточность аортального клапана, полная а-в блокада)</w:t>
            </w:r>
          </w:p>
        </w:tc>
      </w:tr>
      <w:tr w:rsidR="00C8759B" w:rsidRPr="00552991" w:rsidTr="004C3824">
        <w:tc>
          <w:tcPr>
            <w:tcW w:w="1416" w:type="dxa"/>
          </w:tcPr>
          <w:p w:rsidR="00C8759B" w:rsidRDefault="00C8759B">
            <w:r w:rsidRPr="00915386">
              <w:rPr>
                <w:rFonts w:ascii="Times New Roman" w:hAnsi="Times New Roman" w:cs="Times New Roman"/>
                <w:b/>
                <w:sz w:val="24"/>
                <w:szCs w:val="24"/>
              </w:rPr>
              <w:t>2.3.4.13.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9" w:type="dxa"/>
          </w:tcPr>
          <w:p w:rsidR="00C8759B" w:rsidRPr="00E54AA7" w:rsidRDefault="00C8759B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A7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="00CD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AA7">
              <w:rPr>
                <w:rFonts w:ascii="Times New Roman" w:hAnsi="Times New Roman" w:cs="Times New Roman"/>
                <w:sz w:val="24"/>
                <w:szCs w:val="24"/>
              </w:rPr>
              <w:t>4. Эндокринные гипертензии (</w:t>
            </w:r>
            <w:proofErr w:type="gramStart"/>
            <w:r w:rsidRPr="00E54AA7"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  <w:proofErr w:type="gramEnd"/>
            <w:r w:rsidR="00932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AA7">
              <w:rPr>
                <w:rFonts w:ascii="Times New Roman" w:hAnsi="Times New Roman" w:cs="Times New Roman"/>
                <w:sz w:val="24"/>
                <w:szCs w:val="24"/>
              </w:rPr>
              <w:t>гиперальдостеронизм, феохромацитома, болезнь Иценко-Кушинга)</w:t>
            </w:r>
          </w:p>
        </w:tc>
      </w:tr>
      <w:tr w:rsidR="00C8759B" w:rsidRPr="00552991" w:rsidTr="004C3824">
        <w:tc>
          <w:tcPr>
            <w:tcW w:w="1416" w:type="dxa"/>
          </w:tcPr>
          <w:p w:rsidR="00C8759B" w:rsidRDefault="00C8759B">
            <w:r w:rsidRPr="00915386">
              <w:rPr>
                <w:rFonts w:ascii="Times New Roman" w:hAnsi="Times New Roman" w:cs="Times New Roman"/>
                <w:b/>
                <w:sz w:val="24"/>
                <w:szCs w:val="24"/>
              </w:rPr>
              <w:t>2.3.4.13.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89" w:type="dxa"/>
          </w:tcPr>
          <w:p w:rsidR="00C8759B" w:rsidRPr="00E54AA7" w:rsidRDefault="00C8759B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A7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="00CD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AA7">
              <w:rPr>
                <w:rFonts w:ascii="Times New Roman" w:hAnsi="Times New Roman" w:cs="Times New Roman"/>
                <w:sz w:val="24"/>
                <w:szCs w:val="24"/>
              </w:rPr>
              <w:t>5. Центрогенные артериальные гипертонии (энцефалиты, опухоли, травмы черепа и др.)</w:t>
            </w:r>
          </w:p>
        </w:tc>
      </w:tr>
      <w:tr w:rsidR="00C8759B" w:rsidRPr="00552991" w:rsidTr="004C3824">
        <w:tc>
          <w:tcPr>
            <w:tcW w:w="1416" w:type="dxa"/>
          </w:tcPr>
          <w:p w:rsidR="00C8759B" w:rsidRDefault="00C8759B">
            <w:r w:rsidRPr="00915386">
              <w:rPr>
                <w:rFonts w:ascii="Times New Roman" w:hAnsi="Times New Roman" w:cs="Times New Roman"/>
                <w:b/>
                <w:sz w:val="24"/>
                <w:szCs w:val="24"/>
              </w:rPr>
              <w:t>2.3.4.13.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89" w:type="dxa"/>
          </w:tcPr>
          <w:p w:rsidR="00C8759B" w:rsidRPr="00E54AA7" w:rsidRDefault="00C8759B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A7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="00CD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AA7">
              <w:rPr>
                <w:rFonts w:ascii="Times New Roman" w:hAnsi="Times New Roman" w:cs="Times New Roman"/>
                <w:sz w:val="24"/>
                <w:szCs w:val="24"/>
              </w:rPr>
              <w:t>6. Артериальные гипертонии, связанные с приемом лекарственных средств (АТТГ и кортикостероиды, гормональные контрацептивы, другие лекарственные средства)</w:t>
            </w:r>
          </w:p>
        </w:tc>
      </w:tr>
      <w:tr w:rsidR="00C8759B" w:rsidRPr="00552991" w:rsidTr="004C3824">
        <w:tc>
          <w:tcPr>
            <w:tcW w:w="1416" w:type="dxa"/>
          </w:tcPr>
          <w:p w:rsidR="00C8759B" w:rsidRDefault="00C8759B">
            <w:r w:rsidRPr="00915386">
              <w:rPr>
                <w:rFonts w:ascii="Times New Roman" w:hAnsi="Times New Roman" w:cs="Times New Roman"/>
                <w:b/>
                <w:sz w:val="24"/>
                <w:szCs w:val="24"/>
              </w:rPr>
              <w:t>2.3.4.13.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89" w:type="dxa"/>
          </w:tcPr>
          <w:p w:rsidR="00C8759B" w:rsidRPr="00E54AA7" w:rsidRDefault="00C8759B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A7">
              <w:rPr>
                <w:rFonts w:ascii="Times New Roman" w:hAnsi="Times New Roman" w:cs="Times New Roman"/>
                <w:sz w:val="24"/>
                <w:szCs w:val="24"/>
              </w:rPr>
              <w:t>Подэлемент 7. Артериальные гипертонии у беременных (поздний токсикоз беременных, эклампсия)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0F28BC" w:rsidRDefault="00FC3DF3" w:rsidP="00C87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="00C875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8759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189" w:type="dxa"/>
          </w:tcPr>
          <w:p w:rsidR="00FC3DF3" w:rsidRPr="000F28BC" w:rsidRDefault="00FC3DF3" w:rsidP="00974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</w:t>
            </w:r>
            <w:r w:rsidR="009746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. Реабилитация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0F28BC" w:rsidRDefault="00FC3DF3" w:rsidP="00C87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="00C875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C875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89" w:type="dxa"/>
          </w:tcPr>
          <w:p w:rsidR="00FC3DF3" w:rsidRPr="000F28BC" w:rsidRDefault="00FC3DF3" w:rsidP="00974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</w:t>
            </w:r>
            <w:r w:rsidR="009746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. МСЭ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D8376E" w:rsidRDefault="00FC3DF3" w:rsidP="00C87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6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C875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837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746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89" w:type="dxa"/>
          </w:tcPr>
          <w:p w:rsidR="00FC3DF3" w:rsidRPr="00E54AA7" w:rsidRDefault="00FC3DF3" w:rsidP="00974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A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7A0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46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54AA7">
              <w:rPr>
                <w:rFonts w:ascii="Times New Roman" w:hAnsi="Times New Roman" w:cs="Times New Roman"/>
                <w:b/>
                <w:sz w:val="24"/>
                <w:szCs w:val="24"/>
              </w:rPr>
              <w:t>. Синдром вегетативной дисфункции (НЦА)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5C01FF" w:rsidRDefault="00C8759B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76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837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8189" w:type="dxa"/>
          </w:tcPr>
          <w:p w:rsidR="00FC3DF3" w:rsidRPr="005C01FF" w:rsidRDefault="00FC3DF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1FF">
              <w:rPr>
                <w:rFonts w:ascii="Times New Roman" w:hAnsi="Times New Roman" w:cs="Times New Roman"/>
                <w:sz w:val="24"/>
                <w:szCs w:val="24"/>
              </w:rPr>
              <w:t>Элемент 1.Этиология, патогенез</w:t>
            </w:r>
          </w:p>
        </w:tc>
      </w:tr>
      <w:tr w:rsidR="00C8759B" w:rsidRPr="00552991" w:rsidTr="004C3824">
        <w:tc>
          <w:tcPr>
            <w:tcW w:w="1416" w:type="dxa"/>
          </w:tcPr>
          <w:p w:rsidR="00C8759B" w:rsidRDefault="00C8759B">
            <w:r w:rsidRPr="00BE5AB8">
              <w:rPr>
                <w:rFonts w:ascii="Times New Roman" w:hAnsi="Times New Roman" w:cs="Times New Roman"/>
                <w:b/>
                <w:sz w:val="24"/>
                <w:szCs w:val="24"/>
              </w:rPr>
              <w:t>2.3.5.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9" w:type="dxa"/>
          </w:tcPr>
          <w:p w:rsidR="00C8759B" w:rsidRPr="005C01FF" w:rsidRDefault="00C8759B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1FF">
              <w:rPr>
                <w:rFonts w:ascii="Times New Roman" w:hAnsi="Times New Roman" w:cs="Times New Roman"/>
                <w:sz w:val="24"/>
                <w:szCs w:val="24"/>
              </w:rPr>
              <w:t>Элемент 2. Клиника</w:t>
            </w:r>
          </w:p>
        </w:tc>
      </w:tr>
      <w:tr w:rsidR="00C8759B" w:rsidRPr="00552991" w:rsidTr="004C3824">
        <w:tc>
          <w:tcPr>
            <w:tcW w:w="1416" w:type="dxa"/>
          </w:tcPr>
          <w:p w:rsidR="00C8759B" w:rsidRDefault="00C8759B">
            <w:r w:rsidRPr="00BE5AB8">
              <w:rPr>
                <w:rFonts w:ascii="Times New Roman" w:hAnsi="Times New Roman" w:cs="Times New Roman"/>
                <w:b/>
                <w:sz w:val="24"/>
                <w:szCs w:val="24"/>
              </w:rPr>
              <w:t>2.3.5.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9" w:type="dxa"/>
          </w:tcPr>
          <w:p w:rsidR="00C8759B" w:rsidRPr="005C01FF" w:rsidRDefault="00C8759B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1FF">
              <w:rPr>
                <w:rFonts w:ascii="Times New Roman" w:hAnsi="Times New Roman" w:cs="Times New Roman"/>
                <w:sz w:val="24"/>
                <w:szCs w:val="24"/>
              </w:rPr>
              <w:t>Элемент 3. Вегетативные кризы</w:t>
            </w:r>
          </w:p>
        </w:tc>
      </w:tr>
      <w:tr w:rsidR="00C8759B" w:rsidRPr="00552991" w:rsidTr="004C3824">
        <w:tc>
          <w:tcPr>
            <w:tcW w:w="1416" w:type="dxa"/>
          </w:tcPr>
          <w:p w:rsidR="00C8759B" w:rsidRDefault="00C8759B">
            <w:r w:rsidRPr="00BE5AB8">
              <w:rPr>
                <w:rFonts w:ascii="Times New Roman" w:hAnsi="Times New Roman" w:cs="Times New Roman"/>
                <w:b/>
                <w:sz w:val="24"/>
                <w:szCs w:val="24"/>
              </w:rPr>
              <w:t>2.3.5.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9" w:type="dxa"/>
          </w:tcPr>
          <w:p w:rsidR="00C8759B" w:rsidRPr="005C01FF" w:rsidRDefault="00C8759B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1FF">
              <w:rPr>
                <w:rFonts w:ascii="Times New Roman" w:hAnsi="Times New Roman" w:cs="Times New Roman"/>
                <w:sz w:val="24"/>
                <w:szCs w:val="24"/>
              </w:rPr>
              <w:t>Элемент 4. Диагностика</w:t>
            </w:r>
          </w:p>
        </w:tc>
      </w:tr>
      <w:tr w:rsidR="00C8759B" w:rsidRPr="00552991" w:rsidTr="004C3824">
        <w:tc>
          <w:tcPr>
            <w:tcW w:w="1416" w:type="dxa"/>
          </w:tcPr>
          <w:p w:rsidR="00C8759B" w:rsidRDefault="00C8759B">
            <w:r w:rsidRPr="00BE5AB8">
              <w:rPr>
                <w:rFonts w:ascii="Times New Roman" w:hAnsi="Times New Roman" w:cs="Times New Roman"/>
                <w:b/>
                <w:sz w:val="24"/>
                <w:szCs w:val="24"/>
              </w:rPr>
              <w:t>2.3.5.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89" w:type="dxa"/>
          </w:tcPr>
          <w:p w:rsidR="00C8759B" w:rsidRPr="005C01FF" w:rsidRDefault="00C8759B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1FF">
              <w:rPr>
                <w:rFonts w:ascii="Times New Roman" w:hAnsi="Times New Roman" w:cs="Times New Roman"/>
                <w:sz w:val="24"/>
                <w:szCs w:val="24"/>
              </w:rPr>
              <w:t>Элемент 5. Лечение</w:t>
            </w:r>
          </w:p>
        </w:tc>
      </w:tr>
      <w:tr w:rsidR="00C8759B" w:rsidRPr="00552991" w:rsidTr="004C3824">
        <w:tc>
          <w:tcPr>
            <w:tcW w:w="1416" w:type="dxa"/>
          </w:tcPr>
          <w:p w:rsidR="00C8759B" w:rsidRDefault="00C8759B">
            <w:r w:rsidRPr="00BE5AB8">
              <w:rPr>
                <w:rFonts w:ascii="Times New Roman" w:hAnsi="Times New Roman" w:cs="Times New Roman"/>
                <w:b/>
                <w:sz w:val="24"/>
                <w:szCs w:val="24"/>
              </w:rPr>
              <w:t>2.3.5.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89" w:type="dxa"/>
          </w:tcPr>
          <w:p w:rsidR="00C8759B" w:rsidRPr="005C01FF" w:rsidRDefault="00C8759B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1FF">
              <w:rPr>
                <w:rFonts w:ascii="Times New Roman" w:hAnsi="Times New Roman" w:cs="Times New Roman"/>
                <w:sz w:val="24"/>
                <w:szCs w:val="24"/>
              </w:rPr>
              <w:t>Элемент 6. Профилактика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6F5ED5" w:rsidRDefault="00FC3DF3" w:rsidP="00C87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D5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="00C875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89" w:type="dxa"/>
          </w:tcPr>
          <w:p w:rsidR="00FC3DF3" w:rsidRPr="006F5ED5" w:rsidRDefault="00FC3DF3" w:rsidP="00C87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C875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F5ED5">
              <w:rPr>
                <w:rFonts w:ascii="Times New Roman" w:hAnsi="Times New Roman" w:cs="Times New Roman"/>
                <w:b/>
                <w:sz w:val="24"/>
                <w:szCs w:val="24"/>
              </w:rPr>
              <w:t>. Болезни миокарда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6F5ED5" w:rsidRDefault="00FC3DF3" w:rsidP="00C87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D5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="00C875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F5ED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8189" w:type="dxa"/>
          </w:tcPr>
          <w:p w:rsidR="00FC3DF3" w:rsidRPr="006F5ED5" w:rsidRDefault="00FC3DF3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D5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1.Классификация заболеваний миокарда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6F5ED5" w:rsidRDefault="00FC3DF3" w:rsidP="00C87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2.3.</w:t>
            </w:r>
            <w:r w:rsidR="00C875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F5ED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8189" w:type="dxa"/>
          </w:tcPr>
          <w:p w:rsidR="00FC3DF3" w:rsidRPr="006F5ED5" w:rsidRDefault="00FC3DF3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D5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2. Миокардиты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6F5ED5" w:rsidRDefault="00FC3DF3" w:rsidP="00C8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C875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5ED5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8189" w:type="dxa"/>
          </w:tcPr>
          <w:p w:rsidR="00FC3DF3" w:rsidRPr="006F5ED5" w:rsidRDefault="00FC3DF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6F5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F5ED5">
              <w:rPr>
                <w:rFonts w:ascii="Times New Roman" w:hAnsi="Times New Roman" w:cs="Times New Roman"/>
                <w:sz w:val="24"/>
                <w:szCs w:val="24"/>
              </w:rPr>
              <w:t xml:space="preserve">. Ревматические </w:t>
            </w:r>
          </w:p>
        </w:tc>
      </w:tr>
      <w:tr w:rsidR="00C8759B" w:rsidRPr="00552991" w:rsidTr="004C3824">
        <w:tc>
          <w:tcPr>
            <w:tcW w:w="1416" w:type="dxa"/>
          </w:tcPr>
          <w:p w:rsidR="00C8759B" w:rsidRDefault="00C8759B">
            <w:r w:rsidRPr="00201E60">
              <w:rPr>
                <w:rFonts w:ascii="Times New Roman" w:hAnsi="Times New Roman" w:cs="Times New Roman"/>
                <w:sz w:val="24"/>
                <w:szCs w:val="24"/>
              </w:rPr>
              <w:t>2.3.6.2.</w:t>
            </w:r>
            <w:r w:rsidR="005C7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9" w:type="dxa"/>
          </w:tcPr>
          <w:p w:rsidR="00C8759B" w:rsidRPr="006F5ED5" w:rsidRDefault="00C8759B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Times New Roman" w:hAnsi="Times New Roman" w:cs="Times New Roman"/>
                <w:sz w:val="24"/>
                <w:szCs w:val="24"/>
              </w:rPr>
              <w:t>Подэлемент 2. Неревматические</w:t>
            </w:r>
          </w:p>
        </w:tc>
      </w:tr>
      <w:tr w:rsidR="00C8759B" w:rsidRPr="00552991" w:rsidTr="004C3824">
        <w:tc>
          <w:tcPr>
            <w:tcW w:w="1416" w:type="dxa"/>
          </w:tcPr>
          <w:p w:rsidR="00C8759B" w:rsidRDefault="00C8759B">
            <w:r w:rsidRPr="00201E60">
              <w:rPr>
                <w:rFonts w:ascii="Times New Roman" w:hAnsi="Times New Roman" w:cs="Times New Roman"/>
                <w:sz w:val="24"/>
                <w:szCs w:val="24"/>
              </w:rPr>
              <w:t>2.3.6.2.</w:t>
            </w:r>
            <w:r w:rsidR="005C7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9" w:type="dxa"/>
          </w:tcPr>
          <w:p w:rsidR="00C8759B" w:rsidRPr="006F5ED5" w:rsidRDefault="00C8759B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Times New Roman" w:hAnsi="Times New Roman" w:cs="Times New Roman"/>
                <w:sz w:val="24"/>
                <w:szCs w:val="24"/>
              </w:rPr>
              <w:t>Подэлемент 3. Инфекционные</w:t>
            </w:r>
          </w:p>
        </w:tc>
      </w:tr>
      <w:tr w:rsidR="00C8759B" w:rsidRPr="00552991" w:rsidTr="004C3824">
        <w:tc>
          <w:tcPr>
            <w:tcW w:w="1416" w:type="dxa"/>
          </w:tcPr>
          <w:p w:rsidR="00C8759B" w:rsidRDefault="00C8759B">
            <w:r w:rsidRPr="00201E60">
              <w:rPr>
                <w:rFonts w:ascii="Times New Roman" w:hAnsi="Times New Roman" w:cs="Times New Roman"/>
                <w:sz w:val="24"/>
                <w:szCs w:val="24"/>
              </w:rPr>
              <w:t>2.3.6.2.</w:t>
            </w:r>
            <w:r w:rsidR="005C7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9" w:type="dxa"/>
          </w:tcPr>
          <w:p w:rsidR="00C8759B" w:rsidRPr="006F5ED5" w:rsidRDefault="00C8759B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6F5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F5E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F5ED5">
              <w:rPr>
                <w:rFonts w:ascii="Times New Roman" w:hAnsi="Times New Roman" w:cs="Times New Roman"/>
                <w:sz w:val="24"/>
                <w:szCs w:val="24"/>
              </w:rPr>
              <w:t>Неинфекционные (при аллергических и токсических реакциях, при химических и физических воздействиях</w:t>
            </w:r>
            <w:proofErr w:type="gramEnd"/>
          </w:p>
        </w:tc>
      </w:tr>
      <w:tr w:rsidR="00C8759B" w:rsidRPr="00552991" w:rsidTr="004C3824">
        <w:tc>
          <w:tcPr>
            <w:tcW w:w="1416" w:type="dxa"/>
          </w:tcPr>
          <w:p w:rsidR="00C8759B" w:rsidRDefault="00C8759B">
            <w:r w:rsidRPr="00201E60">
              <w:rPr>
                <w:rFonts w:ascii="Times New Roman" w:hAnsi="Times New Roman" w:cs="Times New Roman"/>
                <w:sz w:val="24"/>
                <w:szCs w:val="24"/>
              </w:rPr>
              <w:t>2.3.6.2.</w:t>
            </w:r>
            <w:r w:rsidR="005C77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9" w:type="dxa"/>
          </w:tcPr>
          <w:p w:rsidR="00C8759B" w:rsidRPr="006F5ED5" w:rsidRDefault="00C8759B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Times New Roman" w:hAnsi="Times New Roman" w:cs="Times New Roman"/>
                <w:sz w:val="24"/>
                <w:szCs w:val="24"/>
              </w:rPr>
              <w:t>Подэлемент5. Идиопатический миокардит (злокачественного течения)</w:t>
            </w:r>
          </w:p>
        </w:tc>
      </w:tr>
      <w:tr w:rsidR="00C8759B" w:rsidRPr="00552991" w:rsidTr="004C3824">
        <w:tc>
          <w:tcPr>
            <w:tcW w:w="1416" w:type="dxa"/>
          </w:tcPr>
          <w:p w:rsidR="00C8759B" w:rsidRDefault="00C8759B">
            <w:r w:rsidRPr="00201E60">
              <w:rPr>
                <w:rFonts w:ascii="Times New Roman" w:hAnsi="Times New Roman" w:cs="Times New Roman"/>
                <w:sz w:val="24"/>
                <w:szCs w:val="24"/>
              </w:rPr>
              <w:t>2.3.6.2.</w:t>
            </w:r>
            <w:r w:rsidR="005C77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9" w:type="dxa"/>
          </w:tcPr>
          <w:p w:rsidR="00C8759B" w:rsidRPr="006F5ED5" w:rsidRDefault="00C8759B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Times New Roman" w:hAnsi="Times New Roman" w:cs="Times New Roman"/>
                <w:sz w:val="24"/>
                <w:szCs w:val="24"/>
              </w:rPr>
              <w:t>Подэлемент 6. Миокардиты при диффузных заболеваниях соединительной ткани</w:t>
            </w:r>
          </w:p>
        </w:tc>
      </w:tr>
      <w:tr w:rsidR="00C8759B" w:rsidRPr="00552991" w:rsidTr="004C3824">
        <w:tc>
          <w:tcPr>
            <w:tcW w:w="1416" w:type="dxa"/>
          </w:tcPr>
          <w:p w:rsidR="00C8759B" w:rsidRDefault="00C8759B">
            <w:r w:rsidRPr="00201E60">
              <w:rPr>
                <w:rFonts w:ascii="Times New Roman" w:hAnsi="Times New Roman" w:cs="Times New Roman"/>
                <w:sz w:val="24"/>
                <w:szCs w:val="24"/>
              </w:rPr>
              <w:t>2.3.6.2.</w:t>
            </w:r>
            <w:r w:rsidR="005C77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9" w:type="dxa"/>
          </w:tcPr>
          <w:p w:rsidR="00C8759B" w:rsidRPr="006F5ED5" w:rsidRDefault="00C8759B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Times New Roman" w:hAnsi="Times New Roman" w:cs="Times New Roman"/>
                <w:sz w:val="24"/>
                <w:szCs w:val="24"/>
              </w:rPr>
              <w:t>Подэлемент 7. Клиника и критерии диагностики</w:t>
            </w:r>
          </w:p>
        </w:tc>
      </w:tr>
      <w:tr w:rsidR="00C8759B" w:rsidRPr="00552991" w:rsidTr="004C3824">
        <w:tc>
          <w:tcPr>
            <w:tcW w:w="1416" w:type="dxa"/>
          </w:tcPr>
          <w:p w:rsidR="00C8759B" w:rsidRDefault="00C8759B">
            <w:r w:rsidRPr="00201E60">
              <w:rPr>
                <w:rFonts w:ascii="Times New Roman" w:hAnsi="Times New Roman" w:cs="Times New Roman"/>
                <w:sz w:val="24"/>
                <w:szCs w:val="24"/>
              </w:rPr>
              <w:t>2.3.6.2.</w:t>
            </w:r>
            <w:r w:rsidR="005C7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9" w:type="dxa"/>
          </w:tcPr>
          <w:p w:rsidR="00C8759B" w:rsidRPr="006F5ED5" w:rsidRDefault="00C8759B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Times New Roman" w:hAnsi="Times New Roman" w:cs="Times New Roman"/>
                <w:sz w:val="24"/>
                <w:szCs w:val="24"/>
              </w:rPr>
              <w:t>Подэлемент 8. Клинико-лабораторные признаки предшествующей инфекции и другого этиологического фактора</w:t>
            </w:r>
          </w:p>
        </w:tc>
      </w:tr>
      <w:tr w:rsidR="00C8759B" w:rsidRPr="00552991" w:rsidTr="004C3824">
        <w:tc>
          <w:tcPr>
            <w:tcW w:w="1416" w:type="dxa"/>
          </w:tcPr>
          <w:p w:rsidR="00C8759B" w:rsidRDefault="00C8759B">
            <w:r w:rsidRPr="00201E60">
              <w:rPr>
                <w:rFonts w:ascii="Times New Roman" w:hAnsi="Times New Roman" w:cs="Times New Roman"/>
                <w:sz w:val="24"/>
                <w:szCs w:val="24"/>
              </w:rPr>
              <w:t>2.3.6.2.</w:t>
            </w:r>
            <w:r w:rsidR="005C77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9" w:type="dxa"/>
          </w:tcPr>
          <w:p w:rsidR="00C8759B" w:rsidRPr="006F5ED5" w:rsidRDefault="00C8759B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Times New Roman" w:hAnsi="Times New Roman" w:cs="Times New Roman"/>
                <w:sz w:val="24"/>
                <w:szCs w:val="24"/>
              </w:rPr>
              <w:t>Подэлемент 9. Дифференциальная диагностика</w:t>
            </w:r>
          </w:p>
        </w:tc>
      </w:tr>
      <w:tr w:rsidR="00C8759B" w:rsidRPr="00552991" w:rsidTr="004C3824">
        <w:tc>
          <w:tcPr>
            <w:tcW w:w="1416" w:type="dxa"/>
          </w:tcPr>
          <w:p w:rsidR="00C8759B" w:rsidRDefault="00C8759B">
            <w:r w:rsidRPr="00201E60">
              <w:rPr>
                <w:rFonts w:ascii="Times New Roman" w:hAnsi="Times New Roman" w:cs="Times New Roman"/>
                <w:sz w:val="24"/>
                <w:szCs w:val="24"/>
              </w:rPr>
              <w:t>2.3.6.2.</w:t>
            </w:r>
            <w:r w:rsidR="005C77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89" w:type="dxa"/>
          </w:tcPr>
          <w:p w:rsidR="00C8759B" w:rsidRPr="006F5ED5" w:rsidRDefault="00C8759B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Times New Roman" w:hAnsi="Times New Roman" w:cs="Times New Roman"/>
                <w:sz w:val="24"/>
                <w:szCs w:val="24"/>
              </w:rPr>
              <w:t>Подэлемент 10. Течение миокардитов (</w:t>
            </w:r>
            <w:proofErr w:type="gramStart"/>
            <w:r w:rsidRPr="006F5ED5">
              <w:rPr>
                <w:rFonts w:ascii="Times New Roman" w:hAnsi="Times New Roman" w:cs="Times New Roman"/>
                <w:sz w:val="24"/>
                <w:szCs w:val="24"/>
              </w:rPr>
              <w:t>острые</w:t>
            </w:r>
            <w:proofErr w:type="gramEnd"/>
            <w:r w:rsidRPr="006F5ED5">
              <w:rPr>
                <w:rFonts w:ascii="Times New Roman" w:hAnsi="Times New Roman" w:cs="Times New Roman"/>
                <w:sz w:val="24"/>
                <w:szCs w:val="24"/>
              </w:rPr>
              <w:t>, подострые, рецидивирующие)</w:t>
            </w:r>
          </w:p>
        </w:tc>
      </w:tr>
      <w:tr w:rsidR="00C8759B" w:rsidRPr="00552991" w:rsidTr="004C3824">
        <w:tc>
          <w:tcPr>
            <w:tcW w:w="1416" w:type="dxa"/>
          </w:tcPr>
          <w:p w:rsidR="00C8759B" w:rsidRDefault="00C8759B">
            <w:r w:rsidRPr="00201E60">
              <w:rPr>
                <w:rFonts w:ascii="Times New Roman" w:hAnsi="Times New Roman" w:cs="Times New Roman"/>
                <w:sz w:val="24"/>
                <w:szCs w:val="24"/>
              </w:rPr>
              <w:t>2.3.6.2.</w:t>
            </w:r>
            <w:r w:rsidR="005C77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89" w:type="dxa"/>
          </w:tcPr>
          <w:p w:rsidR="00C8759B" w:rsidRPr="006F5ED5" w:rsidRDefault="00C8759B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Times New Roman" w:hAnsi="Times New Roman" w:cs="Times New Roman"/>
                <w:sz w:val="24"/>
                <w:szCs w:val="24"/>
              </w:rPr>
              <w:t>Подэлемент 11. Характер поражения миокарда (очаговый, диффузный)</w:t>
            </w:r>
          </w:p>
        </w:tc>
      </w:tr>
      <w:tr w:rsidR="00C8759B" w:rsidRPr="00552991" w:rsidTr="004C3824">
        <w:tc>
          <w:tcPr>
            <w:tcW w:w="1416" w:type="dxa"/>
          </w:tcPr>
          <w:p w:rsidR="00C8759B" w:rsidRDefault="00C8759B">
            <w:r w:rsidRPr="00201E60">
              <w:rPr>
                <w:rFonts w:ascii="Times New Roman" w:hAnsi="Times New Roman" w:cs="Times New Roman"/>
                <w:sz w:val="24"/>
                <w:szCs w:val="24"/>
              </w:rPr>
              <w:t>2.3.6.2.</w:t>
            </w:r>
            <w:r w:rsidR="005C77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89" w:type="dxa"/>
          </w:tcPr>
          <w:p w:rsidR="00C8759B" w:rsidRPr="006F5ED5" w:rsidRDefault="00C8759B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Times New Roman" w:hAnsi="Times New Roman" w:cs="Times New Roman"/>
                <w:sz w:val="24"/>
                <w:szCs w:val="24"/>
              </w:rPr>
              <w:t>Подэлемент 12. Исходы миокардитов</w:t>
            </w:r>
          </w:p>
        </w:tc>
      </w:tr>
      <w:tr w:rsidR="00C8759B" w:rsidRPr="00552991" w:rsidTr="004C3824">
        <w:tc>
          <w:tcPr>
            <w:tcW w:w="1416" w:type="dxa"/>
          </w:tcPr>
          <w:p w:rsidR="00C8759B" w:rsidRDefault="00C8759B">
            <w:r w:rsidRPr="00201E60">
              <w:rPr>
                <w:rFonts w:ascii="Times New Roman" w:hAnsi="Times New Roman" w:cs="Times New Roman"/>
                <w:sz w:val="24"/>
                <w:szCs w:val="24"/>
              </w:rPr>
              <w:t>2.3.6.2.</w:t>
            </w:r>
            <w:r w:rsidR="005C77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89" w:type="dxa"/>
          </w:tcPr>
          <w:p w:rsidR="00C8759B" w:rsidRPr="006F5ED5" w:rsidRDefault="00C8759B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Times New Roman" w:hAnsi="Times New Roman" w:cs="Times New Roman"/>
                <w:sz w:val="24"/>
                <w:szCs w:val="24"/>
              </w:rPr>
              <w:t>Подэлемент 13. Лечение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0F28BC" w:rsidRDefault="00FC3DF3" w:rsidP="005C7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="005C77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8189" w:type="dxa"/>
          </w:tcPr>
          <w:p w:rsidR="00FC3DF3" w:rsidRPr="006F5ED5" w:rsidRDefault="00FC3DF3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D5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 3. Дистрофия миокарда (</w:t>
            </w:r>
            <w:proofErr w:type="gramStart"/>
            <w:r w:rsidRPr="006F5ED5">
              <w:rPr>
                <w:rFonts w:ascii="Times New Roman" w:hAnsi="Times New Roman" w:cs="Times New Roman"/>
                <w:b/>
                <w:sz w:val="24"/>
                <w:szCs w:val="24"/>
              </w:rPr>
              <w:t>вторичные</w:t>
            </w:r>
            <w:proofErr w:type="gramEnd"/>
            <w:r w:rsidRPr="006F5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КМП)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6F5ED5" w:rsidRDefault="00FC3DF3" w:rsidP="005C7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5C77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5ED5">
              <w:rPr>
                <w:rFonts w:ascii="Times New Roman" w:hAnsi="Times New Roman" w:cs="Times New Roman"/>
                <w:sz w:val="24"/>
                <w:szCs w:val="24"/>
              </w:rPr>
              <w:t>.3.1</w:t>
            </w:r>
          </w:p>
        </w:tc>
        <w:tc>
          <w:tcPr>
            <w:tcW w:w="8189" w:type="dxa"/>
          </w:tcPr>
          <w:p w:rsidR="00FC3DF3" w:rsidRPr="006F5ED5" w:rsidRDefault="00FC3DF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6F5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F5ED5">
              <w:rPr>
                <w:rFonts w:ascii="Times New Roman" w:hAnsi="Times New Roman" w:cs="Times New Roman"/>
                <w:sz w:val="24"/>
                <w:szCs w:val="24"/>
              </w:rPr>
              <w:t>. Основные этиологические факторы</w:t>
            </w:r>
          </w:p>
        </w:tc>
      </w:tr>
      <w:tr w:rsidR="005C77B3" w:rsidRPr="00552991" w:rsidTr="004C3824">
        <w:tc>
          <w:tcPr>
            <w:tcW w:w="1416" w:type="dxa"/>
          </w:tcPr>
          <w:p w:rsidR="005C77B3" w:rsidRDefault="005C77B3">
            <w:r w:rsidRPr="00EB2A2B">
              <w:rPr>
                <w:rFonts w:ascii="Times New Roman" w:hAnsi="Times New Roman" w:cs="Times New Roman"/>
                <w:sz w:val="24"/>
                <w:szCs w:val="24"/>
              </w:rPr>
              <w:t>2.3.6.3.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9" w:type="dxa"/>
          </w:tcPr>
          <w:p w:rsidR="005C77B3" w:rsidRPr="006F5ED5" w:rsidRDefault="005C77B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6F5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F5ED5">
              <w:rPr>
                <w:rFonts w:ascii="Times New Roman" w:hAnsi="Times New Roman" w:cs="Times New Roman"/>
                <w:sz w:val="24"/>
                <w:szCs w:val="24"/>
              </w:rPr>
              <w:t>. Нарушения биоэнергетических процессов в миокарде при миокардиодистрофии</w:t>
            </w:r>
          </w:p>
        </w:tc>
      </w:tr>
      <w:tr w:rsidR="005C77B3" w:rsidRPr="00552991" w:rsidTr="004C3824">
        <w:tc>
          <w:tcPr>
            <w:tcW w:w="1416" w:type="dxa"/>
          </w:tcPr>
          <w:p w:rsidR="005C77B3" w:rsidRDefault="005C77B3">
            <w:r w:rsidRPr="00EB2A2B">
              <w:rPr>
                <w:rFonts w:ascii="Times New Roman" w:hAnsi="Times New Roman" w:cs="Times New Roman"/>
                <w:sz w:val="24"/>
                <w:szCs w:val="24"/>
              </w:rPr>
              <w:t>2.3.6.3.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9" w:type="dxa"/>
          </w:tcPr>
          <w:p w:rsidR="005C77B3" w:rsidRPr="006F5ED5" w:rsidRDefault="005C77B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Times New Roman" w:hAnsi="Times New Roman" w:cs="Times New Roman"/>
                <w:sz w:val="24"/>
                <w:szCs w:val="24"/>
              </w:rPr>
              <w:t>Подэлемент3. Патоморфология</w:t>
            </w:r>
          </w:p>
        </w:tc>
      </w:tr>
      <w:tr w:rsidR="005C77B3" w:rsidRPr="00552991" w:rsidTr="004C3824">
        <w:tc>
          <w:tcPr>
            <w:tcW w:w="1416" w:type="dxa"/>
          </w:tcPr>
          <w:p w:rsidR="005C77B3" w:rsidRDefault="005C77B3">
            <w:r w:rsidRPr="00EB2A2B">
              <w:rPr>
                <w:rFonts w:ascii="Times New Roman" w:hAnsi="Times New Roman" w:cs="Times New Roman"/>
                <w:sz w:val="24"/>
                <w:szCs w:val="24"/>
              </w:rPr>
              <w:t>2.3.6.3.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9" w:type="dxa"/>
          </w:tcPr>
          <w:p w:rsidR="005C77B3" w:rsidRPr="006F5ED5" w:rsidRDefault="005C77B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Times New Roman" w:hAnsi="Times New Roman" w:cs="Times New Roman"/>
                <w:sz w:val="24"/>
                <w:szCs w:val="24"/>
              </w:rPr>
              <w:t>Подэлемент 4. Дисгормональная дистрофия миокарда</w:t>
            </w:r>
          </w:p>
        </w:tc>
      </w:tr>
      <w:tr w:rsidR="005C77B3" w:rsidRPr="00552991" w:rsidTr="004C3824">
        <w:tc>
          <w:tcPr>
            <w:tcW w:w="1416" w:type="dxa"/>
          </w:tcPr>
          <w:p w:rsidR="005C77B3" w:rsidRDefault="005C77B3">
            <w:r w:rsidRPr="00EB2A2B">
              <w:rPr>
                <w:rFonts w:ascii="Times New Roman" w:hAnsi="Times New Roman" w:cs="Times New Roman"/>
                <w:sz w:val="24"/>
                <w:szCs w:val="24"/>
              </w:rPr>
              <w:t>2.3.6.3.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9" w:type="dxa"/>
          </w:tcPr>
          <w:p w:rsidR="005C77B3" w:rsidRPr="006F5ED5" w:rsidRDefault="005C77B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Times New Roman" w:hAnsi="Times New Roman" w:cs="Times New Roman"/>
                <w:sz w:val="24"/>
                <w:szCs w:val="24"/>
              </w:rPr>
              <w:t>Подэлемент 5. Токсическая дистрофия миокарда</w:t>
            </w:r>
          </w:p>
        </w:tc>
      </w:tr>
      <w:tr w:rsidR="005C77B3" w:rsidRPr="00552991" w:rsidTr="004C3824">
        <w:tc>
          <w:tcPr>
            <w:tcW w:w="1416" w:type="dxa"/>
          </w:tcPr>
          <w:p w:rsidR="005C77B3" w:rsidRDefault="005C77B3">
            <w:r w:rsidRPr="00EB2A2B">
              <w:rPr>
                <w:rFonts w:ascii="Times New Roman" w:hAnsi="Times New Roman" w:cs="Times New Roman"/>
                <w:sz w:val="24"/>
                <w:szCs w:val="24"/>
              </w:rPr>
              <w:t>2.3.6.3.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9" w:type="dxa"/>
          </w:tcPr>
          <w:p w:rsidR="005C77B3" w:rsidRPr="006F5ED5" w:rsidRDefault="005C77B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Times New Roman" w:hAnsi="Times New Roman" w:cs="Times New Roman"/>
                <w:sz w:val="24"/>
                <w:szCs w:val="24"/>
              </w:rPr>
              <w:t>Подэлемент 6. Дистрофия миокарда вследствие физического перенапряжения</w:t>
            </w:r>
          </w:p>
        </w:tc>
      </w:tr>
      <w:tr w:rsidR="005C77B3" w:rsidRPr="00552991" w:rsidTr="004C3824">
        <w:tc>
          <w:tcPr>
            <w:tcW w:w="1416" w:type="dxa"/>
          </w:tcPr>
          <w:p w:rsidR="005C77B3" w:rsidRDefault="005C77B3">
            <w:r w:rsidRPr="00EB2A2B">
              <w:rPr>
                <w:rFonts w:ascii="Times New Roman" w:hAnsi="Times New Roman" w:cs="Times New Roman"/>
                <w:sz w:val="24"/>
                <w:szCs w:val="24"/>
              </w:rPr>
              <w:t>2.3.6.3.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9" w:type="dxa"/>
          </w:tcPr>
          <w:p w:rsidR="005C77B3" w:rsidRPr="006F5ED5" w:rsidRDefault="005C77B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Times New Roman" w:hAnsi="Times New Roman" w:cs="Times New Roman"/>
                <w:sz w:val="24"/>
                <w:szCs w:val="24"/>
              </w:rPr>
              <w:t>Подэлемент 7. Клиника и диагностика миокардиодистрофий</w:t>
            </w:r>
          </w:p>
        </w:tc>
      </w:tr>
      <w:tr w:rsidR="005C77B3" w:rsidRPr="00552991" w:rsidTr="004C3824">
        <w:tc>
          <w:tcPr>
            <w:tcW w:w="1416" w:type="dxa"/>
          </w:tcPr>
          <w:p w:rsidR="005C77B3" w:rsidRDefault="005C77B3">
            <w:r w:rsidRPr="00EB2A2B">
              <w:rPr>
                <w:rFonts w:ascii="Times New Roman" w:hAnsi="Times New Roman" w:cs="Times New Roman"/>
                <w:sz w:val="24"/>
                <w:szCs w:val="24"/>
              </w:rPr>
              <w:t>2.3.6.3.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9" w:type="dxa"/>
          </w:tcPr>
          <w:p w:rsidR="005C77B3" w:rsidRPr="006F5ED5" w:rsidRDefault="005C77B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Times New Roman" w:hAnsi="Times New Roman" w:cs="Times New Roman"/>
                <w:sz w:val="24"/>
                <w:szCs w:val="24"/>
              </w:rPr>
              <w:t>Подэлемент 8. Лечение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6F5ED5" w:rsidRDefault="00FC3DF3" w:rsidP="005C7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D5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="005C77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F5ED5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8189" w:type="dxa"/>
          </w:tcPr>
          <w:p w:rsidR="00FC3DF3" w:rsidRPr="006F5ED5" w:rsidRDefault="00FC3DF3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D5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4. Кардиомиопатии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6F5ED5" w:rsidRDefault="00FC3DF3" w:rsidP="005C7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5C77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5ED5">
              <w:rPr>
                <w:rFonts w:ascii="Times New Roman" w:hAnsi="Times New Roman" w:cs="Times New Roman"/>
                <w:sz w:val="24"/>
                <w:szCs w:val="24"/>
              </w:rPr>
              <w:t>.4.1</w:t>
            </w:r>
          </w:p>
        </w:tc>
        <w:tc>
          <w:tcPr>
            <w:tcW w:w="8189" w:type="dxa"/>
          </w:tcPr>
          <w:p w:rsidR="00FC3DF3" w:rsidRPr="006F5ED5" w:rsidRDefault="00FC3DF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Times New Roman" w:hAnsi="Times New Roman" w:cs="Times New Roman"/>
                <w:sz w:val="24"/>
                <w:szCs w:val="24"/>
              </w:rPr>
              <w:t>Подэлемент 1.Дилатационная кардиомиопатия</w:t>
            </w:r>
            <w:proofErr w:type="gramStart"/>
            <w:r w:rsidRPr="006F5ED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F5ED5">
              <w:rPr>
                <w:rFonts w:ascii="Times New Roman" w:hAnsi="Times New Roman" w:cs="Times New Roman"/>
                <w:sz w:val="24"/>
                <w:szCs w:val="24"/>
              </w:rPr>
              <w:t>атоморфология и патофизиология. Клинические проявления и варианты течения. Основные методы инструментального обследования</w:t>
            </w:r>
            <w:proofErr w:type="gramStart"/>
            <w:r w:rsidRPr="006F5ED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F5ED5">
              <w:rPr>
                <w:rFonts w:ascii="Times New Roman" w:hAnsi="Times New Roman" w:cs="Times New Roman"/>
                <w:sz w:val="24"/>
                <w:szCs w:val="24"/>
              </w:rPr>
              <w:t>ЭКГ. Эхокардиография. Рентгенологическое исследование</w:t>
            </w:r>
            <w:proofErr w:type="gramStart"/>
            <w:r w:rsidRPr="006F5E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5ED5">
              <w:rPr>
                <w:rFonts w:ascii="Times New Roman" w:hAnsi="Times New Roman" w:cs="Times New Roman"/>
                <w:sz w:val="24"/>
                <w:szCs w:val="24"/>
              </w:rPr>
              <w:t>адионуклиднаявентрикулография и сцинтиграфия. Катетеризация сердца с оценкой гемодинамики. Коронароагниография.</w:t>
            </w:r>
          </w:p>
        </w:tc>
      </w:tr>
      <w:tr w:rsidR="005C77B3" w:rsidRPr="00552991" w:rsidTr="004C3824">
        <w:tc>
          <w:tcPr>
            <w:tcW w:w="1416" w:type="dxa"/>
          </w:tcPr>
          <w:p w:rsidR="005C77B3" w:rsidRDefault="005C77B3">
            <w:r w:rsidRPr="00260E67">
              <w:rPr>
                <w:rFonts w:ascii="Times New Roman" w:hAnsi="Times New Roman" w:cs="Times New Roman"/>
                <w:sz w:val="24"/>
                <w:szCs w:val="24"/>
              </w:rPr>
              <w:t>2.3.6.4.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9" w:type="dxa"/>
          </w:tcPr>
          <w:p w:rsidR="005C77B3" w:rsidRPr="006F5ED5" w:rsidRDefault="005C77B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Times New Roman" w:hAnsi="Times New Roman" w:cs="Times New Roman"/>
                <w:sz w:val="24"/>
                <w:szCs w:val="24"/>
              </w:rPr>
              <w:t>Подэлемент 2.Гипертрофическая кардиомиопатия. Патоморфологи</w:t>
            </w:r>
            <w:proofErr w:type="gramStart"/>
            <w:r w:rsidRPr="006F5ED5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6F5ED5">
              <w:rPr>
                <w:rFonts w:ascii="Times New Roman" w:hAnsi="Times New Roman" w:cs="Times New Roman"/>
                <w:sz w:val="24"/>
                <w:szCs w:val="24"/>
              </w:rPr>
              <w:t>особенности). Роль нарушений диастолической функции левого желудочка в патогенезе клинических проявлений гипертрофической кардиомиопатии. Клиника, диагностика, варианты течения. Нарушения ритма у больных с гипертрофическойкардиопатией</w:t>
            </w:r>
            <w:proofErr w:type="gramStart"/>
            <w:r w:rsidRPr="006F5ED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F5ED5">
              <w:rPr>
                <w:rFonts w:ascii="Times New Roman" w:hAnsi="Times New Roman" w:cs="Times New Roman"/>
                <w:sz w:val="24"/>
                <w:szCs w:val="24"/>
              </w:rPr>
              <w:t>астота внезапной смерти . Основные инструментальные методы диагностики.  Лечение. Показания к хирургическому лечению.</w:t>
            </w:r>
          </w:p>
        </w:tc>
      </w:tr>
      <w:tr w:rsidR="005C77B3" w:rsidRPr="00552991" w:rsidTr="004C3824">
        <w:tc>
          <w:tcPr>
            <w:tcW w:w="1416" w:type="dxa"/>
          </w:tcPr>
          <w:p w:rsidR="005C77B3" w:rsidRDefault="005C77B3">
            <w:r w:rsidRPr="00260E67">
              <w:rPr>
                <w:rFonts w:ascii="Times New Roman" w:hAnsi="Times New Roman" w:cs="Times New Roman"/>
                <w:sz w:val="24"/>
                <w:szCs w:val="24"/>
              </w:rPr>
              <w:t>2.3.6.4.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9" w:type="dxa"/>
          </w:tcPr>
          <w:p w:rsidR="005C77B3" w:rsidRPr="006F5ED5" w:rsidRDefault="005C77B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Times New Roman" w:hAnsi="Times New Roman" w:cs="Times New Roman"/>
                <w:sz w:val="24"/>
                <w:szCs w:val="24"/>
              </w:rPr>
              <w:t>Подэлемент3. Рестриктивнаякардиомиопатия. Патоморфология. Клиника. Нарушение гемодинамики. Дифференциальный диагноз. Лечение (консервативное, показания к оперативному лечению).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0F28BC" w:rsidRDefault="00FC3DF3" w:rsidP="00905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="009054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8189" w:type="dxa"/>
          </w:tcPr>
          <w:p w:rsidR="00FC3DF3" w:rsidRPr="000F28BC" w:rsidRDefault="00FC3DF3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5. Реабилитация</w:t>
            </w:r>
          </w:p>
        </w:tc>
      </w:tr>
      <w:tr w:rsidR="00FC3DF3" w:rsidRPr="00552991" w:rsidTr="004C3824">
        <w:trPr>
          <w:trHeight w:val="351"/>
        </w:trPr>
        <w:tc>
          <w:tcPr>
            <w:tcW w:w="1416" w:type="dxa"/>
          </w:tcPr>
          <w:p w:rsidR="00FC3DF3" w:rsidRPr="000F28BC" w:rsidRDefault="00FC3DF3" w:rsidP="00905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="009054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.6</w:t>
            </w:r>
          </w:p>
        </w:tc>
        <w:tc>
          <w:tcPr>
            <w:tcW w:w="8189" w:type="dxa"/>
          </w:tcPr>
          <w:p w:rsidR="00FC3DF3" w:rsidRPr="000F28BC" w:rsidRDefault="00FC3DF3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6. МСЭ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1F71E2" w:rsidRDefault="00FC3DF3" w:rsidP="00905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1F71E2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  <w:r w:rsidR="0090542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89" w:type="dxa"/>
          </w:tcPr>
          <w:p w:rsidR="00FC3DF3" w:rsidRPr="001F71E2" w:rsidRDefault="00FC3DF3" w:rsidP="0090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90542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F71E2">
              <w:rPr>
                <w:rFonts w:ascii="Times New Roman" w:hAnsi="Times New Roman" w:cs="Times New Roman"/>
                <w:b/>
                <w:sz w:val="24"/>
                <w:szCs w:val="24"/>
              </w:rPr>
              <w:t>.  Инфекционный эндокардит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Default="00FC3DF3" w:rsidP="0090542C">
            <w:r w:rsidRPr="006657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6577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 w:rsidR="009054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189" w:type="dxa"/>
          </w:tcPr>
          <w:p w:rsidR="00FC3DF3" w:rsidRPr="001F71E2" w:rsidRDefault="00FC3DF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E2">
              <w:rPr>
                <w:rFonts w:ascii="Times New Roman" w:hAnsi="Times New Roman" w:cs="Times New Roman"/>
                <w:sz w:val="24"/>
                <w:szCs w:val="24"/>
              </w:rPr>
              <w:t>Элемент 1.Этиология. Виды возбудителей</w:t>
            </w:r>
          </w:p>
        </w:tc>
      </w:tr>
      <w:tr w:rsidR="0090542C" w:rsidRPr="00552991" w:rsidTr="004C3824">
        <w:tc>
          <w:tcPr>
            <w:tcW w:w="1416" w:type="dxa"/>
          </w:tcPr>
          <w:p w:rsidR="0090542C" w:rsidRDefault="0090542C">
            <w:r w:rsidRPr="008A5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A58CB">
              <w:rPr>
                <w:rFonts w:ascii="Times New Roman" w:hAnsi="Times New Roman" w:cs="Times New Roman"/>
                <w:sz w:val="24"/>
                <w:szCs w:val="24"/>
              </w:rPr>
              <w:t>.3.7.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9" w:type="dxa"/>
          </w:tcPr>
          <w:p w:rsidR="0090542C" w:rsidRPr="001F71E2" w:rsidRDefault="0090542C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E2">
              <w:rPr>
                <w:rFonts w:ascii="Times New Roman" w:hAnsi="Times New Roman" w:cs="Times New Roman"/>
                <w:sz w:val="24"/>
                <w:szCs w:val="24"/>
              </w:rPr>
              <w:t>Элемент 2. Патогенез, фазы заболевания</w:t>
            </w:r>
          </w:p>
        </w:tc>
      </w:tr>
      <w:tr w:rsidR="0090542C" w:rsidRPr="00552991" w:rsidTr="004C3824">
        <w:tc>
          <w:tcPr>
            <w:tcW w:w="1416" w:type="dxa"/>
          </w:tcPr>
          <w:p w:rsidR="0090542C" w:rsidRDefault="0090542C">
            <w:r w:rsidRPr="008A5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A58CB">
              <w:rPr>
                <w:rFonts w:ascii="Times New Roman" w:hAnsi="Times New Roman" w:cs="Times New Roman"/>
                <w:sz w:val="24"/>
                <w:szCs w:val="24"/>
              </w:rPr>
              <w:t>.3.7.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9" w:type="dxa"/>
          </w:tcPr>
          <w:p w:rsidR="0090542C" w:rsidRPr="001F71E2" w:rsidRDefault="0090542C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E2">
              <w:rPr>
                <w:rFonts w:ascii="Times New Roman" w:hAnsi="Times New Roman" w:cs="Times New Roman"/>
                <w:sz w:val="24"/>
                <w:szCs w:val="24"/>
              </w:rPr>
              <w:t>Элемент 3. Патоморфология</w:t>
            </w:r>
          </w:p>
        </w:tc>
      </w:tr>
      <w:tr w:rsidR="0090542C" w:rsidRPr="00552991" w:rsidTr="004C3824">
        <w:tc>
          <w:tcPr>
            <w:tcW w:w="1416" w:type="dxa"/>
          </w:tcPr>
          <w:p w:rsidR="0090542C" w:rsidRDefault="0090542C">
            <w:r w:rsidRPr="008A5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A58CB">
              <w:rPr>
                <w:rFonts w:ascii="Times New Roman" w:hAnsi="Times New Roman" w:cs="Times New Roman"/>
                <w:sz w:val="24"/>
                <w:szCs w:val="24"/>
              </w:rPr>
              <w:t>.3.7.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9" w:type="dxa"/>
          </w:tcPr>
          <w:p w:rsidR="0090542C" w:rsidRPr="001F71E2" w:rsidRDefault="0090542C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E2">
              <w:rPr>
                <w:rFonts w:ascii="Times New Roman" w:hAnsi="Times New Roman" w:cs="Times New Roman"/>
                <w:sz w:val="24"/>
                <w:szCs w:val="24"/>
              </w:rPr>
              <w:t>Элемент 4. Первичный эндокардит</w:t>
            </w:r>
          </w:p>
        </w:tc>
      </w:tr>
      <w:tr w:rsidR="0090542C" w:rsidRPr="00552991" w:rsidTr="004C3824">
        <w:tc>
          <w:tcPr>
            <w:tcW w:w="1416" w:type="dxa"/>
          </w:tcPr>
          <w:p w:rsidR="0090542C" w:rsidRDefault="0090542C">
            <w:r w:rsidRPr="008A5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A58CB">
              <w:rPr>
                <w:rFonts w:ascii="Times New Roman" w:hAnsi="Times New Roman" w:cs="Times New Roman"/>
                <w:sz w:val="24"/>
                <w:szCs w:val="24"/>
              </w:rPr>
              <w:t>.3.7.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9" w:type="dxa"/>
          </w:tcPr>
          <w:p w:rsidR="0090542C" w:rsidRPr="001F71E2" w:rsidRDefault="0090542C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E2">
              <w:rPr>
                <w:rFonts w:ascii="Times New Roman" w:hAnsi="Times New Roman" w:cs="Times New Roman"/>
                <w:sz w:val="24"/>
                <w:szCs w:val="24"/>
              </w:rPr>
              <w:t>Элемент 5. Вторичный эндокардит</w:t>
            </w:r>
          </w:p>
        </w:tc>
      </w:tr>
      <w:tr w:rsidR="0090542C" w:rsidRPr="00552991" w:rsidTr="004C3824">
        <w:tc>
          <w:tcPr>
            <w:tcW w:w="1416" w:type="dxa"/>
          </w:tcPr>
          <w:p w:rsidR="0090542C" w:rsidRDefault="0090542C">
            <w:r w:rsidRPr="008A5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A58CB">
              <w:rPr>
                <w:rFonts w:ascii="Times New Roman" w:hAnsi="Times New Roman" w:cs="Times New Roman"/>
                <w:sz w:val="24"/>
                <w:szCs w:val="24"/>
              </w:rPr>
              <w:t>.3.7.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9" w:type="dxa"/>
          </w:tcPr>
          <w:p w:rsidR="0090542C" w:rsidRPr="001F71E2" w:rsidRDefault="0090542C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E2">
              <w:rPr>
                <w:rFonts w:ascii="Times New Roman" w:hAnsi="Times New Roman" w:cs="Times New Roman"/>
                <w:sz w:val="24"/>
                <w:szCs w:val="24"/>
              </w:rPr>
              <w:t xml:space="preserve">Элемент 6. Особенности клинических проявлений в зависимости от варианта </w:t>
            </w:r>
            <w:r w:rsidRPr="001F7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локализации инфекции и течения</w:t>
            </w:r>
          </w:p>
        </w:tc>
      </w:tr>
      <w:tr w:rsidR="0090542C" w:rsidRPr="00552991" w:rsidTr="004C3824">
        <w:tc>
          <w:tcPr>
            <w:tcW w:w="1416" w:type="dxa"/>
          </w:tcPr>
          <w:p w:rsidR="0090542C" w:rsidRDefault="0090542C">
            <w:r w:rsidRPr="008A5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8A58CB">
              <w:rPr>
                <w:rFonts w:ascii="Times New Roman" w:hAnsi="Times New Roman" w:cs="Times New Roman"/>
                <w:sz w:val="24"/>
                <w:szCs w:val="24"/>
              </w:rPr>
              <w:t>.3.7.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9" w:type="dxa"/>
          </w:tcPr>
          <w:p w:rsidR="0090542C" w:rsidRPr="001F71E2" w:rsidRDefault="0090542C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E2">
              <w:rPr>
                <w:rFonts w:ascii="Times New Roman" w:hAnsi="Times New Roman" w:cs="Times New Roman"/>
                <w:sz w:val="24"/>
                <w:szCs w:val="24"/>
              </w:rPr>
              <w:t>Элемент 7. Особенности течения у лиц пожилого возраста</w:t>
            </w:r>
          </w:p>
        </w:tc>
      </w:tr>
      <w:tr w:rsidR="0090542C" w:rsidRPr="00552991" w:rsidTr="004C3824">
        <w:tc>
          <w:tcPr>
            <w:tcW w:w="1416" w:type="dxa"/>
          </w:tcPr>
          <w:p w:rsidR="0090542C" w:rsidRDefault="0090542C">
            <w:r w:rsidRPr="008A5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A58CB">
              <w:rPr>
                <w:rFonts w:ascii="Times New Roman" w:hAnsi="Times New Roman" w:cs="Times New Roman"/>
                <w:sz w:val="24"/>
                <w:szCs w:val="24"/>
              </w:rPr>
              <w:t>.3.7.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9" w:type="dxa"/>
          </w:tcPr>
          <w:p w:rsidR="0090542C" w:rsidRPr="001F71E2" w:rsidRDefault="0090542C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E2">
              <w:rPr>
                <w:rFonts w:ascii="Times New Roman" w:hAnsi="Times New Roman" w:cs="Times New Roman"/>
                <w:sz w:val="24"/>
                <w:szCs w:val="24"/>
              </w:rPr>
              <w:t>Элемент 8. Иммунные нарушения при инфекционном эндокардите</w:t>
            </w:r>
          </w:p>
        </w:tc>
      </w:tr>
      <w:tr w:rsidR="0090542C" w:rsidRPr="00552991" w:rsidTr="004C3824">
        <w:tc>
          <w:tcPr>
            <w:tcW w:w="1416" w:type="dxa"/>
          </w:tcPr>
          <w:p w:rsidR="0090542C" w:rsidRDefault="0090542C">
            <w:r w:rsidRPr="008A5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A58CB">
              <w:rPr>
                <w:rFonts w:ascii="Times New Roman" w:hAnsi="Times New Roman" w:cs="Times New Roman"/>
                <w:sz w:val="24"/>
                <w:szCs w:val="24"/>
              </w:rPr>
              <w:t>.3.7.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9" w:type="dxa"/>
          </w:tcPr>
          <w:p w:rsidR="0090542C" w:rsidRPr="001F71E2" w:rsidRDefault="0090542C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E2">
              <w:rPr>
                <w:rFonts w:ascii="Times New Roman" w:hAnsi="Times New Roman" w:cs="Times New Roman"/>
                <w:sz w:val="24"/>
                <w:szCs w:val="24"/>
              </w:rPr>
              <w:t>Элемент 9. Лабораторные показатели</w:t>
            </w:r>
          </w:p>
        </w:tc>
      </w:tr>
      <w:tr w:rsidR="0090542C" w:rsidRPr="00552991" w:rsidTr="004C3824">
        <w:tc>
          <w:tcPr>
            <w:tcW w:w="1416" w:type="dxa"/>
          </w:tcPr>
          <w:p w:rsidR="0090542C" w:rsidRDefault="0090542C">
            <w:r w:rsidRPr="008A5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A58CB">
              <w:rPr>
                <w:rFonts w:ascii="Times New Roman" w:hAnsi="Times New Roman" w:cs="Times New Roman"/>
                <w:sz w:val="24"/>
                <w:szCs w:val="24"/>
              </w:rPr>
              <w:t>.3.7.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89" w:type="dxa"/>
          </w:tcPr>
          <w:p w:rsidR="0090542C" w:rsidRPr="001F71E2" w:rsidRDefault="0090542C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10.</w:t>
            </w:r>
            <w:r w:rsidRPr="001F71E2">
              <w:rPr>
                <w:rFonts w:ascii="Times New Roman" w:hAnsi="Times New Roman" w:cs="Times New Roman"/>
                <w:sz w:val="24"/>
                <w:szCs w:val="24"/>
              </w:rPr>
              <w:t xml:space="preserve"> Лечение</w:t>
            </w:r>
          </w:p>
        </w:tc>
      </w:tr>
      <w:tr w:rsidR="0090542C" w:rsidRPr="00552991" w:rsidTr="004C3824">
        <w:tc>
          <w:tcPr>
            <w:tcW w:w="1416" w:type="dxa"/>
          </w:tcPr>
          <w:p w:rsidR="0090542C" w:rsidRDefault="0090542C">
            <w:r w:rsidRPr="008A5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A58CB">
              <w:rPr>
                <w:rFonts w:ascii="Times New Roman" w:hAnsi="Times New Roman" w:cs="Times New Roman"/>
                <w:sz w:val="24"/>
                <w:szCs w:val="24"/>
              </w:rPr>
              <w:t>.3.7.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89" w:type="dxa"/>
          </w:tcPr>
          <w:p w:rsidR="0090542C" w:rsidRPr="001F71E2" w:rsidRDefault="0090542C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E2">
              <w:rPr>
                <w:rFonts w:ascii="Times New Roman" w:hAnsi="Times New Roman" w:cs="Times New Roman"/>
                <w:sz w:val="24"/>
                <w:szCs w:val="24"/>
              </w:rPr>
              <w:t>Элемент 11. Хирургические методы лечения</w:t>
            </w:r>
          </w:p>
        </w:tc>
      </w:tr>
      <w:tr w:rsidR="0090542C" w:rsidRPr="00552991" w:rsidTr="004C3824">
        <w:tc>
          <w:tcPr>
            <w:tcW w:w="1416" w:type="dxa"/>
          </w:tcPr>
          <w:p w:rsidR="0090542C" w:rsidRDefault="0090542C">
            <w:r w:rsidRPr="008A5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A58CB">
              <w:rPr>
                <w:rFonts w:ascii="Times New Roman" w:hAnsi="Times New Roman" w:cs="Times New Roman"/>
                <w:sz w:val="24"/>
                <w:szCs w:val="24"/>
              </w:rPr>
              <w:t>.3.7.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89" w:type="dxa"/>
          </w:tcPr>
          <w:p w:rsidR="0090542C" w:rsidRPr="001F71E2" w:rsidRDefault="0090542C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E2">
              <w:rPr>
                <w:rFonts w:ascii="Times New Roman" w:hAnsi="Times New Roman" w:cs="Times New Roman"/>
                <w:sz w:val="24"/>
                <w:szCs w:val="24"/>
              </w:rPr>
              <w:t>Элемент 12. Прогноз</w:t>
            </w:r>
          </w:p>
        </w:tc>
      </w:tr>
      <w:tr w:rsidR="0090542C" w:rsidRPr="00552991" w:rsidTr="004C3824">
        <w:tc>
          <w:tcPr>
            <w:tcW w:w="1416" w:type="dxa"/>
          </w:tcPr>
          <w:p w:rsidR="0090542C" w:rsidRDefault="0090542C">
            <w:r w:rsidRPr="008A5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A58CB">
              <w:rPr>
                <w:rFonts w:ascii="Times New Roman" w:hAnsi="Times New Roman" w:cs="Times New Roman"/>
                <w:sz w:val="24"/>
                <w:szCs w:val="24"/>
              </w:rPr>
              <w:t>.3.7.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89" w:type="dxa"/>
          </w:tcPr>
          <w:p w:rsidR="0090542C" w:rsidRPr="001F71E2" w:rsidRDefault="0090542C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13.</w:t>
            </w:r>
            <w:r w:rsidRPr="001F71E2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</w:t>
            </w:r>
          </w:p>
        </w:tc>
      </w:tr>
      <w:tr w:rsidR="0090542C" w:rsidRPr="00552991" w:rsidTr="004C3824">
        <w:tc>
          <w:tcPr>
            <w:tcW w:w="1416" w:type="dxa"/>
          </w:tcPr>
          <w:p w:rsidR="0090542C" w:rsidRDefault="0090542C">
            <w:r w:rsidRPr="008A5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A58CB">
              <w:rPr>
                <w:rFonts w:ascii="Times New Roman" w:hAnsi="Times New Roman" w:cs="Times New Roman"/>
                <w:sz w:val="24"/>
                <w:szCs w:val="24"/>
              </w:rPr>
              <w:t>.3.7.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89" w:type="dxa"/>
          </w:tcPr>
          <w:p w:rsidR="0090542C" w:rsidRPr="001F71E2" w:rsidRDefault="0090542C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E2">
              <w:rPr>
                <w:rFonts w:ascii="Times New Roman" w:hAnsi="Times New Roman" w:cs="Times New Roman"/>
                <w:sz w:val="24"/>
                <w:szCs w:val="24"/>
              </w:rPr>
              <w:t>Элемент 14. Реабилитация</w:t>
            </w:r>
          </w:p>
        </w:tc>
      </w:tr>
      <w:tr w:rsidR="0090542C" w:rsidRPr="00552991" w:rsidTr="004C3824">
        <w:tc>
          <w:tcPr>
            <w:tcW w:w="1416" w:type="dxa"/>
          </w:tcPr>
          <w:p w:rsidR="0090542C" w:rsidRDefault="0090542C">
            <w:r w:rsidRPr="008A5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A58CB">
              <w:rPr>
                <w:rFonts w:ascii="Times New Roman" w:hAnsi="Times New Roman" w:cs="Times New Roman"/>
                <w:sz w:val="24"/>
                <w:szCs w:val="24"/>
              </w:rPr>
              <w:t>.3.7.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89" w:type="dxa"/>
          </w:tcPr>
          <w:p w:rsidR="0090542C" w:rsidRPr="001F71E2" w:rsidRDefault="0090542C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E2">
              <w:rPr>
                <w:rFonts w:ascii="Times New Roman" w:hAnsi="Times New Roman" w:cs="Times New Roman"/>
                <w:sz w:val="24"/>
                <w:szCs w:val="24"/>
              </w:rPr>
              <w:t>Элемент 15. МСЭ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0F28BC" w:rsidRDefault="00FC3DF3" w:rsidP="00354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="003549A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89" w:type="dxa"/>
          </w:tcPr>
          <w:p w:rsidR="00FC3DF3" w:rsidRPr="00293FA5" w:rsidRDefault="00FC3DF3" w:rsidP="0090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90542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93FA5">
              <w:rPr>
                <w:rFonts w:ascii="Times New Roman" w:hAnsi="Times New Roman" w:cs="Times New Roman"/>
                <w:b/>
                <w:sz w:val="24"/>
                <w:szCs w:val="24"/>
              </w:rPr>
              <w:t>. Нарушения ритма сердца и проводимости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0F28BC" w:rsidRDefault="00FC3DF3" w:rsidP="00354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="003549A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8189" w:type="dxa"/>
          </w:tcPr>
          <w:p w:rsidR="00FC3DF3" w:rsidRPr="000F28BC" w:rsidRDefault="00FC3DF3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 Этиология и патогенез нарушений ритма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293FA5" w:rsidRDefault="00FC3DF3" w:rsidP="0035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3549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8189" w:type="dxa"/>
          </w:tcPr>
          <w:p w:rsidR="00FC3DF3" w:rsidRPr="00293FA5" w:rsidRDefault="00FC3DF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1. Состояния, способствующие возникновению аритмий (синдромы предвозбуждения и укороченного </w:t>
            </w:r>
            <w:r w:rsidRPr="00293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PQ</w:t>
            </w: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, нарушения электролитного обмена, лекарственные препараты)</w:t>
            </w:r>
          </w:p>
        </w:tc>
      </w:tr>
      <w:tr w:rsidR="003549A5" w:rsidRPr="00552991" w:rsidTr="004C3824">
        <w:tc>
          <w:tcPr>
            <w:tcW w:w="1416" w:type="dxa"/>
          </w:tcPr>
          <w:p w:rsidR="003549A5" w:rsidRDefault="003549A5">
            <w:r w:rsidRPr="00767066">
              <w:rPr>
                <w:rFonts w:ascii="Times New Roman" w:hAnsi="Times New Roman" w:cs="Times New Roman"/>
                <w:sz w:val="24"/>
                <w:szCs w:val="24"/>
              </w:rPr>
              <w:t>2.3.8.1.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9" w:type="dxa"/>
          </w:tcPr>
          <w:p w:rsidR="003549A5" w:rsidRPr="00293FA5" w:rsidRDefault="003549A5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Подэлемент 2. «Идиопатические» нарушения ритма</w:t>
            </w:r>
          </w:p>
        </w:tc>
      </w:tr>
      <w:tr w:rsidR="003549A5" w:rsidRPr="00552991" w:rsidTr="004C3824">
        <w:tc>
          <w:tcPr>
            <w:tcW w:w="1416" w:type="dxa"/>
          </w:tcPr>
          <w:p w:rsidR="003549A5" w:rsidRDefault="003549A5">
            <w:r w:rsidRPr="00767066">
              <w:rPr>
                <w:rFonts w:ascii="Times New Roman" w:hAnsi="Times New Roman" w:cs="Times New Roman"/>
                <w:sz w:val="24"/>
                <w:szCs w:val="24"/>
              </w:rPr>
              <w:t>2.3.8.1.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9" w:type="dxa"/>
          </w:tcPr>
          <w:p w:rsidR="003549A5" w:rsidRPr="00293FA5" w:rsidRDefault="003549A5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Подэлемент 3. Электрофизиологические механизмы аритмий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0F28BC" w:rsidRDefault="00FC3DF3" w:rsidP="00354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="003549A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8189" w:type="dxa"/>
          </w:tcPr>
          <w:p w:rsidR="00FC3DF3" w:rsidRPr="000F28BC" w:rsidRDefault="00FC3DF3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2. Диагностика нарушений ритма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293FA5" w:rsidRDefault="00FC3DF3" w:rsidP="0035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3549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4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189" w:type="dxa"/>
          </w:tcPr>
          <w:p w:rsidR="00FC3DF3" w:rsidRPr="00293FA5" w:rsidRDefault="00FC3DF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Подэлемент 1. Анамнез и физикальные данные</w:t>
            </w:r>
          </w:p>
        </w:tc>
      </w:tr>
      <w:tr w:rsidR="003549A5" w:rsidRPr="00552991" w:rsidTr="004C3824">
        <w:tc>
          <w:tcPr>
            <w:tcW w:w="1416" w:type="dxa"/>
          </w:tcPr>
          <w:p w:rsidR="003549A5" w:rsidRDefault="003549A5" w:rsidP="003549A5">
            <w:r w:rsidRPr="009B6FFB">
              <w:rPr>
                <w:rFonts w:ascii="Times New Roman" w:hAnsi="Times New Roman" w:cs="Times New Roman"/>
                <w:sz w:val="24"/>
                <w:szCs w:val="24"/>
              </w:rPr>
              <w:t>2.3.8.2.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9" w:type="dxa"/>
          </w:tcPr>
          <w:p w:rsidR="003549A5" w:rsidRPr="00293FA5" w:rsidRDefault="003549A5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Подэлемент 2. Электрокардиография в диагностике нарушений ритма</w:t>
            </w:r>
          </w:p>
        </w:tc>
      </w:tr>
      <w:tr w:rsidR="003549A5" w:rsidRPr="00552991" w:rsidTr="004C3824">
        <w:tc>
          <w:tcPr>
            <w:tcW w:w="1416" w:type="dxa"/>
          </w:tcPr>
          <w:p w:rsidR="003549A5" w:rsidRDefault="003549A5">
            <w:r w:rsidRPr="0014186E">
              <w:rPr>
                <w:rFonts w:ascii="Times New Roman" w:hAnsi="Times New Roman" w:cs="Times New Roman"/>
                <w:sz w:val="24"/>
                <w:szCs w:val="24"/>
              </w:rPr>
              <w:t>2.3.8.2.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9" w:type="dxa"/>
          </w:tcPr>
          <w:p w:rsidR="003549A5" w:rsidRPr="00293FA5" w:rsidRDefault="003549A5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Подэлемент 3. Длительная регистрация ЭКГ (</w:t>
            </w:r>
            <w:proofErr w:type="gramStart"/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суточное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холтеровское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мониторирование)</w:t>
            </w:r>
          </w:p>
        </w:tc>
      </w:tr>
      <w:tr w:rsidR="003549A5" w:rsidRPr="00552991" w:rsidTr="004C3824">
        <w:tc>
          <w:tcPr>
            <w:tcW w:w="1416" w:type="dxa"/>
          </w:tcPr>
          <w:p w:rsidR="003549A5" w:rsidRDefault="003549A5">
            <w:r w:rsidRPr="0014186E">
              <w:rPr>
                <w:rFonts w:ascii="Times New Roman" w:hAnsi="Times New Roman" w:cs="Times New Roman"/>
                <w:sz w:val="24"/>
                <w:szCs w:val="24"/>
              </w:rPr>
              <w:t>2.3.8.2.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9" w:type="dxa"/>
          </w:tcPr>
          <w:p w:rsidR="003549A5" w:rsidRPr="00293FA5" w:rsidRDefault="003549A5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Подэлемент 4. ЭКГ-проба с физической нагрузкой, фармакологические пробы</w:t>
            </w:r>
          </w:p>
        </w:tc>
      </w:tr>
      <w:tr w:rsidR="003549A5" w:rsidRPr="00552991" w:rsidTr="004C3824">
        <w:tc>
          <w:tcPr>
            <w:tcW w:w="1416" w:type="dxa"/>
          </w:tcPr>
          <w:p w:rsidR="003549A5" w:rsidRDefault="003549A5">
            <w:r w:rsidRPr="0014186E">
              <w:rPr>
                <w:rFonts w:ascii="Times New Roman" w:hAnsi="Times New Roman" w:cs="Times New Roman"/>
                <w:sz w:val="24"/>
                <w:szCs w:val="24"/>
              </w:rPr>
              <w:t>2.3.8.2.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9" w:type="dxa"/>
          </w:tcPr>
          <w:p w:rsidR="003549A5" w:rsidRPr="00293FA5" w:rsidRDefault="003549A5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Подэлемент 5. Электрофизиологические методы исследования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0F28BC" w:rsidRDefault="00FC3DF3" w:rsidP="00354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="003549A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8189" w:type="dxa"/>
          </w:tcPr>
          <w:p w:rsidR="00FC3DF3" w:rsidRPr="000F28BC" w:rsidRDefault="00FC3DF3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3. Эктопические комплексы и ритмы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293FA5" w:rsidRDefault="00FC3DF3" w:rsidP="0035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3549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.3.1</w:t>
            </w:r>
          </w:p>
        </w:tc>
        <w:tc>
          <w:tcPr>
            <w:tcW w:w="8189" w:type="dxa"/>
          </w:tcPr>
          <w:p w:rsidR="00FC3DF3" w:rsidRPr="00293FA5" w:rsidRDefault="00FC3DF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Подэлемент 1. Экстрасистолия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293FA5" w:rsidRDefault="00FC3DF3" w:rsidP="0035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3549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.3.2</w:t>
            </w:r>
          </w:p>
        </w:tc>
        <w:tc>
          <w:tcPr>
            <w:tcW w:w="8189" w:type="dxa"/>
          </w:tcPr>
          <w:p w:rsidR="00FC3DF3" w:rsidRPr="00293FA5" w:rsidRDefault="00FC3DF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Подэлемент 2. Показания к лечению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0F28BC" w:rsidRDefault="00FC3DF3" w:rsidP="00354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="003549A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8189" w:type="dxa"/>
          </w:tcPr>
          <w:p w:rsidR="00FC3DF3" w:rsidRPr="000F28BC" w:rsidRDefault="00FC3DF3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4. Парасистолия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293FA5" w:rsidRDefault="00FC3DF3" w:rsidP="0035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3549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.4.1</w:t>
            </w:r>
          </w:p>
        </w:tc>
        <w:tc>
          <w:tcPr>
            <w:tcW w:w="8189" w:type="dxa"/>
          </w:tcPr>
          <w:p w:rsidR="00FC3DF3" w:rsidRPr="00293FA5" w:rsidRDefault="00FC3DF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Подэлемент 1. Выскальзывающие сокращения и ритмы</w:t>
            </w:r>
          </w:p>
        </w:tc>
      </w:tr>
      <w:tr w:rsidR="00D130CC" w:rsidRPr="00552991" w:rsidTr="004C3824">
        <w:tc>
          <w:tcPr>
            <w:tcW w:w="1416" w:type="dxa"/>
          </w:tcPr>
          <w:p w:rsidR="00D130CC" w:rsidRDefault="00D130CC">
            <w:r w:rsidRPr="004B2FA3">
              <w:rPr>
                <w:rFonts w:ascii="Times New Roman" w:hAnsi="Times New Roman" w:cs="Times New Roman"/>
                <w:sz w:val="24"/>
                <w:szCs w:val="24"/>
              </w:rPr>
              <w:t>2.3.8.4.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9" w:type="dxa"/>
          </w:tcPr>
          <w:p w:rsidR="00D130CC" w:rsidRPr="00293FA5" w:rsidRDefault="00D130CC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Подэлемент 2. Состояния, приводящие к возникновению выскальзывающих сокращений и ритмов</w:t>
            </w:r>
          </w:p>
        </w:tc>
      </w:tr>
      <w:tr w:rsidR="00D130CC" w:rsidRPr="00552991" w:rsidTr="004C3824">
        <w:tc>
          <w:tcPr>
            <w:tcW w:w="1416" w:type="dxa"/>
          </w:tcPr>
          <w:p w:rsidR="00D130CC" w:rsidRDefault="00D130CC">
            <w:r w:rsidRPr="004B2FA3">
              <w:rPr>
                <w:rFonts w:ascii="Times New Roman" w:hAnsi="Times New Roman" w:cs="Times New Roman"/>
                <w:sz w:val="24"/>
                <w:szCs w:val="24"/>
              </w:rPr>
              <w:t>2.3.8.4.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9" w:type="dxa"/>
          </w:tcPr>
          <w:p w:rsidR="00D130CC" w:rsidRPr="00293FA5" w:rsidRDefault="00D130CC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Подэлемент 3. Ускоренные ритмы сердца</w:t>
            </w:r>
          </w:p>
        </w:tc>
      </w:tr>
      <w:tr w:rsidR="00D130CC" w:rsidRPr="00552991" w:rsidTr="004C3824">
        <w:tc>
          <w:tcPr>
            <w:tcW w:w="1416" w:type="dxa"/>
          </w:tcPr>
          <w:p w:rsidR="00D130CC" w:rsidRDefault="00D130CC">
            <w:r w:rsidRPr="004B2FA3">
              <w:rPr>
                <w:rFonts w:ascii="Times New Roman" w:hAnsi="Times New Roman" w:cs="Times New Roman"/>
                <w:sz w:val="24"/>
                <w:szCs w:val="24"/>
              </w:rPr>
              <w:t>2.3.8.4.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9" w:type="dxa"/>
          </w:tcPr>
          <w:p w:rsidR="00D130CC" w:rsidRPr="00293FA5" w:rsidRDefault="00D130CC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Подэлемент 4. Лечение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0F28BC" w:rsidRDefault="00FC3DF3" w:rsidP="00D1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="00D130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8189" w:type="dxa"/>
          </w:tcPr>
          <w:p w:rsidR="00FC3DF3" w:rsidRPr="000F28BC" w:rsidRDefault="00FC3DF3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5. Тахикардии и тахиаритмии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293FA5" w:rsidRDefault="00FC3DF3" w:rsidP="00D1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D130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.5.1</w:t>
            </w:r>
          </w:p>
        </w:tc>
        <w:tc>
          <w:tcPr>
            <w:tcW w:w="8189" w:type="dxa"/>
          </w:tcPr>
          <w:p w:rsidR="00FC3DF3" w:rsidRPr="00293FA5" w:rsidRDefault="00FC3DF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Подэлемент 1. Варианты клинического течения тахиаритмий (пароксизмальные, хронические, постоянно рецидивирующие)</w:t>
            </w:r>
          </w:p>
        </w:tc>
      </w:tr>
      <w:tr w:rsidR="00D130CC" w:rsidRPr="00552991" w:rsidTr="004C3824">
        <w:tc>
          <w:tcPr>
            <w:tcW w:w="1416" w:type="dxa"/>
          </w:tcPr>
          <w:p w:rsidR="00D130CC" w:rsidRDefault="00D130CC">
            <w:r w:rsidRPr="006050F8">
              <w:rPr>
                <w:rFonts w:ascii="Times New Roman" w:hAnsi="Times New Roman" w:cs="Times New Roman"/>
                <w:sz w:val="24"/>
                <w:szCs w:val="24"/>
              </w:rPr>
              <w:t>2.3.8.5.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9" w:type="dxa"/>
          </w:tcPr>
          <w:p w:rsidR="00D130CC" w:rsidRPr="00293FA5" w:rsidRDefault="00D130CC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2. </w:t>
            </w:r>
            <w:proofErr w:type="gramStart"/>
            <w:r w:rsidRPr="00293FA5">
              <w:rPr>
                <w:rFonts w:ascii="Times New Roman" w:hAnsi="Times New Roman" w:cs="Times New Roman"/>
                <w:sz w:val="24"/>
                <w:szCs w:val="24"/>
              </w:rPr>
              <w:t xml:space="preserve">Наджелудочковые тахикардии (предсердные и АВ тахикардии, АВ тахикардии при синдроме </w:t>
            </w:r>
            <w:r w:rsidRPr="00293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WPW</w:t>
            </w:r>
            <w:proofErr w:type="gramEnd"/>
          </w:p>
        </w:tc>
      </w:tr>
      <w:tr w:rsidR="00D130CC" w:rsidRPr="00552991" w:rsidTr="004C3824">
        <w:tc>
          <w:tcPr>
            <w:tcW w:w="1416" w:type="dxa"/>
          </w:tcPr>
          <w:p w:rsidR="00D130CC" w:rsidRDefault="00D130CC">
            <w:r w:rsidRPr="006050F8">
              <w:rPr>
                <w:rFonts w:ascii="Times New Roman" w:hAnsi="Times New Roman" w:cs="Times New Roman"/>
                <w:sz w:val="24"/>
                <w:szCs w:val="24"/>
              </w:rPr>
              <w:t>2.3.8.5.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9" w:type="dxa"/>
          </w:tcPr>
          <w:p w:rsidR="00D130CC" w:rsidRPr="00293FA5" w:rsidRDefault="00D130CC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 xml:space="preserve"> 3. Мерцание и трепетание предсердий </w:t>
            </w:r>
          </w:p>
        </w:tc>
      </w:tr>
      <w:tr w:rsidR="00D130CC" w:rsidRPr="00552991" w:rsidTr="004C3824">
        <w:tc>
          <w:tcPr>
            <w:tcW w:w="1416" w:type="dxa"/>
          </w:tcPr>
          <w:p w:rsidR="00D130CC" w:rsidRDefault="00D130CC">
            <w:r w:rsidRPr="006050F8">
              <w:rPr>
                <w:rFonts w:ascii="Times New Roman" w:hAnsi="Times New Roman" w:cs="Times New Roman"/>
                <w:sz w:val="24"/>
                <w:szCs w:val="24"/>
              </w:rPr>
              <w:t>2.3.8.5.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9" w:type="dxa"/>
          </w:tcPr>
          <w:p w:rsidR="00D130CC" w:rsidRPr="00293FA5" w:rsidRDefault="00D130CC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 xml:space="preserve"> 4. Особенности лечения </w:t>
            </w:r>
            <w:proofErr w:type="gramStart"/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пароксизмальных</w:t>
            </w:r>
            <w:proofErr w:type="gramEnd"/>
            <w:r w:rsidR="005F7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тахиаритмий</w:t>
            </w:r>
          </w:p>
        </w:tc>
      </w:tr>
      <w:tr w:rsidR="00D130CC" w:rsidRPr="00552991" w:rsidTr="004C3824">
        <w:tc>
          <w:tcPr>
            <w:tcW w:w="1416" w:type="dxa"/>
          </w:tcPr>
          <w:p w:rsidR="00D130CC" w:rsidRDefault="00D130CC">
            <w:r w:rsidRPr="006050F8">
              <w:rPr>
                <w:rFonts w:ascii="Times New Roman" w:hAnsi="Times New Roman" w:cs="Times New Roman"/>
                <w:sz w:val="24"/>
                <w:szCs w:val="24"/>
              </w:rPr>
              <w:t>2.3.8.5.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9" w:type="dxa"/>
          </w:tcPr>
          <w:p w:rsidR="00D130CC" w:rsidRPr="00293FA5" w:rsidRDefault="00D130CC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Подэлемент 5. Особенности течения и лечения пароксизмальных тахикардий при синдромах предвозбуждения желудочков (</w:t>
            </w:r>
            <w:r w:rsidRPr="00293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CLC</w:t>
            </w: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3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WPW</w:t>
            </w: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30CC" w:rsidRPr="00552991" w:rsidTr="004C3824">
        <w:tc>
          <w:tcPr>
            <w:tcW w:w="1416" w:type="dxa"/>
          </w:tcPr>
          <w:p w:rsidR="00D130CC" w:rsidRDefault="00D130CC">
            <w:r w:rsidRPr="006050F8">
              <w:rPr>
                <w:rFonts w:ascii="Times New Roman" w:hAnsi="Times New Roman" w:cs="Times New Roman"/>
                <w:sz w:val="24"/>
                <w:szCs w:val="24"/>
              </w:rPr>
              <w:t>2.3.8.5.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9" w:type="dxa"/>
          </w:tcPr>
          <w:p w:rsidR="00D130CC" w:rsidRPr="00293FA5" w:rsidRDefault="00D130CC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 xml:space="preserve"> 6. Лечение хронических тахиаритмий (устранение тахиаритмий, урежение частоты сердечных сокращений)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0F28BC" w:rsidRDefault="00FC3DF3" w:rsidP="00D1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="00D130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.6</w:t>
            </w:r>
          </w:p>
        </w:tc>
        <w:tc>
          <w:tcPr>
            <w:tcW w:w="8189" w:type="dxa"/>
          </w:tcPr>
          <w:p w:rsidR="00FC3DF3" w:rsidRPr="000F28BC" w:rsidRDefault="00FC3DF3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6. Желудочковые тахикардии и тахиаритмии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293FA5" w:rsidRDefault="00FC3DF3" w:rsidP="00D1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D130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.6.1</w:t>
            </w:r>
          </w:p>
        </w:tc>
        <w:tc>
          <w:tcPr>
            <w:tcW w:w="8189" w:type="dxa"/>
          </w:tcPr>
          <w:p w:rsidR="00FC3DF3" w:rsidRPr="00293FA5" w:rsidRDefault="00FC3DF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Подэлемент 1. Варианты желудочковых тахикардий</w:t>
            </w:r>
          </w:p>
        </w:tc>
      </w:tr>
      <w:tr w:rsidR="00D130CC" w:rsidRPr="00552991" w:rsidTr="004C3824">
        <w:tc>
          <w:tcPr>
            <w:tcW w:w="1416" w:type="dxa"/>
          </w:tcPr>
          <w:p w:rsidR="00D130CC" w:rsidRDefault="00D130CC">
            <w:r w:rsidRPr="008E6EFE">
              <w:rPr>
                <w:rFonts w:ascii="Times New Roman" w:hAnsi="Times New Roman" w:cs="Times New Roman"/>
                <w:sz w:val="24"/>
                <w:szCs w:val="24"/>
              </w:rPr>
              <w:t>2.3.8.6.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9" w:type="dxa"/>
          </w:tcPr>
          <w:p w:rsidR="00D130CC" w:rsidRPr="00293FA5" w:rsidRDefault="00D130CC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Подэлемент 2. Диагностика желудочковых тахикардий</w:t>
            </w:r>
          </w:p>
        </w:tc>
      </w:tr>
      <w:tr w:rsidR="00D130CC" w:rsidRPr="00552991" w:rsidTr="004C3824">
        <w:tc>
          <w:tcPr>
            <w:tcW w:w="1416" w:type="dxa"/>
          </w:tcPr>
          <w:p w:rsidR="00D130CC" w:rsidRDefault="00D130CC">
            <w:r w:rsidRPr="008E6EFE">
              <w:rPr>
                <w:rFonts w:ascii="Times New Roman" w:hAnsi="Times New Roman" w:cs="Times New Roman"/>
                <w:sz w:val="24"/>
                <w:szCs w:val="24"/>
              </w:rPr>
              <w:t>2.3.8.6.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9" w:type="dxa"/>
          </w:tcPr>
          <w:p w:rsidR="00D130CC" w:rsidRPr="00293FA5" w:rsidRDefault="00D130CC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Подэлемент 3. Трепетание и фибрилляция желудочков</w:t>
            </w:r>
          </w:p>
        </w:tc>
      </w:tr>
      <w:tr w:rsidR="00D130CC" w:rsidRPr="00552991" w:rsidTr="004C3824">
        <w:tc>
          <w:tcPr>
            <w:tcW w:w="1416" w:type="dxa"/>
          </w:tcPr>
          <w:p w:rsidR="00D130CC" w:rsidRDefault="00D130CC">
            <w:r w:rsidRPr="008E6EFE">
              <w:rPr>
                <w:rFonts w:ascii="Times New Roman" w:hAnsi="Times New Roman" w:cs="Times New Roman"/>
                <w:sz w:val="24"/>
                <w:szCs w:val="24"/>
              </w:rPr>
              <w:t>2.3.8.6.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9" w:type="dxa"/>
          </w:tcPr>
          <w:p w:rsidR="00D130CC" w:rsidRPr="00293FA5" w:rsidRDefault="00D130CC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4. Тактика лечения </w:t>
            </w:r>
            <w:proofErr w:type="gramStart"/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желудочковых</w:t>
            </w:r>
            <w:proofErr w:type="gramEnd"/>
            <w:r w:rsidR="005F7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тахиаритмий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0F28BC" w:rsidRDefault="00FC3DF3" w:rsidP="00D1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="00D130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</w:p>
        </w:tc>
        <w:tc>
          <w:tcPr>
            <w:tcW w:w="8189" w:type="dxa"/>
          </w:tcPr>
          <w:p w:rsidR="00FC3DF3" w:rsidRPr="000F28BC" w:rsidRDefault="00FC3DF3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7. Брадиаритмии и нарушения проводимости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293FA5" w:rsidRDefault="00FC3DF3" w:rsidP="00D1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D130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.7.1</w:t>
            </w:r>
          </w:p>
        </w:tc>
        <w:tc>
          <w:tcPr>
            <w:tcW w:w="8189" w:type="dxa"/>
          </w:tcPr>
          <w:p w:rsidR="00FC3DF3" w:rsidRPr="00293FA5" w:rsidRDefault="00FC3DF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Подэлемент 1. Нарушения функции синусового узла</w:t>
            </w:r>
          </w:p>
        </w:tc>
      </w:tr>
      <w:tr w:rsidR="00D130CC" w:rsidRPr="00552991" w:rsidTr="004C3824">
        <w:tc>
          <w:tcPr>
            <w:tcW w:w="1416" w:type="dxa"/>
          </w:tcPr>
          <w:p w:rsidR="00D130CC" w:rsidRDefault="00D130CC">
            <w:r w:rsidRPr="00057A86">
              <w:rPr>
                <w:rFonts w:ascii="Times New Roman" w:hAnsi="Times New Roman" w:cs="Times New Roman"/>
                <w:sz w:val="24"/>
                <w:szCs w:val="24"/>
              </w:rPr>
              <w:t>2.3.8.7.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9" w:type="dxa"/>
          </w:tcPr>
          <w:p w:rsidR="00D130CC" w:rsidRPr="00293FA5" w:rsidRDefault="00D130CC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. Способы оценки функции синусового узла</w:t>
            </w:r>
          </w:p>
        </w:tc>
      </w:tr>
      <w:tr w:rsidR="00D130CC" w:rsidRPr="00552991" w:rsidTr="004C3824">
        <w:tc>
          <w:tcPr>
            <w:tcW w:w="1416" w:type="dxa"/>
          </w:tcPr>
          <w:p w:rsidR="00D130CC" w:rsidRDefault="00D130CC">
            <w:r w:rsidRPr="00057A86">
              <w:rPr>
                <w:rFonts w:ascii="Times New Roman" w:hAnsi="Times New Roman" w:cs="Times New Roman"/>
                <w:sz w:val="24"/>
                <w:szCs w:val="24"/>
              </w:rPr>
              <w:t>2.3.8.7.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9" w:type="dxa"/>
          </w:tcPr>
          <w:p w:rsidR="00D130CC" w:rsidRPr="00293FA5" w:rsidRDefault="00D130CC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Подэлемент3. Неотложная помощь при острых нарушениях функции синусового узла</w:t>
            </w:r>
          </w:p>
        </w:tc>
      </w:tr>
      <w:tr w:rsidR="00D130CC" w:rsidRPr="00552991" w:rsidTr="004C3824">
        <w:tc>
          <w:tcPr>
            <w:tcW w:w="1416" w:type="dxa"/>
          </w:tcPr>
          <w:p w:rsidR="00D130CC" w:rsidRDefault="00D130CC">
            <w:r w:rsidRPr="00057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2.3.8.7.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9" w:type="dxa"/>
          </w:tcPr>
          <w:p w:rsidR="00D130CC" w:rsidRPr="00293FA5" w:rsidRDefault="00D130CC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. Показания к электрокардиостимуляции у больных с нарушением функции синусового узла</w:t>
            </w:r>
          </w:p>
        </w:tc>
      </w:tr>
      <w:tr w:rsidR="00D130CC" w:rsidRPr="00552991" w:rsidTr="004C3824">
        <w:tc>
          <w:tcPr>
            <w:tcW w:w="1416" w:type="dxa"/>
          </w:tcPr>
          <w:p w:rsidR="00D130CC" w:rsidRDefault="00D130CC">
            <w:r w:rsidRPr="00057A86">
              <w:rPr>
                <w:rFonts w:ascii="Times New Roman" w:hAnsi="Times New Roman" w:cs="Times New Roman"/>
                <w:sz w:val="24"/>
                <w:szCs w:val="24"/>
              </w:rPr>
              <w:t>2.3.8.7.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9" w:type="dxa"/>
          </w:tcPr>
          <w:p w:rsidR="00D130CC" w:rsidRPr="00293FA5" w:rsidRDefault="00D130CC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Подэлемент5. Нарушение внутрипредсердной проводимости</w:t>
            </w:r>
          </w:p>
        </w:tc>
      </w:tr>
      <w:tr w:rsidR="00D130CC" w:rsidRPr="00552991" w:rsidTr="004C3824">
        <w:tc>
          <w:tcPr>
            <w:tcW w:w="1416" w:type="dxa"/>
          </w:tcPr>
          <w:p w:rsidR="00D130CC" w:rsidRDefault="00D130CC">
            <w:r w:rsidRPr="00057A86">
              <w:rPr>
                <w:rFonts w:ascii="Times New Roman" w:hAnsi="Times New Roman" w:cs="Times New Roman"/>
                <w:sz w:val="24"/>
                <w:szCs w:val="24"/>
              </w:rPr>
              <w:t>2.3.8.7.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9" w:type="dxa"/>
          </w:tcPr>
          <w:p w:rsidR="00D130CC" w:rsidRPr="00293FA5" w:rsidRDefault="00D130CC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. Синоатриальные блокады (клиника, диагностика, ЭКГ)</w:t>
            </w:r>
          </w:p>
        </w:tc>
      </w:tr>
      <w:tr w:rsidR="00D130CC" w:rsidRPr="00552991" w:rsidTr="004C3824">
        <w:tc>
          <w:tcPr>
            <w:tcW w:w="1416" w:type="dxa"/>
          </w:tcPr>
          <w:p w:rsidR="00D130CC" w:rsidRDefault="00D130CC">
            <w:r w:rsidRPr="00057A86">
              <w:rPr>
                <w:rFonts w:ascii="Times New Roman" w:hAnsi="Times New Roman" w:cs="Times New Roman"/>
                <w:sz w:val="24"/>
                <w:szCs w:val="24"/>
              </w:rPr>
              <w:t>2.3.8.7.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9" w:type="dxa"/>
          </w:tcPr>
          <w:p w:rsidR="00D130CC" w:rsidRPr="00293FA5" w:rsidRDefault="00D130CC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. Атриовентрикулярные блокады</w:t>
            </w:r>
          </w:p>
        </w:tc>
      </w:tr>
      <w:tr w:rsidR="00D130CC" w:rsidRPr="00552991" w:rsidTr="004C3824">
        <w:tc>
          <w:tcPr>
            <w:tcW w:w="1416" w:type="dxa"/>
          </w:tcPr>
          <w:p w:rsidR="00D130CC" w:rsidRDefault="00D130CC">
            <w:r w:rsidRPr="00057A86">
              <w:rPr>
                <w:rFonts w:ascii="Times New Roman" w:hAnsi="Times New Roman" w:cs="Times New Roman"/>
                <w:sz w:val="24"/>
                <w:szCs w:val="24"/>
              </w:rPr>
              <w:t>2.3.8.7.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9" w:type="dxa"/>
          </w:tcPr>
          <w:p w:rsidR="00D130CC" w:rsidRPr="00293FA5" w:rsidRDefault="00D130CC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Подэлемент8. Неотложная помощь при А-В блокадах 2-3 степени (приступы, Морганьи-Эдамса-Стокса)</w:t>
            </w:r>
          </w:p>
        </w:tc>
      </w:tr>
      <w:tr w:rsidR="00D130CC" w:rsidRPr="00552991" w:rsidTr="004C3824">
        <w:tc>
          <w:tcPr>
            <w:tcW w:w="1416" w:type="dxa"/>
          </w:tcPr>
          <w:p w:rsidR="00D130CC" w:rsidRDefault="00D130CC">
            <w:r w:rsidRPr="00057A86">
              <w:rPr>
                <w:rFonts w:ascii="Times New Roman" w:hAnsi="Times New Roman" w:cs="Times New Roman"/>
                <w:sz w:val="24"/>
                <w:szCs w:val="24"/>
              </w:rPr>
              <w:t>2.3.8.7.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9" w:type="dxa"/>
          </w:tcPr>
          <w:p w:rsidR="00D130CC" w:rsidRPr="00293FA5" w:rsidRDefault="00D130CC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Подэлемент 9. Типы искусственных водителей ритма</w:t>
            </w:r>
          </w:p>
        </w:tc>
      </w:tr>
      <w:tr w:rsidR="00D130CC" w:rsidRPr="00552991" w:rsidTr="004C3824">
        <w:tc>
          <w:tcPr>
            <w:tcW w:w="1416" w:type="dxa"/>
          </w:tcPr>
          <w:p w:rsidR="00D130CC" w:rsidRDefault="00D130CC">
            <w:r w:rsidRPr="00057A86">
              <w:rPr>
                <w:rFonts w:ascii="Times New Roman" w:hAnsi="Times New Roman" w:cs="Times New Roman"/>
                <w:sz w:val="24"/>
                <w:szCs w:val="24"/>
              </w:rPr>
              <w:t>2.3.8.7.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89" w:type="dxa"/>
          </w:tcPr>
          <w:p w:rsidR="00D130CC" w:rsidRPr="00293FA5" w:rsidRDefault="00D130CC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10. Показания к имплантации искусственного водителя ритма сердца</w:t>
            </w:r>
          </w:p>
        </w:tc>
      </w:tr>
      <w:tr w:rsidR="00D130CC" w:rsidRPr="00552991" w:rsidTr="004C3824">
        <w:tc>
          <w:tcPr>
            <w:tcW w:w="1416" w:type="dxa"/>
          </w:tcPr>
          <w:p w:rsidR="00D130CC" w:rsidRDefault="00D130CC">
            <w:r w:rsidRPr="00057A86">
              <w:rPr>
                <w:rFonts w:ascii="Times New Roman" w:hAnsi="Times New Roman" w:cs="Times New Roman"/>
                <w:sz w:val="24"/>
                <w:szCs w:val="24"/>
              </w:rPr>
              <w:t>2.3.8.7.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89" w:type="dxa"/>
          </w:tcPr>
          <w:p w:rsidR="00D130CC" w:rsidRPr="00293FA5" w:rsidRDefault="00D130CC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Подэлемент 11. Нарушения внутрижелудочковой проводимости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0F28BC" w:rsidRDefault="00FC3DF3" w:rsidP="00912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="009128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.8</w:t>
            </w:r>
          </w:p>
        </w:tc>
        <w:tc>
          <w:tcPr>
            <w:tcW w:w="8189" w:type="dxa"/>
          </w:tcPr>
          <w:p w:rsidR="00FC3DF3" w:rsidRPr="000F28BC" w:rsidRDefault="00FC3DF3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8. Лечение больных с нарушениями ритма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293FA5" w:rsidRDefault="00FC3DF3" w:rsidP="0091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9128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.8.1</w:t>
            </w:r>
          </w:p>
        </w:tc>
        <w:tc>
          <w:tcPr>
            <w:tcW w:w="8189" w:type="dxa"/>
          </w:tcPr>
          <w:p w:rsidR="00FC3DF3" w:rsidRPr="00293FA5" w:rsidRDefault="00FC3DF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Подэлемент 1. Фармакотерапия аритмий (этиотропное лечение, антиаритмические препараты)</w:t>
            </w:r>
          </w:p>
        </w:tc>
      </w:tr>
      <w:tr w:rsidR="0091280C" w:rsidRPr="00552991" w:rsidTr="004C3824">
        <w:tc>
          <w:tcPr>
            <w:tcW w:w="1416" w:type="dxa"/>
          </w:tcPr>
          <w:p w:rsidR="0091280C" w:rsidRDefault="0091280C">
            <w:r w:rsidRPr="002F048A">
              <w:rPr>
                <w:rFonts w:ascii="Times New Roman" w:hAnsi="Times New Roman" w:cs="Times New Roman"/>
                <w:sz w:val="24"/>
                <w:szCs w:val="24"/>
              </w:rPr>
              <w:t>2.3.8.8.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9" w:type="dxa"/>
          </w:tcPr>
          <w:p w:rsidR="0091280C" w:rsidRPr="00293FA5" w:rsidRDefault="0091280C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Подэлемент 2. Электростимуляция сердца (временная, постоянная)</w:t>
            </w:r>
          </w:p>
        </w:tc>
      </w:tr>
      <w:tr w:rsidR="0091280C" w:rsidRPr="00552991" w:rsidTr="004C3824">
        <w:tc>
          <w:tcPr>
            <w:tcW w:w="1416" w:type="dxa"/>
          </w:tcPr>
          <w:p w:rsidR="0091280C" w:rsidRDefault="0091280C">
            <w:r w:rsidRPr="002F048A">
              <w:rPr>
                <w:rFonts w:ascii="Times New Roman" w:hAnsi="Times New Roman" w:cs="Times New Roman"/>
                <w:sz w:val="24"/>
                <w:szCs w:val="24"/>
              </w:rPr>
              <w:t>2.3.8.8.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9" w:type="dxa"/>
          </w:tcPr>
          <w:p w:rsidR="0091280C" w:rsidRPr="00293FA5" w:rsidRDefault="0091280C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Подэлемент 3. Электростимуляция сердца (экстренная, плановая)</w:t>
            </w:r>
          </w:p>
        </w:tc>
      </w:tr>
      <w:tr w:rsidR="0091280C" w:rsidRPr="00552991" w:rsidTr="004C3824">
        <w:tc>
          <w:tcPr>
            <w:tcW w:w="1416" w:type="dxa"/>
          </w:tcPr>
          <w:p w:rsidR="0091280C" w:rsidRDefault="0091280C">
            <w:r w:rsidRPr="002F048A">
              <w:rPr>
                <w:rFonts w:ascii="Times New Roman" w:hAnsi="Times New Roman" w:cs="Times New Roman"/>
                <w:sz w:val="24"/>
                <w:szCs w:val="24"/>
              </w:rPr>
              <w:t>2.3.8.8.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9" w:type="dxa"/>
          </w:tcPr>
          <w:p w:rsidR="0091280C" w:rsidRPr="00293FA5" w:rsidRDefault="0091280C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Подэлемент 4. Показания к хирургическому лечению аритмий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0F28BC" w:rsidRDefault="00FC3DF3" w:rsidP="006A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="006A6B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.9</w:t>
            </w:r>
          </w:p>
        </w:tc>
        <w:tc>
          <w:tcPr>
            <w:tcW w:w="8189" w:type="dxa"/>
          </w:tcPr>
          <w:p w:rsidR="00FC3DF3" w:rsidRPr="000F28BC" w:rsidRDefault="00FC3DF3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9. Профилактика нарушений ритма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0F28BC" w:rsidRDefault="00FC3DF3" w:rsidP="006A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="006A6B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8189" w:type="dxa"/>
          </w:tcPr>
          <w:p w:rsidR="00FC3DF3" w:rsidRPr="000F28BC" w:rsidRDefault="00FC3DF3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10. МСЭ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5C01FF" w:rsidRDefault="00FC3DF3" w:rsidP="006A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FF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="006A6B1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89" w:type="dxa"/>
          </w:tcPr>
          <w:p w:rsidR="00FC3DF3" w:rsidRPr="00293FA5" w:rsidRDefault="00FC3DF3" w:rsidP="006A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6A6B1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93FA5">
              <w:rPr>
                <w:rFonts w:ascii="Times New Roman" w:hAnsi="Times New Roman" w:cs="Times New Roman"/>
                <w:b/>
                <w:sz w:val="24"/>
                <w:szCs w:val="24"/>
              </w:rPr>
              <w:t>. Сердечная недостаточность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0F28BC" w:rsidRDefault="00FC3DF3" w:rsidP="006A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="006A6B1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8189" w:type="dxa"/>
          </w:tcPr>
          <w:p w:rsidR="00FC3DF3" w:rsidRPr="000F28BC" w:rsidRDefault="00FC3DF3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 Этиология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0F28BC" w:rsidRDefault="00FC3DF3" w:rsidP="006A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="006A6B1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8189" w:type="dxa"/>
          </w:tcPr>
          <w:p w:rsidR="00FC3DF3" w:rsidRPr="000F28BC" w:rsidRDefault="00FC3DF3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2. Патогенез сердечной недостаточности и ее формы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0F28BC" w:rsidRDefault="00FC3DF3" w:rsidP="006A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="006A6B1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8189" w:type="dxa"/>
          </w:tcPr>
          <w:p w:rsidR="00FC3DF3" w:rsidRPr="000F28BC" w:rsidRDefault="00FC3DF3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3. Диагностика, инструментальные методы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293FA5" w:rsidRDefault="00FC3DF3" w:rsidP="006A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6A6B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.3.1</w:t>
            </w:r>
          </w:p>
        </w:tc>
        <w:tc>
          <w:tcPr>
            <w:tcW w:w="8189" w:type="dxa"/>
          </w:tcPr>
          <w:p w:rsidR="00FC3DF3" w:rsidRPr="00293FA5" w:rsidRDefault="00FC3DF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Подэлемент 1. Рентгенологическое исследование</w:t>
            </w:r>
          </w:p>
        </w:tc>
      </w:tr>
      <w:tr w:rsidR="006A6B12" w:rsidRPr="00552991" w:rsidTr="004C3824">
        <w:tc>
          <w:tcPr>
            <w:tcW w:w="1416" w:type="dxa"/>
          </w:tcPr>
          <w:p w:rsidR="006A6B12" w:rsidRDefault="006A6B12">
            <w:r w:rsidRPr="00175366">
              <w:rPr>
                <w:rFonts w:ascii="Times New Roman" w:hAnsi="Times New Roman" w:cs="Times New Roman"/>
                <w:sz w:val="24"/>
                <w:szCs w:val="24"/>
              </w:rPr>
              <w:t>2.3.9.3.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9" w:type="dxa"/>
          </w:tcPr>
          <w:p w:rsidR="006A6B12" w:rsidRPr="00293FA5" w:rsidRDefault="006A6B12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="00E1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2. Эхокардиография</w:t>
            </w:r>
          </w:p>
        </w:tc>
      </w:tr>
      <w:tr w:rsidR="006A6B12" w:rsidRPr="00552991" w:rsidTr="004C3824">
        <w:tc>
          <w:tcPr>
            <w:tcW w:w="1416" w:type="dxa"/>
          </w:tcPr>
          <w:p w:rsidR="006A6B12" w:rsidRDefault="006A6B12">
            <w:r w:rsidRPr="00175366">
              <w:rPr>
                <w:rFonts w:ascii="Times New Roman" w:hAnsi="Times New Roman" w:cs="Times New Roman"/>
                <w:sz w:val="24"/>
                <w:szCs w:val="24"/>
              </w:rPr>
              <w:t>2.3.9.3.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9" w:type="dxa"/>
          </w:tcPr>
          <w:p w:rsidR="006A6B12" w:rsidRPr="00293FA5" w:rsidRDefault="006A6B12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="00E1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3. Электрокардиография</w:t>
            </w:r>
          </w:p>
        </w:tc>
      </w:tr>
      <w:tr w:rsidR="006A6B12" w:rsidRPr="00552991" w:rsidTr="004C3824">
        <w:tc>
          <w:tcPr>
            <w:tcW w:w="1416" w:type="dxa"/>
          </w:tcPr>
          <w:p w:rsidR="006A6B12" w:rsidRDefault="006A6B12">
            <w:r w:rsidRPr="00175366">
              <w:rPr>
                <w:rFonts w:ascii="Times New Roman" w:hAnsi="Times New Roman" w:cs="Times New Roman"/>
                <w:sz w:val="24"/>
                <w:szCs w:val="24"/>
              </w:rPr>
              <w:t>2.3.9.3.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9" w:type="dxa"/>
          </w:tcPr>
          <w:p w:rsidR="006A6B12" w:rsidRPr="00293FA5" w:rsidRDefault="006A6B12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="00E1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4. Радионуклиднаявентрикулография</w:t>
            </w:r>
          </w:p>
        </w:tc>
      </w:tr>
      <w:tr w:rsidR="006A6B12" w:rsidRPr="00552991" w:rsidTr="004C3824">
        <w:tc>
          <w:tcPr>
            <w:tcW w:w="1416" w:type="dxa"/>
          </w:tcPr>
          <w:p w:rsidR="006A6B12" w:rsidRDefault="006A6B12">
            <w:r w:rsidRPr="00175366">
              <w:rPr>
                <w:rFonts w:ascii="Times New Roman" w:hAnsi="Times New Roman" w:cs="Times New Roman"/>
                <w:sz w:val="24"/>
                <w:szCs w:val="24"/>
              </w:rPr>
              <w:t>2.3.9.3.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9" w:type="dxa"/>
          </w:tcPr>
          <w:p w:rsidR="006A6B12" w:rsidRPr="00293FA5" w:rsidRDefault="006A6B12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="00E1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5. Определение максимального потребления кислорода (спироэргометрия)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0F28BC" w:rsidRDefault="00FC3DF3" w:rsidP="006A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="006A6B1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8189" w:type="dxa"/>
          </w:tcPr>
          <w:p w:rsidR="00FC3DF3" w:rsidRPr="000F28BC" w:rsidRDefault="00FC3DF3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4. Классификации сердечной недостаточности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0F28BC" w:rsidRDefault="00FC3DF3" w:rsidP="006A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="006A6B1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8189" w:type="dxa"/>
          </w:tcPr>
          <w:p w:rsidR="00FC3DF3" w:rsidRPr="000F28BC" w:rsidRDefault="00FC3DF3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5. Клинические варианты сердечной недостаточности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0F28BC" w:rsidRDefault="00FC3DF3" w:rsidP="006A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="006A6B1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.6</w:t>
            </w:r>
          </w:p>
        </w:tc>
        <w:tc>
          <w:tcPr>
            <w:tcW w:w="8189" w:type="dxa"/>
          </w:tcPr>
          <w:p w:rsidR="00FC3DF3" w:rsidRPr="000F28BC" w:rsidRDefault="00FC3DF3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6. Острая левожелудочковая недостаточность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293FA5" w:rsidRDefault="00FC3DF3" w:rsidP="006A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6A6B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.6.1</w:t>
            </w:r>
          </w:p>
        </w:tc>
        <w:tc>
          <w:tcPr>
            <w:tcW w:w="8189" w:type="dxa"/>
          </w:tcPr>
          <w:p w:rsidR="00FC3DF3" w:rsidRPr="00293FA5" w:rsidRDefault="00FC3DF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Подэлемент 1. Лечение острой левожелудочковой недостаточности при различных патологических состояниях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0F28BC" w:rsidRDefault="00FC3DF3" w:rsidP="006A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="006A6B1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</w:p>
        </w:tc>
        <w:tc>
          <w:tcPr>
            <w:tcW w:w="8189" w:type="dxa"/>
          </w:tcPr>
          <w:p w:rsidR="00FC3DF3" w:rsidRPr="000F28BC" w:rsidRDefault="00FC3DF3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7. Острая правожелудочковая недостаточность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293FA5" w:rsidRDefault="00FC3DF3" w:rsidP="006A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6A6B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.7.1</w:t>
            </w:r>
          </w:p>
        </w:tc>
        <w:tc>
          <w:tcPr>
            <w:tcW w:w="8189" w:type="dxa"/>
          </w:tcPr>
          <w:p w:rsidR="00FC3DF3" w:rsidRPr="00293FA5" w:rsidRDefault="00FC3DF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Подэлемент 1. Особенности лечения острой правожелудочковой недостаточности при различных патологических состояниях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0F28BC" w:rsidRDefault="00FC3DF3" w:rsidP="006A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="006A6B1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.8</w:t>
            </w:r>
          </w:p>
        </w:tc>
        <w:tc>
          <w:tcPr>
            <w:tcW w:w="8189" w:type="dxa"/>
          </w:tcPr>
          <w:p w:rsidR="00FC3DF3" w:rsidRPr="000F28BC" w:rsidRDefault="00FC3DF3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8. Лечение хронической сердечной недостаточности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293FA5" w:rsidRDefault="00FC3DF3" w:rsidP="006A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6A6B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.8.1</w:t>
            </w:r>
          </w:p>
        </w:tc>
        <w:tc>
          <w:tcPr>
            <w:tcW w:w="8189" w:type="dxa"/>
          </w:tcPr>
          <w:p w:rsidR="00FC3DF3" w:rsidRPr="00293FA5" w:rsidRDefault="00FC3DF3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Подэлемент 1. Фармакотерапия</w:t>
            </w:r>
          </w:p>
        </w:tc>
      </w:tr>
      <w:tr w:rsidR="006A6B12" w:rsidRPr="00552991" w:rsidTr="004C3824">
        <w:tc>
          <w:tcPr>
            <w:tcW w:w="1416" w:type="dxa"/>
          </w:tcPr>
          <w:p w:rsidR="006A6B12" w:rsidRDefault="006A6B12">
            <w:r w:rsidRPr="00147375">
              <w:rPr>
                <w:rFonts w:ascii="Times New Roman" w:hAnsi="Times New Roman" w:cs="Times New Roman"/>
                <w:sz w:val="24"/>
                <w:szCs w:val="24"/>
              </w:rPr>
              <w:t>2.3.9.8.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9" w:type="dxa"/>
          </w:tcPr>
          <w:p w:rsidR="006A6B12" w:rsidRPr="00293FA5" w:rsidRDefault="006A6B12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2. Немедикаментозные методы</w:t>
            </w:r>
          </w:p>
        </w:tc>
      </w:tr>
      <w:tr w:rsidR="006A6B12" w:rsidRPr="00552991" w:rsidTr="004C3824">
        <w:tc>
          <w:tcPr>
            <w:tcW w:w="1416" w:type="dxa"/>
          </w:tcPr>
          <w:p w:rsidR="006A6B12" w:rsidRDefault="006A6B12">
            <w:r w:rsidRPr="00147375">
              <w:rPr>
                <w:rFonts w:ascii="Times New Roman" w:hAnsi="Times New Roman" w:cs="Times New Roman"/>
                <w:sz w:val="24"/>
                <w:szCs w:val="24"/>
              </w:rPr>
              <w:t>2.3.9.8.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9" w:type="dxa"/>
          </w:tcPr>
          <w:p w:rsidR="006A6B12" w:rsidRPr="00293FA5" w:rsidRDefault="006A6B12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3. Ультафильтрация</w:t>
            </w:r>
          </w:p>
        </w:tc>
      </w:tr>
      <w:tr w:rsidR="006A6B12" w:rsidRPr="00552991" w:rsidTr="004C3824">
        <w:tc>
          <w:tcPr>
            <w:tcW w:w="1416" w:type="dxa"/>
          </w:tcPr>
          <w:p w:rsidR="006A6B12" w:rsidRDefault="006A6B12">
            <w:r w:rsidRPr="00147375">
              <w:rPr>
                <w:rFonts w:ascii="Times New Roman" w:hAnsi="Times New Roman" w:cs="Times New Roman"/>
                <w:sz w:val="24"/>
                <w:szCs w:val="24"/>
              </w:rPr>
              <w:t>2.3.9.8.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9" w:type="dxa"/>
          </w:tcPr>
          <w:p w:rsidR="006A6B12" w:rsidRPr="00293FA5" w:rsidRDefault="006A6B12" w:rsidP="0053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4. Вспомогательное кровообращение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0F28BC" w:rsidRDefault="00FC3DF3" w:rsidP="00E16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="00E161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.9</w:t>
            </w:r>
          </w:p>
        </w:tc>
        <w:tc>
          <w:tcPr>
            <w:tcW w:w="8189" w:type="dxa"/>
          </w:tcPr>
          <w:p w:rsidR="00FC3DF3" w:rsidRPr="000F28BC" w:rsidRDefault="00FC3DF3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9. Профилактика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0F28BC" w:rsidRDefault="00FC3DF3" w:rsidP="00E16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="00E161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8189" w:type="dxa"/>
          </w:tcPr>
          <w:p w:rsidR="00FC3DF3" w:rsidRPr="000F28BC" w:rsidRDefault="00FC3DF3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10. Реабилитация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0F28BC" w:rsidRDefault="00FC3DF3" w:rsidP="00E16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="00E161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8189" w:type="dxa"/>
          </w:tcPr>
          <w:p w:rsidR="00FC3DF3" w:rsidRPr="000F28BC" w:rsidRDefault="00FC3DF3" w:rsidP="0053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11. МСЭ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0F28BC" w:rsidRDefault="00FC3DF3" w:rsidP="00E16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="00E1616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89" w:type="dxa"/>
          </w:tcPr>
          <w:p w:rsidR="00FC3DF3" w:rsidRPr="000F28BC" w:rsidRDefault="00FC3DF3" w:rsidP="00E16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E1616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35003">
              <w:rPr>
                <w:rFonts w:ascii="Times New Roman" w:hAnsi="Times New Roman" w:cs="Times New Roman"/>
                <w:b/>
                <w:sz w:val="24"/>
                <w:szCs w:val="24"/>
              </w:rPr>
              <w:t>Болезни перикарда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935003" w:rsidRDefault="00FC3DF3" w:rsidP="00E16163">
            <w:r w:rsidRPr="0093500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E161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3500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189" w:type="dxa"/>
          </w:tcPr>
          <w:p w:rsidR="00FC3DF3" w:rsidRPr="00935003" w:rsidRDefault="00FC3DF3" w:rsidP="0093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935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5003">
              <w:rPr>
                <w:rFonts w:ascii="Times New Roman" w:hAnsi="Times New Roman" w:cs="Times New Roman"/>
                <w:sz w:val="24"/>
                <w:szCs w:val="24"/>
              </w:rPr>
              <w:t>Перикардиты</w:t>
            </w:r>
          </w:p>
        </w:tc>
      </w:tr>
      <w:tr w:rsidR="00E16163" w:rsidRPr="00552991" w:rsidTr="004C3824">
        <w:tc>
          <w:tcPr>
            <w:tcW w:w="1416" w:type="dxa"/>
          </w:tcPr>
          <w:p w:rsidR="00E16163" w:rsidRDefault="00E16163" w:rsidP="00E16163">
            <w:r w:rsidRPr="00812C6C">
              <w:rPr>
                <w:rFonts w:ascii="Times New Roman" w:hAnsi="Times New Roman" w:cs="Times New Roman"/>
                <w:sz w:val="24"/>
                <w:szCs w:val="24"/>
              </w:rPr>
              <w:t>2.3.10.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189" w:type="dxa"/>
          </w:tcPr>
          <w:p w:rsidR="00E16163" w:rsidRPr="00935003" w:rsidRDefault="00E16163" w:rsidP="0093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93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935003">
              <w:rPr>
                <w:rFonts w:ascii="Times New Roman" w:hAnsi="Times New Roman" w:cs="Times New Roman"/>
                <w:sz w:val="24"/>
                <w:szCs w:val="24"/>
              </w:rPr>
              <w:t>Этиология</w:t>
            </w:r>
          </w:p>
        </w:tc>
      </w:tr>
      <w:tr w:rsidR="00E16163" w:rsidRPr="00552991" w:rsidTr="004C3824">
        <w:tc>
          <w:tcPr>
            <w:tcW w:w="1416" w:type="dxa"/>
          </w:tcPr>
          <w:p w:rsidR="00E16163" w:rsidRDefault="00E16163" w:rsidP="00E16163">
            <w:r w:rsidRPr="00812C6C">
              <w:rPr>
                <w:rFonts w:ascii="Times New Roman" w:hAnsi="Times New Roman" w:cs="Times New Roman"/>
                <w:sz w:val="24"/>
                <w:szCs w:val="24"/>
              </w:rPr>
              <w:t>2.3.10.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189" w:type="dxa"/>
          </w:tcPr>
          <w:p w:rsidR="00E16163" w:rsidRPr="00935003" w:rsidRDefault="00E16163" w:rsidP="0038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2. </w:t>
            </w:r>
            <w:r w:rsidRPr="00935003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935003" w:rsidRDefault="00FC3DF3" w:rsidP="00E16163">
            <w:r w:rsidRPr="0093500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E161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35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8189" w:type="dxa"/>
          </w:tcPr>
          <w:p w:rsidR="00FC3DF3" w:rsidRPr="00935003" w:rsidRDefault="00FC3DF3" w:rsidP="0038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003">
              <w:rPr>
                <w:rFonts w:ascii="Times New Roman" w:hAnsi="Times New Roman" w:cs="Times New Roman"/>
                <w:sz w:val="24"/>
                <w:szCs w:val="24"/>
              </w:rPr>
              <w:t>Острый фибринозный перикардит</w:t>
            </w:r>
          </w:p>
        </w:tc>
      </w:tr>
      <w:tr w:rsidR="00E16163" w:rsidRPr="00552991" w:rsidTr="004C3824">
        <w:tc>
          <w:tcPr>
            <w:tcW w:w="1416" w:type="dxa"/>
          </w:tcPr>
          <w:p w:rsidR="00E16163" w:rsidRDefault="00E16163">
            <w:r w:rsidRPr="00FA14BC">
              <w:rPr>
                <w:rFonts w:ascii="Times New Roman" w:hAnsi="Times New Roman" w:cs="Times New Roman"/>
                <w:sz w:val="24"/>
                <w:szCs w:val="24"/>
              </w:rPr>
              <w:t>2.3.10.1.2.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9" w:type="dxa"/>
          </w:tcPr>
          <w:p w:rsidR="00E16163" w:rsidRPr="00935003" w:rsidRDefault="00E16163" w:rsidP="0038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003">
              <w:rPr>
                <w:rFonts w:ascii="Times New Roman" w:hAnsi="Times New Roman" w:cs="Times New Roman"/>
                <w:sz w:val="24"/>
                <w:szCs w:val="24"/>
              </w:rPr>
              <w:t>Выпотный перикардит без тампонады сердца</w:t>
            </w:r>
          </w:p>
        </w:tc>
      </w:tr>
      <w:tr w:rsidR="00E16163" w:rsidRPr="00552991" w:rsidTr="004C3824">
        <w:tc>
          <w:tcPr>
            <w:tcW w:w="1416" w:type="dxa"/>
          </w:tcPr>
          <w:p w:rsidR="00E16163" w:rsidRDefault="00E16163">
            <w:r w:rsidRPr="00FA14BC">
              <w:rPr>
                <w:rFonts w:ascii="Times New Roman" w:hAnsi="Times New Roman" w:cs="Times New Roman"/>
                <w:sz w:val="24"/>
                <w:szCs w:val="24"/>
              </w:rPr>
              <w:t>2.3.10.1.2.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9" w:type="dxa"/>
          </w:tcPr>
          <w:p w:rsidR="00E16163" w:rsidRPr="00935003" w:rsidRDefault="00E16163" w:rsidP="0038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003">
              <w:rPr>
                <w:rFonts w:ascii="Times New Roman" w:hAnsi="Times New Roman" w:cs="Times New Roman"/>
                <w:sz w:val="24"/>
                <w:szCs w:val="24"/>
              </w:rPr>
              <w:t>Выпотный перикардит с тампонадой сердца</w:t>
            </w:r>
          </w:p>
        </w:tc>
      </w:tr>
      <w:tr w:rsidR="00E16163" w:rsidRPr="00552991" w:rsidTr="004C3824">
        <w:tc>
          <w:tcPr>
            <w:tcW w:w="1416" w:type="dxa"/>
          </w:tcPr>
          <w:p w:rsidR="00E16163" w:rsidRDefault="00E16163">
            <w:r w:rsidRPr="00FA14BC">
              <w:rPr>
                <w:rFonts w:ascii="Times New Roman" w:hAnsi="Times New Roman" w:cs="Times New Roman"/>
                <w:sz w:val="24"/>
                <w:szCs w:val="24"/>
              </w:rPr>
              <w:t>2.3.10.1.2.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9" w:type="dxa"/>
          </w:tcPr>
          <w:p w:rsidR="00E16163" w:rsidRPr="00935003" w:rsidRDefault="00E16163" w:rsidP="0038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003">
              <w:rPr>
                <w:rFonts w:ascii="Times New Roman" w:hAnsi="Times New Roman" w:cs="Times New Roman"/>
                <w:sz w:val="24"/>
                <w:szCs w:val="24"/>
              </w:rPr>
              <w:t>Хронический констриктивный перикардит</w:t>
            </w:r>
          </w:p>
        </w:tc>
      </w:tr>
      <w:tr w:rsidR="00FC3DF3" w:rsidRPr="00552991" w:rsidTr="004C3824">
        <w:tc>
          <w:tcPr>
            <w:tcW w:w="1416" w:type="dxa"/>
          </w:tcPr>
          <w:p w:rsidR="00FC3DF3" w:rsidRPr="00935003" w:rsidRDefault="00FC3DF3" w:rsidP="00E16163">
            <w:r w:rsidRPr="0093500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E161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35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189" w:type="dxa"/>
          </w:tcPr>
          <w:p w:rsidR="00FC3DF3" w:rsidRPr="00935003" w:rsidRDefault="00FC3DF3" w:rsidP="0038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Поэлемент 3.</w:t>
            </w:r>
            <w:r w:rsidRPr="00935003">
              <w:rPr>
                <w:rFonts w:ascii="Times New Roman" w:hAnsi="Times New Roman" w:cs="Times New Roman"/>
                <w:sz w:val="24"/>
                <w:szCs w:val="24"/>
              </w:rPr>
              <w:t xml:space="preserve"> Медикаментозное лечение</w:t>
            </w:r>
          </w:p>
        </w:tc>
      </w:tr>
      <w:tr w:rsidR="00E16163" w:rsidRPr="00552991" w:rsidTr="004C3824">
        <w:tc>
          <w:tcPr>
            <w:tcW w:w="1416" w:type="dxa"/>
          </w:tcPr>
          <w:p w:rsidR="00E16163" w:rsidRDefault="00E16163">
            <w:r w:rsidRPr="004D57DD">
              <w:rPr>
                <w:rFonts w:ascii="Times New Roman" w:hAnsi="Times New Roman" w:cs="Times New Roman"/>
                <w:sz w:val="24"/>
                <w:szCs w:val="24"/>
              </w:rPr>
              <w:t>2.3.10.1.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9" w:type="dxa"/>
          </w:tcPr>
          <w:p w:rsidR="00E16163" w:rsidRPr="00935003" w:rsidRDefault="00E16163" w:rsidP="0038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4. </w:t>
            </w:r>
            <w:r w:rsidRPr="00935003">
              <w:rPr>
                <w:rFonts w:ascii="Times New Roman" w:hAnsi="Times New Roman" w:cs="Times New Roman"/>
                <w:sz w:val="24"/>
                <w:szCs w:val="24"/>
              </w:rPr>
              <w:t>Показания к неотложной пун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5003">
              <w:rPr>
                <w:rFonts w:ascii="Times New Roman" w:hAnsi="Times New Roman" w:cs="Times New Roman"/>
                <w:sz w:val="24"/>
                <w:szCs w:val="24"/>
              </w:rPr>
              <w:t xml:space="preserve">ции перикарда при тампонаде </w:t>
            </w:r>
            <w:r w:rsidRPr="00935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сердца</w:t>
            </w:r>
          </w:p>
        </w:tc>
      </w:tr>
      <w:tr w:rsidR="00E16163" w:rsidRPr="00552991" w:rsidTr="004C3824">
        <w:tc>
          <w:tcPr>
            <w:tcW w:w="1416" w:type="dxa"/>
          </w:tcPr>
          <w:p w:rsidR="00E16163" w:rsidRDefault="00E16163">
            <w:r w:rsidRPr="004D5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2.3.10.1.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9" w:type="dxa"/>
          </w:tcPr>
          <w:p w:rsidR="00E16163" w:rsidRPr="00935003" w:rsidRDefault="00E16163" w:rsidP="0038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5. </w:t>
            </w:r>
            <w:r w:rsidRPr="00935003">
              <w:rPr>
                <w:rFonts w:ascii="Times New Roman" w:hAnsi="Times New Roman" w:cs="Times New Roman"/>
                <w:sz w:val="24"/>
                <w:szCs w:val="24"/>
              </w:rPr>
              <w:t>Хирургические методы лечения</w:t>
            </w:r>
          </w:p>
        </w:tc>
      </w:tr>
      <w:tr w:rsidR="00E16163" w:rsidRPr="00552991" w:rsidTr="004C3824">
        <w:tc>
          <w:tcPr>
            <w:tcW w:w="1416" w:type="dxa"/>
          </w:tcPr>
          <w:p w:rsidR="00E16163" w:rsidRDefault="00E16163">
            <w:r w:rsidRPr="004D57DD">
              <w:rPr>
                <w:rFonts w:ascii="Times New Roman" w:hAnsi="Times New Roman" w:cs="Times New Roman"/>
                <w:sz w:val="24"/>
                <w:szCs w:val="24"/>
              </w:rPr>
              <w:t>2.3.10.1.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9" w:type="dxa"/>
          </w:tcPr>
          <w:p w:rsidR="00E16163" w:rsidRPr="00935003" w:rsidRDefault="00E16163" w:rsidP="0038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6. </w:t>
            </w:r>
            <w:r w:rsidRPr="00935003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</w:tr>
      <w:tr w:rsidR="00E16163" w:rsidRPr="00552991" w:rsidTr="004C3824">
        <w:tc>
          <w:tcPr>
            <w:tcW w:w="1416" w:type="dxa"/>
          </w:tcPr>
          <w:p w:rsidR="00E16163" w:rsidRDefault="00E16163">
            <w:r w:rsidRPr="004D57DD">
              <w:rPr>
                <w:rFonts w:ascii="Times New Roman" w:hAnsi="Times New Roman" w:cs="Times New Roman"/>
                <w:sz w:val="24"/>
                <w:szCs w:val="24"/>
              </w:rPr>
              <w:t>2.3.10.1.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9" w:type="dxa"/>
          </w:tcPr>
          <w:p w:rsidR="00E16163" w:rsidRPr="00935003" w:rsidRDefault="00E16163" w:rsidP="0038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 7. </w:t>
            </w:r>
            <w:r w:rsidRPr="00935003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E16163" w:rsidRPr="00552991" w:rsidTr="004C3824">
        <w:tc>
          <w:tcPr>
            <w:tcW w:w="1416" w:type="dxa"/>
          </w:tcPr>
          <w:p w:rsidR="00E16163" w:rsidRDefault="00E16163">
            <w:r w:rsidRPr="004D57DD">
              <w:rPr>
                <w:rFonts w:ascii="Times New Roman" w:hAnsi="Times New Roman" w:cs="Times New Roman"/>
                <w:sz w:val="24"/>
                <w:szCs w:val="24"/>
              </w:rPr>
              <w:t>2.3.10.1.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9" w:type="dxa"/>
          </w:tcPr>
          <w:p w:rsidR="00E16163" w:rsidRPr="00935003" w:rsidRDefault="00E16163" w:rsidP="0038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 8. </w:t>
            </w:r>
            <w:r w:rsidRPr="00935003">
              <w:rPr>
                <w:rFonts w:ascii="Times New Roman" w:hAnsi="Times New Roman" w:cs="Times New Roman"/>
                <w:sz w:val="24"/>
                <w:szCs w:val="24"/>
              </w:rPr>
              <w:t>МСЭ</w:t>
            </w:r>
          </w:p>
        </w:tc>
      </w:tr>
      <w:tr w:rsidR="00016B6B" w:rsidRPr="00552991" w:rsidTr="004C3824">
        <w:tc>
          <w:tcPr>
            <w:tcW w:w="1416" w:type="dxa"/>
          </w:tcPr>
          <w:p w:rsidR="00016B6B" w:rsidRPr="00016B6B" w:rsidRDefault="0001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6B">
              <w:rPr>
                <w:rFonts w:ascii="Times New Roman" w:hAnsi="Times New Roman" w:cs="Times New Roman"/>
                <w:sz w:val="24"/>
                <w:szCs w:val="24"/>
              </w:rPr>
              <w:t>2.3.11</w:t>
            </w:r>
          </w:p>
        </w:tc>
        <w:tc>
          <w:tcPr>
            <w:tcW w:w="8189" w:type="dxa"/>
          </w:tcPr>
          <w:p w:rsidR="00016B6B" w:rsidRPr="00016B6B" w:rsidRDefault="00016B6B" w:rsidP="005F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6B">
              <w:rPr>
                <w:rFonts w:ascii="Times New Roman" w:hAnsi="Times New Roman" w:cs="Times New Roman"/>
                <w:b/>
                <w:sz w:val="24"/>
                <w:szCs w:val="24"/>
              </w:rPr>
              <w:t>Тема 11. Врожденные пороки сердца</w:t>
            </w:r>
          </w:p>
        </w:tc>
      </w:tr>
      <w:tr w:rsidR="00016B6B" w:rsidRPr="00552991" w:rsidTr="004C3824">
        <w:tc>
          <w:tcPr>
            <w:tcW w:w="1416" w:type="dxa"/>
          </w:tcPr>
          <w:p w:rsidR="00016B6B" w:rsidRPr="00016B6B" w:rsidRDefault="0001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6B">
              <w:rPr>
                <w:rFonts w:ascii="Times New Roman" w:hAnsi="Times New Roman" w:cs="Times New Roman"/>
                <w:sz w:val="24"/>
                <w:szCs w:val="24"/>
              </w:rPr>
              <w:t>2.3.11.1</w:t>
            </w:r>
          </w:p>
        </w:tc>
        <w:tc>
          <w:tcPr>
            <w:tcW w:w="8189" w:type="dxa"/>
          </w:tcPr>
          <w:p w:rsidR="00016B6B" w:rsidRPr="00016B6B" w:rsidRDefault="0084657D" w:rsidP="005F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1.</w:t>
            </w:r>
            <w:r w:rsidR="00016B6B" w:rsidRPr="00016B6B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</w:tr>
      <w:tr w:rsidR="00016B6B" w:rsidRPr="00552991" w:rsidTr="004C3824">
        <w:tc>
          <w:tcPr>
            <w:tcW w:w="1416" w:type="dxa"/>
          </w:tcPr>
          <w:p w:rsidR="00016B6B" w:rsidRPr="00016B6B" w:rsidRDefault="0001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6B">
              <w:rPr>
                <w:rFonts w:ascii="Times New Roman" w:hAnsi="Times New Roman" w:cs="Times New Roman"/>
                <w:sz w:val="24"/>
                <w:szCs w:val="24"/>
              </w:rPr>
              <w:t>2.3.11.2</w:t>
            </w:r>
          </w:p>
        </w:tc>
        <w:tc>
          <w:tcPr>
            <w:tcW w:w="8189" w:type="dxa"/>
          </w:tcPr>
          <w:p w:rsidR="00016B6B" w:rsidRPr="00016B6B" w:rsidRDefault="0084657D" w:rsidP="005F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016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B6B" w:rsidRPr="00016B6B">
              <w:rPr>
                <w:rFonts w:ascii="Times New Roman" w:hAnsi="Times New Roman" w:cs="Times New Roman"/>
                <w:sz w:val="24"/>
                <w:szCs w:val="24"/>
              </w:rPr>
              <w:t>Пороки с нормальным кровотоком в легких</w:t>
            </w:r>
          </w:p>
        </w:tc>
      </w:tr>
      <w:tr w:rsidR="00016B6B" w:rsidRPr="00552991" w:rsidTr="004C3824">
        <w:tc>
          <w:tcPr>
            <w:tcW w:w="1416" w:type="dxa"/>
          </w:tcPr>
          <w:p w:rsidR="00016B6B" w:rsidRPr="00016B6B" w:rsidRDefault="0001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6B">
              <w:rPr>
                <w:rFonts w:ascii="Times New Roman" w:hAnsi="Times New Roman" w:cs="Times New Roman"/>
                <w:sz w:val="24"/>
                <w:szCs w:val="24"/>
              </w:rPr>
              <w:t>2.3.11.3</w:t>
            </w:r>
          </w:p>
        </w:tc>
        <w:tc>
          <w:tcPr>
            <w:tcW w:w="8189" w:type="dxa"/>
          </w:tcPr>
          <w:p w:rsidR="00016B6B" w:rsidRPr="00016B6B" w:rsidRDefault="0084657D" w:rsidP="005F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016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B6B" w:rsidRPr="00016B6B">
              <w:rPr>
                <w:rFonts w:ascii="Times New Roman" w:hAnsi="Times New Roman" w:cs="Times New Roman"/>
                <w:sz w:val="24"/>
                <w:szCs w:val="24"/>
              </w:rPr>
              <w:t>Пороки с увеличенным легочным кровотоком</w:t>
            </w:r>
          </w:p>
        </w:tc>
      </w:tr>
      <w:tr w:rsidR="00016B6B" w:rsidRPr="00552991" w:rsidTr="004C3824">
        <w:tc>
          <w:tcPr>
            <w:tcW w:w="1416" w:type="dxa"/>
          </w:tcPr>
          <w:p w:rsidR="00016B6B" w:rsidRPr="00016B6B" w:rsidRDefault="0001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6B">
              <w:rPr>
                <w:rFonts w:ascii="Times New Roman" w:hAnsi="Times New Roman" w:cs="Times New Roman"/>
                <w:sz w:val="24"/>
                <w:szCs w:val="24"/>
              </w:rPr>
              <w:t>2.3.11.4</w:t>
            </w:r>
          </w:p>
        </w:tc>
        <w:tc>
          <w:tcPr>
            <w:tcW w:w="8189" w:type="dxa"/>
          </w:tcPr>
          <w:p w:rsidR="00016B6B" w:rsidRPr="00016B6B" w:rsidRDefault="0084657D" w:rsidP="005F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016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B6B" w:rsidRPr="00016B6B">
              <w:rPr>
                <w:rFonts w:ascii="Times New Roman" w:hAnsi="Times New Roman" w:cs="Times New Roman"/>
                <w:sz w:val="24"/>
                <w:szCs w:val="24"/>
              </w:rPr>
              <w:t>Пороки с уменьшенным легочным кровотоком</w:t>
            </w:r>
          </w:p>
        </w:tc>
      </w:tr>
      <w:tr w:rsidR="00016B6B" w:rsidRPr="00552991" w:rsidTr="004C3824">
        <w:tc>
          <w:tcPr>
            <w:tcW w:w="1416" w:type="dxa"/>
          </w:tcPr>
          <w:p w:rsidR="00016B6B" w:rsidRPr="00016B6B" w:rsidRDefault="0001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6B">
              <w:rPr>
                <w:rFonts w:ascii="Times New Roman" w:hAnsi="Times New Roman" w:cs="Times New Roman"/>
                <w:sz w:val="24"/>
                <w:szCs w:val="24"/>
              </w:rPr>
              <w:t>2.3.11.5</w:t>
            </w:r>
          </w:p>
        </w:tc>
        <w:tc>
          <w:tcPr>
            <w:tcW w:w="8189" w:type="dxa"/>
          </w:tcPr>
          <w:p w:rsidR="00016B6B" w:rsidRPr="00016B6B" w:rsidRDefault="00633744" w:rsidP="005F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016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B6B" w:rsidRPr="00016B6B">
              <w:rPr>
                <w:rFonts w:ascii="Times New Roman" w:hAnsi="Times New Roman" w:cs="Times New Roman"/>
                <w:sz w:val="24"/>
                <w:szCs w:val="24"/>
              </w:rPr>
              <w:t>Патогенез, клиника, диагностика и особенности лечения врожденных пороков сердца</w:t>
            </w:r>
          </w:p>
        </w:tc>
      </w:tr>
      <w:tr w:rsidR="00016B6B" w:rsidRPr="00552991" w:rsidTr="004C3824">
        <w:tc>
          <w:tcPr>
            <w:tcW w:w="1416" w:type="dxa"/>
          </w:tcPr>
          <w:p w:rsidR="00016B6B" w:rsidRPr="00016B6B" w:rsidRDefault="0001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6B">
              <w:rPr>
                <w:rFonts w:ascii="Times New Roman" w:hAnsi="Times New Roman" w:cs="Times New Roman"/>
                <w:sz w:val="24"/>
                <w:szCs w:val="24"/>
              </w:rPr>
              <w:t>2.3.11.6</w:t>
            </w:r>
          </w:p>
        </w:tc>
        <w:tc>
          <w:tcPr>
            <w:tcW w:w="8189" w:type="dxa"/>
          </w:tcPr>
          <w:p w:rsidR="00016B6B" w:rsidRPr="00016B6B" w:rsidRDefault="00633744" w:rsidP="005F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016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B6B" w:rsidRPr="00016B6B">
              <w:rPr>
                <w:rFonts w:ascii="Times New Roman" w:hAnsi="Times New Roman" w:cs="Times New Roman"/>
                <w:sz w:val="24"/>
                <w:szCs w:val="24"/>
              </w:rPr>
              <w:t>Открытый артериальный проток</w:t>
            </w:r>
          </w:p>
        </w:tc>
      </w:tr>
      <w:tr w:rsidR="00016B6B" w:rsidRPr="00552991" w:rsidTr="004C3824">
        <w:tc>
          <w:tcPr>
            <w:tcW w:w="1416" w:type="dxa"/>
          </w:tcPr>
          <w:p w:rsidR="00016B6B" w:rsidRPr="00016B6B" w:rsidRDefault="0001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6B">
              <w:rPr>
                <w:rFonts w:ascii="Times New Roman" w:hAnsi="Times New Roman" w:cs="Times New Roman"/>
                <w:sz w:val="24"/>
                <w:szCs w:val="24"/>
              </w:rPr>
              <w:t>2.3.11.7</w:t>
            </w:r>
          </w:p>
        </w:tc>
        <w:tc>
          <w:tcPr>
            <w:tcW w:w="8189" w:type="dxa"/>
          </w:tcPr>
          <w:p w:rsidR="00016B6B" w:rsidRPr="00016B6B" w:rsidRDefault="00016B6B" w:rsidP="005F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6B">
              <w:rPr>
                <w:rFonts w:ascii="Times New Roman" w:hAnsi="Times New Roman" w:cs="Times New Roman"/>
                <w:sz w:val="24"/>
                <w:szCs w:val="24"/>
              </w:rPr>
              <w:t>Дефект межпредсердной перегородки</w:t>
            </w:r>
          </w:p>
        </w:tc>
      </w:tr>
      <w:tr w:rsidR="00016B6B" w:rsidRPr="00552991" w:rsidTr="004C3824">
        <w:tc>
          <w:tcPr>
            <w:tcW w:w="1416" w:type="dxa"/>
          </w:tcPr>
          <w:p w:rsidR="00016B6B" w:rsidRPr="00016B6B" w:rsidRDefault="0001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6B">
              <w:rPr>
                <w:rFonts w:ascii="Times New Roman" w:hAnsi="Times New Roman" w:cs="Times New Roman"/>
                <w:sz w:val="24"/>
                <w:szCs w:val="24"/>
              </w:rPr>
              <w:t>2.3.11.8</w:t>
            </w:r>
          </w:p>
        </w:tc>
        <w:tc>
          <w:tcPr>
            <w:tcW w:w="8189" w:type="dxa"/>
          </w:tcPr>
          <w:p w:rsidR="00016B6B" w:rsidRPr="00016B6B" w:rsidRDefault="00016B6B" w:rsidP="005F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6B">
              <w:rPr>
                <w:rFonts w:ascii="Times New Roman" w:hAnsi="Times New Roman" w:cs="Times New Roman"/>
                <w:sz w:val="24"/>
                <w:szCs w:val="24"/>
              </w:rPr>
              <w:t>Дефект межжелудочковой перегородки</w:t>
            </w:r>
          </w:p>
        </w:tc>
      </w:tr>
      <w:tr w:rsidR="00016B6B" w:rsidRPr="00552991" w:rsidTr="004C3824">
        <w:tc>
          <w:tcPr>
            <w:tcW w:w="1416" w:type="dxa"/>
          </w:tcPr>
          <w:p w:rsidR="00016B6B" w:rsidRPr="00016B6B" w:rsidRDefault="0001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6B">
              <w:rPr>
                <w:rFonts w:ascii="Times New Roman" w:hAnsi="Times New Roman" w:cs="Times New Roman"/>
                <w:sz w:val="24"/>
                <w:szCs w:val="24"/>
              </w:rPr>
              <w:t>2.3.11.9</w:t>
            </w:r>
          </w:p>
        </w:tc>
        <w:tc>
          <w:tcPr>
            <w:tcW w:w="8189" w:type="dxa"/>
          </w:tcPr>
          <w:p w:rsidR="00016B6B" w:rsidRPr="00016B6B" w:rsidRDefault="00016B6B" w:rsidP="005F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6B">
              <w:rPr>
                <w:rFonts w:ascii="Times New Roman" w:hAnsi="Times New Roman" w:cs="Times New Roman"/>
                <w:sz w:val="24"/>
                <w:szCs w:val="24"/>
              </w:rPr>
              <w:t xml:space="preserve">Синдром Лютамбаше (дефект межпредсердной перегородки в сочетании </w:t>
            </w:r>
            <w:proofErr w:type="gramStart"/>
            <w:r w:rsidRPr="00016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16B6B">
              <w:rPr>
                <w:rFonts w:ascii="Times New Roman" w:hAnsi="Times New Roman" w:cs="Times New Roman"/>
                <w:sz w:val="24"/>
                <w:szCs w:val="24"/>
              </w:rPr>
              <w:t xml:space="preserve"> стенозом левого АВ отверстия)</w:t>
            </w:r>
          </w:p>
        </w:tc>
      </w:tr>
      <w:tr w:rsidR="00016B6B" w:rsidRPr="00552991" w:rsidTr="004C3824">
        <w:tc>
          <w:tcPr>
            <w:tcW w:w="1416" w:type="dxa"/>
          </w:tcPr>
          <w:p w:rsidR="00016B6B" w:rsidRPr="00016B6B" w:rsidRDefault="0001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6B">
              <w:rPr>
                <w:rFonts w:ascii="Times New Roman" w:hAnsi="Times New Roman" w:cs="Times New Roman"/>
                <w:sz w:val="24"/>
                <w:szCs w:val="24"/>
              </w:rPr>
              <w:t>2.3.11.10</w:t>
            </w:r>
          </w:p>
        </w:tc>
        <w:tc>
          <w:tcPr>
            <w:tcW w:w="8189" w:type="dxa"/>
          </w:tcPr>
          <w:p w:rsidR="00016B6B" w:rsidRPr="00016B6B" w:rsidRDefault="00016B6B" w:rsidP="005F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6B">
              <w:rPr>
                <w:rFonts w:ascii="Times New Roman" w:hAnsi="Times New Roman" w:cs="Times New Roman"/>
                <w:sz w:val="24"/>
                <w:szCs w:val="24"/>
              </w:rPr>
              <w:t>Стеноз устья легочной артерии</w:t>
            </w:r>
          </w:p>
        </w:tc>
      </w:tr>
      <w:tr w:rsidR="00016B6B" w:rsidRPr="00552991" w:rsidTr="004C3824">
        <w:tc>
          <w:tcPr>
            <w:tcW w:w="1416" w:type="dxa"/>
          </w:tcPr>
          <w:p w:rsidR="00016B6B" w:rsidRPr="00016B6B" w:rsidRDefault="0001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6B">
              <w:rPr>
                <w:rFonts w:ascii="Times New Roman" w:hAnsi="Times New Roman" w:cs="Times New Roman"/>
                <w:sz w:val="24"/>
                <w:szCs w:val="24"/>
              </w:rPr>
              <w:t>2.3.11.11</w:t>
            </w:r>
          </w:p>
        </w:tc>
        <w:tc>
          <w:tcPr>
            <w:tcW w:w="8189" w:type="dxa"/>
          </w:tcPr>
          <w:p w:rsidR="00016B6B" w:rsidRPr="00016B6B" w:rsidRDefault="00016B6B" w:rsidP="005F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6B">
              <w:rPr>
                <w:rFonts w:ascii="Times New Roman" w:hAnsi="Times New Roman" w:cs="Times New Roman"/>
                <w:sz w:val="24"/>
                <w:szCs w:val="24"/>
              </w:rPr>
              <w:t>Триада Фалло</w:t>
            </w:r>
          </w:p>
        </w:tc>
      </w:tr>
      <w:tr w:rsidR="00016B6B" w:rsidRPr="00552991" w:rsidTr="004C3824">
        <w:tc>
          <w:tcPr>
            <w:tcW w:w="1416" w:type="dxa"/>
          </w:tcPr>
          <w:p w:rsidR="00016B6B" w:rsidRPr="00016B6B" w:rsidRDefault="0001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6B">
              <w:rPr>
                <w:rFonts w:ascii="Times New Roman" w:hAnsi="Times New Roman" w:cs="Times New Roman"/>
                <w:sz w:val="24"/>
                <w:szCs w:val="24"/>
              </w:rPr>
              <w:t>2.3.11.12</w:t>
            </w:r>
          </w:p>
        </w:tc>
        <w:tc>
          <w:tcPr>
            <w:tcW w:w="8189" w:type="dxa"/>
          </w:tcPr>
          <w:p w:rsidR="00016B6B" w:rsidRPr="00016B6B" w:rsidRDefault="00016B6B" w:rsidP="005F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6B">
              <w:rPr>
                <w:rFonts w:ascii="Times New Roman" w:hAnsi="Times New Roman" w:cs="Times New Roman"/>
                <w:sz w:val="24"/>
                <w:szCs w:val="24"/>
              </w:rPr>
              <w:t>Тетрада Фалло</w:t>
            </w:r>
          </w:p>
        </w:tc>
      </w:tr>
      <w:tr w:rsidR="00016B6B" w:rsidRPr="00552991" w:rsidTr="004C3824">
        <w:tc>
          <w:tcPr>
            <w:tcW w:w="1416" w:type="dxa"/>
          </w:tcPr>
          <w:p w:rsidR="00016B6B" w:rsidRPr="00016B6B" w:rsidRDefault="0001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6B">
              <w:rPr>
                <w:rFonts w:ascii="Times New Roman" w:hAnsi="Times New Roman" w:cs="Times New Roman"/>
                <w:sz w:val="24"/>
                <w:szCs w:val="24"/>
              </w:rPr>
              <w:t>2.3.11.13</w:t>
            </w:r>
          </w:p>
        </w:tc>
        <w:tc>
          <w:tcPr>
            <w:tcW w:w="8189" w:type="dxa"/>
          </w:tcPr>
          <w:p w:rsidR="00016B6B" w:rsidRPr="00016B6B" w:rsidRDefault="00016B6B" w:rsidP="005F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6B">
              <w:rPr>
                <w:rFonts w:ascii="Times New Roman" w:hAnsi="Times New Roman" w:cs="Times New Roman"/>
                <w:sz w:val="24"/>
                <w:szCs w:val="24"/>
              </w:rPr>
              <w:t>Стеноз устья аорты, коарктация</w:t>
            </w:r>
          </w:p>
        </w:tc>
      </w:tr>
      <w:tr w:rsidR="00016B6B" w:rsidRPr="00552991" w:rsidTr="004C3824">
        <w:tc>
          <w:tcPr>
            <w:tcW w:w="1416" w:type="dxa"/>
          </w:tcPr>
          <w:p w:rsidR="00016B6B" w:rsidRPr="00016B6B" w:rsidRDefault="0001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6B">
              <w:rPr>
                <w:rFonts w:ascii="Times New Roman" w:hAnsi="Times New Roman" w:cs="Times New Roman"/>
                <w:sz w:val="24"/>
                <w:szCs w:val="24"/>
              </w:rPr>
              <w:t>2.3.11.14</w:t>
            </w:r>
          </w:p>
        </w:tc>
        <w:tc>
          <w:tcPr>
            <w:tcW w:w="8189" w:type="dxa"/>
          </w:tcPr>
          <w:p w:rsidR="00016B6B" w:rsidRPr="00016B6B" w:rsidRDefault="00016B6B" w:rsidP="005F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6B">
              <w:rPr>
                <w:rFonts w:ascii="Times New Roman" w:hAnsi="Times New Roman" w:cs="Times New Roman"/>
                <w:sz w:val="24"/>
                <w:szCs w:val="24"/>
              </w:rPr>
              <w:t>Двухстворчатый аортальный клапан</w:t>
            </w:r>
          </w:p>
        </w:tc>
      </w:tr>
      <w:tr w:rsidR="00016B6B" w:rsidRPr="00552991" w:rsidTr="004C3824">
        <w:tc>
          <w:tcPr>
            <w:tcW w:w="1416" w:type="dxa"/>
          </w:tcPr>
          <w:p w:rsidR="00016B6B" w:rsidRPr="00016B6B" w:rsidRDefault="0001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6B">
              <w:rPr>
                <w:rFonts w:ascii="Times New Roman" w:hAnsi="Times New Roman" w:cs="Times New Roman"/>
                <w:sz w:val="24"/>
                <w:szCs w:val="24"/>
              </w:rPr>
              <w:t>2.3.11.15</w:t>
            </w:r>
          </w:p>
        </w:tc>
        <w:tc>
          <w:tcPr>
            <w:tcW w:w="8189" w:type="dxa"/>
          </w:tcPr>
          <w:p w:rsidR="00016B6B" w:rsidRPr="00016B6B" w:rsidRDefault="00016B6B" w:rsidP="005F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6B">
              <w:rPr>
                <w:rFonts w:ascii="Times New Roman" w:hAnsi="Times New Roman" w:cs="Times New Roman"/>
                <w:sz w:val="24"/>
                <w:szCs w:val="24"/>
              </w:rPr>
              <w:t xml:space="preserve">Пролапс </w:t>
            </w:r>
            <w:proofErr w:type="gramStart"/>
            <w:r w:rsidRPr="00016B6B">
              <w:rPr>
                <w:rFonts w:ascii="Times New Roman" w:hAnsi="Times New Roman" w:cs="Times New Roman"/>
                <w:sz w:val="24"/>
                <w:szCs w:val="24"/>
              </w:rPr>
              <w:t>митрального</w:t>
            </w:r>
            <w:proofErr w:type="gramEnd"/>
            <w:r w:rsidRPr="00016B6B">
              <w:rPr>
                <w:rFonts w:ascii="Times New Roman" w:hAnsi="Times New Roman" w:cs="Times New Roman"/>
                <w:sz w:val="24"/>
                <w:szCs w:val="24"/>
              </w:rPr>
              <w:t xml:space="preserve"> и др. клапанов</w:t>
            </w:r>
          </w:p>
        </w:tc>
      </w:tr>
      <w:tr w:rsidR="00016B6B" w:rsidRPr="00552991" w:rsidTr="004C3824">
        <w:tc>
          <w:tcPr>
            <w:tcW w:w="1416" w:type="dxa"/>
          </w:tcPr>
          <w:p w:rsidR="00016B6B" w:rsidRPr="00016B6B" w:rsidRDefault="0001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6B">
              <w:rPr>
                <w:rFonts w:ascii="Times New Roman" w:hAnsi="Times New Roman" w:cs="Times New Roman"/>
                <w:sz w:val="24"/>
                <w:szCs w:val="24"/>
              </w:rPr>
              <w:t>2.3.11.16</w:t>
            </w:r>
          </w:p>
        </w:tc>
        <w:tc>
          <w:tcPr>
            <w:tcW w:w="8189" w:type="dxa"/>
          </w:tcPr>
          <w:p w:rsidR="00016B6B" w:rsidRPr="00016B6B" w:rsidRDefault="00016B6B" w:rsidP="005F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6B">
              <w:rPr>
                <w:rFonts w:ascii="Times New Roman" w:hAnsi="Times New Roman" w:cs="Times New Roman"/>
                <w:sz w:val="24"/>
                <w:szCs w:val="24"/>
              </w:rPr>
              <w:t>Инструментальные методы диагностики</w:t>
            </w:r>
          </w:p>
        </w:tc>
      </w:tr>
      <w:tr w:rsidR="00016B6B" w:rsidRPr="00552991" w:rsidTr="004C3824">
        <w:tc>
          <w:tcPr>
            <w:tcW w:w="1416" w:type="dxa"/>
          </w:tcPr>
          <w:p w:rsidR="00016B6B" w:rsidRPr="00016B6B" w:rsidRDefault="0001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6B">
              <w:rPr>
                <w:rFonts w:ascii="Times New Roman" w:hAnsi="Times New Roman" w:cs="Times New Roman"/>
                <w:sz w:val="24"/>
                <w:szCs w:val="24"/>
              </w:rPr>
              <w:t>2.3.11.17</w:t>
            </w:r>
          </w:p>
        </w:tc>
        <w:tc>
          <w:tcPr>
            <w:tcW w:w="8189" w:type="dxa"/>
          </w:tcPr>
          <w:p w:rsidR="00016B6B" w:rsidRPr="00016B6B" w:rsidRDefault="00016B6B" w:rsidP="005F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6B">
              <w:rPr>
                <w:rFonts w:ascii="Times New Roman" w:hAnsi="Times New Roman" w:cs="Times New Roman"/>
                <w:sz w:val="24"/>
                <w:szCs w:val="24"/>
              </w:rPr>
              <w:t>Показания к хирургическому лечению</w:t>
            </w:r>
          </w:p>
        </w:tc>
      </w:tr>
      <w:tr w:rsidR="00016B6B" w:rsidRPr="00552991" w:rsidTr="004C3824">
        <w:tc>
          <w:tcPr>
            <w:tcW w:w="1416" w:type="dxa"/>
          </w:tcPr>
          <w:p w:rsidR="00016B6B" w:rsidRPr="00016B6B" w:rsidRDefault="0001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6B">
              <w:rPr>
                <w:rFonts w:ascii="Times New Roman" w:hAnsi="Times New Roman" w:cs="Times New Roman"/>
                <w:sz w:val="24"/>
                <w:szCs w:val="24"/>
              </w:rPr>
              <w:t>2.3.11.18</w:t>
            </w:r>
          </w:p>
        </w:tc>
        <w:tc>
          <w:tcPr>
            <w:tcW w:w="8189" w:type="dxa"/>
          </w:tcPr>
          <w:p w:rsidR="00016B6B" w:rsidRPr="00016B6B" w:rsidRDefault="00016B6B" w:rsidP="005F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6B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</w:tr>
      <w:tr w:rsidR="00016B6B" w:rsidRPr="00552991" w:rsidTr="004C3824">
        <w:tc>
          <w:tcPr>
            <w:tcW w:w="1416" w:type="dxa"/>
          </w:tcPr>
          <w:p w:rsidR="00016B6B" w:rsidRPr="00016B6B" w:rsidRDefault="0001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6B">
              <w:rPr>
                <w:rFonts w:ascii="Times New Roman" w:hAnsi="Times New Roman" w:cs="Times New Roman"/>
                <w:sz w:val="24"/>
                <w:szCs w:val="24"/>
              </w:rPr>
              <w:t>2.3.11.19</w:t>
            </w:r>
          </w:p>
        </w:tc>
        <w:tc>
          <w:tcPr>
            <w:tcW w:w="8189" w:type="dxa"/>
          </w:tcPr>
          <w:p w:rsidR="00016B6B" w:rsidRPr="00016B6B" w:rsidRDefault="00016B6B" w:rsidP="005F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6B">
              <w:rPr>
                <w:rFonts w:ascii="Times New Roman" w:hAnsi="Times New Roman" w:cs="Times New Roman"/>
                <w:sz w:val="24"/>
                <w:szCs w:val="24"/>
              </w:rPr>
              <w:t>Медико-генетическое консультирование</w:t>
            </w:r>
          </w:p>
        </w:tc>
      </w:tr>
      <w:tr w:rsidR="00016B6B" w:rsidRPr="00552991" w:rsidTr="004C3824">
        <w:tc>
          <w:tcPr>
            <w:tcW w:w="1416" w:type="dxa"/>
          </w:tcPr>
          <w:p w:rsidR="00016B6B" w:rsidRPr="00016B6B" w:rsidRDefault="0001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6B">
              <w:rPr>
                <w:rFonts w:ascii="Times New Roman" w:hAnsi="Times New Roman" w:cs="Times New Roman"/>
                <w:sz w:val="24"/>
                <w:szCs w:val="24"/>
              </w:rPr>
              <w:t>2.3.11.20</w:t>
            </w:r>
          </w:p>
        </w:tc>
        <w:tc>
          <w:tcPr>
            <w:tcW w:w="8189" w:type="dxa"/>
          </w:tcPr>
          <w:p w:rsidR="00016B6B" w:rsidRPr="00016B6B" w:rsidRDefault="00016B6B" w:rsidP="005F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6B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016B6B" w:rsidRPr="00552991" w:rsidTr="004C3824">
        <w:tc>
          <w:tcPr>
            <w:tcW w:w="1416" w:type="dxa"/>
          </w:tcPr>
          <w:p w:rsidR="00016B6B" w:rsidRPr="00016B6B" w:rsidRDefault="0001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6B">
              <w:rPr>
                <w:rFonts w:ascii="Times New Roman" w:hAnsi="Times New Roman" w:cs="Times New Roman"/>
                <w:sz w:val="24"/>
                <w:szCs w:val="24"/>
              </w:rPr>
              <w:t>2.3.11.21</w:t>
            </w:r>
          </w:p>
        </w:tc>
        <w:tc>
          <w:tcPr>
            <w:tcW w:w="8189" w:type="dxa"/>
          </w:tcPr>
          <w:p w:rsidR="00016B6B" w:rsidRPr="00016B6B" w:rsidRDefault="00016B6B" w:rsidP="005F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6B">
              <w:rPr>
                <w:rFonts w:ascii="Times New Roman" w:hAnsi="Times New Roman" w:cs="Times New Roman"/>
                <w:sz w:val="24"/>
                <w:szCs w:val="24"/>
              </w:rPr>
              <w:t>МСЭ</w:t>
            </w:r>
          </w:p>
        </w:tc>
      </w:tr>
    </w:tbl>
    <w:p w:rsidR="00530EB1" w:rsidRPr="00413CB1" w:rsidRDefault="00530EB1" w:rsidP="00F01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1C06" w:rsidRPr="00413CB1" w:rsidRDefault="00F01C06" w:rsidP="00F0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CB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Раздел 2.4. </w:t>
      </w:r>
      <w:r w:rsidRPr="00413CB1">
        <w:rPr>
          <w:rFonts w:ascii="Times New Roman" w:eastAsia="Times New Roman" w:hAnsi="Times New Roman" w:cs="Times New Roman"/>
          <w:b/>
          <w:sz w:val="24"/>
          <w:szCs w:val="24"/>
        </w:rPr>
        <w:t>Болезни органов пищеварения</w:t>
      </w:r>
    </w:p>
    <w:tbl>
      <w:tblPr>
        <w:tblStyle w:val="af0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89"/>
        <w:gridCol w:w="8300"/>
      </w:tblGrid>
      <w:tr w:rsidR="00F01C06" w:rsidRPr="00413CB1" w:rsidTr="00F408A6">
        <w:tc>
          <w:tcPr>
            <w:tcW w:w="1589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00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тем, элементов</w:t>
            </w:r>
          </w:p>
        </w:tc>
      </w:tr>
      <w:tr w:rsidR="00F01C06" w:rsidRPr="00413CB1" w:rsidTr="00F408A6">
        <w:tc>
          <w:tcPr>
            <w:tcW w:w="1589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2.4.1</w:t>
            </w:r>
          </w:p>
        </w:tc>
        <w:tc>
          <w:tcPr>
            <w:tcW w:w="8300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 Методы обследования больных с заболеваниями органов пищеварения.</w:t>
            </w:r>
          </w:p>
        </w:tc>
      </w:tr>
      <w:tr w:rsidR="0038658A" w:rsidRPr="00413CB1" w:rsidTr="00F408A6">
        <w:tc>
          <w:tcPr>
            <w:tcW w:w="1589" w:type="dxa"/>
          </w:tcPr>
          <w:p w:rsidR="0038658A" w:rsidRPr="00413CB1" w:rsidRDefault="0038658A" w:rsidP="00CD6427">
            <w:pPr>
              <w:rPr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2.4.1.1</w:t>
            </w:r>
          </w:p>
        </w:tc>
        <w:tc>
          <w:tcPr>
            <w:tcW w:w="8300" w:type="dxa"/>
          </w:tcPr>
          <w:p w:rsidR="0038658A" w:rsidRPr="0038658A" w:rsidRDefault="0038658A" w:rsidP="0038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Эдемент 1. </w:t>
            </w:r>
            <w:r w:rsidRPr="0038658A">
              <w:rPr>
                <w:rFonts w:ascii="Times New Roman" w:hAnsi="Times New Roman" w:cs="Times New Roman"/>
                <w:sz w:val="24"/>
                <w:szCs w:val="24"/>
              </w:rPr>
              <w:t>Методы физикального исследования</w:t>
            </w:r>
          </w:p>
        </w:tc>
      </w:tr>
      <w:tr w:rsidR="0038658A" w:rsidRPr="00413CB1" w:rsidTr="00F408A6">
        <w:tc>
          <w:tcPr>
            <w:tcW w:w="1589" w:type="dxa"/>
          </w:tcPr>
          <w:p w:rsidR="0038658A" w:rsidRPr="00413CB1" w:rsidRDefault="0038658A" w:rsidP="00CD6427">
            <w:pPr>
              <w:rPr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2.4.1.2</w:t>
            </w:r>
          </w:p>
        </w:tc>
        <w:tc>
          <w:tcPr>
            <w:tcW w:w="8300" w:type="dxa"/>
          </w:tcPr>
          <w:p w:rsidR="0038658A" w:rsidRPr="0038658A" w:rsidRDefault="0038658A" w:rsidP="0038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2. </w:t>
            </w:r>
            <w:r w:rsidRPr="0038658A">
              <w:rPr>
                <w:rFonts w:ascii="Times New Roman" w:hAnsi="Times New Roman" w:cs="Times New Roman"/>
                <w:sz w:val="24"/>
                <w:szCs w:val="24"/>
              </w:rPr>
              <w:t>Оценка лабораторных методов исследования</w:t>
            </w:r>
          </w:p>
        </w:tc>
      </w:tr>
      <w:tr w:rsidR="0038658A" w:rsidRPr="00413CB1" w:rsidTr="00F408A6">
        <w:tc>
          <w:tcPr>
            <w:tcW w:w="1589" w:type="dxa"/>
          </w:tcPr>
          <w:p w:rsidR="0038658A" w:rsidRPr="00580227" w:rsidRDefault="0038658A" w:rsidP="00CD6427">
            <w:pPr>
              <w:rPr>
                <w:sz w:val="24"/>
                <w:szCs w:val="24"/>
              </w:rPr>
            </w:pPr>
            <w:r w:rsidRPr="00580227">
              <w:rPr>
                <w:rFonts w:ascii="Times New Roman" w:eastAsia="Times New Roman" w:hAnsi="Times New Roman" w:cs="Times New Roman"/>
                <w:sz w:val="24"/>
                <w:szCs w:val="24"/>
              </w:rPr>
              <w:t>2.4.1.2.1</w:t>
            </w:r>
          </w:p>
        </w:tc>
        <w:tc>
          <w:tcPr>
            <w:tcW w:w="8300" w:type="dxa"/>
          </w:tcPr>
          <w:p w:rsidR="0038658A" w:rsidRPr="0038658A" w:rsidRDefault="0038658A" w:rsidP="0038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1. </w:t>
            </w:r>
            <w:r w:rsidRPr="0038658A">
              <w:rPr>
                <w:rFonts w:ascii="Times New Roman" w:hAnsi="Times New Roman" w:cs="Times New Roman"/>
                <w:sz w:val="24"/>
                <w:szCs w:val="24"/>
              </w:rPr>
              <w:t>Общего анализа крови</w:t>
            </w:r>
          </w:p>
        </w:tc>
      </w:tr>
      <w:tr w:rsidR="0038658A" w:rsidRPr="00413CB1" w:rsidTr="00F408A6">
        <w:tc>
          <w:tcPr>
            <w:tcW w:w="1589" w:type="dxa"/>
          </w:tcPr>
          <w:p w:rsidR="0038658A" w:rsidRPr="00580227" w:rsidRDefault="0038658A">
            <w:r w:rsidRPr="00580227">
              <w:rPr>
                <w:rFonts w:ascii="Times New Roman" w:eastAsia="Times New Roman" w:hAnsi="Times New Roman" w:cs="Times New Roman"/>
                <w:sz w:val="24"/>
                <w:szCs w:val="24"/>
              </w:rPr>
              <w:t>2.4.1.2.2</w:t>
            </w:r>
          </w:p>
        </w:tc>
        <w:tc>
          <w:tcPr>
            <w:tcW w:w="8300" w:type="dxa"/>
          </w:tcPr>
          <w:p w:rsidR="0038658A" w:rsidRPr="0038658A" w:rsidRDefault="0038658A" w:rsidP="0038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386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22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8658A">
              <w:rPr>
                <w:rFonts w:ascii="Times New Roman" w:hAnsi="Times New Roman" w:cs="Times New Roman"/>
                <w:sz w:val="24"/>
                <w:szCs w:val="24"/>
              </w:rPr>
              <w:t>Биохимического анализа крови при заболеваниях поджелудочной железы, печени и желчных путей, кишечника</w:t>
            </w:r>
          </w:p>
        </w:tc>
      </w:tr>
      <w:tr w:rsidR="0038658A" w:rsidRPr="00413CB1" w:rsidTr="00F408A6">
        <w:tc>
          <w:tcPr>
            <w:tcW w:w="1589" w:type="dxa"/>
          </w:tcPr>
          <w:p w:rsidR="0038658A" w:rsidRPr="00580227" w:rsidRDefault="0038658A">
            <w:r w:rsidRPr="00580227">
              <w:rPr>
                <w:rFonts w:ascii="Times New Roman" w:eastAsia="Times New Roman" w:hAnsi="Times New Roman" w:cs="Times New Roman"/>
                <w:sz w:val="24"/>
                <w:szCs w:val="24"/>
              </w:rPr>
              <w:t>2.4.1.2.3</w:t>
            </w:r>
          </w:p>
        </w:tc>
        <w:tc>
          <w:tcPr>
            <w:tcW w:w="8300" w:type="dxa"/>
          </w:tcPr>
          <w:p w:rsidR="0038658A" w:rsidRPr="0038658A" w:rsidRDefault="0038658A" w:rsidP="0038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386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22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8658A">
              <w:rPr>
                <w:rFonts w:ascii="Times New Roman" w:hAnsi="Times New Roman" w:cs="Times New Roman"/>
                <w:sz w:val="24"/>
                <w:szCs w:val="24"/>
              </w:rPr>
              <w:t>Состояния белкового обмена</w:t>
            </w:r>
          </w:p>
        </w:tc>
      </w:tr>
      <w:tr w:rsidR="0038658A" w:rsidRPr="00413CB1" w:rsidTr="00F408A6">
        <w:tc>
          <w:tcPr>
            <w:tcW w:w="1589" w:type="dxa"/>
          </w:tcPr>
          <w:p w:rsidR="0038658A" w:rsidRPr="00580227" w:rsidRDefault="0038658A">
            <w:r w:rsidRPr="00580227">
              <w:rPr>
                <w:rFonts w:ascii="Times New Roman" w:eastAsia="Times New Roman" w:hAnsi="Times New Roman" w:cs="Times New Roman"/>
                <w:sz w:val="24"/>
                <w:szCs w:val="24"/>
              </w:rPr>
              <w:t>2.4.1.2.4</w:t>
            </w:r>
          </w:p>
        </w:tc>
        <w:tc>
          <w:tcPr>
            <w:tcW w:w="8300" w:type="dxa"/>
          </w:tcPr>
          <w:p w:rsidR="0038658A" w:rsidRPr="0038658A" w:rsidRDefault="0038658A" w:rsidP="0038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386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22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8658A">
              <w:rPr>
                <w:rFonts w:ascii="Times New Roman" w:hAnsi="Times New Roman" w:cs="Times New Roman"/>
                <w:sz w:val="24"/>
                <w:szCs w:val="24"/>
              </w:rPr>
              <w:t>Иммунного статуса</w:t>
            </w:r>
          </w:p>
        </w:tc>
      </w:tr>
      <w:tr w:rsidR="0038658A" w:rsidRPr="00413CB1" w:rsidTr="00F408A6">
        <w:tc>
          <w:tcPr>
            <w:tcW w:w="1589" w:type="dxa"/>
          </w:tcPr>
          <w:p w:rsidR="0038658A" w:rsidRPr="00580227" w:rsidRDefault="0038658A">
            <w:r w:rsidRPr="00580227">
              <w:rPr>
                <w:rFonts w:ascii="Times New Roman" w:eastAsia="Times New Roman" w:hAnsi="Times New Roman" w:cs="Times New Roman"/>
                <w:sz w:val="24"/>
                <w:szCs w:val="24"/>
              </w:rPr>
              <w:t>2.4.1.2.5</w:t>
            </w:r>
          </w:p>
        </w:tc>
        <w:tc>
          <w:tcPr>
            <w:tcW w:w="8300" w:type="dxa"/>
          </w:tcPr>
          <w:p w:rsidR="0038658A" w:rsidRPr="0038658A" w:rsidRDefault="0038658A" w:rsidP="0038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386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22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8658A">
              <w:rPr>
                <w:rFonts w:ascii="Times New Roman" w:hAnsi="Times New Roman" w:cs="Times New Roman"/>
                <w:sz w:val="24"/>
                <w:szCs w:val="24"/>
              </w:rPr>
              <w:t>Пигментной и выделительной функции печени</w:t>
            </w:r>
          </w:p>
        </w:tc>
      </w:tr>
      <w:tr w:rsidR="0038658A" w:rsidRPr="00413CB1" w:rsidTr="00F408A6">
        <w:tc>
          <w:tcPr>
            <w:tcW w:w="1589" w:type="dxa"/>
          </w:tcPr>
          <w:p w:rsidR="0038658A" w:rsidRPr="00580227" w:rsidRDefault="0038658A">
            <w:r w:rsidRPr="00580227">
              <w:rPr>
                <w:rFonts w:ascii="Times New Roman" w:eastAsia="Times New Roman" w:hAnsi="Times New Roman" w:cs="Times New Roman"/>
                <w:sz w:val="24"/>
                <w:szCs w:val="24"/>
              </w:rPr>
              <w:t>2.4.1.2.6</w:t>
            </w:r>
          </w:p>
        </w:tc>
        <w:tc>
          <w:tcPr>
            <w:tcW w:w="8300" w:type="dxa"/>
          </w:tcPr>
          <w:p w:rsidR="0038658A" w:rsidRPr="0038658A" w:rsidRDefault="0038658A" w:rsidP="0038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386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22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8658A">
              <w:rPr>
                <w:rFonts w:ascii="Times New Roman" w:hAnsi="Times New Roman" w:cs="Times New Roman"/>
                <w:sz w:val="24"/>
                <w:szCs w:val="24"/>
              </w:rPr>
              <w:t>Поглотительно-выделительной функции печени</w:t>
            </w:r>
          </w:p>
        </w:tc>
      </w:tr>
      <w:tr w:rsidR="0038658A" w:rsidRPr="00413CB1" w:rsidTr="00F408A6">
        <w:tc>
          <w:tcPr>
            <w:tcW w:w="1589" w:type="dxa"/>
          </w:tcPr>
          <w:p w:rsidR="0038658A" w:rsidRPr="00580227" w:rsidRDefault="0038658A">
            <w:r w:rsidRPr="00580227">
              <w:rPr>
                <w:rFonts w:ascii="Times New Roman" w:eastAsia="Times New Roman" w:hAnsi="Times New Roman" w:cs="Times New Roman"/>
                <w:sz w:val="24"/>
                <w:szCs w:val="24"/>
              </w:rPr>
              <w:t>2.4.1.2.7</w:t>
            </w:r>
          </w:p>
        </w:tc>
        <w:tc>
          <w:tcPr>
            <w:tcW w:w="8300" w:type="dxa"/>
          </w:tcPr>
          <w:p w:rsidR="0038658A" w:rsidRPr="0038658A" w:rsidRDefault="0038658A" w:rsidP="0038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386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227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r w:rsidRPr="0038658A">
              <w:rPr>
                <w:rFonts w:ascii="Times New Roman" w:hAnsi="Times New Roman" w:cs="Times New Roman"/>
                <w:sz w:val="24"/>
                <w:szCs w:val="24"/>
              </w:rPr>
              <w:t>Уровня ферментемии</w:t>
            </w:r>
          </w:p>
        </w:tc>
      </w:tr>
      <w:tr w:rsidR="0038658A" w:rsidRPr="00413CB1" w:rsidTr="00F408A6">
        <w:tc>
          <w:tcPr>
            <w:tcW w:w="1589" w:type="dxa"/>
          </w:tcPr>
          <w:p w:rsidR="0038658A" w:rsidRPr="00580227" w:rsidRDefault="0038658A">
            <w:r w:rsidRPr="00580227">
              <w:rPr>
                <w:rFonts w:ascii="Times New Roman" w:eastAsia="Times New Roman" w:hAnsi="Times New Roman" w:cs="Times New Roman"/>
                <w:sz w:val="24"/>
                <w:szCs w:val="24"/>
              </w:rPr>
              <w:t>2.4.1.2.8</w:t>
            </w:r>
          </w:p>
        </w:tc>
        <w:tc>
          <w:tcPr>
            <w:tcW w:w="8300" w:type="dxa"/>
          </w:tcPr>
          <w:p w:rsidR="0038658A" w:rsidRPr="0038658A" w:rsidRDefault="0038658A" w:rsidP="0038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386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22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38658A">
              <w:rPr>
                <w:rFonts w:ascii="Times New Roman" w:hAnsi="Times New Roman" w:cs="Times New Roman"/>
                <w:sz w:val="24"/>
                <w:szCs w:val="24"/>
              </w:rPr>
              <w:t>Анализа мочи</w:t>
            </w:r>
          </w:p>
        </w:tc>
      </w:tr>
      <w:tr w:rsidR="0038658A" w:rsidRPr="00413CB1" w:rsidTr="00F408A6">
        <w:tc>
          <w:tcPr>
            <w:tcW w:w="1589" w:type="dxa"/>
          </w:tcPr>
          <w:p w:rsidR="0038658A" w:rsidRPr="00580227" w:rsidRDefault="0038658A">
            <w:r w:rsidRPr="00580227">
              <w:rPr>
                <w:rFonts w:ascii="Times New Roman" w:eastAsia="Times New Roman" w:hAnsi="Times New Roman" w:cs="Times New Roman"/>
                <w:sz w:val="24"/>
                <w:szCs w:val="24"/>
              </w:rPr>
              <w:t>2.4.1.2.9</w:t>
            </w:r>
          </w:p>
        </w:tc>
        <w:tc>
          <w:tcPr>
            <w:tcW w:w="8300" w:type="dxa"/>
          </w:tcPr>
          <w:p w:rsidR="0038658A" w:rsidRPr="0038658A" w:rsidRDefault="0038658A" w:rsidP="0038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386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227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r w:rsidRPr="0038658A">
              <w:rPr>
                <w:rFonts w:ascii="Times New Roman" w:hAnsi="Times New Roman" w:cs="Times New Roman"/>
                <w:sz w:val="24"/>
                <w:szCs w:val="24"/>
              </w:rPr>
              <w:t>Копрограммы</w:t>
            </w:r>
          </w:p>
        </w:tc>
      </w:tr>
      <w:tr w:rsidR="0038658A" w:rsidRPr="00413CB1" w:rsidTr="00F408A6">
        <w:tc>
          <w:tcPr>
            <w:tcW w:w="1589" w:type="dxa"/>
          </w:tcPr>
          <w:p w:rsidR="0038658A" w:rsidRPr="00580227" w:rsidRDefault="0038658A">
            <w:r w:rsidRPr="00580227">
              <w:rPr>
                <w:rFonts w:ascii="Times New Roman" w:eastAsia="Times New Roman" w:hAnsi="Times New Roman" w:cs="Times New Roman"/>
                <w:sz w:val="24"/>
                <w:szCs w:val="24"/>
              </w:rPr>
              <w:t>2.4.1.2.10</w:t>
            </w:r>
          </w:p>
        </w:tc>
        <w:tc>
          <w:tcPr>
            <w:tcW w:w="8300" w:type="dxa"/>
          </w:tcPr>
          <w:p w:rsidR="0038658A" w:rsidRPr="0038658A" w:rsidRDefault="0038658A" w:rsidP="0038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386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227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38658A">
              <w:rPr>
                <w:rFonts w:ascii="Times New Roman" w:hAnsi="Times New Roman" w:cs="Times New Roman"/>
                <w:sz w:val="24"/>
                <w:szCs w:val="24"/>
              </w:rPr>
              <w:t>Дуоденального содержимого</w:t>
            </w:r>
          </w:p>
        </w:tc>
      </w:tr>
      <w:tr w:rsidR="0038658A" w:rsidRPr="00413CB1" w:rsidTr="00F408A6">
        <w:tc>
          <w:tcPr>
            <w:tcW w:w="1589" w:type="dxa"/>
          </w:tcPr>
          <w:p w:rsidR="0038658A" w:rsidRPr="00580227" w:rsidRDefault="0038658A">
            <w:r w:rsidRPr="00580227">
              <w:rPr>
                <w:rFonts w:ascii="Times New Roman" w:eastAsia="Times New Roman" w:hAnsi="Times New Roman" w:cs="Times New Roman"/>
                <w:sz w:val="24"/>
                <w:szCs w:val="24"/>
              </w:rPr>
              <w:t>2.4.1.2.11</w:t>
            </w:r>
          </w:p>
        </w:tc>
        <w:tc>
          <w:tcPr>
            <w:tcW w:w="8300" w:type="dxa"/>
          </w:tcPr>
          <w:p w:rsidR="0038658A" w:rsidRPr="0038658A" w:rsidRDefault="0038658A" w:rsidP="0038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386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227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38658A">
              <w:rPr>
                <w:rFonts w:ascii="Times New Roman" w:hAnsi="Times New Roman" w:cs="Times New Roman"/>
                <w:sz w:val="24"/>
                <w:szCs w:val="24"/>
              </w:rPr>
              <w:t>Желудочной секреции</w:t>
            </w:r>
          </w:p>
        </w:tc>
      </w:tr>
      <w:tr w:rsidR="0038658A" w:rsidRPr="00413CB1" w:rsidTr="00F408A6">
        <w:tc>
          <w:tcPr>
            <w:tcW w:w="1589" w:type="dxa"/>
          </w:tcPr>
          <w:p w:rsidR="0038658A" w:rsidRPr="00413CB1" w:rsidRDefault="0038658A" w:rsidP="0038658A">
            <w:pPr>
              <w:rPr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2.4.1.3</w:t>
            </w:r>
          </w:p>
        </w:tc>
        <w:tc>
          <w:tcPr>
            <w:tcW w:w="8300" w:type="dxa"/>
          </w:tcPr>
          <w:p w:rsidR="0038658A" w:rsidRPr="0038658A" w:rsidRDefault="00580227" w:rsidP="0038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3.</w:t>
            </w:r>
            <w:r w:rsidRPr="00386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58A" w:rsidRPr="0038658A">
              <w:rPr>
                <w:rFonts w:ascii="Times New Roman" w:hAnsi="Times New Roman" w:cs="Times New Roman"/>
                <w:sz w:val="24"/>
                <w:szCs w:val="24"/>
              </w:rPr>
              <w:t>Оценка инструментальных методов исследования</w:t>
            </w:r>
          </w:p>
        </w:tc>
      </w:tr>
      <w:tr w:rsidR="0038658A" w:rsidRPr="00413CB1" w:rsidTr="00F408A6">
        <w:tc>
          <w:tcPr>
            <w:tcW w:w="1589" w:type="dxa"/>
          </w:tcPr>
          <w:p w:rsidR="0038658A" w:rsidRPr="00413CB1" w:rsidRDefault="0038658A" w:rsidP="0038658A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2.4.1.3.1</w:t>
            </w:r>
          </w:p>
        </w:tc>
        <w:tc>
          <w:tcPr>
            <w:tcW w:w="8300" w:type="dxa"/>
          </w:tcPr>
          <w:p w:rsidR="0038658A" w:rsidRPr="0038658A" w:rsidRDefault="0038658A" w:rsidP="0038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="00580227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38658A"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Рентгенологического метода</w:t>
            </w:r>
          </w:p>
        </w:tc>
      </w:tr>
      <w:tr w:rsidR="0038658A" w:rsidRPr="00413CB1" w:rsidTr="00F408A6">
        <w:tc>
          <w:tcPr>
            <w:tcW w:w="1589" w:type="dxa"/>
          </w:tcPr>
          <w:p w:rsidR="0038658A" w:rsidRPr="00413CB1" w:rsidRDefault="0038658A" w:rsidP="0038658A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2.4.1.3.2</w:t>
            </w:r>
          </w:p>
        </w:tc>
        <w:tc>
          <w:tcPr>
            <w:tcW w:w="8300" w:type="dxa"/>
          </w:tcPr>
          <w:p w:rsidR="0038658A" w:rsidRPr="0038658A" w:rsidRDefault="00580227" w:rsidP="0038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386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8658A" w:rsidRPr="0038658A">
              <w:rPr>
                <w:rFonts w:ascii="Times New Roman" w:hAnsi="Times New Roman" w:cs="Times New Roman"/>
                <w:sz w:val="24"/>
                <w:szCs w:val="24"/>
              </w:rPr>
              <w:t>Рентгенологическое исследование желудочно-кишечного тракта</w:t>
            </w:r>
          </w:p>
        </w:tc>
      </w:tr>
      <w:tr w:rsidR="0038658A" w:rsidRPr="00413CB1" w:rsidTr="00F408A6">
        <w:tc>
          <w:tcPr>
            <w:tcW w:w="1589" w:type="dxa"/>
          </w:tcPr>
          <w:p w:rsidR="0038658A" w:rsidRPr="00413CB1" w:rsidRDefault="0038658A" w:rsidP="0038658A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2.4.1.3.3</w:t>
            </w:r>
          </w:p>
        </w:tc>
        <w:tc>
          <w:tcPr>
            <w:tcW w:w="8300" w:type="dxa"/>
          </w:tcPr>
          <w:p w:rsidR="0038658A" w:rsidRPr="0038658A" w:rsidRDefault="00580227" w:rsidP="0038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386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8658A" w:rsidRPr="0038658A">
              <w:rPr>
                <w:rFonts w:ascii="Times New Roman" w:hAnsi="Times New Roman" w:cs="Times New Roman"/>
                <w:sz w:val="24"/>
                <w:szCs w:val="24"/>
              </w:rPr>
              <w:t>Рентгенологическое исследование желчевыводящих путей</w:t>
            </w:r>
          </w:p>
        </w:tc>
      </w:tr>
      <w:tr w:rsidR="0038658A" w:rsidRPr="00413CB1" w:rsidTr="00F408A6">
        <w:tc>
          <w:tcPr>
            <w:tcW w:w="1589" w:type="dxa"/>
          </w:tcPr>
          <w:p w:rsidR="0038658A" w:rsidRPr="00413CB1" w:rsidRDefault="0038658A" w:rsidP="0038658A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2.4.1.3.4</w:t>
            </w:r>
          </w:p>
        </w:tc>
        <w:tc>
          <w:tcPr>
            <w:tcW w:w="8300" w:type="dxa"/>
          </w:tcPr>
          <w:p w:rsidR="0038658A" w:rsidRPr="0038658A" w:rsidRDefault="00580227" w:rsidP="0038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386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38658A" w:rsidRPr="0038658A">
              <w:rPr>
                <w:rFonts w:ascii="Times New Roman" w:hAnsi="Times New Roman" w:cs="Times New Roman"/>
                <w:sz w:val="24"/>
                <w:szCs w:val="24"/>
              </w:rPr>
              <w:t>Компьютерной рентгенографии</w:t>
            </w:r>
          </w:p>
        </w:tc>
      </w:tr>
      <w:tr w:rsidR="0038658A" w:rsidRPr="00413CB1" w:rsidTr="00F408A6">
        <w:tc>
          <w:tcPr>
            <w:tcW w:w="1589" w:type="dxa"/>
          </w:tcPr>
          <w:p w:rsidR="0038658A" w:rsidRPr="00413CB1" w:rsidRDefault="0038658A" w:rsidP="0038658A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2.4.1.3.5</w:t>
            </w:r>
          </w:p>
        </w:tc>
        <w:tc>
          <w:tcPr>
            <w:tcW w:w="8300" w:type="dxa"/>
          </w:tcPr>
          <w:p w:rsidR="0038658A" w:rsidRPr="0038658A" w:rsidRDefault="00580227" w:rsidP="0038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386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8658A" w:rsidRPr="0038658A">
              <w:rPr>
                <w:rFonts w:ascii="Times New Roman" w:hAnsi="Times New Roman" w:cs="Times New Roman"/>
                <w:sz w:val="24"/>
                <w:szCs w:val="24"/>
              </w:rPr>
              <w:t>Эндоскопических методов</w:t>
            </w:r>
          </w:p>
        </w:tc>
      </w:tr>
      <w:tr w:rsidR="0038658A" w:rsidRPr="00413CB1" w:rsidTr="00F408A6">
        <w:tc>
          <w:tcPr>
            <w:tcW w:w="1589" w:type="dxa"/>
          </w:tcPr>
          <w:p w:rsidR="0038658A" w:rsidRDefault="0038658A">
            <w:r w:rsidRPr="003577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0" w:type="dxa"/>
          </w:tcPr>
          <w:p w:rsidR="0038658A" w:rsidRPr="0038658A" w:rsidRDefault="00580227" w:rsidP="0038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386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38658A" w:rsidRPr="0038658A">
              <w:rPr>
                <w:rFonts w:ascii="Times New Roman" w:hAnsi="Times New Roman" w:cs="Times New Roman"/>
                <w:sz w:val="24"/>
                <w:szCs w:val="24"/>
              </w:rPr>
              <w:t>Эзофагогастродуоденоскопии</w:t>
            </w:r>
          </w:p>
        </w:tc>
      </w:tr>
      <w:tr w:rsidR="0038658A" w:rsidRPr="00413CB1" w:rsidTr="00F408A6">
        <w:tc>
          <w:tcPr>
            <w:tcW w:w="1589" w:type="dxa"/>
          </w:tcPr>
          <w:p w:rsidR="0038658A" w:rsidRDefault="0038658A">
            <w:r w:rsidRPr="00357761">
              <w:rPr>
                <w:rFonts w:ascii="Times New Roman" w:eastAsia="Times New Roman" w:hAnsi="Times New Roman" w:cs="Times New Roman"/>
                <w:sz w:val="24"/>
                <w:szCs w:val="24"/>
              </w:rPr>
              <w:t>2.4.1.3.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0" w:type="dxa"/>
          </w:tcPr>
          <w:p w:rsidR="0038658A" w:rsidRPr="0038658A" w:rsidRDefault="00580227" w:rsidP="0038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386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38658A" w:rsidRPr="0038658A">
              <w:rPr>
                <w:rFonts w:ascii="Times New Roman" w:hAnsi="Times New Roman" w:cs="Times New Roman"/>
                <w:sz w:val="24"/>
                <w:szCs w:val="24"/>
              </w:rPr>
              <w:t>Колоноскопии</w:t>
            </w:r>
          </w:p>
        </w:tc>
      </w:tr>
      <w:tr w:rsidR="0038658A" w:rsidRPr="00413CB1" w:rsidTr="00F408A6">
        <w:tc>
          <w:tcPr>
            <w:tcW w:w="1589" w:type="dxa"/>
          </w:tcPr>
          <w:p w:rsidR="0038658A" w:rsidRDefault="0038658A">
            <w:r w:rsidRPr="00357761">
              <w:rPr>
                <w:rFonts w:ascii="Times New Roman" w:eastAsia="Times New Roman" w:hAnsi="Times New Roman" w:cs="Times New Roman"/>
                <w:sz w:val="24"/>
                <w:szCs w:val="24"/>
              </w:rPr>
              <w:t>2.4.1.3.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0" w:type="dxa"/>
          </w:tcPr>
          <w:p w:rsidR="0038658A" w:rsidRPr="0038658A" w:rsidRDefault="00580227" w:rsidP="0038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386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38658A" w:rsidRPr="0038658A">
              <w:rPr>
                <w:rFonts w:ascii="Times New Roman" w:hAnsi="Times New Roman" w:cs="Times New Roman"/>
                <w:sz w:val="24"/>
                <w:szCs w:val="24"/>
              </w:rPr>
              <w:t>Ректороманоскопии</w:t>
            </w:r>
          </w:p>
        </w:tc>
      </w:tr>
      <w:tr w:rsidR="0038658A" w:rsidRPr="00413CB1" w:rsidTr="0038658A">
        <w:trPr>
          <w:trHeight w:val="306"/>
        </w:trPr>
        <w:tc>
          <w:tcPr>
            <w:tcW w:w="1589" w:type="dxa"/>
          </w:tcPr>
          <w:p w:rsidR="0038658A" w:rsidRDefault="0038658A">
            <w:r w:rsidRPr="00357761">
              <w:rPr>
                <w:rFonts w:ascii="Times New Roman" w:eastAsia="Times New Roman" w:hAnsi="Times New Roman" w:cs="Times New Roman"/>
                <w:sz w:val="24"/>
                <w:szCs w:val="24"/>
              </w:rPr>
              <w:t>2.4.1.3.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00" w:type="dxa"/>
          </w:tcPr>
          <w:p w:rsidR="0038658A" w:rsidRPr="0038658A" w:rsidRDefault="00580227" w:rsidP="0038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386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38658A" w:rsidRPr="0038658A">
              <w:rPr>
                <w:rFonts w:ascii="Times New Roman" w:hAnsi="Times New Roman" w:cs="Times New Roman"/>
                <w:sz w:val="24"/>
                <w:szCs w:val="24"/>
              </w:rPr>
              <w:t>Лапароскопии</w:t>
            </w:r>
          </w:p>
        </w:tc>
      </w:tr>
      <w:tr w:rsidR="0038658A" w:rsidRPr="00413CB1" w:rsidTr="00F408A6">
        <w:tc>
          <w:tcPr>
            <w:tcW w:w="1589" w:type="dxa"/>
          </w:tcPr>
          <w:p w:rsidR="0038658A" w:rsidRDefault="0038658A">
            <w:r w:rsidRPr="00357761">
              <w:rPr>
                <w:rFonts w:ascii="Times New Roman" w:eastAsia="Times New Roman" w:hAnsi="Times New Roman" w:cs="Times New Roman"/>
                <w:sz w:val="24"/>
                <w:szCs w:val="24"/>
              </w:rPr>
              <w:t>2.4.1.3.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00" w:type="dxa"/>
          </w:tcPr>
          <w:p w:rsidR="0038658A" w:rsidRPr="0038658A" w:rsidRDefault="00580227" w:rsidP="0038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386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38658A" w:rsidRPr="0038658A">
              <w:rPr>
                <w:rFonts w:ascii="Times New Roman" w:hAnsi="Times New Roman" w:cs="Times New Roman"/>
                <w:sz w:val="24"/>
                <w:szCs w:val="24"/>
              </w:rPr>
              <w:t>Радиоизотопных методов</w:t>
            </w:r>
          </w:p>
        </w:tc>
      </w:tr>
      <w:tr w:rsidR="0038658A" w:rsidRPr="00413CB1" w:rsidTr="00F408A6">
        <w:tc>
          <w:tcPr>
            <w:tcW w:w="1589" w:type="dxa"/>
          </w:tcPr>
          <w:p w:rsidR="0038658A" w:rsidRDefault="0038658A">
            <w:r w:rsidRPr="00357761">
              <w:rPr>
                <w:rFonts w:ascii="Times New Roman" w:eastAsia="Times New Roman" w:hAnsi="Times New Roman" w:cs="Times New Roman"/>
                <w:sz w:val="24"/>
                <w:szCs w:val="24"/>
              </w:rPr>
              <w:t>2.4.1.3.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00" w:type="dxa"/>
          </w:tcPr>
          <w:p w:rsidR="0038658A" w:rsidRPr="0038658A" w:rsidRDefault="00580227" w:rsidP="0038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386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38658A" w:rsidRPr="0038658A">
              <w:rPr>
                <w:rFonts w:ascii="Times New Roman" w:hAnsi="Times New Roman" w:cs="Times New Roman"/>
                <w:sz w:val="24"/>
                <w:szCs w:val="24"/>
              </w:rPr>
              <w:t>Ультразвуковых методов</w:t>
            </w:r>
          </w:p>
        </w:tc>
      </w:tr>
      <w:tr w:rsidR="0038658A" w:rsidRPr="00413CB1" w:rsidTr="00F408A6">
        <w:tc>
          <w:tcPr>
            <w:tcW w:w="1589" w:type="dxa"/>
          </w:tcPr>
          <w:p w:rsidR="0038658A" w:rsidRPr="00D11F05" w:rsidRDefault="0038658A" w:rsidP="00D11F05">
            <w:pPr>
              <w:rPr>
                <w:b/>
              </w:rPr>
            </w:pPr>
            <w:r w:rsidRPr="00D11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</w:t>
            </w:r>
            <w:r w:rsidR="00D11F05" w:rsidRPr="00D11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00" w:type="dxa"/>
          </w:tcPr>
          <w:p w:rsidR="0038658A" w:rsidRPr="0038658A" w:rsidRDefault="00D11F05" w:rsidP="00386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="0038658A" w:rsidRPr="0038658A">
              <w:rPr>
                <w:rFonts w:ascii="Times New Roman" w:hAnsi="Times New Roman" w:cs="Times New Roman"/>
                <w:b/>
                <w:sz w:val="24"/>
                <w:szCs w:val="24"/>
              </w:rPr>
              <w:t>Болезни пищевода</w:t>
            </w:r>
          </w:p>
        </w:tc>
      </w:tr>
      <w:tr w:rsidR="0038658A" w:rsidRPr="00413CB1" w:rsidTr="00F408A6">
        <w:tc>
          <w:tcPr>
            <w:tcW w:w="1589" w:type="dxa"/>
          </w:tcPr>
          <w:p w:rsidR="0038658A" w:rsidRPr="004E0ED2" w:rsidRDefault="00D1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D2">
              <w:rPr>
                <w:rFonts w:ascii="Times New Roman" w:hAnsi="Times New Roman" w:cs="Times New Roman"/>
                <w:sz w:val="24"/>
                <w:szCs w:val="24"/>
              </w:rPr>
              <w:t>2.4.2.1</w:t>
            </w:r>
          </w:p>
        </w:tc>
        <w:tc>
          <w:tcPr>
            <w:tcW w:w="8300" w:type="dxa"/>
          </w:tcPr>
          <w:p w:rsidR="0038658A" w:rsidRPr="0038658A" w:rsidRDefault="004F3F95" w:rsidP="0038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1.</w:t>
            </w:r>
            <w:r w:rsidR="0038658A" w:rsidRPr="0038658A">
              <w:rPr>
                <w:rFonts w:ascii="Times New Roman" w:hAnsi="Times New Roman" w:cs="Times New Roman"/>
                <w:sz w:val="24"/>
                <w:szCs w:val="24"/>
              </w:rPr>
              <w:t>Аномалия развития</w:t>
            </w:r>
          </w:p>
        </w:tc>
      </w:tr>
      <w:tr w:rsidR="00D11F05" w:rsidRPr="00413CB1" w:rsidTr="00F408A6">
        <w:tc>
          <w:tcPr>
            <w:tcW w:w="1589" w:type="dxa"/>
          </w:tcPr>
          <w:p w:rsidR="00D11F05" w:rsidRPr="004E0ED2" w:rsidRDefault="00D1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D2">
              <w:rPr>
                <w:rFonts w:ascii="Times New Roman" w:hAnsi="Times New Roman" w:cs="Times New Roman"/>
                <w:sz w:val="24"/>
                <w:szCs w:val="24"/>
              </w:rPr>
              <w:t>2.4.2.2</w:t>
            </w:r>
          </w:p>
        </w:tc>
        <w:tc>
          <w:tcPr>
            <w:tcW w:w="8300" w:type="dxa"/>
          </w:tcPr>
          <w:p w:rsidR="00D11F05" w:rsidRPr="0038658A" w:rsidRDefault="004F3F95" w:rsidP="0038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2. </w:t>
            </w:r>
            <w:r w:rsidR="00D11F05" w:rsidRPr="0038658A">
              <w:rPr>
                <w:rFonts w:ascii="Times New Roman" w:hAnsi="Times New Roman" w:cs="Times New Roman"/>
                <w:sz w:val="24"/>
                <w:szCs w:val="24"/>
              </w:rPr>
              <w:t>Атония пищевода</w:t>
            </w:r>
          </w:p>
        </w:tc>
      </w:tr>
      <w:tr w:rsidR="00D11F05" w:rsidRPr="00413CB1" w:rsidTr="00F408A6">
        <w:tc>
          <w:tcPr>
            <w:tcW w:w="1589" w:type="dxa"/>
          </w:tcPr>
          <w:p w:rsidR="00D11F05" w:rsidRPr="004E0ED2" w:rsidRDefault="00D1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D2">
              <w:rPr>
                <w:rFonts w:ascii="Times New Roman" w:hAnsi="Times New Roman" w:cs="Times New Roman"/>
                <w:sz w:val="24"/>
                <w:szCs w:val="24"/>
              </w:rPr>
              <w:t>2.4.2.3</w:t>
            </w:r>
          </w:p>
        </w:tc>
        <w:tc>
          <w:tcPr>
            <w:tcW w:w="8300" w:type="dxa"/>
          </w:tcPr>
          <w:p w:rsidR="00D11F05" w:rsidRPr="0038658A" w:rsidRDefault="004F3F95" w:rsidP="0038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3. </w:t>
            </w:r>
            <w:r w:rsidR="00D11F05" w:rsidRPr="0038658A">
              <w:rPr>
                <w:rFonts w:ascii="Times New Roman" w:hAnsi="Times New Roman" w:cs="Times New Roman"/>
                <w:sz w:val="24"/>
                <w:szCs w:val="24"/>
              </w:rPr>
              <w:t>Ахалазия кардии</w:t>
            </w:r>
          </w:p>
        </w:tc>
      </w:tr>
      <w:tr w:rsidR="00D11F05" w:rsidRPr="00413CB1" w:rsidTr="00F408A6">
        <w:tc>
          <w:tcPr>
            <w:tcW w:w="1589" w:type="dxa"/>
          </w:tcPr>
          <w:p w:rsidR="00D11F05" w:rsidRPr="004E0ED2" w:rsidRDefault="00D1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D2">
              <w:rPr>
                <w:rFonts w:ascii="Times New Roman" w:hAnsi="Times New Roman" w:cs="Times New Roman"/>
                <w:sz w:val="24"/>
                <w:szCs w:val="24"/>
              </w:rPr>
              <w:t>2.4.2.4</w:t>
            </w:r>
          </w:p>
        </w:tc>
        <w:tc>
          <w:tcPr>
            <w:tcW w:w="8300" w:type="dxa"/>
          </w:tcPr>
          <w:p w:rsidR="00D11F05" w:rsidRPr="0038658A" w:rsidRDefault="004F3F95" w:rsidP="0038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4. </w:t>
            </w:r>
            <w:r w:rsidR="00D11F05" w:rsidRPr="0038658A">
              <w:rPr>
                <w:rFonts w:ascii="Times New Roman" w:hAnsi="Times New Roman" w:cs="Times New Roman"/>
                <w:sz w:val="24"/>
                <w:szCs w:val="24"/>
              </w:rPr>
              <w:t>Дивертикулы пищевода</w:t>
            </w:r>
          </w:p>
        </w:tc>
      </w:tr>
      <w:tr w:rsidR="00D11F05" w:rsidRPr="00413CB1" w:rsidTr="00F408A6">
        <w:tc>
          <w:tcPr>
            <w:tcW w:w="1589" w:type="dxa"/>
          </w:tcPr>
          <w:p w:rsidR="00D11F05" w:rsidRPr="004E0ED2" w:rsidRDefault="00D1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D2">
              <w:rPr>
                <w:rFonts w:ascii="Times New Roman" w:hAnsi="Times New Roman" w:cs="Times New Roman"/>
                <w:sz w:val="24"/>
                <w:szCs w:val="24"/>
              </w:rPr>
              <w:t>2.4.2.5</w:t>
            </w:r>
          </w:p>
        </w:tc>
        <w:tc>
          <w:tcPr>
            <w:tcW w:w="8300" w:type="dxa"/>
          </w:tcPr>
          <w:p w:rsidR="00D11F05" w:rsidRPr="0038658A" w:rsidRDefault="004F3F95" w:rsidP="0038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5. </w:t>
            </w:r>
            <w:r w:rsidR="00D11F05" w:rsidRPr="0038658A">
              <w:rPr>
                <w:rFonts w:ascii="Times New Roman" w:hAnsi="Times New Roman" w:cs="Times New Roman"/>
                <w:sz w:val="24"/>
                <w:szCs w:val="24"/>
              </w:rPr>
              <w:t>Эзофагиты</w:t>
            </w:r>
          </w:p>
        </w:tc>
      </w:tr>
      <w:tr w:rsidR="00D11F05" w:rsidRPr="00413CB1" w:rsidTr="00F408A6">
        <w:tc>
          <w:tcPr>
            <w:tcW w:w="1589" w:type="dxa"/>
          </w:tcPr>
          <w:p w:rsidR="00D11F05" w:rsidRPr="004E0ED2" w:rsidRDefault="00D1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D2">
              <w:rPr>
                <w:rFonts w:ascii="Times New Roman" w:hAnsi="Times New Roman" w:cs="Times New Roman"/>
                <w:sz w:val="24"/>
                <w:szCs w:val="24"/>
              </w:rPr>
              <w:t>2.4.2.6</w:t>
            </w:r>
          </w:p>
        </w:tc>
        <w:tc>
          <w:tcPr>
            <w:tcW w:w="8300" w:type="dxa"/>
          </w:tcPr>
          <w:p w:rsidR="00D11F05" w:rsidRPr="0038658A" w:rsidRDefault="004F3F95" w:rsidP="0038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6. </w:t>
            </w:r>
            <w:r w:rsidR="00D11F05" w:rsidRPr="0038658A">
              <w:rPr>
                <w:rFonts w:ascii="Times New Roman" w:hAnsi="Times New Roman" w:cs="Times New Roman"/>
                <w:sz w:val="24"/>
                <w:szCs w:val="24"/>
              </w:rPr>
              <w:t>Грыжа пищеводного отверстия диафрагмы</w:t>
            </w:r>
          </w:p>
        </w:tc>
      </w:tr>
      <w:tr w:rsidR="00D11F05" w:rsidRPr="00413CB1" w:rsidTr="00F408A6">
        <w:tc>
          <w:tcPr>
            <w:tcW w:w="1589" w:type="dxa"/>
          </w:tcPr>
          <w:p w:rsidR="00D11F05" w:rsidRPr="004E0ED2" w:rsidRDefault="00D1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D2">
              <w:rPr>
                <w:rFonts w:ascii="Times New Roman" w:hAnsi="Times New Roman" w:cs="Times New Roman"/>
                <w:sz w:val="24"/>
                <w:szCs w:val="24"/>
              </w:rPr>
              <w:t>2.4.2.7</w:t>
            </w:r>
          </w:p>
        </w:tc>
        <w:tc>
          <w:tcPr>
            <w:tcW w:w="8300" w:type="dxa"/>
          </w:tcPr>
          <w:p w:rsidR="00D11F05" w:rsidRPr="004E0ED2" w:rsidRDefault="004F3F95" w:rsidP="0038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7. </w:t>
            </w:r>
            <w:r w:rsidR="004E0ED2" w:rsidRPr="004E0ED2">
              <w:rPr>
                <w:rFonts w:ascii="Times New Roman" w:hAnsi="Times New Roman" w:cs="Times New Roman"/>
                <w:sz w:val="24"/>
                <w:szCs w:val="24"/>
              </w:rPr>
              <w:t>Гастроэзофагеальная болезнь</w:t>
            </w:r>
          </w:p>
        </w:tc>
      </w:tr>
      <w:tr w:rsidR="0038658A" w:rsidRPr="00413CB1" w:rsidTr="00F408A6">
        <w:tc>
          <w:tcPr>
            <w:tcW w:w="1589" w:type="dxa"/>
          </w:tcPr>
          <w:p w:rsidR="0038658A" w:rsidRPr="00413CB1" w:rsidRDefault="0038658A" w:rsidP="004F3F95">
            <w:pPr>
              <w:rPr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</w:t>
            </w:r>
            <w:r w:rsidR="004F3F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00" w:type="dxa"/>
          </w:tcPr>
          <w:p w:rsidR="0038658A" w:rsidRPr="00413CB1" w:rsidRDefault="0038658A" w:rsidP="004F3F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4F3F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Гастриты.</w:t>
            </w:r>
          </w:p>
        </w:tc>
      </w:tr>
      <w:tr w:rsidR="0038658A" w:rsidRPr="00413CB1" w:rsidTr="00F408A6">
        <w:tc>
          <w:tcPr>
            <w:tcW w:w="1589" w:type="dxa"/>
          </w:tcPr>
          <w:p w:rsidR="0038658A" w:rsidRPr="00413CB1" w:rsidRDefault="0038658A" w:rsidP="004F3F95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 w:rsidR="004F3F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300" w:type="dxa"/>
          </w:tcPr>
          <w:p w:rsidR="0038658A" w:rsidRPr="00413CB1" w:rsidRDefault="0038658A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1.Этиология.</w:t>
            </w:r>
          </w:p>
        </w:tc>
      </w:tr>
      <w:tr w:rsidR="0038658A" w:rsidRPr="00413CB1" w:rsidTr="00F408A6">
        <w:tc>
          <w:tcPr>
            <w:tcW w:w="1589" w:type="dxa"/>
          </w:tcPr>
          <w:p w:rsidR="0038658A" w:rsidRPr="00413CB1" w:rsidRDefault="0038658A" w:rsidP="004F3F95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 w:rsidR="004F3F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300" w:type="dxa"/>
          </w:tcPr>
          <w:p w:rsidR="0038658A" w:rsidRPr="00413CB1" w:rsidRDefault="0038658A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2. Патогенез.</w:t>
            </w:r>
          </w:p>
        </w:tc>
      </w:tr>
      <w:tr w:rsidR="004F3F95" w:rsidRPr="00413CB1" w:rsidTr="00F408A6">
        <w:tc>
          <w:tcPr>
            <w:tcW w:w="1589" w:type="dxa"/>
          </w:tcPr>
          <w:p w:rsidR="004F3F95" w:rsidRDefault="004F3F95">
            <w:r w:rsidRPr="001D05C0">
              <w:rPr>
                <w:rFonts w:ascii="Times New Roman" w:eastAsia="Times New Roman" w:hAnsi="Times New Roman" w:cs="Times New Roman"/>
                <w:sz w:val="24"/>
                <w:szCs w:val="24"/>
              </w:rPr>
              <w:t>2.4.3.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0" w:type="dxa"/>
          </w:tcPr>
          <w:p w:rsidR="004F3F95" w:rsidRPr="00413CB1" w:rsidRDefault="004F3F95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3. Клиника острого и хронического гастритов.</w:t>
            </w:r>
          </w:p>
        </w:tc>
      </w:tr>
      <w:tr w:rsidR="004F3F95" w:rsidRPr="00413CB1" w:rsidTr="00F408A6">
        <w:tc>
          <w:tcPr>
            <w:tcW w:w="1589" w:type="dxa"/>
          </w:tcPr>
          <w:p w:rsidR="004F3F95" w:rsidRDefault="004F3F95">
            <w:r w:rsidRPr="001D05C0">
              <w:rPr>
                <w:rFonts w:ascii="Times New Roman" w:eastAsia="Times New Roman" w:hAnsi="Times New Roman" w:cs="Times New Roman"/>
                <w:sz w:val="24"/>
                <w:szCs w:val="24"/>
              </w:rPr>
              <w:t>2.4.3.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0" w:type="dxa"/>
          </w:tcPr>
          <w:p w:rsidR="004F3F95" w:rsidRPr="00413CB1" w:rsidRDefault="004F3F95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4. Особенности течения в подростковом и пожилом возрасте.</w:t>
            </w:r>
          </w:p>
        </w:tc>
      </w:tr>
      <w:tr w:rsidR="004F3F95" w:rsidRPr="00413CB1" w:rsidTr="00F408A6">
        <w:tc>
          <w:tcPr>
            <w:tcW w:w="1589" w:type="dxa"/>
          </w:tcPr>
          <w:p w:rsidR="004F3F95" w:rsidRDefault="004F3F95">
            <w:r w:rsidRPr="001D05C0">
              <w:rPr>
                <w:rFonts w:ascii="Times New Roman" w:eastAsia="Times New Roman" w:hAnsi="Times New Roman" w:cs="Times New Roman"/>
                <w:sz w:val="24"/>
                <w:szCs w:val="24"/>
              </w:rPr>
              <w:t>2.4.3.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0" w:type="dxa"/>
          </w:tcPr>
          <w:p w:rsidR="004F3F95" w:rsidRPr="00413CB1" w:rsidRDefault="004F3F95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5. Диагноз,  дифференциальный диагноз.</w:t>
            </w:r>
          </w:p>
        </w:tc>
      </w:tr>
      <w:tr w:rsidR="004F3F95" w:rsidRPr="00413CB1" w:rsidTr="00F408A6">
        <w:tc>
          <w:tcPr>
            <w:tcW w:w="1589" w:type="dxa"/>
          </w:tcPr>
          <w:p w:rsidR="004F3F95" w:rsidRDefault="004F3F95">
            <w:r w:rsidRPr="001D05C0">
              <w:rPr>
                <w:rFonts w:ascii="Times New Roman" w:eastAsia="Times New Roman" w:hAnsi="Times New Roman" w:cs="Times New Roman"/>
                <w:sz w:val="24"/>
                <w:szCs w:val="24"/>
              </w:rPr>
              <w:t>2.4.3.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0" w:type="dxa"/>
          </w:tcPr>
          <w:p w:rsidR="004F3F95" w:rsidRPr="00413CB1" w:rsidRDefault="004F3F95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6. Лечение острого гастрита.</w:t>
            </w:r>
          </w:p>
        </w:tc>
      </w:tr>
      <w:tr w:rsidR="004F3F95" w:rsidRPr="00413CB1" w:rsidTr="00F408A6">
        <w:tc>
          <w:tcPr>
            <w:tcW w:w="1589" w:type="dxa"/>
          </w:tcPr>
          <w:p w:rsidR="004F3F95" w:rsidRDefault="004F3F95">
            <w:r w:rsidRPr="001D05C0">
              <w:rPr>
                <w:rFonts w:ascii="Times New Roman" w:eastAsia="Times New Roman" w:hAnsi="Times New Roman" w:cs="Times New Roman"/>
                <w:sz w:val="24"/>
                <w:szCs w:val="24"/>
              </w:rPr>
              <w:t>2.4.3.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0" w:type="dxa"/>
          </w:tcPr>
          <w:p w:rsidR="004F3F95" w:rsidRPr="00413CB1" w:rsidRDefault="004F3F95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7. Лечение хронического гастрита.</w:t>
            </w:r>
          </w:p>
        </w:tc>
      </w:tr>
      <w:tr w:rsidR="004F3F95" w:rsidRPr="00413CB1" w:rsidTr="00F408A6">
        <w:tc>
          <w:tcPr>
            <w:tcW w:w="1589" w:type="dxa"/>
          </w:tcPr>
          <w:p w:rsidR="004F3F95" w:rsidRDefault="004F3F95">
            <w:r w:rsidRPr="001D05C0">
              <w:rPr>
                <w:rFonts w:ascii="Times New Roman" w:eastAsia="Times New Roman" w:hAnsi="Times New Roman" w:cs="Times New Roman"/>
                <w:sz w:val="24"/>
                <w:szCs w:val="24"/>
              </w:rPr>
              <w:t>2.4.3.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0" w:type="dxa"/>
          </w:tcPr>
          <w:p w:rsidR="004F3F95" w:rsidRPr="00413CB1" w:rsidRDefault="004F3F95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8. Показания к госпитализации.</w:t>
            </w:r>
          </w:p>
        </w:tc>
      </w:tr>
      <w:tr w:rsidR="004F3F95" w:rsidRPr="00413CB1" w:rsidTr="00F408A6">
        <w:tc>
          <w:tcPr>
            <w:tcW w:w="1589" w:type="dxa"/>
          </w:tcPr>
          <w:p w:rsidR="004F3F95" w:rsidRDefault="004F3F95">
            <w:r w:rsidRPr="001D05C0">
              <w:rPr>
                <w:rFonts w:ascii="Times New Roman" w:eastAsia="Times New Roman" w:hAnsi="Times New Roman" w:cs="Times New Roman"/>
                <w:sz w:val="24"/>
                <w:szCs w:val="24"/>
              </w:rPr>
              <w:t>2.4.3.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00" w:type="dxa"/>
          </w:tcPr>
          <w:p w:rsidR="004F3F95" w:rsidRPr="00413CB1" w:rsidRDefault="004F3F95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9. МСЭ.</w:t>
            </w:r>
          </w:p>
        </w:tc>
      </w:tr>
      <w:tr w:rsidR="0038658A" w:rsidRPr="00413CB1" w:rsidTr="00F408A6">
        <w:tc>
          <w:tcPr>
            <w:tcW w:w="1589" w:type="dxa"/>
          </w:tcPr>
          <w:p w:rsidR="0038658A" w:rsidRPr="00413CB1" w:rsidRDefault="0038658A" w:rsidP="004F3F95">
            <w:pPr>
              <w:rPr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</w:t>
            </w:r>
            <w:r w:rsidR="004F3F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00" w:type="dxa"/>
          </w:tcPr>
          <w:p w:rsidR="0038658A" w:rsidRPr="00413CB1" w:rsidRDefault="0038658A" w:rsidP="004F3F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="004F3F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Язвенная болезнь желудка и 12-ти перстной кишки. </w:t>
            </w:r>
          </w:p>
        </w:tc>
      </w:tr>
      <w:tr w:rsidR="0038658A" w:rsidRPr="00413CB1" w:rsidTr="00F408A6">
        <w:tc>
          <w:tcPr>
            <w:tcW w:w="1589" w:type="dxa"/>
          </w:tcPr>
          <w:p w:rsidR="0038658A" w:rsidRPr="00413CB1" w:rsidRDefault="0038658A" w:rsidP="004F3F95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 w:rsidR="004F3F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300" w:type="dxa"/>
          </w:tcPr>
          <w:p w:rsidR="0038658A" w:rsidRPr="00413CB1" w:rsidRDefault="0038658A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1.Этиология.</w:t>
            </w:r>
          </w:p>
        </w:tc>
      </w:tr>
      <w:tr w:rsidR="0038658A" w:rsidRPr="00413CB1" w:rsidTr="00F408A6">
        <w:tc>
          <w:tcPr>
            <w:tcW w:w="1589" w:type="dxa"/>
          </w:tcPr>
          <w:p w:rsidR="0038658A" w:rsidRPr="00413CB1" w:rsidRDefault="0038658A" w:rsidP="004F3F95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 w:rsidR="004F3F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300" w:type="dxa"/>
          </w:tcPr>
          <w:p w:rsidR="0038658A" w:rsidRPr="00413CB1" w:rsidRDefault="0038658A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2.Патогенез.</w:t>
            </w:r>
          </w:p>
        </w:tc>
      </w:tr>
      <w:tr w:rsidR="0038658A" w:rsidRPr="00413CB1" w:rsidTr="00F408A6">
        <w:tc>
          <w:tcPr>
            <w:tcW w:w="1589" w:type="dxa"/>
          </w:tcPr>
          <w:p w:rsidR="0038658A" w:rsidRPr="00413CB1" w:rsidRDefault="0038658A" w:rsidP="004F3F95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 w:rsidR="004F3F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300" w:type="dxa"/>
          </w:tcPr>
          <w:p w:rsidR="0038658A" w:rsidRPr="00413CB1" w:rsidRDefault="0038658A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3. Классификация.</w:t>
            </w:r>
          </w:p>
        </w:tc>
      </w:tr>
      <w:tr w:rsidR="0038658A" w:rsidRPr="00413CB1" w:rsidTr="00F408A6">
        <w:tc>
          <w:tcPr>
            <w:tcW w:w="1589" w:type="dxa"/>
          </w:tcPr>
          <w:p w:rsidR="0038658A" w:rsidRPr="00413CB1" w:rsidRDefault="0038658A" w:rsidP="004F3F95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 w:rsidR="004F3F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300" w:type="dxa"/>
          </w:tcPr>
          <w:p w:rsidR="0038658A" w:rsidRPr="00413CB1" w:rsidRDefault="0038658A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4. Клиника язвенной болезни.</w:t>
            </w:r>
          </w:p>
        </w:tc>
      </w:tr>
      <w:tr w:rsidR="0038658A" w:rsidRPr="00413CB1" w:rsidTr="00F408A6">
        <w:tc>
          <w:tcPr>
            <w:tcW w:w="1589" w:type="dxa"/>
          </w:tcPr>
          <w:p w:rsidR="0038658A" w:rsidRPr="00413CB1" w:rsidRDefault="0038658A" w:rsidP="004F3F95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 w:rsidR="004F3F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.4.1</w:t>
            </w:r>
          </w:p>
        </w:tc>
        <w:tc>
          <w:tcPr>
            <w:tcW w:w="8300" w:type="dxa"/>
          </w:tcPr>
          <w:p w:rsidR="0038658A" w:rsidRPr="00413CB1" w:rsidRDefault="0038658A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1. Желудка.</w:t>
            </w:r>
          </w:p>
        </w:tc>
      </w:tr>
      <w:tr w:rsidR="0038658A" w:rsidRPr="00413CB1" w:rsidTr="00F408A6">
        <w:tc>
          <w:tcPr>
            <w:tcW w:w="1589" w:type="dxa"/>
          </w:tcPr>
          <w:p w:rsidR="0038658A" w:rsidRPr="00413CB1" w:rsidRDefault="0038658A" w:rsidP="004F3F95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 w:rsidR="004F3F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.4.2</w:t>
            </w:r>
          </w:p>
        </w:tc>
        <w:tc>
          <w:tcPr>
            <w:tcW w:w="8300" w:type="dxa"/>
          </w:tcPr>
          <w:p w:rsidR="0038658A" w:rsidRPr="00413CB1" w:rsidRDefault="0038658A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Подэлемент </w:t>
            </w:r>
            <w:r w:rsidR="00771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 12-перстной кишки.</w:t>
            </w:r>
          </w:p>
        </w:tc>
      </w:tr>
      <w:tr w:rsidR="0038658A" w:rsidRPr="00413CB1" w:rsidTr="00F408A6">
        <w:tc>
          <w:tcPr>
            <w:tcW w:w="1589" w:type="dxa"/>
          </w:tcPr>
          <w:p w:rsidR="0038658A" w:rsidRPr="00413CB1" w:rsidRDefault="0038658A" w:rsidP="004F3F95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 w:rsidR="004F3F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.4.3</w:t>
            </w:r>
          </w:p>
        </w:tc>
        <w:tc>
          <w:tcPr>
            <w:tcW w:w="8300" w:type="dxa"/>
          </w:tcPr>
          <w:p w:rsidR="0038658A" w:rsidRPr="00413CB1" w:rsidRDefault="0038658A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</w:t>
            </w:r>
            <w:r w:rsidR="00771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3. Постбульбарной язвы.</w:t>
            </w:r>
          </w:p>
        </w:tc>
      </w:tr>
      <w:tr w:rsidR="0038658A" w:rsidRPr="00413CB1" w:rsidTr="00F408A6">
        <w:tc>
          <w:tcPr>
            <w:tcW w:w="1589" w:type="dxa"/>
          </w:tcPr>
          <w:p w:rsidR="0038658A" w:rsidRPr="00413CB1" w:rsidRDefault="0038658A" w:rsidP="004F3F95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 w:rsidR="004F3F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.4.4</w:t>
            </w:r>
          </w:p>
        </w:tc>
        <w:tc>
          <w:tcPr>
            <w:tcW w:w="8300" w:type="dxa"/>
          </w:tcPr>
          <w:p w:rsidR="0038658A" w:rsidRPr="00413CB1" w:rsidRDefault="0038658A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</w:t>
            </w:r>
            <w:r w:rsidR="00771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4. Сочетанных язв.</w:t>
            </w:r>
          </w:p>
        </w:tc>
      </w:tr>
      <w:tr w:rsidR="0038658A" w:rsidRPr="00413CB1" w:rsidTr="00F408A6">
        <w:tc>
          <w:tcPr>
            <w:tcW w:w="1589" w:type="dxa"/>
          </w:tcPr>
          <w:p w:rsidR="0038658A" w:rsidRPr="00413CB1" w:rsidRDefault="0038658A" w:rsidP="004F3F95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 w:rsidR="004F3F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.4.5</w:t>
            </w:r>
          </w:p>
        </w:tc>
        <w:tc>
          <w:tcPr>
            <w:tcW w:w="8300" w:type="dxa"/>
          </w:tcPr>
          <w:p w:rsidR="0038658A" w:rsidRPr="00413CB1" w:rsidRDefault="0038658A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</w:t>
            </w:r>
            <w:r w:rsidR="00771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5. В стадии обострения.</w:t>
            </w:r>
          </w:p>
        </w:tc>
      </w:tr>
      <w:tr w:rsidR="0038658A" w:rsidRPr="00413CB1" w:rsidTr="00F408A6">
        <w:tc>
          <w:tcPr>
            <w:tcW w:w="1589" w:type="dxa"/>
          </w:tcPr>
          <w:p w:rsidR="0038658A" w:rsidRPr="00413CB1" w:rsidRDefault="0038658A" w:rsidP="004F3F95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 w:rsidR="004F3F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.4.6</w:t>
            </w:r>
          </w:p>
        </w:tc>
        <w:tc>
          <w:tcPr>
            <w:tcW w:w="8300" w:type="dxa"/>
          </w:tcPr>
          <w:p w:rsidR="0038658A" w:rsidRPr="00413CB1" w:rsidRDefault="0038658A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6. В стадии ремиссии.</w:t>
            </w:r>
          </w:p>
        </w:tc>
      </w:tr>
      <w:tr w:rsidR="0038658A" w:rsidRPr="00413CB1" w:rsidTr="00F408A6">
        <w:tc>
          <w:tcPr>
            <w:tcW w:w="1589" w:type="dxa"/>
          </w:tcPr>
          <w:p w:rsidR="0038658A" w:rsidRPr="00413CB1" w:rsidRDefault="0038658A" w:rsidP="004F3F95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 w:rsidR="004F3F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8300" w:type="dxa"/>
          </w:tcPr>
          <w:p w:rsidR="0038658A" w:rsidRPr="00413CB1" w:rsidRDefault="0038658A" w:rsidP="00CD6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5. Симптоматической язвы.</w:t>
            </w:r>
          </w:p>
        </w:tc>
      </w:tr>
      <w:tr w:rsidR="0038658A" w:rsidRPr="00413CB1" w:rsidTr="00F408A6">
        <w:tc>
          <w:tcPr>
            <w:tcW w:w="1589" w:type="dxa"/>
          </w:tcPr>
          <w:p w:rsidR="0038658A" w:rsidRPr="00413CB1" w:rsidRDefault="0038658A" w:rsidP="004F3F95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 w:rsidR="004F3F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8300" w:type="dxa"/>
          </w:tcPr>
          <w:p w:rsidR="0038658A" w:rsidRPr="00413CB1" w:rsidRDefault="0038658A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</w:t>
            </w:r>
            <w:r w:rsidR="00771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6. Диагноз.</w:t>
            </w:r>
          </w:p>
        </w:tc>
      </w:tr>
      <w:tr w:rsidR="0038658A" w:rsidRPr="00413CB1" w:rsidTr="00F408A6">
        <w:tc>
          <w:tcPr>
            <w:tcW w:w="1589" w:type="dxa"/>
          </w:tcPr>
          <w:p w:rsidR="0038658A" w:rsidRPr="00413CB1" w:rsidRDefault="0038658A" w:rsidP="004F3F95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 w:rsidR="004F3F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8300" w:type="dxa"/>
          </w:tcPr>
          <w:p w:rsidR="0038658A" w:rsidRPr="00413CB1" w:rsidRDefault="0038658A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</w:t>
            </w:r>
            <w:r w:rsidR="00771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7. Дифференциальный диагноз.</w:t>
            </w:r>
          </w:p>
        </w:tc>
      </w:tr>
      <w:tr w:rsidR="0038658A" w:rsidRPr="00413CB1" w:rsidTr="00F408A6">
        <w:tc>
          <w:tcPr>
            <w:tcW w:w="1589" w:type="dxa"/>
          </w:tcPr>
          <w:p w:rsidR="0038658A" w:rsidRPr="00413CB1" w:rsidRDefault="0038658A" w:rsidP="004F3F95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 w:rsidR="004F3F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8300" w:type="dxa"/>
          </w:tcPr>
          <w:p w:rsidR="0038658A" w:rsidRPr="00413CB1" w:rsidRDefault="0038658A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8. Осложнения язвенной болезни.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B23DC2">
              <w:rPr>
                <w:rFonts w:ascii="Times New Roman" w:eastAsia="Times New Roman" w:hAnsi="Times New Roman" w:cs="Times New Roman"/>
                <w:sz w:val="24"/>
                <w:szCs w:val="24"/>
              </w:rPr>
              <w:t>2.4.4.8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300" w:type="dxa"/>
          </w:tcPr>
          <w:p w:rsidR="00771A6A" w:rsidRPr="00771A6A" w:rsidRDefault="00771A6A" w:rsidP="000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6A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</w:t>
            </w:r>
            <w:r w:rsidRPr="00771A6A">
              <w:rPr>
                <w:rFonts w:ascii="Times New Roman" w:hAnsi="Times New Roman" w:cs="Times New Roman"/>
                <w:sz w:val="24"/>
                <w:szCs w:val="24"/>
              </w:rPr>
              <w:t xml:space="preserve"> 1. Перерождение язвы в рак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B23DC2">
              <w:rPr>
                <w:rFonts w:ascii="Times New Roman" w:eastAsia="Times New Roman" w:hAnsi="Times New Roman" w:cs="Times New Roman"/>
                <w:sz w:val="24"/>
                <w:szCs w:val="24"/>
              </w:rPr>
              <w:t>2.4.4.8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300" w:type="dxa"/>
          </w:tcPr>
          <w:p w:rsidR="00771A6A" w:rsidRPr="00771A6A" w:rsidRDefault="00771A6A" w:rsidP="007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6A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</w:t>
            </w:r>
            <w:r w:rsidRPr="00771A6A">
              <w:rPr>
                <w:rFonts w:ascii="Times New Roman" w:hAnsi="Times New Roman" w:cs="Times New Roman"/>
                <w:sz w:val="24"/>
                <w:szCs w:val="24"/>
              </w:rPr>
              <w:t xml:space="preserve"> 2. Деформация и стеноз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B23DC2">
              <w:rPr>
                <w:rFonts w:ascii="Times New Roman" w:eastAsia="Times New Roman" w:hAnsi="Times New Roman" w:cs="Times New Roman"/>
                <w:sz w:val="24"/>
                <w:szCs w:val="24"/>
              </w:rPr>
              <w:t>2.4.4.8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300" w:type="dxa"/>
          </w:tcPr>
          <w:p w:rsidR="00771A6A" w:rsidRPr="00771A6A" w:rsidRDefault="00771A6A" w:rsidP="007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6A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</w:t>
            </w:r>
            <w:r w:rsidRPr="00771A6A">
              <w:rPr>
                <w:rFonts w:ascii="Times New Roman" w:hAnsi="Times New Roman" w:cs="Times New Roman"/>
                <w:sz w:val="24"/>
                <w:szCs w:val="24"/>
              </w:rPr>
              <w:t xml:space="preserve"> 3. Кровотечение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B23DC2">
              <w:rPr>
                <w:rFonts w:ascii="Times New Roman" w:eastAsia="Times New Roman" w:hAnsi="Times New Roman" w:cs="Times New Roman"/>
                <w:sz w:val="24"/>
                <w:szCs w:val="24"/>
              </w:rPr>
              <w:t>2.4.4.8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300" w:type="dxa"/>
          </w:tcPr>
          <w:p w:rsidR="00771A6A" w:rsidRPr="00771A6A" w:rsidRDefault="00771A6A" w:rsidP="007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6A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</w:t>
            </w:r>
            <w:r w:rsidRPr="00771A6A">
              <w:rPr>
                <w:rFonts w:ascii="Times New Roman" w:hAnsi="Times New Roman" w:cs="Times New Roman"/>
                <w:sz w:val="24"/>
                <w:szCs w:val="24"/>
              </w:rPr>
              <w:t xml:space="preserve"> 4. Прободение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B23DC2">
              <w:rPr>
                <w:rFonts w:ascii="Times New Roman" w:eastAsia="Times New Roman" w:hAnsi="Times New Roman" w:cs="Times New Roman"/>
                <w:sz w:val="24"/>
                <w:szCs w:val="24"/>
              </w:rPr>
              <w:t>2.4.4.8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8300" w:type="dxa"/>
          </w:tcPr>
          <w:p w:rsidR="00771A6A" w:rsidRPr="00771A6A" w:rsidRDefault="00771A6A" w:rsidP="007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6A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5.</w:t>
            </w:r>
            <w:r w:rsidRPr="00771A6A">
              <w:rPr>
                <w:rFonts w:ascii="Times New Roman" w:hAnsi="Times New Roman" w:cs="Times New Roman"/>
                <w:sz w:val="24"/>
                <w:szCs w:val="24"/>
              </w:rPr>
              <w:t xml:space="preserve"> Пенетрация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13CB1" w:rsidRDefault="00771A6A" w:rsidP="004F3F95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8300" w:type="dxa"/>
          </w:tcPr>
          <w:p w:rsidR="00771A6A" w:rsidRPr="00413CB1" w:rsidRDefault="00771A6A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9. Лечение язвенной болезни.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13CB1" w:rsidRDefault="00771A6A" w:rsidP="004F3F95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.9.1</w:t>
            </w:r>
          </w:p>
        </w:tc>
        <w:tc>
          <w:tcPr>
            <w:tcW w:w="8300" w:type="dxa"/>
          </w:tcPr>
          <w:p w:rsidR="00771A6A" w:rsidRPr="00413CB1" w:rsidRDefault="00771A6A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1. Питание.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13CB1" w:rsidRDefault="00771A6A" w:rsidP="004F3F95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.9.2</w:t>
            </w:r>
          </w:p>
        </w:tc>
        <w:tc>
          <w:tcPr>
            <w:tcW w:w="8300" w:type="dxa"/>
          </w:tcPr>
          <w:p w:rsidR="00771A6A" w:rsidRPr="00771A6A" w:rsidRDefault="00771A6A" w:rsidP="00092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6A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</w:t>
            </w:r>
            <w:r w:rsidRPr="00771A6A">
              <w:rPr>
                <w:rFonts w:ascii="Times New Roman" w:hAnsi="Times New Roman" w:cs="Times New Roman"/>
                <w:sz w:val="24"/>
                <w:szCs w:val="24"/>
              </w:rPr>
              <w:t xml:space="preserve"> 2. Антисекреторные средства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13CB1" w:rsidRDefault="00771A6A" w:rsidP="000921FD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.9.3</w:t>
            </w:r>
          </w:p>
        </w:tc>
        <w:tc>
          <w:tcPr>
            <w:tcW w:w="8300" w:type="dxa"/>
          </w:tcPr>
          <w:p w:rsidR="00771A6A" w:rsidRPr="00771A6A" w:rsidRDefault="00771A6A" w:rsidP="000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Подэлемент 3. </w:t>
            </w:r>
            <w:r w:rsidRPr="00771A6A">
              <w:rPr>
                <w:rFonts w:ascii="Times New Roman" w:hAnsi="Times New Roman" w:cs="Times New Roman"/>
                <w:sz w:val="24"/>
                <w:szCs w:val="24"/>
              </w:rPr>
              <w:t>Антацидные, адсорбирующие и обволакивающие средства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13CB1" w:rsidRDefault="00771A6A" w:rsidP="000921FD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.9.4</w:t>
            </w:r>
          </w:p>
        </w:tc>
        <w:tc>
          <w:tcPr>
            <w:tcW w:w="8300" w:type="dxa"/>
          </w:tcPr>
          <w:p w:rsidR="00771A6A" w:rsidRPr="00771A6A" w:rsidRDefault="00771A6A" w:rsidP="000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Подэлемент 4. </w:t>
            </w:r>
            <w:r w:rsidRPr="00771A6A">
              <w:rPr>
                <w:rFonts w:ascii="Times New Roman" w:hAnsi="Times New Roman" w:cs="Times New Roman"/>
                <w:sz w:val="24"/>
                <w:szCs w:val="24"/>
              </w:rPr>
              <w:t>Цитопротекторы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13CB1" w:rsidRDefault="00771A6A" w:rsidP="000921FD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.9.5</w:t>
            </w:r>
          </w:p>
        </w:tc>
        <w:tc>
          <w:tcPr>
            <w:tcW w:w="8300" w:type="dxa"/>
          </w:tcPr>
          <w:p w:rsidR="00771A6A" w:rsidRPr="00771A6A" w:rsidRDefault="00771A6A" w:rsidP="000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Подэлемент 5. </w:t>
            </w:r>
            <w:r w:rsidRPr="00771A6A">
              <w:rPr>
                <w:rFonts w:ascii="Times New Roman" w:hAnsi="Times New Roman" w:cs="Times New Roman"/>
                <w:sz w:val="24"/>
                <w:szCs w:val="24"/>
              </w:rPr>
              <w:t>Средства, нормализующие моторно-эвакуаторную функцию желудочно-кишечного тракта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13CB1" w:rsidRDefault="00771A6A" w:rsidP="000921FD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.9.6</w:t>
            </w:r>
          </w:p>
        </w:tc>
        <w:tc>
          <w:tcPr>
            <w:tcW w:w="8300" w:type="dxa"/>
          </w:tcPr>
          <w:p w:rsidR="00771A6A" w:rsidRPr="00771A6A" w:rsidRDefault="00771A6A" w:rsidP="000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Подэлемент 6. </w:t>
            </w:r>
            <w:r w:rsidRPr="00771A6A">
              <w:rPr>
                <w:rFonts w:ascii="Times New Roman" w:hAnsi="Times New Roman" w:cs="Times New Roman"/>
                <w:sz w:val="24"/>
                <w:szCs w:val="24"/>
              </w:rPr>
              <w:t>Эрадикационная терапия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8D639F">
              <w:rPr>
                <w:rFonts w:ascii="Times New Roman" w:eastAsia="Times New Roman" w:hAnsi="Times New Roman" w:cs="Times New Roman"/>
                <w:sz w:val="24"/>
                <w:szCs w:val="24"/>
              </w:rPr>
              <w:t>2.4.4.9.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0" w:type="dxa"/>
          </w:tcPr>
          <w:p w:rsidR="00771A6A" w:rsidRPr="00771A6A" w:rsidRDefault="00C3704C" w:rsidP="000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Подэлемент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771A6A" w:rsidRPr="00771A6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Физиотерапия.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 w:rsidP="00771A6A">
            <w:r w:rsidRPr="008D639F">
              <w:rPr>
                <w:rFonts w:ascii="Times New Roman" w:eastAsia="Times New Roman" w:hAnsi="Times New Roman" w:cs="Times New Roman"/>
                <w:sz w:val="24"/>
                <w:szCs w:val="24"/>
              </w:rPr>
              <w:t>2.4.4.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00" w:type="dxa"/>
          </w:tcPr>
          <w:p w:rsidR="00771A6A" w:rsidRPr="00771A6A" w:rsidRDefault="00C3704C" w:rsidP="000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 10. </w:t>
            </w:r>
            <w:r w:rsidR="00771A6A" w:rsidRPr="00771A6A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Санаторно-курортное лечение.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 w:rsidP="00771A6A">
            <w:r w:rsidRPr="008D639F">
              <w:rPr>
                <w:rFonts w:ascii="Times New Roman" w:eastAsia="Times New Roman" w:hAnsi="Times New Roman" w:cs="Times New Roman"/>
                <w:sz w:val="24"/>
                <w:szCs w:val="24"/>
              </w:rPr>
              <w:t>2.4.4.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00" w:type="dxa"/>
          </w:tcPr>
          <w:p w:rsidR="00771A6A" w:rsidRPr="00771A6A" w:rsidRDefault="00C3704C" w:rsidP="000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 11. </w:t>
            </w:r>
            <w:r w:rsidR="00771A6A" w:rsidRPr="00771A6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госпитализации.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 w:rsidP="00771A6A">
            <w:r w:rsidRPr="008D63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0" w:type="dxa"/>
          </w:tcPr>
          <w:p w:rsidR="00771A6A" w:rsidRPr="00771A6A" w:rsidRDefault="00C3704C" w:rsidP="000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 12. </w:t>
            </w:r>
            <w:r w:rsidR="00771A6A" w:rsidRPr="00771A6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хирургическому лечению.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13CB1" w:rsidRDefault="00771A6A" w:rsidP="00771A6A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0" w:type="dxa"/>
          </w:tcPr>
          <w:p w:rsidR="00771A6A" w:rsidRPr="00771A6A" w:rsidRDefault="00C3704C" w:rsidP="00092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="00771A6A" w:rsidRPr="00771A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Профилактика.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13CB1" w:rsidRDefault="00771A6A" w:rsidP="00771A6A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0" w:type="dxa"/>
          </w:tcPr>
          <w:p w:rsidR="00771A6A" w:rsidRPr="00771A6A" w:rsidRDefault="00C3704C" w:rsidP="00092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  <w:r w:rsidR="00771A6A" w:rsidRPr="00771A6A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Диспансеризация.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13CB1" w:rsidRDefault="00771A6A" w:rsidP="00771A6A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0" w:type="dxa"/>
          </w:tcPr>
          <w:p w:rsidR="00771A6A" w:rsidRPr="00771A6A" w:rsidRDefault="00C3704C" w:rsidP="00092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  <w:r w:rsidR="00771A6A" w:rsidRPr="00771A6A">
              <w:rPr>
                <w:rFonts w:ascii="Times New Roman" w:eastAsia="Times New Roman" w:hAnsi="Times New Roman" w:cs="Times New Roman"/>
                <w:sz w:val="24"/>
                <w:szCs w:val="24"/>
              </w:rPr>
              <w:t>МСЭ.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13CB1" w:rsidRDefault="00771A6A" w:rsidP="00BC36DF">
            <w:pPr>
              <w:rPr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00" w:type="dxa"/>
          </w:tcPr>
          <w:p w:rsidR="00771A6A" w:rsidRPr="00413CB1" w:rsidRDefault="00771A6A" w:rsidP="00BC36D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Дуодениты.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13CB1" w:rsidRDefault="00771A6A" w:rsidP="00BC36DF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300" w:type="dxa"/>
          </w:tcPr>
          <w:p w:rsidR="00771A6A" w:rsidRPr="00413CB1" w:rsidRDefault="00771A6A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1. Этиология.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D42A45">
              <w:rPr>
                <w:rFonts w:ascii="Times New Roman" w:eastAsia="Times New Roman" w:hAnsi="Times New Roman" w:cs="Times New Roman"/>
                <w:sz w:val="24"/>
                <w:szCs w:val="24"/>
              </w:rPr>
              <w:t>2.4.5.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0" w:type="dxa"/>
          </w:tcPr>
          <w:p w:rsidR="00771A6A" w:rsidRPr="00413CB1" w:rsidRDefault="00771A6A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2. Патогенез.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D42A45">
              <w:rPr>
                <w:rFonts w:ascii="Times New Roman" w:eastAsia="Times New Roman" w:hAnsi="Times New Roman" w:cs="Times New Roman"/>
                <w:sz w:val="24"/>
                <w:szCs w:val="24"/>
              </w:rPr>
              <w:t>2.4.5.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0" w:type="dxa"/>
          </w:tcPr>
          <w:p w:rsidR="00771A6A" w:rsidRPr="00413CB1" w:rsidRDefault="00771A6A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3. Клиника.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D42A45">
              <w:rPr>
                <w:rFonts w:ascii="Times New Roman" w:eastAsia="Times New Roman" w:hAnsi="Times New Roman" w:cs="Times New Roman"/>
                <w:sz w:val="24"/>
                <w:szCs w:val="24"/>
              </w:rPr>
              <w:t>2.4.5.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0" w:type="dxa"/>
          </w:tcPr>
          <w:p w:rsidR="00771A6A" w:rsidRPr="00413CB1" w:rsidRDefault="00771A6A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4. Осложнения.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D42A45">
              <w:rPr>
                <w:rFonts w:ascii="Times New Roman" w:eastAsia="Times New Roman" w:hAnsi="Times New Roman" w:cs="Times New Roman"/>
                <w:sz w:val="24"/>
                <w:szCs w:val="24"/>
              </w:rPr>
              <w:t>2.4.5.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0" w:type="dxa"/>
          </w:tcPr>
          <w:p w:rsidR="00771A6A" w:rsidRPr="00413CB1" w:rsidRDefault="00771A6A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5. Лечение.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D42A45">
              <w:rPr>
                <w:rFonts w:ascii="Times New Roman" w:eastAsia="Times New Roman" w:hAnsi="Times New Roman" w:cs="Times New Roman"/>
                <w:sz w:val="24"/>
                <w:szCs w:val="24"/>
              </w:rPr>
              <w:t>2.4.5.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0" w:type="dxa"/>
          </w:tcPr>
          <w:p w:rsidR="00771A6A" w:rsidRPr="00413CB1" w:rsidRDefault="00771A6A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6. Профилактика.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D866ED" w:rsidRDefault="00771A6A" w:rsidP="003E049B">
            <w:pPr>
              <w:rPr>
                <w:b/>
                <w:sz w:val="24"/>
                <w:szCs w:val="24"/>
              </w:rPr>
            </w:pPr>
            <w:r w:rsidRPr="00D86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2.4.6</w:t>
            </w:r>
          </w:p>
        </w:tc>
        <w:tc>
          <w:tcPr>
            <w:tcW w:w="8300" w:type="dxa"/>
          </w:tcPr>
          <w:p w:rsidR="00771A6A" w:rsidRPr="00D866ED" w:rsidRDefault="00771A6A" w:rsidP="00866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ED">
              <w:rPr>
                <w:rFonts w:ascii="Times New Roman" w:hAnsi="Times New Roman" w:cs="Times New Roman"/>
                <w:b/>
                <w:sz w:val="24"/>
                <w:szCs w:val="24"/>
              </w:rPr>
              <w:t>Тема 6. Энтеропатии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13CB1" w:rsidRDefault="00771A6A" w:rsidP="003E049B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300" w:type="dxa"/>
          </w:tcPr>
          <w:p w:rsidR="00771A6A" w:rsidRPr="00D866ED" w:rsidRDefault="00771A6A" w:rsidP="0086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66ED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0E1AC6">
              <w:rPr>
                <w:rFonts w:ascii="Times New Roman" w:eastAsia="Times New Roman" w:hAnsi="Times New Roman" w:cs="Times New Roman"/>
                <w:sz w:val="24"/>
                <w:szCs w:val="24"/>
              </w:rPr>
              <w:t>2.4.6.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0" w:type="dxa"/>
          </w:tcPr>
          <w:p w:rsidR="00771A6A" w:rsidRPr="00D866ED" w:rsidRDefault="00771A6A" w:rsidP="0086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2.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0E1AC6">
              <w:rPr>
                <w:rFonts w:ascii="Times New Roman" w:eastAsia="Times New Roman" w:hAnsi="Times New Roman" w:cs="Times New Roman"/>
                <w:sz w:val="24"/>
                <w:szCs w:val="24"/>
              </w:rPr>
              <w:t>2.4.6.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0" w:type="dxa"/>
          </w:tcPr>
          <w:p w:rsidR="00771A6A" w:rsidRPr="00D866ED" w:rsidRDefault="00771A6A" w:rsidP="0086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D8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866ED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 w:rsidP="00E576D8">
            <w:r w:rsidRPr="000E1AC6">
              <w:rPr>
                <w:rFonts w:ascii="Times New Roman" w:eastAsia="Times New Roman" w:hAnsi="Times New Roman" w:cs="Times New Roman"/>
                <w:sz w:val="24"/>
                <w:szCs w:val="24"/>
              </w:rPr>
              <w:t>2.4.6.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300" w:type="dxa"/>
          </w:tcPr>
          <w:p w:rsidR="00771A6A" w:rsidRPr="00D866ED" w:rsidRDefault="00771A6A" w:rsidP="0086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1. </w:t>
            </w:r>
            <w:r w:rsidRPr="00D866ED">
              <w:rPr>
                <w:rFonts w:ascii="Times New Roman" w:hAnsi="Times New Roman" w:cs="Times New Roman"/>
                <w:sz w:val="24"/>
                <w:szCs w:val="24"/>
              </w:rPr>
              <w:t>Синдром медленного всасывания и пищеварения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7807A3">
              <w:rPr>
                <w:rFonts w:ascii="Times New Roman" w:eastAsia="Times New Roman" w:hAnsi="Times New Roman" w:cs="Times New Roman"/>
                <w:sz w:val="24"/>
                <w:szCs w:val="24"/>
              </w:rPr>
              <w:t>2.4.6.3.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0" w:type="dxa"/>
          </w:tcPr>
          <w:p w:rsidR="00771A6A" w:rsidRPr="00D866ED" w:rsidRDefault="00771A6A" w:rsidP="0086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2. </w:t>
            </w:r>
            <w:r w:rsidRPr="00D866ED">
              <w:rPr>
                <w:rFonts w:ascii="Times New Roman" w:hAnsi="Times New Roman" w:cs="Times New Roman"/>
                <w:sz w:val="24"/>
                <w:szCs w:val="24"/>
              </w:rPr>
              <w:t>Нарушения минерального обмена и остеопороз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7807A3">
              <w:rPr>
                <w:rFonts w:ascii="Times New Roman" w:eastAsia="Times New Roman" w:hAnsi="Times New Roman" w:cs="Times New Roman"/>
                <w:sz w:val="24"/>
                <w:szCs w:val="24"/>
              </w:rPr>
              <w:t>2.4.6.3.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0" w:type="dxa"/>
          </w:tcPr>
          <w:p w:rsidR="00771A6A" w:rsidRPr="00D866ED" w:rsidRDefault="00771A6A" w:rsidP="0086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 3. </w:t>
            </w:r>
            <w:r w:rsidRPr="00D866ED">
              <w:rPr>
                <w:rFonts w:ascii="Times New Roman" w:hAnsi="Times New Roman" w:cs="Times New Roman"/>
                <w:sz w:val="24"/>
                <w:szCs w:val="24"/>
              </w:rPr>
              <w:t>Анемия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7807A3">
              <w:rPr>
                <w:rFonts w:ascii="Times New Roman" w:eastAsia="Times New Roman" w:hAnsi="Times New Roman" w:cs="Times New Roman"/>
                <w:sz w:val="24"/>
                <w:szCs w:val="24"/>
              </w:rPr>
              <w:t>2.4.6.3.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0" w:type="dxa"/>
          </w:tcPr>
          <w:p w:rsidR="00771A6A" w:rsidRPr="00D866ED" w:rsidRDefault="00771A6A" w:rsidP="0086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4. </w:t>
            </w:r>
            <w:r w:rsidRPr="00D866ED">
              <w:rPr>
                <w:rFonts w:ascii="Times New Roman" w:hAnsi="Times New Roman" w:cs="Times New Roman"/>
                <w:sz w:val="24"/>
                <w:szCs w:val="24"/>
              </w:rPr>
              <w:t>Поражения печени и желчевыводящих путей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7807A3">
              <w:rPr>
                <w:rFonts w:ascii="Times New Roman" w:eastAsia="Times New Roman" w:hAnsi="Times New Roman" w:cs="Times New Roman"/>
                <w:sz w:val="24"/>
                <w:szCs w:val="24"/>
              </w:rPr>
              <w:t>2.4.6.3.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0" w:type="dxa"/>
          </w:tcPr>
          <w:p w:rsidR="00771A6A" w:rsidRPr="00D866ED" w:rsidRDefault="00771A6A" w:rsidP="0086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5. </w:t>
            </w:r>
            <w:r w:rsidRPr="00D866ED">
              <w:rPr>
                <w:rFonts w:ascii="Times New Roman" w:hAnsi="Times New Roman" w:cs="Times New Roman"/>
                <w:sz w:val="24"/>
                <w:szCs w:val="24"/>
              </w:rPr>
              <w:t>Поражения поджелудочной железы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7807A3">
              <w:rPr>
                <w:rFonts w:ascii="Times New Roman" w:eastAsia="Times New Roman" w:hAnsi="Times New Roman" w:cs="Times New Roman"/>
                <w:sz w:val="24"/>
                <w:szCs w:val="24"/>
              </w:rPr>
              <w:t>2.4.6.3.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0" w:type="dxa"/>
          </w:tcPr>
          <w:p w:rsidR="00771A6A" w:rsidRPr="00D866ED" w:rsidRDefault="00771A6A" w:rsidP="0086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6. </w:t>
            </w:r>
            <w:r w:rsidRPr="00D866ED">
              <w:rPr>
                <w:rFonts w:ascii="Times New Roman" w:hAnsi="Times New Roman" w:cs="Times New Roman"/>
                <w:sz w:val="24"/>
                <w:szCs w:val="24"/>
              </w:rPr>
              <w:t>Поражение центральной нервной системы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7807A3">
              <w:rPr>
                <w:rFonts w:ascii="Times New Roman" w:eastAsia="Times New Roman" w:hAnsi="Times New Roman" w:cs="Times New Roman"/>
                <w:sz w:val="24"/>
                <w:szCs w:val="24"/>
              </w:rPr>
              <w:t>2.4.6.3.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0" w:type="dxa"/>
          </w:tcPr>
          <w:p w:rsidR="00771A6A" w:rsidRPr="00D866ED" w:rsidRDefault="00771A6A" w:rsidP="0086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7. </w:t>
            </w:r>
            <w:r w:rsidRPr="00D866ED">
              <w:rPr>
                <w:rFonts w:ascii="Times New Roman" w:hAnsi="Times New Roman" w:cs="Times New Roman"/>
                <w:sz w:val="24"/>
                <w:szCs w:val="24"/>
              </w:rPr>
              <w:t>Поражение эндокринной системы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13CB1" w:rsidRDefault="00771A6A" w:rsidP="00D866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0" w:type="dxa"/>
          </w:tcPr>
          <w:p w:rsidR="00771A6A" w:rsidRPr="00D866ED" w:rsidRDefault="00771A6A" w:rsidP="0086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D8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866ED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13CB1" w:rsidRDefault="00771A6A" w:rsidP="006275BD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300" w:type="dxa"/>
          </w:tcPr>
          <w:p w:rsidR="00771A6A" w:rsidRPr="00D866ED" w:rsidRDefault="00771A6A" w:rsidP="0086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1.  </w:t>
            </w:r>
            <w:r w:rsidRPr="00D866ED">
              <w:rPr>
                <w:rFonts w:ascii="Times New Roman" w:hAnsi="Times New Roman" w:cs="Times New Roman"/>
                <w:sz w:val="24"/>
                <w:szCs w:val="24"/>
              </w:rPr>
              <w:t>Диетотерапия, парентеральное питание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E5610E">
              <w:rPr>
                <w:rFonts w:ascii="Times New Roman" w:eastAsia="Times New Roman" w:hAnsi="Times New Roman" w:cs="Times New Roman"/>
                <w:sz w:val="24"/>
                <w:szCs w:val="24"/>
              </w:rPr>
              <w:t>2.4.6.4.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0" w:type="dxa"/>
          </w:tcPr>
          <w:p w:rsidR="00771A6A" w:rsidRPr="00D866ED" w:rsidRDefault="00771A6A" w:rsidP="0086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2. </w:t>
            </w:r>
            <w:r w:rsidRPr="00D866ED">
              <w:rPr>
                <w:rFonts w:ascii="Times New Roman" w:hAnsi="Times New Roman" w:cs="Times New Roman"/>
                <w:sz w:val="24"/>
                <w:szCs w:val="24"/>
              </w:rPr>
              <w:t>Эубиотики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E5610E">
              <w:rPr>
                <w:rFonts w:ascii="Times New Roman" w:eastAsia="Times New Roman" w:hAnsi="Times New Roman" w:cs="Times New Roman"/>
                <w:sz w:val="24"/>
                <w:szCs w:val="24"/>
              </w:rPr>
              <w:t>2.4.6.4.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0" w:type="dxa"/>
          </w:tcPr>
          <w:p w:rsidR="00771A6A" w:rsidRPr="00D866ED" w:rsidRDefault="00771A6A" w:rsidP="0086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 3. </w:t>
            </w:r>
            <w:r w:rsidRPr="00D866ED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E5610E">
              <w:rPr>
                <w:rFonts w:ascii="Times New Roman" w:eastAsia="Times New Roman" w:hAnsi="Times New Roman" w:cs="Times New Roman"/>
                <w:sz w:val="24"/>
                <w:szCs w:val="24"/>
              </w:rPr>
              <w:t>2.4.6.4.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0" w:type="dxa"/>
          </w:tcPr>
          <w:p w:rsidR="00771A6A" w:rsidRPr="00D866ED" w:rsidRDefault="00771A6A" w:rsidP="0086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4. </w:t>
            </w:r>
            <w:r w:rsidRPr="00D866ED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E5610E">
              <w:rPr>
                <w:rFonts w:ascii="Times New Roman" w:eastAsia="Times New Roman" w:hAnsi="Times New Roman" w:cs="Times New Roman"/>
                <w:sz w:val="24"/>
                <w:szCs w:val="24"/>
              </w:rPr>
              <w:t>2.4.6.4.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0" w:type="dxa"/>
          </w:tcPr>
          <w:p w:rsidR="00771A6A" w:rsidRPr="00D866ED" w:rsidRDefault="00771A6A" w:rsidP="0086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5. </w:t>
            </w:r>
            <w:r w:rsidRPr="00D866ED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E5610E">
              <w:rPr>
                <w:rFonts w:ascii="Times New Roman" w:eastAsia="Times New Roman" w:hAnsi="Times New Roman" w:cs="Times New Roman"/>
                <w:sz w:val="24"/>
                <w:szCs w:val="24"/>
              </w:rPr>
              <w:t>2.4.6.4.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0" w:type="dxa"/>
          </w:tcPr>
          <w:p w:rsidR="00771A6A" w:rsidRPr="00D866ED" w:rsidRDefault="00771A6A" w:rsidP="0086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 6. </w:t>
            </w:r>
            <w:r w:rsidRPr="00D866ED">
              <w:rPr>
                <w:rFonts w:ascii="Times New Roman" w:hAnsi="Times New Roman" w:cs="Times New Roman"/>
                <w:sz w:val="24"/>
                <w:szCs w:val="24"/>
              </w:rPr>
              <w:t>Антидиаррейные средства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E5610E">
              <w:rPr>
                <w:rFonts w:ascii="Times New Roman" w:eastAsia="Times New Roman" w:hAnsi="Times New Roman" w:cs="Times New Roman"/>
                <w:sz w:val="24"/>
                <w:szCs w:val="24"/>
              </w:rPr>
              <w:t>2.4.6.4.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0" w:type="dxa"/>
          </w:tcPr>
          <w:p w:rsidR="00771A6A" w:rsidRPr="00D866ED" w:rsidRDefault="00771A6A" w:rsidP="0086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 7. </w:t>
            </w:r>
            <w:r w:rsidRPr="00D866ED">
              <w:rPr>
                <w:rFonts w:ascii="Times New Roman" w:hAnsi="Times New Roman" w:cs="Times New Roman"/>
                <w:sz w:val="24"/>
                <w:szCs w:val="24"/>
              </w:rPr>
              <w:t>Биологические препараты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E5610E">
              <w:rPr>
                <w:rFonts w:ascii="Times New Roman" w:eastAsia="Times New Roman" w:hAnsi="Times New Roman" w:cs="Times New Roman"/>
                <w:sz w:val="24"/>
                <w:szCs w:val="24"/>
              </w:rPr>
              <w:t>2.4.6.4.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0" w:type="dxa"/>
          </w:tcPr>
          <w:p w:rsidR="00771A6A" w:rsidRPr="00D866ED" w:rsidRDefault="00771A6A" w:rsidP="0086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 8. </w:t>
            </w:r>
            <w:r w:rsidRPr="00D866ED">
              <w:rPr>
                <w:rFonts w:ascii="Times New Roman" w:hAnsi="Times New Roman" w:cs="Times New Roman"/>
                <w:sz w:val="24"/>
                <w:szCs w:val="24"/>
              </w:rPr>
              <w:t>Препараты, повышающие иммунобиологические процессы в организме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E5610E">
              <w:rPr>
                <w:rFonts w:ascii="Times New Roman" w:eastAsia="Times New Roman" w:hAnsi="Times New Roman" w:cs="Times New Roman"/>
                <w:sz w:val="24"/>
                <w:szCs w:val="24"/>
              </w:rPr>
              <w:t>2.4.6.4.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00" w:type="dxa"/>
          </w:tcPr>
          <w:p w:rsidR="00771A6A" w:rsidRPr="00D866ED" w:rsidRDefault="00771A6A" w:rsidP="00FE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 9. </w:t>
            </w:r>
            <w:r w:rsidRPr="00D866ED">
              <w:rPr>
                <w:rFonts w:ascii="Times New Roman" w:hAnsi="Times New Roman" w:cs="Times New Roman"/>
                <w:sz w:val="24"/>
                <w:szCs w:val="24"/>
              </w:rPr>
              <w:t>Препараты кальция, магния, кобальта, железа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E5610E">
              <w:rPr>
                <w:rFonts w:ascii="Times New Roman" w:eastAsia="Times New Roman" w:hAnsi="Times New Roman" w:cs="Times New Roman"/>
                <w:sz w:val="24"/>
                <w:szCs w:val="24"/>
              </w:rPr>
              <w:t>2.4.6.4.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00" w:type="dxa"/>
          </w:tcPr>
          <w:p w:rsidR="00771A6A" w:rsidRPr="00D866ED" w:rsidRDefault="00771A6A" w:rsidP="0086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10. </w:t>
            </w:r>
            <w:r w:rsidRPr="00D866ED">
              <w:rPr>
                <w:rFonts w:ascii="Times New Roman" w:hAnsi="Times New Roman" w:cs="Times New Roman"/>
                <w:sz w:val="24"/>
                <w:szCs w:val="24"/>
              </w:rPr>
              <w:t>Холинолитические средства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E5610E">
              <w:rPr>
                <w:rFonts w:ascii="Times New Roman" w:eastAsia="Times New Roman" w:hAnsi="Times New Roman" w:cs="Times New Roman"/>
                <w:sz w:val="24"/>
                <w:szCs w:val="24"/>
              </w:rPr>
              <w:t>2.4.6.4.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00" w:type="dxa"/>
          </w:tcPr>
          <w:p w:rsidR="00771A6A" w:rsidRPr="00D866ED" w:rsidRDefault="00771A6A" w:rsidP="0086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 11. </w:t>
            </w:r>
            <w:r w:rsidRPr="00D866ED">
              <w:rPr>
                <w:rFonts w:ascii="Times New Roman" w:hAnsi="Times New Roman" w:cs="Times New Roman"/>
                <w:sz w:val="24"/>
                <w:szCs w:val="24"/>
              </w:rPr>
              <w:t>Вяжущие, обволакивающие и адсорбирующие средства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E5610E">
              <w:rPr>
                <w:rFonts w:ascii="Times New Roman" w:eastAsia="Times New Roman" w:hAnsi="Times New Roman" w:cs="Times New Roman"/>
                <w:sz w:val="24"/>
                <w:szCs w:val="24"/>
              </w:rPr>
              <w:t>2.4.6.4.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0" w:type="dxa"/>
          </w:tcPr>
          <w:p w:rsidR="00771A6A" w:rsidRPr="00D866ED" w:rsidRDefault="00771A6A" w:rsidP="0086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12. </w:t>
            </w:r>
            <w:r w:rsidRPr="00D866ED">
              <w:rPr>
                <w:rFonts w:ascii="Times New Roman" w:hAnsi="Times New Roman" w:cs="Times New Roman"/>
                <w:sz w:val="24"/>
                <w:szCs w:val="24"/>
              </w:rPr>
              <w:t>Фитотерапия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E5610E">
              <w:rPr>
                <w:rFonts w:ascii="Times New Roman" w:eastAsia="Times New Roman" w:hAnsi="Times New Roman" w:cs="Times New Roman"/>
                <w:sz w:val="24"/>
                <w:szCs w:val="24"/>
              </w:rPr>
              <w:t>2.4.6.4.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00" w:type="dxa"/>
          </w:tcPr>
          <w:p w:rsidR="00771A6A" w:rsidRPr="00D866ED" w:rsidRDefault="00771A6A" w:rsidP="0086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13. </w:t>
            </w:r>
            <w:r w:rsidRPr="00D866ED"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E8468A">
              <w:rPr>
                <w:rFonts w:ascii="Times New Roman" w:eastAsia="Times New Roman" w:hAnsi="Times New Roman" w:cs="Times New Roman"/>
                <w:sz w:val="24"/>
                <w:szCs w:val="24"/>
              </w:rPr>
              <w:t>2.4.6.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0" w:type="dxa"/>
          </w:tcPr>
          <w:p w:rsidR="00771A6A" w:rsidRPr="00D866ED" w:rsidRDefault="00771A6A" w:rsidP="0086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D8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Pr="00D866ED">
              <w:rPr>
                <w:rFonts w:ascii="Times New Roman" w:hAnsi="Times New Roman" w:cs="Times New Roman"/>
                <w:sz w:val="24"/>
                <w:szCs w:val="24"/>
              </w:rPr>
              <w:t>Санаторно-курортное лечение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E8468A">
              <w:rPr>
                <w:rFonts w:ascii="Times New Roman" w:eastAsia="Times New Roman" w:hAnsi="Times New Roman" w:cs="Times New Roman"/>
                <w:sz w:val="24"/>
                <w:szCs w:val="24"/>
              </w:rPr>
              <w:t>2.4.6.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0" w:type="dxa"/>
          </w:tcPr>
          <w:p w:rsidR="00771A6A" w:rsidRPr="00D866ED" w:rsidRDefault="00771A6A" w:rsidP="0086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D8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866ED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E8468A">
              <w:rPr>
                <w:rFonts w:ascii="Times New Roman" w:eastAsia="Times New Roman" w:hAnsi="Times New Roman" w:cs="Times New Roman"/>
                <w:sz w:val="24"/>
                <w:szCs w:val="24"/>
              </w:rPr>
              <w:t>2.4.6.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0" w:type="dxa"/>
          </w:tcPr>
          <w:p w:rsidR="00771A6A" w:rsidRPr="006275BD" w:rsidRDefault="00771A6A" w:rsidP="0086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627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6275BD">
              <w:rPr>
                <w:rFonts w:ascii="Times New Roman" w:hAnsi="Times New Roman" w:cs="Times New Roman"/>
                <w:sz w:val="24"/>
                <w:szCs w:val="24"/>
              </w:rPr>
              <w:t>Особенности ведения больных в амбулаторных условиях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E8468A">
              <w:rPr>
                <w:rFonts w:ascii="Times New Roman" w:eastAsia="Times New Roman" w:hAnsi="Times New Roman" w:cs="Times New Roman"/>
                <w:sz w:val="24"/>
                <w:szCs w:val="24"/>
              </w:rPr>
              <w:t>2.4.6.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0" w:type="dxa"/>
          </w:tcPr>
          <w:p w:rsidR="00771A6A" w:rsidRPr="006275BD" w:rsidRDefault="00771A6A" w:rsidP="0086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627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6275BD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E8468A">
              <w:rPr>
                <w:rFonts w:ascii="Times New Roman" w:eastAsia="Times New Roman" w:hAnsi="Times New Roman" w:cs="Times New Roman"/>
                <w:sz w:val="24"/>
                <w:szCs w:val="24"/>
              </w:rPr>
              <w:t>2.4.6.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00" w:type="dxa"/>
          </w:tcPr>
          <w:p w:rsidR="00771A6A" w:rsidRPr="006275BD" w:rsidRDefault="00771A6A" w:rsidP="0086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627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6275BD"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E8468A">
              <w:rPr>
                <w:rFonts w:ascii="Times New Roman" w:eastAsia="Times New Roman" w:hAnsi="Times New Roman" w:cs="Times New Roman"/>
                <w:sz w:val="24"/>
                <w:szCs w:val="24"/>
              </w:rPr>
              <w:t>2.4.6.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00" w:type="dxa"/>
          </w:tcPr>
          <w:p w:rsidR="00771A6A" w:rsidRPr="006275BD" w:rsidRDefault="00771A6A" w:rsidP="0086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627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 </w:t>
            </w:r>
            <w:r w:rsidRPr="006275BD">
              <w:rPr>
                <w:rFonts w:ascii="Times New Roman" w:hAnsi="Times New Roman" w:cs="Times New Roman"/>
                <w:sz w:val="24"/>
                <w:szCs w:val="24"/>
              </w:rPr>
              <w:t>МСЭ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966655" w:rsidRDefault="00771A6A" w:rsidP="00866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2.4.7</w:t>
            </w:r>
          </w:p>
        </w:tc>
        <w:tc>
          <w:tcPr>
            <w:tcW w:w="8300" w:type="dxa"/>
          </w:tcPr>
          <w:p w:rsidR="00771A6A" w:rsidRPr="00966655" w:rsidRDefault="00771A6A" w:rsidP="0086643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7. Дисбактериоз кишечника. 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966655" w:rsidRDefault="00771A6A" w:rsidP="003E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55">
              <w:rPr>
                <w:rFonts w:ascii="Times New Roman" w:eastAsia="Times New Roman" w:hAnsi="Times New Roman" w:cs="Times New Roman"/>
                <w:sz w:val="24"/>
                <w:szCs w:val="24"/>
              </w:rPr>
              <w:t>2.4.7.1</w:t>
            </w:r>
          </w:p>
        </w:tc>
        <w:tc>
          <w:tcPr>
            <w:tcW w:w="8300" w:type="dxa"/>
          </w:tcPr>
          <w:p w:rsidR="00771A6A" w:rsidRPr="00966655" w:rsidRDefault="00771A6A" w:rsidP="0086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1.</w:t>
            </w:r>
            <w:r w:rsidRPr="00966655">
              <w:rPr>
                <w:rFonts w:ascii="Times New Roman" w:hAnsi="Times New Roman" w:cs="Times New Roman"/>
                <w:sz w:val="24"/>
                <w:szCs w:val="24"/>
              </w:rPr>
              <w:t>Дисбактериоз кишечника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966655" w:rsidRDefault="007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55">
              <w:rPr>
                <w:rFonts w:ascii="Times New Roman" w:eastAsia="Times New Roman" w:hAnsi="Times New Roman" w:cs="Times New Roman"/>
                <w:sz w:val="24"/>
                <w:szCs w:val="24"/>
              </w:rPr>
              <w:t>2.4.7.2</w:t>
            </w:r>
          </w:p>
        </w:tc>
        <w:tc>
          <w:tcPr>
            <w:tcW w:w="8300" w:type="dxa"/>
          </w:tcPr>
          <w:p w:rsidR="00771A6A" w:rsidRPr="00966655" w:rsidRDefault="00771A6A" w:rsidP="0086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966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6655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(эубиоз, дисбиоз, дисбактериоз)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966655" w:rsidRDefault="007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55">
              <w:rPr>
                <w:rFonts w:ascii="Times New Roman" w:eastAsia="Times New Roman" w:hAnsi="Times New Roman" w:cs="Times New Roman"/>
                <w:sz w:val="24"/>
                <w:szCs w:val="24"/>
              </w:rPr>
              <w:t>2.4.7.3</w:t>
            </w:r>
          </w:p>
        </w:tc>
        <w:tc>
          <w:tcPr>
            <w:tcW w:w="8300" w:type="dxa"/>
          </w:tcPr>
          <w:p w:rsidR="00771A6A" w:rsidRPr="00966655" w:rsidRDefault="00771A6A" w:rsidP="0086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966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66655">
              <w:rPr>
                <w:rFonts w:ascii="Times New Roman" w:hAnsi="Times New Roman" w:cs="Times New Roman"/>
                <w:sz w:val="24"/>
                <w:szCs w:val="24"/>
              </w:rPr>
              <w:t>Микрофлора кишечника здорового человека и ее физиологическое значение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966655" w:rsidRDefault="007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55">
              <w:rPr>
                <w:rFonts w:ascii="Times New Roman" w:eastAsia="Times New Roman" w:hAnsi="Times New Roman" w:cs="Times New Roman"/>
                <w:sz w:val="24"/>
                <w:szCs w:val="24"/>
              </w:rPr>
              <w:t>2.4.7.4</w:t>
            </w:r>
          </w:p>
        </w:tc>
        <w:tc>
          <w:tcPr>
            <w:tcW w:w="8300" w:type="dxa"/>
          </w:tcPr>
          <w:p w:rsidR="00771A6A" w:rsidRPr="00966655" w:rsidRDefault="00771A6A" w:rsidP="0086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966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66655">
              <w:rPr>
                <w:rFonts w:ascii="Times New Roman" w:hAnsi="Times New Roman" w:cs="Times New Roman"/>
                <w:sz w:val="24"/>
                <w:szCs w:val="24"/>
              </w:rPr>
              <w:t>Роль внутренних и внешних факторов в нарушении микробного равновесия кишечной флоры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966655" w:rsidRDefault="007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55">
              <w:rPr>
                <w:rFonts w:ascii="Times New Roman" w:eastAsia="Times New Roman" w:hAnsi="Times New Roman" w:cs="Times New Roman"/>
                <w:sz w:val="24"/>
                <w:szCs w:val="24"/>
              </w:rPr>
              <w:t>2.4.7.5</w:t>
            </w:r>
          </w:p>
        </w:tc>
        <w:tc>
          <w:tcPr>
            <w:tcW w:w="8300" w:type="dxa"/>
          </w:tcPr>
          <w:p w:rsidR="00771A6A" w:rsidRPr="00966655" w:rsidRDefault="00771A6A" w:rsidP="0086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966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66655">
              <w:rPr>
                <w:rFonts w:ascii="Times New Roman" w:hAnsi="Times New Roman" w:cs="Times New Roman"/>
                <w:sz w:val="24"/>
                <w:szCs w:val="24"/>
              </w:rPr>
              <w:t>Лекарственный дисбактериоз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966655" w:rsidRDefault="007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55">
              <w:rPr>
                <w:rFonts w:ascii="Times New Roman" w:eastAsia="Times New Roman" w:hAnsi="Times New Roman" w:cs="Times New Roman"/>
                <w:sz w:val="24"/>
                <w:szCs w:val="24"/>
              </w:rPr>
              <w:t>2.4.7.6</w:t>
            </w:r>
          </w:p>
        </w:tc>
        <w:tc>
          <w:tcPr>
            <w:tcW w:w="8300" w:type="dxa"/>
          </w:tcPr>
          <w:p w:rsidR="00771A6A" w:rsidRPr="00966655" w:rsidRDefault="00771A6A" w:rsidP="0086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966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66655">
              <w:rPr>
                <w:rFonts w:ascii="Times New Roman" w:hAnsi="Times New Roman" w:cs="Times New Roman"/>
                <w:sz w:val="24"/>
                <w:szCs w:val="24"/>
              </w:rPr>
              <w:t>Понятие об эндогенной и экзогенной суперинфекции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966655" w:rsidRDefault="007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55">
              <w:rPr>
                <w:rFonts w:ascii="Times New Roman" w:eastAsia="Times New Roman" w:hAnsi="Times New Roman" w:cs="Times New Roman"/>
                <w:sz w:val="24"/>
                <w:szCs w:val="24"/>
              </w:rPr>
              <w:t>2.4.7.7</w:t>
            </w:r>
          </w:p>
        </w:tc>
        <w:tc>
          <w:tcPr>
            <w:tcW w:w="8300" w:type="dxa"/>
          </w:tcPr>
          <w:p w:rsidR="00771A6A" w:rsidRPr="00966655" w:rsidRDefault="00771A6A" w:rsidP="0086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966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66655">
              <w:rPr>
                <w:rFonts w:ascii="Times New Roman" w:hAnsi="Times New Roman" w:cs="Times New Roman"/>
                <w:sz w:val="24"/>
                <w:szCs w:val="24"/>
              </w:rPr>
              <w:t>Фазы развития дисбактериоза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966655" w:rsidRDefault="007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55">
              <w:rPr>
                <w:rFonts w:ascii="Times New Roman" w:eastAsia="Times New Roman" w:hAnsi="Times New Roman" w:cs="Times New Roman"/>
                <w:sz w:val="24"/>
                <w:szCs w:val="24"/>
              </w:rPr>
              <w:t>2.4.7.8</w:t>
            </w:r>
          </w:p>
        </w:tc>
        <w:tc>
          <w:tcPr>
            <w:tcW w:w="8300" w:type="dxa"/>
          </w:tcPr>
          <w:p w:rsidR="00771A6A" w:rsidRPr="00966655" w:rsidRDefault="00771A6A" w:rsidP="0086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966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966655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966655" w:rsidRDefault="007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55">
              <w:rPr>
                <w:rFonts w:ascii="Times New Roman" w:eastAsia="Times New Roman" w:hAnsi="Times New Roman" w:cs="Times New Roman"/>
                <w:sz w:val="24"/>
                <w:szCs w:val="24"/>
              </w:rPr>
              <w:t>2.4.7.9</w:t>
            </w:r>
          </w:p>
        </w:tc>
        <w:tc>
          <w:tcPr>
            <w:tcW w:w="8300" w:type="dxa"/>
          </w:tcPr>
          <w:p w:rsidR="00771A6A" w:rsidRPr="00966655" w:rsidRDefault="00771A6A" w:rsidP="0086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966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966655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966655" w:rsidRDefault="007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2.4.7.10</w:t>
            </w:r>
          </w:p>
        </w:tc>
        <w:tc>
          <w:tcPr>
            <w:tcW w:w="8300" w:type="dxa"/>
          </w:tcPr>
          <w:p w:rsidR="00771A6A" w:rsidRPr="00966655" w:rsidRDefault="00771A6A" w:rsidP="0086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966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966655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966655" w:rsidRDefault="007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55">
              <w:rPr>
                <w:rFonts w:ascii="Times New Roman" w:eastAsia="Times New Roman" w:hAnsi="Times New Roman" w:cs="Times New Roman"/>
                <w:sz w:val="24"/>
                <w:szCs w:val="24"/>
              </w:rPr>
              <w:t>2.4.7.11</w:t>
            </w:r>
          </w:p>
        </w:tc>
        <w:tc>
          <w:tcPr>
            <w:tcW w:w="8300" w:type="dxa"/>
          </w:tcPr>
          <w:p w:rsidR="00771A6A" w:rsidRPr="00966655" w:rsidRDefault="00771A6A" w:rsidP="0086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966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966655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866437" w:rsidRDefault="00771A6A" w:rsidP="00C12270">
            <w:pPr>
              <w:rPr>
                <w:b/>
                <w:sz w:val="24"/>
                <w:szCs w:val="24"/>
              </w:rPr>
            </w:pPr>
            <w:r w:rsidRPr="00866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2.4.8</w:t>
            </w:r>
          </w:p>
        </w:tc>
        <w:tc>
          <w:tcPr>
            <w:tcW w:w="8300" w:type="dxa"/>
          </w:tcPr>
          <w:p w:rsidR="00771A6A" w:rsidRPr="00866437" w:rsidRDefault="00771A6A" w:rsidP="00866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437">
              <w:rPr>
                <w:rFonts w:ascii="Times New Roman" w:hAnsi="Times New Roman" w:cs="Times New Roman"/>
                <w:b/>
                <w:sz w:val="24"/>
                <w:szCs w:val="24"/>
              </w:rPr>
              <w:t>Тема 8. Синдром «раздраженной» кишки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13CB1" w:rsidRDefault="00771A6A" w:rsidP="0086643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300" w:type="dxa"/>
          </w:tcPr>
          <w:p w:rsidR="00771A6A" w:rsidRPr="00866437" w:rsidRDefault="00771A6A" w:rsidP="0086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1. </w:t>
            </w:r>
            <w:r w:rsidRPr="00866437">
              <w:rPr>
                <w:rFonts w:ascii="Times New Roman" w:hAnsi="Times New Roman" w:cs="Times New Roman"/>
                <w:sz w:val="24"/>
                <w:szCs w:val="24"/>
              </w:rPr>
              <w:t>Этиология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 w:rsidP="00866437">
            <w:r w:rsidRPr="007A226D">
              <w:rPr>
                <w:rFonts w:ascii="Times New Roman" w:eastAsia="Times New Roman" w:hAnsi="Times New Roman" w:cs="Times New Roman"/>
                <w:sz w:val="24"/>
                <w:szCs w:val="24"/>
              </w:rPr>
              <w:t>2.4.8.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0" w:type="dxa"/>
          </w:tcPr>
          <w:p w:rsidR="00771A6A" w:rsidRPr="00866437" w:rsidRDefault="00771A6A" w:rsidP="0086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2. П</w:t>
            </w:r>
            <w:r w:rsidRPr="00866437">
              <w:rPr>
                <w:rFonts w:ascii="Times New Roman" w:hAnsi="Times New Roman" w:cs="Times New Roman"/>
                <w:sz w:val="24"/>
                <w:szCs w:val="24"/>
              </w:rPr>
              <w:t>атогенез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7A226D">
              <w:rPr>
                <w:rFonts w:ascii="Times New Roman" w:eastAsia="Times New Roman" w:hAnsi="Times New Roman" w:cs="Times New Roman"/>
                <w:sz w:val="24"/>
                <w:szCs w:val="24"/>
              </w:rPr>
              <w:t>2.4.8.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0" w:type="dxa"/>
          </w:tcPr>
          <w:p w:rsidR="00771A6A" w:rsidRPr="00866437" w:rsidRDefault="00771A6A" w:rsidP="0086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866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66437">
              <w:rPr>
                <w:rFonts w:ascii="Times New Roman" w:hAnsi="Times New Roman" w:cs="Times New Roman"/>
                <w:sz w:val="24"/>
                <w:szCs w:val="24"/>
              </w:rPr>
              <w:t>Клиника в зависимости от локализации процесса в различных отделах толстой кишки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 w:rsidP="00866437">
            <w:r w:rsidRPr="007A226D">
              <w:rPr>
                <w:rFonts w:ascii="Times New Roman" w:eastAsia="Times New Roman" w:hAnsi="Times New Roman" w:cs="Times New Roman"/>
                <w:sz w:val="24"/>
                <w:szCs w:val="24"/>
              </w:rPr>
              <w:t>2.4.8.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0" w:type="dxa"/>
          </w:tcPr>
          <w:p w:rsidR="00771A6A" w:rsidRPr="00866437" w:rsidRDefault="00771A6A" w:rsidP="0086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866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66437"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 w:rsidP="00866437">
            <w:r w:rsidRPr="007A226D">
              <w:rPr>
                <w:rFonts w:ascii="Times New Roman" w:eastAsia="Times New Roman" w:hAnsi="Times New Roman" w:cs="Times New Roman"/>
                <w:sz w:val="24"/>
                <w:szCs w:val="24"/>
              </w:rPr>
              <w:t>2.4.8.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0" w:type="dxa"/>
          </w:tcPr>
          <w:p w:rsidR="00771A6A" w:rsidRDefault="00771A6A" w:rsidP="0086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5. Ди</w:t>
            </w:r>
            <w:r w:rsidRPr="00866437">
              <w:rPr>
                <w:rFonts w:ascii="Times New Roman" w:hAnsi="Times New Roman" w:cs="Times New Roman"/>
                <w:sz w:val="24"/>
                <w:szCs w:val="24"/>
              </w:rPr>
              <w:t>фференциальный диагноз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 w:rsidP="00866437">
            <w:r w:rsidRPr="007A226D">
              <w:rPr>
                <w:rFonts w:ascii="Times New Roman" w:eastAsia="Times New Roman" w:hAnsi="Times New Roman" w:cs="Times New Roman"/>
                <w:sz w:val="24"/>
                <w:szCs w:val="24"/>
              </w:rPr>
              <w:t>2.4.8.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0" w:type="dxa"/>
          </w:tcPr>
          <w:p w:rsidR="00771A6A" w:rsidRPr="00866437" w:rsidRDefault="00771A6A" w:rsidP="0086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866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866437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 w:rsidP="00866437">
            <w:r w:rsidRPr="007A226D">
              <w:rPr>
                <w:rFonts w:ascii="Times New Roman" w:eastAsia="Times New Roman" w:hAnsi="Times New Roman" w:cs="Times New Roman"/>
                <w:sz w:val="24"/>
                <w:szCs w:val="24"/>
              </w:rPr>
              <w:t>2.4.8.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0" w:type="dxa"/>
          </w:tcPr>
          <w:p w:rsidR="00771A6A" w:rsidRPr="00866437" w:rsidRDefault="00771A6A" w:rsidP="0086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866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866437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7A226D">
              <w:rPr>
                <w:rFonts w:ascii="Times New Roman" w:eastAsia="Times New Roman" w:hAnsi="Times New Roman" w:cs="Times New Roman"/>
                <w:sz w:val="24"/>
                <w:szCs w:val="24"/>
              </w:rPr>
              <w:t>2.4.8.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0" w:type="dxa"/>
          </w:tcPr>
          <w:p w:rsidR="00771A6A" w:rsidRPr="00866437" w:rsidRDefault="00771A6A" w:rsidP="0086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866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r w:rsidRPr="00866437">
              <w:rPr>
                <w:rFonts w:ascii="Times New Roman" w:hAnsi="Times New Roman" w:cs="Times New Roman"/>
                <w:sz w:val="24"/>
                <w:szCs w:val="24"/>
              </w:rPr>
              <w:t>МСЭ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13CB1" w:rsidRDefault="00771A6A" w:rsidP="00902F2A">
            <w:pPr>
              <w:rPr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00" w:type="dxa"/>
          </w:tcPr>
          <w:p w:rsidR="00771A6A" w:rsidRPr="00C10933" w:rsidRDefault="00771A6A" w:rsidP="00885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933">
              <w:rPr>
                <w:rFonts w:ascii="Times New Roman" w:hAnsi="Times New Roman" w:cs="Times New Roman"/>
                <w:b/>
                <w:sz w:val="24"/>
                <w:szCs w:val="24"/>
              </w:rPr>
              <w:t>Тема 9. Колит язвенный неспецифический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13CB1" w:rsidRDefault="00771A6A" w:rsidP="00902F2A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300" w:type="dxa"/>
          </w:tcPr>
          <w:p w:rsidR="00771A6A" w:rsidRPr="00C10933" w:rsidRDefault="00771A6A" w:rsidP="00C1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1.</w:t>
            </w:r>
            <w:r w:rsidRPr="00C10933">
              <w:rPr>
                <w:rFonts w:ascii="Times New Roman" w:hAnsi="Times New Roman" w:cs="Times New Roman"/>
                <w:sz w:val="24"/>
                <w:szCs w:val="24"/>
              </w:rPr>
              <w:t xml:space="preserve"> Этиология  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 w:rsidP="00885392">
            <w:r w:rsidRPr="005A6DCA">
              <w:rPr>
                <w:rFonts w:ascii="Times New Roman" w:eastAsia="Times New Roman" w:hAnsi="Times New Roman" w:cs="Times New Roman"/>
                <w:sz w:val="24"/>
                <w:szCs w:val="24"/>
              </w:rPr>
              <w:t>2.4.9.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0" w:type="dxa"/>
          </w:tcPr>
          <w:p w:rsidR="00771A6A" w:rsidRPr="00C10933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2. П</w:t>
            </w:r>
            <w:r w:rsidRPr="00C10933">
              <w:rPr>
                <w:rFonts w:ascii="Times New Roman" w:hAnsi="Times New Roman" w:cs="Times New Roman"/>
                <w:sz w:val="24"/>
                <w:szCs w:val="24"/>
              </w:rPr>
              <w:t>атогенез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 w:rsidP="00885392">
            <w:r w:rsidRPr="005A6DCA">
              <w:rPr>
                <w:rFonts w:ascii="Times New Roman" w:eastAsia="Times New Roman" w:hAnsi="Times New Roman" w:cs="Times New Roman"/>
                <w:sz w:val="24"/>
                <w:szCs w:val="24"/>
              </w:rPr>
              <w:t>2.4.9.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0" w:type="dxa"/>
          </w:tcPr>
          <w:p w:rsidR="00771A6A" w:rsidRPr="00C10933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C10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10933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 w:rsidP="00885392">
            <w:r w:rsidRPr="005A6DCA">
              <w:rPr>
                <w:rFonts w:ascii="Times New Roman" w:eastAsia="Times New Roman" w:hAnsi="Times New Roman" w:cs="Times New Roman"/>
                <w:sz w:val="24"/>
                <w:szCs w:val="24"/>
              </w:rPr>
              <w:t>2.4.9.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0" w:type="dxa"/>
          </w:tcPr>
          <w:p w:rsidR="00771A6A" w:rsidRPr="00C10933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C10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10933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 w:rsidP="00885392">
            <w:r w:rsidRPr="005A6DCA">
              <w:rPr>
                <w:rFonts w:ascii="Times New Roman" w:eastAsia="Times New Roman" w:hAnsi="Times New Roman" w:cs="Times New Roman"/>
                <w:sz w:val="24"/>
                <w:szCs w:val="24"/>
              </w:rPr>
              <w:t>2.4.9.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0" w:type="dxa"/>
          </w:tcPr>
          <w:p w:rsidR="00771A6A" w:rsidRPr="00C10933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C10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10933"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 w:rsidP="00885392">
            <w:r w:rsidRPr="005A6DCA">
              <w:rPr>
                <w:rFonts w:ascii="Times New Roman" w:eastAsia="Times New Roman" w:hAnsi="Times New Roman" w:cs="Times New Roman"/>
                <w:sz w:val="24"/>
                <w:szCs w:val="24"/>
              </w:rPr>
              <w:t>2.4.9.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0" w:type="dxa"/>
          </w:tcPr>
          <w:p w:rsidR="00771A6A" w:rsidRPr="00C10933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6. Д</w:t>
            </w:r>
            <w:r w:rsidRPr="00C10933">
              <w:rPr>
                <w:rFonts w:ascii="Times New Roman" w:hAnsi="Times New Roman" w:cs="Times New Roman"/>
                <w:sz w:val="24"/>
                <w:szCs w:val="24"/>
              </w:rPr>
              <w:t>ифференциальный диагноз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 w:rsidP="00C10933">
            <w:r w:rsidRPr="005A6DCA">
              <w:rPr>
                <w:rFonts w:ascii="Times New Roman" w:eastAsia="Times New Roman" w:hAnsi="Times New Roman" w:cs="Times New Roman"/>
                <w:sz w:val="24"/>
                <w:szCs w:val="24"/>
              </w:rPr>
              <w:t>2.4.9.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0" w:type="dxa"/>
          </w:tcPr>
          <w:p w:rsidR="00771A6A" w:rsidRPr="00C10933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C10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10933">
              <w:rPr>
                <w:rFonts w:ascii="Times New Roman" w:hAnsi="Times New Roman" w:cs="Times New Roman"/>
                <w:sz w:val="24"/>
                <w:szCs w:val="24"/>
              </w:rPr>
              <w:t>Осложнения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13CB1" w:rsidRDefault="00771A6A" w:rsidP="00C109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0" w:type="dxa"/>
          </w:tcPr>
          <w:p w:rsidR="00771A6A" w:rsidRPr="00C10933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C10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10933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 w:rsidP="00C10933">
            <w:r w:rsidRPr="00275E10">
              <w:rPr>
                <w:rFonts w:ascii="Times New Roman" w:eastAsia="Times New Roman" w:hAnsi="Times New Roman" w:cs="Times New Roman"/>
                <w:sz w:val="24"/>
                <w:szCs w:val="24"/>
              </w:rPr>
              <w:t>2.4.9.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75E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0" w:type="dxa"/>
          </w:tcPr>
          <w:p w:rsidR="00771A6A" w:rsidRPr="00C10933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Поэлемент 1. </w:t>
            </w:r>
            <w:r w:rsidRPr="00C10933">
              <w:rPr>
                <w:rFonts w:ascii="Times New Roman" w:hAnsi="Times New Roman" w:cs="Times New Roman"/>
                <w:sz w:val="24"/>
                <w:szCs w:val="24"/>
              </w:rPr>
              <w:t>Диетотерапия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 w:rsidP="00C10933">
            <w:r w:rsidRPr="00275E10">
              <w:rPr>
                <w:rFonts w:ascii="Times New Roman" w:eastAsia="Times New Roman" w:hAnsi="Times New Roman" w:cs="Times New Roman"/>
                <w:sz w:val="24"/>
                <w:szCs w:val="24"/>
              </w:rPr>
              <w:t>2.4.9.7.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0" w:type="dxa"/>
          </w:tcPr>
          <w:p w:rsidR="00771A6A" w:rsidRPr="00C10933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Поэлемент</w:t>
            </w:r>
            <w:r w:rsidRPr="00C10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10933">
              <w:rPr>
                <w:rFonts w:ascii="Times New Roman" w:hAnsi="Times New Roman" w:cs="Times New Roman"/>
                <w:sz w:val="24"/>
                <w:szCs w:val="24"/>
              </w:rPr>
              <w:t>Препараты сочетаний сульфаниламидов с салициловой кислотой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 w:rsidP="00C10933">
            <w:r w:rsidRPr="00275E10">
              <w:rPr>
                <w:rFonts w:ascii="Times New Roman" w:eastAsia="Times New Roman" w:hAnsi="Times New Roman" w:cs="Times New Roman"/>
                <w:sz w:val="24"/>
                <w:szCs w:val="24"/>
              </w:rPr>
              <w:t>2.4.9.7.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0" w:type="dxa"/>
          </w:tcPr>
          <w:p w:rsidR="00771A6A" w:rsidRPr="00C10933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Поэлемент</w:t>
            </w:r>
            <w:r w:rsidRPr="00C10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10933">
              <w:rPr>
                <w:rFonts w:ascii="Times New Roman" w:hAnsi="Times New Roman" w:cs="Times New Roman"/>
                <w:sz w:val="24"/>
                <w:szCs w:val="24"/>
              </w:rPr>
              <w:t>Препараты 5-аминосалициловой кислоты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 w:rsidP="00885392">
            <w:r w:rsidRPr="00275E10">
              <w:rPr>
                <w:rFonts w:ascii="Times New Roman" w:eastAsia="Times New Roman" w:hAnsi="Times New Roman" w:cs="Times New Roman"/>
                <w:sz w:val="24"/>
                <w:szCs w:val="24"/>
              </w:rPr>
              <w:t>2.4.9.7.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0" w:type="dxa"/>
          </w:tcPr>
          <w:p w:rsidR="00771A6A" w:rsidRPr="00C10933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Поэлемент</w:t>
            </w:r>
            <w:r w:rsidRPr="00C10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10933">
              <w:rPr>
                <w:rFonts w:ascii="Times New Roman" w:hAnsi="Times New Roman" w:cs="Times New Roman"/>
                <w:sz w:val="24"/>
                <w:szCs w:val="24"/>
              </w:rPr>
              <w:t>Стероидные гормоны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 w:rsidP="00885392">
            <w:r w:rsidRPr="00275E10">
              <w:rPr>
                <w:rFonts w:ascii="Times New Roman" w:eastAsia="Times New Roman" w:hAnsi="Times New Roman" w:cs="Times New Roman"/>
                <w:sz w:val="24"/>
                <w:szCs w:val="24"/>
              </w:rPr>
              <w:t>2.4.9.7.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0" w:type="dxa"/>
          </w:tcPr>
          <w:p w:rsidR="00771A6A" w:rsidRPr="00C10933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Поэлемент</w:t>
            </w:r>
            <w:r w:rsidRPr="00C10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10933">
              <w:rPr>
                <w:rFonts w:ascii="Times New Roman" w:hAnsi="Times New Roman" w:cs="Times New Roman"/>
                <w:sz w:val="24"/>
                <w:szCs w:val="24"/>
              </w:rPr>
              <w:t>Гемотрансфузии, белковые гидролизаты, синтетические аминокислотные соли и растворы солей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 w:rsidP="00885392">
            <w:r w:rsidRPr="00275E10">
              <w:rPr>
                <w:rFonts w:ascii="Times New Roman" w:eastAsia="Times New Roman" w:hAnsi="Times New Roman" w:cs="Times New Roman"/>
                <w:sz w:val="24"/>
                <w:szCs w:val="24"/>
              </w:rPr>
              <w:t>2.4.9.7.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0" w:type="dxa"/>
          </w:tcPr>
          <w:p w:rsidR="00771A6A" w:rsidRPr="00C10933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Поэлемент</w:t>
            </w:r>
            <w:r w:rsidRPr="00C10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C10933">
              <w:rPr>
                <w:rFonts w:ascii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 w:rsidP="00885392">
            <w:r w:rsidRPr="00275E10">
              <w:rPr>
                <w:rFonts w:ascii="Times New Roman" w:eastAsia="Times New Roman" w:hAnsi="Times New Roman" w:cs="Times New Roman"/>
                <w:sz w:val="24"/>
                <w:szCs w:val="24"/>
              </w:rPr>
              <w:t>2.4.9.7.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0" w:type="dxa"/>
          </w:tcPr>
          <w:p w:rsidR="00771A6A" w:rsidRPr="00C10933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Поэлемент</w:t>
            </w:r>
            <w:r w:rsidRPr="00C10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10933"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стероидные препараты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13CB1" w:rsidRDefault="00771A6A" w:rsidP="00885392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8300" w:type="dxa"/>
          </w:tcPr>
          <w:p w:rsidR="00771A6A" w:rsidRPr="00C10933" w:rsidRDefault="00771A6A" w:rsidP="007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Поэлемент</w:t>
            </w:r>
            <w:r w:rsidRPr="00C10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10933">
              <w:rPr>
                <w:rFonts w:ascii="Times New Roman" w:hAnsi="Times New Roman" w:cs="Times New Roman"/>
                <w:sz w:val="24"/>
                <w:szCs w:val="24"/>
              </w:rPr>
              <w:t>Плазмаферез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0933">
              <w:rPr>
                <w:rFonts w:ascii="Times New Roman" w:hAnsi="Times New Roman" w:cs="Times New Roman"/>
                <w:sz w:val="24"/>
                <w:szCs w:val="24"/>
              </w:rPr>
              <w:t>гемосорбция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 w:rsidP="00885392">
            <w:r w:rsidRPr="00715748">
              <w:rPr>
                <w:rFonts w:ascii="Times New Roman" w:eastAsia="Times New Roman" w:hAnsi="Times New Roman" w:cs="Times New Roman"/>
                <w:sz w:val="24"/>
                <w:szCs w:val="24"/>
              </w:rPr>
              <w:t>2.4.9.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00" w:type="dxa"/>
          </w:tcPr>
          <w:p w:rsidR="00771A6A" w:rsidRPr="00C10933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9. </w:t>
            </w:r>
            <w:r w:rsidRPr="00C10933">
              <w:rPr>
                <w:rFonts w:ascii="Times New Roman" w:hAnsi="Times New Roman" w:cs="Times New Roman"/>
                <w:sz w:val="24"/>
                <w:szCs w:val="24"/>
              </w:rPr>
              <w:t>Показания к хирургическому лечению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715748" w:rsidRDefault="00771A6A" w:rsidP="00885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748">
              <w:rPr>
                <w:rFonts w:ascii="Times New Roman" w:eastAsia="Times New Roman" w:hAnsi="Times New Roman" w:cs="Times New Roman"/>
                <w:sz w:val="24"/>
                <w:szCs w:val="24"/>
              </w:rPr>
              <w:t>2.4.9.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00" w:type="dxa"/>
          </w:tcPr>
          <w:p w:rsidR="00771A6A" w:rsidRPr="00C10933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C10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C10933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715748" w:rsidRDefault="00771A6A" w:rsidP="00885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748">
              <w:rPr>
                <w:rFonts w:ascii="Times New Roman" w:eastAsia="Times New Roman" w:hAnsi="Times New Roman" w:cs="Times New Roman"/>
                <w:sz w:val="24"/>
                <w:szCs w:val="24"/>
              </w:rPr>
              <w:t>2.4.9.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00" w:type="dxa"/>
          </w:tcPr>
          <w:p w:rsidR="00771A6A" w:rsidRPr="00C10933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C10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C10933"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715748" w:rsidRDefault="00771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748">
              <w:rPr>
                <w:rFonts w:ascii="Times New Roman" w:eastAsia="Times New Roman" w:hAnsi="Times New Roman" w:cs="Times New Roman"/>
                <w:sz w:val="24"/>
                <w:szCs w:val="24"/>
              </w:rPr>
              <w:t>2.4.9.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0" w:type="dxa"/>
          </w:tcPr>
          <w:p w:rsidR="00771A6A" w:rsidRPr="00C10933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C10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C10933">
              <w:rPr>
                <w:rFonts w:ascii="Times New Roman" w:hAnsi="Times New Roman" w:cs="Times New Roman"/>
                <w:sz w:val="24"/>
                <w:szCs w:val="24"/>
              </w:rPr>
              <w:t>МСЭ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13CB1" w:rsidRDefault="00771A6A" w:rsidP="00902F2A">
            <w:pPr>
              <w:rPr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00" w:type="dxa"/>
          </w:tcPr>
          <w:p w:rsidR="00771A6A" w:rsidRPr="00413CB1" w:rsidRDefault="00771A6A" w:rsidP="00902F2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Болезнь Крона.  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13CB1" w:rsidRDefault="00771A6A" w:rsidP="00B60BDA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300" w:type="dxa"/>
          </w:tcPr>
          <w:p w:rsidR="00771A6A" w:rsidRPr="00413CB1" w:rsidRDefault="00771A6A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1. Этиология.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3346DF">
              <w:rPr>
                <w:rFonts w:ascii="Times New Roman" w:eastAsia="Times New Roman" w:hAnsi="Times New Roman" w:cs="Times New Roman"/>
                <w:sz w:val="24"/>
                <w:szCs w:val="24"/>
              </w:rPr>
              <w:t>2.4.10.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0" w:type="dxa"/>
          </w:tcPr>
          <w:p w:rsidR="00771A6A" w:rsidRPr="00413CB1" w:rsidRDefault="00771A6A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2. Патогенез.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3346DF">
              <w:rPr>
                <w:rFonts w:ascii="Times New Roman" w:eastAsia="Times New Roman" w:hAnsi="Times New Roman" w:cs="Times New Roman"/>
                <w:sz w:val="24"/>
                <w:szCs w:val="24"/>
              </w:rPr>
              <w:t>2.4.10.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0" w:type="dxa"/>
          </w:tcPr>
          <w:p w:rsidR="00771A6A" w:rsidRPr="00413CB1" w:rsidRDefault="00771A6A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3. Клиника.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3346DF">
              <w:rPr>
                <w:rFonts w:ascii="Times New Roman" w:eastAsia="Times New Roman" w:hAnsi="Times New Roman" w:cs="Times New Roman"/>
                <w:sz w:val="24"/>
                <w:szCs w:val="24"/>
              </w:rPr>
              <w:t>2.4.10.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0" w:type="dxa"/>
          </w:tcPr>
          <w:p w:rsidR="00771A6A" w:rsidRPr="00413CB1" w:rsidRDefault="00771A6A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4. Диагностика.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3346DF">
              <w:rPr>
                <w:rFonts w:ascii="Times New Roman" w:eastAsia="Times New Roman" w:hAnsi="Times New Roman" w:cs="Times New Roman"/>
                <w:sz w:val="24"/>
                <w:szCs w:val="24"/>
              </w:rPr>
              <w:t>2.4.10.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0" w:type="dxa"/>
          </w:tcPr>
          <w:p w:rsidR="00771A6A" w:rsidRPr="00413CB1" w:rsidRDefault="00771A6A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5. Дифференциальный диагноз.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3346DF">
              <w:rPr>
                <w:rFonts w:ascii="Times New Roman" w:eastAsia="Times New Roman" w:hAnsi="Times New Roman" w:cs="Times New Roman"/>
                <w:sz w:val="24"/>
                <w:szCs w:val="24"/>
              </w:rPr>
              <w:t>2.4.10.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0" w:type="dxa"/>
          </w:tcPr>
          <w:p w:rsidR="00771A6A" w:rsidRPr="00413CB1" w:rsidRDefault="00771A6A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6. Осложнения.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3346DF">
              <w:rPr>
                <w:rFonts w:ascii="Times New Roman" w:eastAsia="Times New Roman" w:hAnsi="Times New Roman" w:cs="Times New Roman"/>
                <w:sz w:val="24"/>
                <w:szCs w:val="24"/>
              </w:rPr>
              <w:t>2.4.10.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0" w:type="dxa"/>
          </w:tcPr>
          <w:p w:rsidR="00771A6A" w:rsidRPr="00413CB1" w:rsidRDefault="00771A6A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7. Лечение.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3346DF">
              <w:rPr>
                <w:rFonts w:ascii="Times New Roman" w:eastAsia="Times New Roman" w:hAnsi="Times New Roman" w:cs="Times New Roman"/>
                <w:sz w:val="24"/>
                <w:szCs w:val="24"/>
              </w:rPr>
              <w:t>2.4.10.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0" w:type="dxa"/>
          </w:tcPr>
          <w:p w:rsidR="00771A6A" w:rsidRPr="00413CB1" w:rsidRDefault="00771A6A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8. Реабилитация.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3346DF">
              <w:rPr>
                <w:rFonts w:ascii="Times New Roman" w:eastAsia="Times New Roman" w:hAnsi="Times New Roman" w:cs="Times New Roman"/>
                <w:sz w:val="24"/>
                <w:szCs w:val="24"/>
              </w:rPr>
              <w:t>2.4.10.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00" w:type="dxa"/>
          </w:tcPr>
          <w:p w:rsidR="00771A6A" w:rsidRPr="00413CB1" w:rsidRDefault="00771A6A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9. МСЭ.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255C0" w:rsidRDefault="00771A6A" w:rsidP="00B6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2.4.11</w:t>
            </w:r>
          </w:p>
        </w:tc>
        <w:tc>
          <w:tcPr>
            <w:tcW w:w="8300" w:type="dxa"/>
          </w:tcPr>
          <w:p w:rsidR="00771A6A" w:rsidRPr="004255C0" w:rsidRDefault="00771A6A" w:rsidP="005B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C0">
              <w:rPr>
                <w:rFonts w:ascii="Times New Roman" w:hAnsi="Times New Roman" w:cs="Times New Roman"/>
                <w:b/>
                <w:sz w:val="24"/>
                <w:szCs w:val="24"/>
              </w:rPr>
              <w:t>Тема 11. Хронические диффузные заболевания печени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255C0" w:rsidRDefault="00771A6A" w:rsidP="00B6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eastAsia="Times New Roman" w:hAnsi="Times New Roman" w:cs="Times New Roman"/>
                <w:sz w:val="24"/>
                <w:szCs w:val="24"/>
              </w:rPr>
              <w:t>2.4.11.1</w:t>
            </w:r>
          </w:p>
        </w:tc>
        <w:tc>
          <w:tcPr>
            <w:tcW w:w="8300" w:type="dxa"/>
          </w:tcPr>
          <w:p w:rsidR="00771A6A" w:rsidRPr="004255C0" w:rsidRDefault="00771A6A" w:rsidP="005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 xml:space="preserve">Элемент 1. </w:t>
            </w:r>
            <w:r w:rsidRPr="004255C0">
              <w:rPr>
                <w:rFonts w:ascii="Times New Roman" w:hAnsi="Times New Roman" w:cs="Times New Roman"/>
                <w:b/>
                <w:sz w:val="24"/>
                <w:szCs w:val="24"/>
              </w:rPr>
              <w:t>Гепатозы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255C0" w:rsidRDefault="00771A6A" w:rsidP="005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eastAsia="Times New Roman" w:hAnsi="Times New Roman" w:cs="Times New Roman"/>
                <w:sz w:val="24"/>
                <w:szCs w:val="24"/>
              </w:rPr>
              <w:t>2.4.11.1.1</w:t>
            </w:r>
          </w:p>
        </w:tc>
        <w:tc>
          <w:tcPr>
            <w:tcW w:w="8300" w:type="dxa"/>
          </w:tcPr>
          <w:p w:rsidR="00771A6A" w:rsidRPr="004255C0" w:rsidRDefault="00771A6A" w:rsidP="005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425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</w:t>
            </w: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>Наследственный пигментный гепатоз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255C0" w:rsidRDefault="00771A6A" w:rsidP="005B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2.4.11.1.2</w:t>
            </w:r>
          </w:p>
        </w:tc>
        <w:tc>
          <w:tcPr>
            <w:tcW w:w="8300" w:type="dxa"/>
          </w:tcPr>
          <w:p w:rsidR="00771A6A" w:rsidRPr="004255C0" w:rsidRDefault="00771A6A" w:rsidP="005B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425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2. </w:t>
            </w: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>Жировой гепатоз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255C0" w:rsidRDefault="00771A6A" w:rsidP="00CD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2.4.11.2</w:t>
            </w:r>
          </w:p>
        </w:tc>
        <w:tc>
          <w:tcPr>
            <w:tcW w:w="8300" w:type="dxa"/>
          </w:tcPr>
          <w:p w:rsidR="00771A6A" w:rsidRPr="004255C0" w:rsidRDefault="00771A6A" w:rsidP="00885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C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2. Хронический гепатит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255C0" w:rsidRDefault="00771A6A" w:rsidP="00C51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eastAsia="Times New Roman" w:hAnsi="Times New Roman" w:cs="Times New Roman"/>
                <w:sz w:val="24"/>
                <w:szCs w:val="24"/>
              </w:rPr>
              <w:t>2.4.11.2.1</w:t>
            </w:r>
          </w:p>
        </w:tc>
        <w:tc>
          <w:tcPr>
            <w:tcW w:w="8300" w:type="dxa"/>
          </w:tcPr>
          <w:p w:rsidR="00771A6A" w:rsidRPr="004255C0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>Подэлемент 1. Классификация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255C0" w:rsidRDefault="00771A6A" w:rsidP="00C51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2.4.11.2.2</w:t>
            </w:r>
          </w:p>
        </w:tc>
        <w:tc>
          <w:tcPr>
            <w:tcW w:w="8300" w:type="dxa"/>
          </w:tcPr>
          <w:p w:rsidR="00771A6A" w:rsidRPr="004255C0" w:rsidRDefault="00771A6A" w:rsidP="00885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C0">
              <w:rPr>
                <w:rFonts w:ascii="Times New Roman" w:hAnsi="Times New Roman" w:cs="Times New Roman"/>
                <w:b/>
                <w:sz w:val="24"/>
                <w:szCs w:val="24"/>
              </w:rPr>
              <w:t>Подэлемент  2.Вирусные гепатиты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255C0" w:rsidRDefault="007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eastAsia="Times New Roman" w:hAnsi="Times New Roman" w:cs="Times New Roman"/>
                <w:sz w:val="24"/>
                <w:szCs w:val="24"/>
              </w:rPr>
              <w:t>2.4.11.2.2.1</w:t>
            </w:r>
          </w:p>
        </w:tc>
        <w:tc>
          <w:tcPr>
            <w:tcW w:w="8300" w:type="dxa"/>
          </w:tcPr>
          <w:p w:rsidR="00771A6A" w:rsidRPr="004255C0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>Клинико-морфологические формы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255C0" w:rsidRDefault="007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eastAsia="Times New Roman" w:hAnsi="Times New Roman" w:cs="Times New Roman"/>
                <w:sz w:val="24"/>
                <w:szCs w:val="24"/>
              </w:rPr>
              <w:t>2.4.11.2.2.2</w:t>
            </w:r>
          </w:p>
        </w:tc>
        <w:tc>
          <w:tcPr>
            <w:tcW w:w="8300" w:type="dxa"/>
          </w:tcPr>
          <w:p w:rsidR="00771A6A" w:rsidRPr="004255C0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>Маркеры вирусной инфекции, признаки репликации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255C0" w:rsidRDefault="007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eastAsia="Times New Roman" w:hAnsi="Times New Roman" w:cs="Times New Roman"/>
                <w:sz w:val="24"/>
                <w:szCs w:val="24"/>
              </w:rPr>
              <w:t>2.4.11.2.2.3</w:t>
            </w:r>
          </w:p>
        </w:tc>
        <w:tc>
          <w:tcPr>
            <w:tcW w:w="8300" w:type="dxa"/>
          </w:tcPr>
          <w:p w:rsidR="00771A6A" w:rsidRPr="004255C0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>Клиническая картина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255C0" w:rsidRDefault="00771A6A" w:rsidP="007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2.4.11.2.2.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0" w:type="dxa"/>
          </w:tcPr>
          <w:p w:rsidR="00771A6A" w:rsidRPr="004255C0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255C0" w:rsidRDefault="00771A6A" w:rsidP="007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eastAsia="Times New Roman" w:hAnsi="Times New Roman" w:cs="Times New Roman"/>
                <w:sz w:val="24"/>
                <w:szCs w:val="24"/>
              </w:rPr>
              <w:t>2.4.11.2.2.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0" w:type="dxa"/>
          </w:tcPr>
          <w:p w:rsidR="00771A6A" w:rsidRPr="004255C0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>Лечение гепатитов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255C0" w:rsidRDefault="00771A6A" w:rsidP="007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eastAsia="Times New Roman" w:hAnsi="Times New Roman" w:cs="Times New Roman"/>
                <w:sz w:val="24"/>
                <w:szCs w:val="24"/>
              </w:rPr>
              <w:t>2.4.11.2.2.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300" w:type="dxa"/>
          </w:tcPr>
          <w:p w:rsidR="00771A6A" w:rsidRPr="004255C0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>В стадии обострения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255C0" w:rsidRDefault="00771A6A" w:rsidP="007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eastAsia="Times New Roman" w:hAnsi="Times New Roman" w:cs="Times New Roman"/>
                <w:sz w:val="24"/>
                <w:szCs w:val="24"/>
              </w:rPr>
              <w:t>2.4.11.2.2.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300" w:type="dxa"/>
          </w:tcPr>
          <w:p w:rsidR="00771A6A" w:rsidRPr="004255C0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>В стадии ремиссии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255C0" w:rsidRDefault="00771A6A" w:rsidP="00C51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2.4.11.2.3</w:t>
            </w:r>
          </w:p>
        </w:tc>
        <w:tc>
          <w:tcPr>
            <w:tcW w:w="8300" w:type="dxa"/>
          </w:tcPr>
          <w:p w:rsidR="00771A6A" w:rsidRPr="004255C0" w:rsidRDefault="00771A6A" w:rsidP="005B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C0">
              <w:rPr>
                <w:rFonts w:ascii="Times New Roman" w:hAnsi="Times New Roman" w:cs="Times New Roman"/>
                <w:b/>
                <w:sz w:val="24"/>
                <w:szCs w:val="24"/>
              </w:rPr>
              <w:t>Подэлемент  3. Аутоиммунные гепатиты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255C0" w:rsidRDefault="007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eastAsia="Times New Roman" w:hAnsi="Times New Roman" w:cs="Times New Roman"/>
                <w:sz w:val="24"/>
                <w:szCs w:val="24"/>
              </w:rPr>
              <w:t>2.4.11.2.3.1</w:t>
            </w:r>
          </w:p>
        </w:tc>
        <w:tc>
          <w:tcPr>
            <w:tcW w:w="8300" w:type="dxa"/>
          </w:tcPr>
          <w:p w:rsidR="00771A6A" w:rsidRPr="004255C0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>Клиническая картина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255C0" w:rsidRDefault="00771A6A" w:rsidP="00063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C0">
              <w:rPr>
                <w:rFonts w:ascii="Times New Roman" w:eastAsia="Times New Roman" w:hAnsi="Times New Roman" w:cs="Times New Roman"/>
                <w:sz w:val="24"/>
                <w:szCs w:val="24"/>
              </w:rPr>
              <w:t>2.4.11.2.3.2</w:t>
            </w:r>
          </w:p>
        </w:tc>
        <w:tc>
          <w:tcPr>
            <w:tcW w:w="8300" w:type="dxa"/>
          </w:tcPr>
          <w:p w:rsidR="00771A6A" w:rsidRPr="004255C0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255C0" w:rsidRDefault="00771A6A" w:rsidP="0006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eastAsia="Times New Roman" w:hAnsi="Times New Roman" w:cs="Times New Roman"/>
                <w:sz w:val="24"/>
                <w:szCs w:val="24"/>
              </w:rPr>
              <w:t>2.4.11.2.3.3</w:t>
            </w:r>
          </w:p>
        </w:tc>
        <w:tc>
          <w:tcPr>
            <w:tcW w:w="8300" w:type="dxa"/>
          </w:tcPr>
          <w:p w:rsidR="00771A6A" w:rsidRPr="004255C0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255C0" w:rsidRDefault="00771A6A" w:rsidP="00063E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2.4.11.2.4</w:t>
            </w:r>
          </w:p>
        </w:tc>
        <w:tc>
          <w:tcPr>
            <w:tcW w:w="8300" w:type="dxa"/>
          </w:tcPr>
          <w:p w:rsidR="00771A6A" w:rsidRPr="004255C0" w:rsidRDefault="00771A6A" w:rsidP="005B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C0">
              <w:rPr>
                <w:rFonts w:ascii="Times New Roman" w:hAnsi="Times New Roman" w:cs="Times New Roman"/>
                <w:b/>
                <w:sz w:val="24"/>
                <w:szCs w:val="24"/>
              </w:rPr>
              <w:t>Подэлемент 4. Лекарственные гепатиты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255C0" w:rsidRDefault="00771A6A" w:rsidP="0006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eastAsia="Times New Roman" w:hAnsi="Times New Roman" w:cs="Times New Roman"/>
                <w:sz w:val="24"/>
                <w:szCs w:val="24"/>
              </w:rPr>
              <w:t>2.4.11.2.4.1</w:t>
            </w:r>
          </w:p>
        </w:tc>
        <w:tc>
          <w:tcPr>
            <w:tcW w:w="8300" w:type="dxa"/>
          </w:tcPr>
          <w:p w:rsidR="00771A6A" w:rsidRPr="004255C0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>Клиническая картина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255C0" w:rsidRDefault="00771A6A" w:rsidP="00063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C0">
              <w:rPr>
                <w:rFonts w:ascii="Times New Roman" w:eastAsia="Times New Roman" w:hAnsi="Times New Roman" w:cs="Times New Roman"/>
                <w:sz w:val="24"/>
                <w:szCs w:val="24"/>
              </w:rPr>
              <w:t>2.4.11.2.4.2</w:t>
            </w:r>
          </w:p>
        </w:tc>
        <w:tc>
          <w:tcPr>
            <w:tcW w:w="8300" w:type="dxa"/>
          </w:tcPr>
          <w:p w:rsidR="00771A6A" w:rsidRPr="004255C0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255C0" w:rsidRDefault="00771A6A" w:rsidP="0006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eastAsia="Times New Roman" w:hAnsi="Times New Roman" w:cs="Times New Roman"/>
                <w:sz w:val="24"/>
                <w:szCs w:val="24"/>
              </w:rPr>
              <w:t>2.4.11.2.4.3</w:t>
            </w:r>
          </w:p>
        </w:tc>
        <w:tc>
          <w:tcPr>
            <w:tcW w:w="8300" w:type="dxa"/>
          </w:tcPr>
          <w:p w:rsidR="00771A6A" w:rsidRPr="004255C0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255C0" w:rsidRDefault="00771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2.4.11.2.5</w:t>
            </w:r>
          </w:p>
        </w:tc>
        <w:tc>
          <w:tcPr>
            <w:tcW w:w="8300" w:type="dxa"/>
          </w:tcPr>
          <w:p w:rsidR="00771A6A" w:rsidRPr="004255C0" w:rsidRDefault="00771A6A" w:rsidP="005B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C0">
              <w:rPr>
                <w:rFonts w:ascii="Times New Roman" w:hAnsi="Times New Roman" w:cs="Times New Roman"/>
                <w:b/>
                <w:sz w:val="24"/>
                <w:szCs w:val="24"/>
              </w:rPr>
              <w:t>Подэлемент 5. Алкогольные гепатиты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255C0" w:rsidRDefault="007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eastAsia="Times New Roman" w:hAnsi="Times New Roman" w:cs="Times New Roman"/>
                <w:sz w:val="24"/>
                <w:szCs w:val="24"/>
              </w:rPr>
              <w:t>2.4.11.2.1</w:t>
            </w:r>
          </w:p>
        </w:tc>
        <w:tc>
          <w:tcPr>
            <w:tcW w:w="8300" w:type="dxa"/>
          </w:tcPr>
          <w:p w:rsidR="00771A6A" w:rsidRPr="004255C0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>Клинико-морфологические формы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255C0" w:rsidRDefault="007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eastAsia="Times New Roman" w:hAnsi="Times New Roman" w:cs="Times New Roman"/>
                <w:sz w:val="24"/>
                <w:szCs w:val="24"/>
              </w:rPr>
              <w:t>2.4.11.2.2</w:t>
            </w:r>
          </w:p>
        </w:tc>
        <w:tc>
          <w:tcPr>
            <w:tcW w:w="8300" w:type="dxa"/>
          </w:tcPr>
          <w:p w:rsidR="00771A6A" w:rsidRPr="004255C0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>Клиническая картина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255C0" w:rsidRDefault="007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eastAsia="Times New Roman" w:hAnsi="Times New Roman" w:cs="Times New Roman"/>
                <w:sz w:val="24"/>
                <w:szCs w:val="24"/>
              </w:rPr>
              <w:t>2.4.11.2.3</w:t>
            </w:r>
          </w:p>
        </w:tc>
        <w:tc>
          <w:tcPr>
            <w:tcW w:w="8300" w:type="dxa"/>
          </w:tcPr>
          <w:p w:rsidR="00771A6A" w:rsidRPr="004255C0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255C0" w:rsidRDefault="007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eastAsia="Times New Roman" w:hAnsi="Times New Roman" w:cs="Times New Roman"/>
                <w:sz w:val="24"/>
                <w:szCs w:val="24"/>
              </w:rPr>
              <w:t>2.4.11.2.4</w:t>
            </w:r>
          </w:p>
        </w:tc>
        <w:tc>
          <w:tcPr>
            <w:tcW w:w="8300" w:type="dxa"/>
          </w:tcPr>
          <w:p w:rsidR="00771A6A" w:rsidRPr="004255C0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255C0" w:rsidRDefault="00771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2.4.11.2.6</w:t>
            </w:r>
          </w:p>
        </w:tc>
        <w:tc>
          <w:tcPr>
            <w:tcW w:w="8300" w:type="dxa"/>
          </w:tcPr>
          <w:p w:rsidR="00771A6A" w:rsidRPr="004255C0" w:rsidRDefault="00771A6A" w:rsidP="00474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C0">
              <w:rPr>
                <w:rFonts w:ascii="Times New Roman" w:hAnsi="Times New Roman" w:cs="Times New Roman"/>
                <w:b/>
                <w:sz w:val="24"/>
                <w:szCs w:val="24"/>
              </w:rPr>
              <w:t>Подэлемент 6. Холестатическая болезнь печени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255C0" w:rsidRDefault="007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eastAsia="Times New Roman" w:hAnsi="Times New Roman" w:cs="Times New Roman"/>
                <w:sz w:val="24"/>
                <w:szCs w:val="24"/>
              </w:rPr>
              <w:t>2.4.11.2.6.1</w:t>
            </w:r>
          </w:p>
        </w:tc>
        <w:tc>
          <w:tcPr>
            <w:tcW w:w="8300" w:type="dxa"/>
          </w:tcPr>
          <w:p w:rsidR="00771A6A" w:rsidRPr="004255C0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>Клиническая картина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255C0" w:rsidRDefault="007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eastAsia="Times New Roman" w:hAnsi="Times New Roman" w:cs="Times New Roman"/>
                <w:sz w:val="24"/>
                <w:szCs w:val="24"/>
              </w:rPr>
              <w:t>2.4.11.2.6.2</w:t>
            </w:r>
          </w:p>
        </w:tc>
        <w:tc>
          <w:tcPr>
            <w:tcW w:w="8300" w:type="dxa"/>
          </w:tcPr>
          <w:p w:rsidR="00771A6A" w:rsidRPr="004255C0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255C0" w:rsidRDefault="007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eastAsia="Times New Roman" w:hAnsi="Times New Roman" w:cs="Times New Roman"/>
                <w:sz w:val="24"/>
                <w:szCs w:val="24"/>
              </w:rPr>
              <w:t>2.4.11.2.6.3</w:t>
            </w:r>
          </w:p>
        </w:tc>
        <w:tc>
          <w:tcPr>
            <w:tcW w:w="8300" w:type="dxa"/>
          </w:tcPr>
          <w:p w:rsidR="00771A6A" w:rsidRPr="004255C0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>Дифференциальный диагноз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255C0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eastAsia="Times New Roman" w:hAnsi="Times New Roman" w:cs="Times New Roman"/>
                <w:sz w:val="24"/>
                <w:szCs w:val="24"/>
              </w:rPr>
              <w:t>2.4.11.2.7</w:t>
            </w:r>
          </w:p>
        </w:tc>
        <w:tc>
          <w:tcPr>
            <w:tcW w:w="8300" w:type="dxa"/>
          </w:tcPr>
          <w:p w:rsidR="00771A6A" w:rsidRPr="003E404B" w:rsidRDefault="00771A6A" w:rsidP="00885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4B">
              <w:rPr>
                <w:rFonts w:ascii="Times New Roman" w:hAnsi="Times New Roman" w:cs="Times New Roman"/>
                <w:b/>
                <w:sz w:val="24"/>
                <w:szCs w:val="24"/>
              </w:rPr>
              <w:t>Подэлемент 7.Лечение гепатитов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255C0" w:rsidRDefault="00771A6A" w:rsidP="003E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eastAsia="Times New Roman" w:hAnsi="Times New Roman" w:cs="Times New Roman"/>
                <w:sz w:val="24"/>
                <w:szCs w:val="24"/>
              </w:rPr>
              <w:t>2.4.11.2.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300" w:type="dxa"/>
          </w:tcPr>
          <w:p w:rsidR="00771A6A" w:rsidRPr="004255C0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255C0" w:rsidRDefault="00771A6A" w:rsidP="003E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eastAsia="Times New Roman" w:hAnsi="Times New Roman" w:cs="Times New Roman"/>
                <w:sz w:val="24"/>
                <w:szCs w:val="24"/>
              </w:rPr>
              <w:t>2.4.11.2.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300" w:type="dxa"/>
          </w:tcPr>
          <w:p w:rsidR="00771A6A" w:rsidRPr="004255C0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>Гепатопротекторы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255C0" w:rsidRDefault="00771A6A" w:rsidP="003E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eastAsia="Times New Roman" w:hAnsi="Times New Roman" w:cs="Times New Roman"/>
                <w:sz w:val="24"/>
                <w:szCs w:val="24"/>
              </w:rPr>
              <w:t>2.4.11.2.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8300" w:type="dxa"/>
          </w:tcPr>
          <w:p w:rsidR="00771A6A" w:rsidRPr="004255C0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>Антихолестатические средства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255C0" w:rsidRDefault="00771A6A" w:rsidP="003E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eastAsia="Times New Roman" w:hAnsi="Times New Roman" w:cs="Times New Roman"/>
                <w:sz w:val="24"/>
                <w:szCs w:val="24"/>
              </w:rPr>
              <w:t>2.4.11.2.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300" w:type="dxa"/>
          </w:tcPr>
          <w:p w:rsidR="00771A6A" w:rsidRPr="004255C0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>Глюкокортикоиды, иммуномодуляторы, цитостатики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255C0" w:rsidRDefault="00771A6A" w:rsidP="003E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eastAsia="Times New Roman" w:hAnsi="Times New Roman" w:cs="Times New Roman"/>
                <w:sz w:val="24"/>
                <w:szCs w:val="24"/>
              </w:rPr>
              <w:t>2.4.11.2.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8300" w:type="dxa"/>
          </w:tcPr>
          <w:p w:rsidR="00771A6A" w:rsidRPr="004255C0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>Симптоматическая терапия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255C0" w:rsidRDefault="00771A6A" w:rsidP="003E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eastAsia="Times New Roman" w:hAnsi="Times New Roman" w:cs="Times New Roman"/>
                <w:sz w:val="24"/>
                <w:szCs w:val="24"/>
              </w:rPr>
              <w:t>2.4.11.2.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0" w:type="dxa"/>
          </w:tcPr>
          <w:p w:rsidR="00771A6A" w:rsidRPr="003E404B" w:rsidRDefault="00771A6A" w:rsidP="00885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4B">
              <w:rPr>
                <w:rFonts w:ascii="Times New Roman" w:hAnsi="Times New Roman" w:cs="Times New Roman"/>
                <w:b/>
                <w:sz w:val="24"/>
                <w:szCs w:val="24"/>
              </w:rPr>
              <w:t>Подэлемент 8. Профилактика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255C0" w:rsidRDefault="00771A6A" w:rsidP="003E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eastAsia="Times New Roman" w:hAnsi="Times New Roman" w:cs="Times New Roman"/>
                <w:sz w:val="24"/>
                <w:szCs w:val="24"/>
              </w:rPr>
              <w:t>2.4.11.2.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00" w:type="dxa"/>
          </w:tcPr>
          <w:p w:rsidR="00771A6A" w:rsidRPr="003E404B" w:rsidRDefault="00771A6A" w:rsidP="00885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4B">
              <w:rPr>
                <w:rFonts w:ascii="Times New Roman" w:hAnsi="Times New Roman" w:cs="Times New Roman"/>
                <w:b/>
                <w:sz w:val="24"/>
                <w:szCs w:val="24"/>
              </w:rPr>
              <w:t>Подэлемент 9. Диспансеризация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255C0" w:rsidRDefault="00771A6A" w:rsidP="003E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eastAsia="Times New Roman" w:hAnsi="Times New Roman" w:cs="Times New Roman"/>
                <w:sz w:val="24"/>
                <w:szCs w:val="24"/>
              </w:rPr>
              <w:t>2.4.11.2.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00" w:type="dxa"/>
          </w:tcPr>
          <w:p w:rsidR="00771A6A" w:rsidRPr="003E404B" w:rsidRDefault="00771A6A" w:rsidP="00885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4B">
              <w:rPr>
                <w:rFonts w:ascii="Times New Roman" w:hAnsi="Times New Roman" w:cs="Times New Roman"/>
                <w:b/>
                <w:sz w:val="24"/>
                <w:szCs w:val="24"/>
              </w:rPr>
              <w:t>Подэлемент 10. МСЭ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255C0" w:rsidRDefault="00771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2.4.11.3</w:t>
            </w:r>
          </w:p>
        </w:tc>
        <w:tc>
          <w:tcPr>
            <w:tcW w:w="8300" w:type="dxa"/>
          </w:tcPr>
          <w:p w:rsidR="00771A6A" w:rsidRPr="004255C0" w:rsidRDefault="00771A6A" w:rsidP="00474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C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3. Цирроз печени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255C0" w:rsidRDefault="007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eastAsia="Times New Roman" w:hAnsi="Times New Roman" w:cs="Times New Roman"/>
                <w:sz w:val="24"/>
                <w:szCs w:val="24"/>
              </w:rPr>
              <w:t>2.4.11.3.1</w:t>
            </w:r>
          </w:p>
        </w:tc>
        <w:tc>
          <w:tcPr>
            <w:tcW w:w="8300" w:type="dxa"/>
          </w:tcPr>
          <w:p w:rsidR="00771A6A" w:rsidRPr="004255C0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1. </w:t>
            </w: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255C0" w:rsidRDefault="00771A6A">
            <w:r w:rsidRPr="004255C0">
              <w:rPr>
                <w:rFonts w:ascii="Times New Roman" w:eastAsia="Times New Roman" w:hAnsi="Times New Roman" w:cs="Times New Roman"/>
                <w:sz w:val="24"/>
                <w:szCs w:val="24"/>
              </w:rPr>
              <w:t>2.4.11.3.2</w:t>
            </w:r>
          </w:p>
        </w:tc>
        <w:tc>
          <w:tcPr>
            <w:tcW w:w="8300" w:type="dxa"/>
          </w:tcPr>
          <w:p w:rsidR="00771A6A" w:rsidRPr="004255C0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>Патоморфология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255C0" w:rsidRDefault="00771A6A">
            <w:r w:rsidRPr="004255C0">
              <w:rPr>
                <w:rFonts w:ascii="Times New Roman" w:eastAsia="Times New Roman" w:hAnsi="Times New Roman" w:cs="Times New Roman"/>
                <w:sz w:val="24"/>
                <w:szCs w:val="24"/>
              </w:rPr>
              <w:t>2.4.11.3.3</w:t>
            </w:r>
          </w:p>
        </w:tc>
        <w:tc>
          <w:tcPr>
            <w:tcW w:w="8300" w:type="dxa"/>
          </w:tcPr>
          <w:p w:rsidR="00771A6A" w:rsidRPr="004255C0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255C0" w:rsidRDefault="00771A6A">
            <w:r w:rsidRPr="004255C0">
              <w:rPr>
                <w:rFonts w:ascii="Times New Roman" w:eastAsia="Times New Roman" w:hAnsi="Times New Roman" w:cs="Times New Roman"/>
                <w:sz w:val="24"/>
                <w:szCs w:val="24"/>
              </w:rPr>
              <w:t>2.4.11.3.4</w:t>
            </w:r>
          </w:p>
        </w:tc>
        <w:tc>
          <w:tcPr>
            <w:tcW w:w="8300" w:type="dxa"/>
          </w:tcPr>
          <w:p w:rsidR="00771A6A" w:rsidRPr="004255C0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>Течение, осложнение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255C0" w:rsidRDefault="00771A6A">
            <w:r w:rsidRPr="004255C0">
              <w:rPr>
                <w:rFonts w:ascii="Times New Roman" w:eastAsia="Times New Roman" w:hAnsi="Times New Roman" w:cs="Times New Roman"/>
                <w:sz w:val="24"/>
                <w:szCs w:val="24"/>
              </w:rPr>
              <w:t>2.4.11.3.5</w:t>
            </w:r>
          </w:p>
        </w:tc>
        <w:tc>
          <w:tcPr>
            <w:tcW w:w="8300" w:type="dxa"/>
          </w:tcPr>
          <w:p w:rsidR="00771A6A" w:rsidRPr="004255C0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>Диагноз, оценка активности процесса и функционального состояния печени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255C0" w:rsidRDefault="00771A6A">
            <w:r w:rsidRPr="004255C0">
              <w:rPr>
                <w:rFonts w:ascii="Times New Roman" w:eastAsia="Times New Roman" w:hAnsi="Times New Roman" w:cs="Times New Roman"/>
                <w:sz w:val="24"/>
                <w:szCs w:val="24"/>
              </w:rPr>
              <w:t>2.4.11.3.6</w:t>
            </w:r>
          </w:p>
        </w:tc>
        <w:tc>
          <w:tcPr>
            <w:tcW w:w="8300" w:type="dxa"/>
          </w:tcPr>
          <w:p w:rsidR="00771A6A" w:rsidRPr="004255C0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4255C0" w:rsidRDefault="00771A6A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2.4.12</w:t>
            </w:r>
          </w:p>
        </w:tc>
        <w:tc>
          <w:tcPr>
            <w:tcW w:w="8300" w:type="dxa"/>
          </w:tcPr>
          <w:p w:rsidR="00771A6A" w:rsidRPr="004255C0" w:rsidRDefault="00771A6A" w:rsidP="00474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C0">
              <w:rPr>
                <w:rFonts w:ascii="Times New Roman" w:hAnsi="Times New Roman" w:cs="Times New Roman"/>
                <w:b/>
                <w:sz w:val="24"/>
                <w:szCs w:val="24"/>
              </w:rPr>
              <w:t>Тема 12. Болезни желчного пузыря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A26892" w:rsidRDefault="00771A6A" w:rsidP="00CD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892">
              <w:rPr>
                <w:rFonts w:ascii="Times New Roman" w:hAnsi="Times New Roman" w:cs="Times New Roman"/>
                <w:b/>
                <w:sz w:val="24"/>
                <w:szCs w:val="24"/>
              </w:rPr>
              <w:t>2.4.12.1</w:t>
            </w:r>
          </w:p>
        </w:tc>
        <w:tc>
          <w:tcPr>
            <w:tcW w:w="8300" w:type="dxa"/>
          </w:tcPr>
          <w:p w:rsidR="00771A6A" w:rsidRPr="00A26892" w:rsidRDefault="00771A6A" w:rsidP="00885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89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</w:t>
            </w:r>
            <w:proofErr w:type="gramStart"/>
            <w:r w:rsidRPr="00A268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A26892">
              <w:rPr>
                <w:rFonts w:ascii="Times New Roman" w:hAnsi="Times New Roman" w:cs="Times New Roman"/>
                <w:b/>
                <w:sz w:val="24"/>
                <w:szCs w:val="24"/>
              </w:rPr>
              <w:t>. Дискинезии желчного пузыря и желчевыводящих путей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A26892" w:rsidRDefault="00771A6A">
            <w:pPr>
              <w:rPr>
                <w:b/>
              </w:rPr>
            </w:pPr>
            <w:r w:rsidRPr="00A26892">
              <w:rPr>
                <w:rFonts w:ascii="Times New Roman" w:hAnsi="Times New Roman" w:cs="Times New Roman"/>
                <w:b/>
                <w:sz w:val="24"/>
                <w:szCs w:val="24"/>
              </w:rPr>
              <w:t>2.4.12.2</w:t>
            </w:r>
          </w:p>
        </w:tc>
        <w:tc>
          <w:tcPr>
            <w:tcW w:w="8300" w:type="dxa"/>
          </w:tcPr>
          <w:p w:rsidR="00771A6A" w:rsidRPr="00A26892" w:rsidRDefault="00771A6A" w:rsidP="00885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2. </w:t>
            </w:r>
            <w:r w:rsidRPr="00A26892">
              <w:rPr>
                <w:rFonts w:ascii="Times New Roman" w:hAnsi="Times New Roman" w:cs="Times New Roman"/>
                <w:b/>
                <w:sz w:val="24"/>
                <w:szCs w:val="24"/>
              </w:rPr>
              <w:t>Холецистит хронический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 w:rsidP="00A26892">
            <w:r w:rsidRPr="007A3A9B">
              <w:rPr>
                <w:rFonts w:ascii="Times New Roman" w:hAnsi="Times New Roman" w:cs="Times New Roman"/>
                <w:sz w:val="24"/>
                <w:szCs w:val="24"/>
              </w:rPr>
              <w:t>2.4.12.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300" w:type="dxa"/>
          </w:tcPr>
          <w:p w:rsidR="00771A6A" w:rsidRPr="004255C0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Поэлемент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>Этиология и патогенез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A42D31">
              <w:rPr>
                <w:rFonts w:ascii="Times New Roman" w:hAnsi="Times New Roman" w:cs="Times New Roman"/>
                <w:sz w:val="24"/>
                <w:szCs w:val="24"/>
              </w:rPr>
              <w:t>2.4.12.2.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0" w:type="dxa"/>
          </w:tcPr>
          <w:p w:rsidR="00771A6A" w:rsidRPr="004255C0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Поэлемент</w:t>
            </w: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A42D31">
              <w:rPr>
                <w:rFonts w:ascii="Times New Roman" w:hAnsi="Times New Roman" w:cs="Times New Roman"/>
                <w:sz w:val="24"/>
                <w:szCs w:val="24"/>
              </w:rPr>
              <w:t>2.4.12.2.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0" w:type="dxa"/>
          </w:tcPr>
          <w:p w:rsidR="00771A6A" w:rsidRPr="004255C0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Поэлемент</w:t>
            </w: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A42D31">
              <w:rPr>
                <w:rFonts w:ascii="Times New Roman" w:hAnsi="Times New Roman" w:cs="Times New Roman"/>
                <w:sz w:val="24"/>
                <w:szCs w:val="24"/>
              </w:rPr>
              <w:t>2.4.12.2.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0" w:type="dxa"/>
          </w:tcPr>
          <w:p w:rsidR="00771A6A" w:rsidRPr="004255C0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Поэлемент</w:t>
            </w: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холецистита в зависимости от возраста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A42D31">
              <w:rPr>
                <w:rFonts w:ascii="Times New Roman" w:hAnsi="Times New Roman" w:cs="Times New Roman"/>
                <w:sz w:val="24"/>
                <w:szCs w:val="24"/>
              </w:rPr>
              <w:t>2.4.12.2.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0" w:type="dxa"/>
          </w:tcPr>
          <w:p w:rsidR="00771A6A" w:rsidRPr="004255C0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Поэлемент</w:t>
            </w: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>Диагноз и дифференциальный диагноз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A42D31">
              <w:rPr>
                <w:rFonts w:ascii="Times New Roman" w:hAnsi="Times New Roman" w:cs="Times New Roman"/>
                <w:sz w:val="24"/>
                <w:szCs w:val="24"/>
              </w:rPr>
              <w:t>2.4.12.2.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0" w:type="dxa"/>
          </w:tcPr>
          <w:p w:rsidR="00771A6A" w:rsidRPr="004255C0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Поэлемент</w:t>
            </w: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A42D31">
              <w:rPr>
                <w:rFonts w:ascii="Times New Roman" w:hAnsi="Times New Roman" w:cs="Times New Roman"/>
                <w:sz w:val="24"/>
                <w:szCs w:val="24"/>
              </w:rPr>
              <w:t>2.4.12.2.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300" w:type="dxa"/>
          </w:tcPr>
          <w:p w:rsidR="00771A6A" w:rsidRPr="004255C0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>Диетотерапия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717E75">
              <w:rPr>
                <w:rFonts w:ascii="Times New Roman" w:hAnsi="Times New Roman" w:cs="Times New Roman"/>
                <w:sz w:val="24"/>
                <w:szCs w:val="24"/>
              </w:rPr>
              <w:t>2.4.12.2.6.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0" w:type="dxa"/>
          </w:tcPr>
          <w:p w:rsidR="00771A6A" w:rsidRPr="004255C0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>Желчегонные средства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717E75">
              <w:rPr>
                <w:rFonts w:ascii="Times New Roman" w:hAnsi="Times New Roman" w:cs="Times New Roman"/>
                <w:sz w:val="24"/>
                <w:szCs w:val="24"/>
              </w:rPr>
              <w:t>2.4.12.2.6.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0" w:type="dxa"/>
          </w:tcPr>
          <w:p w:rsidR="00771A6A" w:rsidRPr="004255C0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>Спазмолитические средства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717E75">
              <w:rPr>
                <w:rFonts w:ascii="Times New Roman" w:hAnsi="Times New Roman" w:cs="Times New Roman"/>
                <w:sz w:val="24"/>
                <w:szCs w:val="24"/>
              </w:rPr>
              <w:t>2.4.12.2.6.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0" w:type="dxa"/>
          </w:tcPr>
          <w:p w:rsidR="00771A6A" w:rsidRPr="004255C0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>Антибактериальные средства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 w:rsidP="00885392">
            <w:r w:rsidRPr="00A42D31">
              <w:rPr>
                <w:rFonts w:ascii="Times New Roman" w:hAnsi="Times New Roman" w:cs="Times New Roman"/>
                <w:sz w:val="24"/>
                <w:szCs w:val="24"/>
              </w:rPr>
              <w:t>2.4.12.2.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0" w:type="dxa"/>
          </w:tcPr>
          <w:p w:rsidR="00771A6A" w:rsidRPr="004255C0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Поэлемент</w:t>
            </w: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>Показания к хирургическому лечению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CC7627">
              <w:rPr>
                <w:rFonts w:ascii="Times New Roman" w:hAnsi="Times New Roman" w:cs="Times New Roman"/>
                <w:sz w:val="24"/>
                <w:szCs w:val="24"/>
              </w:rPr>
              <w:t>2.4.12.2.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0" w:type="dxa"/>
          </w:tcPr>
          <w:p w:rsidR="00771A6A" w:rsidRPr="004255C0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Поэлемент</w:t>
            </w: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>Особенности ведения больных в амбулаторных условиях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CC7627">
              <w:rPr>
                <w:rFonts w:ascii="Times New Roman" w:hAnsi="Times New Roman" w:cs="Times New Roman"/>
                <w:sz w:val="24"/>
                <w:szCs w:val="24"/>
              </w:rPr>
              <w:t>2.4.12.2.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00" w:type="dxa"/>
          </w:tcPr>
          <w:p w:rsidR="00771A6A" w:rsidRPr="004255C0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Поэлемент</w:t>
            </w: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CC7627">
              <w:rPr>
                <w:rFonts w:ascii="Times New Roman" w:hAnsi="Times New Roman" w:cs="Times New Roman"/>
                <w:sz w:val="24"/>
                <w:szCs w:val="24"/>
              </w:rPr>
              <w:t>2.4.12.2.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00" w:type="dxa"/>
          </w:tcPr>
          <w:p w:rsidR="00771A6A" w:rsidRPr="004255C0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Поэлемент</w:t>
            </w: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CC7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2.4.12.2.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00" w:type="dxa"/>
          </w:tcPr>
          <w:p w:rsidR="00771A6A" w:rsidRPr="004255C0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Поэлемент</w:t>
            </w: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CC7627">
              <w:rPr>
                <w:rFonts w:ascii="Times New Roman" w:hAnsi="Times New Roman" w:cs="Times New Roman"/>
                <w:sz w:val="24"/>
                <w:szCs w:val="24"/>
              </w:rPr>
              <w:t>2.4.12.2.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0" w:type="dxa"/>
          </w:tcPr>
          <w:p w:rsidR="00771A6A" w:rsidRPr="004255C0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Поэлемент</w:t>
            </w: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4255C0">
              <w:rPr>
                <w:rFonts w:ascii="Times New Roman" w:hAnsi="Times New Roman" w:cs="Times New Roman"/>
                <w:sz w:val="24"/>
                <w:szCs w:val="24"/>
              </w:rPr>
              <w:t>МСЭ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885392" w:rsidRDefault="00771A6A" w:rsidP="00CD6427">
            <w:pPr>
              <w:rPr>
                <w:b/>
                <w:sz w:val="24"/>
                <w:szCs w:val="24"/>
              </w:rPr>
            </w:pPr>
            <w:r w:rsidRPr="00885392">
              <w:rPr>
                <w:rFonts w:ascii="Times New Roman" w:hAnsi="Times New Roman" w:cs="Times New Roman"/>
                <w:b/>
                <w:sz w:val="24"/>
                <w:szCs w:val="24"/>
              </w:rPr>
              <w:t>2.4.12.3</w:t>
            </w:r>
          </w:p>
        </w:tc>
        <w:tc>
          <w:tcPr>
            <w:tcW w:w="8300" w:type="dxa"/>
          </w:tcPr>
          <w:p w:rsidR="00771A6A" w:rsidRPr="00885392" w:rsidRDefault="00771A6A" w:rsidP="00885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9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3. Желчекаменная болезнь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A26892" w:rsidRDefault="00771A6A" w:rsidP="00CD6427">
            <w:pPr>
              <w:rPr>
                <w:sz w:val="24"/>
                <w:szCs w:val="24"/>
              </w:rPr>
            </w:pPr>
            <w:r w:rsidRPr="00A26892">
              <w:rPr>
                <w:rFonts w:ascii="Times New Roman" w:hAnsi="Times New Roman" w:cs="Times New Roman"/>
                <w:sz w:val="24"/>
                <w:szCs w:val="24"/>
              </w:rPr>
              <w:t>2.4.12.3.1</w:t>
            </w:r>
          </w:p>
        </w:tc>
        <w:tc>
          <w:tcPr>
            <w:tcW w:w="8300" w:type="dxa"/>
          </w:tcPr>
          <w:p w:rsidR="00771A6A" w:rsidRPr="00BF2878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1. </w:t>
            </w:r>
            <w:r w:rsidRPr="00BF2878">
              <w:rPr>
                <w:rFonts w:ascii="Times New Roman" w:hAnsi="Times New Roman" w:cs="Times New Roman"/>
                <w:sz w:val="24"/>
                <w:szCs w:val="24"/>
              </w:rPr>
              <w:t>Этиология и патогенез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9F7DFD">
              <w:rPr>
                <w:rFonts w:ascii="Times New Roman" w:hAnsi="Times New Roman" w:cs="Times New Roman"/>
                <w:sz w:val="24"/>
                <w:szCs w:val="24"/>
              </w:rPr>
              <w:t>2.4.12.3.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0" w:type="dxa"/>
          </w:tcPr>
          <w:p w:rsidR="00771A6A" w:rsidRPr="00BF2878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BF2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F2878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9F7DFD">
              <w:rPr>
                <w:rFonts w:ascii="Times New Roman" w:hAnsi="Times New Roman" w:cs="Times New Roman"/>
                <w:sz w:val="24"/>
                <w:szCs w:val="24"/>
              </w:rPr>
              <w:t>2.4.12.3.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0" w:type="dxa"/>
          </w:tcPr>
          <w:p w:rsidR="00771A6A" w:rsidRPr="00BF2878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BF2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F2878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в зависимости от возраста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9F7DFD">
              <w:rPr>
                <w:rFonts w:ascii="Times New Roman" w:hAnsi="Times New Roman" w:cs="Times New Roman"/>
                <w:sz w:val="24"/>
                <w:szCs w:val="24"/>
              </w:rPr>
              <w:t>2.4.12.3.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0" w:type="dxa"/>
          </w:tcPr>
          <w:p w:rsidR="00771A6A" w:rsidRPr="00BF2878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BF2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F2878">
              <w:rPr>
                <w:rFonts w:ascii="Times New Roman" w:hAnsi="Times New Roman" w:cs="Times New Roman"/>
                <w:sz w:val="24"/>
                <w:szCs w:val="24"/>
              </w:rPr>
              <w:t>Осложнения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9F7DFD">
              <w:rPr>
                <w:rFonts w:ascii="Times New Roman" w:hAnsi="Times New Roman" w:cs="Times New Roman"/>
                <w:sz w:val="24"/>
                <w:szCs w:val="24"/>
              </w:rPr>
              <w:t>2.4.12.3.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0" w:type="dxa"/>
          </w:tcPr>
          <w:p w:rsidR="00771A6A" w:rsidRPr="00BF2878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BF2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F2878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 w:rsidP="002871C2">
            <w:r w:rsidRPr="009F7DFD">
              <w:rPr>
                <w:rFonts w:ascii="Times New Roman" w:hAnsi="Times New Roman" w:cs="Times New Roman"/>
                <w:sz w:val="24"/>
                <w:szCs w:val="24"/>
              </w:rPr>
              <w:t>2.4.12.3.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300" w:type="dxa"/>
          </w:tcPr>
          <w:p w:rsidR="00771A6A" w:rsidRPr="00BF2878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78">
              <w:rPr>
                <w:rFonts w:ascii="Times New Roman" w:hAnsi="Times New Roman" w:cs="Times New Roman"/>
                <w:sz w:val="24"/>
                <w:szCs w:val="24"/>
              </w:rPr>
              <w:t>Спазмолитические средства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95381A">
              <w:rPr>
                <w:rFonts w:ascii="Times New Roman" w:hAnsi="Times New Roman" w:cs="Times New Roman"/>
                <w:sz w:val="24"/>
                <w:szCs w:val="24"/>
              </w:rPr>
              <w:t>2.4.12.3.5.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0" w:type="dxa"/>
          </w:tcPr>
          <w:p w:rsidR="00771A6A" w:rsidRPr="00BF2878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78">
              <w:rPr>
                <w:rFonts w:ascii="Times New Roman" w:hAnsi="Times New Roman" w:cs="Times New Roman"/>
                <w:sz w:val="24"/>
                <w:szCs w:val="24"/>
              </w:rPr>
              <w:t>Желчегонные средства (холеретики и холекинетики)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95381A">
              <w:rPr>
                <w:rFonts w:ascii="Times New Roman" w:hAnsi="Times New Roman" w:cs="Times New Roman"/>
                <w:sz w:val="24"/>
                <w:szCs w:val="24"/>
              </w:rPr>
              <w:t>2.4.12.3.5.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0" w:type="dxa"/>
          </w:tcPr>
          <w:p w:rsidR="00771A6A" w:rsidRPr="00BF2878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78">
              <w:rPr>
                <w:rFonts w:ascii="Times New Roman" w:hAnsi="Times New Roman" w:cs="Times New Roman"/>
                <w:sz w:val="24"/>
                <w:szCs w:val="24"/>
              </w:rPr>
              <w:t>Антибактериальные средства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95381A">
              <w:rPr>
                <w:rFonts w:ascii="Times New Roman" w:hAnsi="Times New Roman" w:cs="Times New Roman"/>
                <w:sz w:val="24"/>
                <w:szCs w:val="24"/>
              </w:rPr>
              <w:t>2.4.12.3.5.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0" w:type="dxa"/>
          </w:tcPr>
          <w:p w:rsidR="00771A6A" w:rsidRPr="00BF2878" w:rsidRDefault="00771A6A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F2878">
              <w:rPr>
                <w:rFonts w:ascii="Times New Roman" w:hAnsi="Times New Roman" w:cs="Times New Roman"/>
                <w:sz w:val="24"/>
                <w:szCs w:val="24"/>
              </w:rPr>
              <w:t xml:space="preserve">итолитические средства 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 w:rsidP="002871C2">
            <w:r w:rsidRPr="009F7DFD">
              <w:rPr>
                <w:rFonts w:ascii="Times New Roman" w:hAnsi="Times New Roman" w:cs="Times New Roman"/>
                <w:sz w:val="24"/>
                <w:szCs w:val="24"/>
              </w:rPr>
              <w:t>2.4.12.3.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0" w:type="dxa"/>
          </w:tcPr>
          <w:p w:rsidR="00771A6A" w:rsidRPr="00BF2878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BF2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F2878">
              <w:rPr>
                <w:rFonts w:ascii="Times New Roman" w:hAnsi="Times New Roman" w:cs="Times New Roman"/>
                <w:sz w:val="24"/>
                <w:szCs w:val="24"/>
              </w:rPr>
              <w:t>Показания к литотрипсии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D856E9">
              <w:rPr>
                <w:rFonts w:ascii="Times New Roman" w:hAnsi="Times New Roman" w:cs="Times New Roman"/>
                <w:sz w:val="24"/>
                <w:szCs w:val="24"/>
              </w:rPr>
              <w:t>2.4.12.3.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0" w:type="dxa"/>
          </w:tcPr>
          <w:p w:rsidR="00771A6A" w:rsidRPr="00BF2878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 7. Э</w:t>
            </w:r>
            <w:r w:rsidRPr="00BF2878">
              <w:rPr>
                <w:rFonts w:ascii="Times New Roman" w:hAnsi="Times New Roman" w:cs="Times New Roman"/>
                <w:sz w:val="24"/>
                <w:szCs w:val="24"/>
              </w:rPr>
              <w:t>ндоскопические хирургические методы лечения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D856E9">
              <w:rPr>
                <w:rFonts w:ascii="Times New Roman" w:hAnsi="Times New Roman" w:cs="Times New Roman"/>
                <w:sz w:val="24"/>
                <w:szCs w:val="24"/>
              </w:rPr>
              <w:t>2.4.12.3.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0" w:type="dxa"/>
          </w:tcPr>
          <w:p w:rsidR="00771A6A" w:rsidRPr="00BF2878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BF2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BF2878">
              <w:rPr>
                <w:rFonts w:ascii="Times New Roman" w:hAnsi="Times New Roman" w:cs="Times New Roman"/>
                <w:sz w:val="24"/>
                <w:szCs w:val="24"/>
              </w:rPr>
              <w:t>Показания к хирургическому лечению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D856E9">
              <w:rPr>
                <w:rFonts w:ascii="Times New Roman" w:hAnsi="Times New Roman" w:cs="Times New Roman"/>
                <w:sz w:val="24"/>
                <w:szCs w:val="24"/>
              </w:rPr>
              <w:t>2.4.12.3.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00" w:type="dxa"/>
          </w:tcPr>
          <w:p w:rsidR="00771A6A" w:rsidRPr="00BF2878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BF2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BF2878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D856E9">
              <w:rPr>
                <w:rFonts w:ascii="Times New Roman" w:hAnsi="Times New Roman" w:cs="Times New Roman"/>
                <w:sz w:val="24"/>
                <w:szCs w:val="24"/>
              </w:rPr>
              <w:t>2.4.12.3.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00" w:type="dxa"/>
          </w:tcPr>
          <w:p w:rsidR="00771A6A" w:rsidRPr="00BF2878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BF2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BF2878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D856E9">
              <w:rPr>
                <w:rFonts w:ascii="Times New Roman" w:hAnsi="Times New Roman" w:cs="Times New Roman"/>
                <w:sz w:val="24"/>
                <w:szCs w:val="24"/>
              </w:rPr>
              <w:t>2.4.12.3.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00" w:type="dxa"/>
          </w:tcPr>
          <w:p w:rsidR="00771A6A" w:rsidRPr="00BF2878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BF2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 </w:t>
            </w:r>
            <w:r w:rsidRPr="00BF2878"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D856E9">
              <w:rPr>
                <w:rFonts w:ascii="Times New Roman" w:hAnsi="Times New Roman" w:cs="Times New Roman"/>
                <w:sz w:val="24"/>
                <w:szCs w:val="24"/>
              </w:rPr>
              <w:t>2.4.12.3.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0" w:type="dxa"/>
          </w:tcPr>
          <w:p w:rsidR="00771A6A" w:rsidRPr="00BF2878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BF2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BF2878">
              <w:rPr>
                <w:rFonts w:ascii="Times New Roman" w:hAnsi="Times New Roman" w:cs="Times New Roman"/>
                <w:sz w:val="24"/>
                <w:szCs w:val="24"/>
              </w:rPr>
              <w:t>МСЭ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885392" w:rsidRDefault="00771A6A" w:rsidP="00CD6427">
            <w:pPr>
              <w:rPr>
                <w:b/>
                <w:sz w:val="24"/>
                <w:szCs w:val="24"/>
              </w:rPr>
            </w:pPr>
            <w:r w:rsidRPr="00885392">
              <w:rPr>
                <w:rFonts w:ascii="Times New Roman" w:hAnsi="Times New Roman" w:cs="Times New Roman"/>
                <w:b/>
                <w:sz w:val="24"/>
                <w:szCs w:val="24"/>
              </w:rPr>
              <w:t>2.4.12.4</w:t>
            </w:r>
          </w:p>
        </w:tc>
        <w:tc>
          <w:tcPr>
            <w:tcW w:w="8300" w:type="dxa"/>
          </w:tcPr>
          <w:p w:rsidR="00771A6A" w:rsidRPr="00885392" w:rsidRDefault="00771A6A" w:rsidP="00885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9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4. Постхолецистэктомический синдром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BF2878" w:rsidRDefault="00771A6A" w:rsidP="00CD6427">
            <w:pPr>
              <w:rPr>
                <w:sz w:val="24"/>
                <w:szCs w:val="24"/>
              </w:rPr>
            </w:pPr>
            <w:r w:rsidRPr="00BF2878">
              <w:rPr>
                <w:rFonts w:ascii="Times New Roman" w:hAnsi="Times New Roman" w:cs="Times New Roman"/>
                <w:sz w:val="24"/>
                <w:szCs w:val="24"/>
              </w:rPr>
              <w:t>2.4.12.4.1</w:t>
            </w:r>
          </w:p>
        </w:tc>
        <w:tc>
          <w:tcPr>
            <w:tcW w:w="8300" w:type="dxa"/>
          </w:tcPr>
          <w:p w:rsidR="00771A6A" w:rsidRPr="00BF2878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BF2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F2878">
              <w:rPr>
                <w:rFonts w:ascii="Times New Roman" w:hAnsi="Times New Roman" w:cs="Times New Roman"/>
                <w:sz w:val="24"/>
                <w:szCs w:val="24"/>
              </w:rPr>
              <w:t>Стенозы желчевыводящих путей (стеноз холедоха, фатерова соска, папиллит)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686C3C">
              <w:rPr>
                <w:rFonts w:ascii="Times New Roman" w:hAnsi="Times New Roman" w:cs="Times New Roman"/>
                <w:sz w:val="24"/>
                <w:szCs w:val="24"/>
              </w:rPr>
              <w:t>2.4.12.4.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0" w:type="dxa"/>
          </w:tcPr>
          <w:p w:rsidR="00771A6A" w:rsidRPr="00BF2878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BF2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F2878">
              <w:rPr>
                <w:rFonts w:ascii="Times New Roman" w:hAnsi="Times New Roman" w:cs="Times New Roman"/>
                <w:sz w:val="24"/>
                <w:szCs w:val="24"/>
              </w:rPr>
              <w:t>Холангит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686C3C">
              <w:rPr>
                <w:rFonts w:ascii="Times New Roman" w:hAnsi="Times New Roman" w:cs="Times New Roman"/>
                <w:sz w:val="24"/>
                <w:szCs w:val="24"/>
              </w:rPr>
              <w:t>2.4.12.4.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0" w:type="dxa"/>
          </w:tcPr>
          <w:p w:rsidR="00771A6A" w:rsidRPr="00BF2878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BF2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F2878">
              <w:rPr>
                <w:rFonts w:ascii="Times New Roman" w:hAnsi="Times New Roman" w:cs="Times New Roman"/>
                <w:sz w:val="24"/>
                <w:szCs w:val="24"/>
              </w:rPr>
              <w:t>Этиология и патогенез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686C3C">
              <w:rPr>
                <w:rFonts w:ascii="Times New Roman" w:hAnsi="Times New Roman" w:cs="Times New Roman"/>
                <w:sz w:val="24"/>
                <w:szCs w:val="24"/>
              </w:rPr>
              <w:t>2.4.12.4.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0" w:type="dxa"/>
          </w:tcPr>
          <w:p w:rsidR="00771A6A" w:rsidRPr="00BF2878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BF2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F2878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686C3C">
              <w:rPr>
                <w:rFonts w:ascii="Times New Roman" w:hAnsi="Times New Roman" w:cs="Times New Roman"/>
                <w:sz w:val="24"/>
                <w:szCs w:val="24"/>
              </w:rPr>
              <w:t>2.4.12.4.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0" w:type="dxa"/>
          </w:tcPr>
          <w:p w:rsidR="00771A6A" w:rsidRPr="00BF2878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BF2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F2878">
              <w:rPr>
                <w:rFonts w:ascii="Times New Roman" w:hAnsi="Times New Roman" w:cs="Times New Roman"/>
                <w:sz w:val="24"/>
                <w:szCs w:val="24"/>
              </w:rPr>
              <w:t>Диагноз и дифференциальный диагноз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686C3C">
              <w:rPr>
                <w:rFonts w:ascii="Times New Roman" w:hAnsi="Times New Roman" w:cs="Times New Roman"/>
                <w:sz w:val="24"/>
                <w:szCs w:val="24"/>
              </w:rPr>
              <w:t>2.4.12.4.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0" w:type="dxa"/>
          </w:tcPr>
          <w:p w:rsidR="00771A6A" w:rsidRPr="00BF2878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BF2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F2878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686C3C">
              <w:rPr>
                <w:rFonts w:ascii="Times New Roman" w:hAnsi="Times New Roman" w:cs="Times New Roman"/>
                <w:sz w:val="24"/>
                <w:szCs w:val="24"/>
              </w:rPr>
              <w:t>2.4.12.4.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0" w:type="dxa"/>
          </w:tcPr>
          <w:p w:rsidR="00771A6A" w:rsidRPr="00BF2878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BF2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BF2878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686C3C">
              <w:rPr>
                <w:rFonts w:ascii="Times New Roman" w:hAnsi="Times New Roman" w:cs="Times New Roman"/>
                <w:sz w:val="24"/>
                <w:szCs w:val="24"/>
              </w:rPr>
              <w:t>2.4.12.4.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0" w:type="dxa"/>
          </w:tcPr>
          <w:p w:rsidR="00771A6A" w:rsidRPr="00BF2878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BF2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BF2878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Default="00771A6A">
            <w:r w:rsidRPr="00686C3C">
              <w:rPr>
                <w:rFonts w:ascii="Times New Roman" w:hAnsi="Times New Roman" w:cs="Times New Roman"/>
                <w:sz w:val="24"/>
                <w:szCs w:val="24"/>
              </w:rPr>
              <w:t>2.4.12.4.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00" w:type="dxa"/>
          </w:tcPr>
          <w:p w:rsidR="00771A6A" w:rsidRPr="00BF2878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BF2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 </w:t>
            </w:r>
            <w:r w:rsidRPr="00BF2878">
              <w:rPr>
                <w:rFonts w:ascii="Times New Roman" w:hAnsi="Times New Roman" w:cs="Times New Roman"/>
                <w:sz w:val="24"/>
                <w:szCs w:val="24"/>
              </w:rPr>
              <w:t>МСЭ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2871C2" w:rsidRDefault="00771A6A" w:rsidP="00BF2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2.4.13</w:t>
            </w:r>
          </w:p>
        </w:tc>
        <w:tc>
          <w:tcPr>
            <w:tcW w:w="8300" w:type="dxa"/>
          </w:tcPr>
          <w:p w:rsidR="00771A6A" w:rsidRPr="002871C2" w:rsidRDefault="00771A6A" w:rsidP="00885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C2">
              <w:rPr>
                <w:rFonts w:ascii="Times New Roman" w:hAnsi="Times New Roman" w:cs="Times New Roman"/>
                <w:b/>
                <w:sz w:val="24"/>
                <w:szCs w:val="24"/>
              </w:rPr>
              <w:t>Тема 13. Хронический панкреатит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2871C2" w:rsidRDefault="00771A6A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1C2">
              <w:rPr>
                <w:rFonts w:ascii="Times New Roman" w:eastAsia="Times New Roman" w:hAnsi="Times New Roman" w:cs="Times New Roman"/>
                <w:sz w:val="24"/>
                <w:szCs w:val="24"/>
              </w:rPr>
              <w:t>2.4.13.1</w:t>
            </w:r>
          </w:p>
        </w:tc>
        <w:tc>
          <w:tcPr>
            <w:tcW w:w="8300" w:type="dxa"/>
          </w:tcPr>
          <w:p w:rsidR="00771A6A" w:rsidRPr="002871C2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71C2">
              <w:rPr>
                <w:rFonts w:ascii="Times New Roman" w:hAnsi="Times New Roman" w:cs="Times New Roman"/>
                <w:sz w:val="24"/>
                <w:szCs w:val="24"/>
              </w:rPr>
              <w:t>Этиология и патогенез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2871C2" w:rsidRDefault="007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1C2">
              <w:rPr>
                <w:rFonts w:ascii="Times New Roman" w:eastAsia="Times New Roman" w:hAnsi="Times New Roman" w:cs="Times New Roman"/>
                <w:sz w:val="24"/>
                <w:szCs w:val="24"/>
              </w:rPr>
              <w:t>2.4.13.2</w:t>
            </w:r>
          </w:p>
        </w:tc>
        <w:tc>
          <w:tcPr>
            <w:tcW w:w="8300" w:type="dxa"/>
          </w:tcPr>
          <w:p w:rsidR="00771A6A" w:rsidRPr="002871C2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287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1C2">
              <w:rPr>
                <w:rFonts w:ascii="Times New Roman" w:hAnsi="Times New Roman" w:cs="Times New Roman"/>
                <w:sz w:val="24"/>
                <w:szCs w:val="24"/>
              </w:rPr>
              <w:t>Патоморфология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2871C2" w:rsidRDefault="007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1C2">
              <w:rPr>
                <w:rFonts w:ascii="Times New Roman" w:eastAsia="Times New Roman" w:hAnsi="Times New Roman" w:cs="Times New Roman"/>
                <w:sz w:val="24"/>
                <w:szCs w:val="24"/>
              </w:rPr>
              <w:t>2.4.13.3</w:t>
            </w:r>
          </w:p>
        </w:tc>
        <w:tc>
          <w:tcPr>
            <w:tcW w:w="8300" w:type="dxa"/>
          </w:tcPr>
          <w:p w:rsidR="00771A6A" w:rsidRPr="002871C2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287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71C2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2871C2" w:rsidRDefault="007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1C2">
              <w:rPr>
                <w:rFonts w:ascii="Times New Roman" w:eastAsia="Times New Roman" w:hAnsi="Times New Roman" w:cs="Times New Roman"/>
                <w:sz w:val="24"/>
                <w:szCs w:val="24"/>
              </w:rPr>
              <w:t>2.4.13.4</w:t>
            </w:r>
          </w:p>
        </w:tc>
        <w:tc>
          <w:tcPr>
            <w:tcW w:w="8300" w:type="dxa"/>
          </w:tcPr>
          <w:p w:rsidR="00771A6A" w:rsidRPr="002871C2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287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871C2">
              <w:rPr>
                <w:rFonts w:ascii="Times New Roman" w:hAnsi="Times New Roman" w:cs="Times New Roman"/>
                <w:sz w:val="24"/>
                <w:szCs w:val="24"/>
              </w:rPr>
              <w:t>Диагноз и дифференциальный диагноз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2871C2" w:rsidRDefault="007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1C2">
              <w:rPr>
                <w:rFonts w:ascii="Times New Roman" w:eastAsia="Times New Roman" w:hAnsi="Times New Roman" w:cs="Times New Roman"/>
                <w:sz w:val="24"/>
                <w:szCs w:val="24"/>
              </w:rPr>
              <w:t>2.4.13.5</w:t>
            </w:r>
          </w:p>
        </w:tc>
        <w:tc>
          <w:tcPr>
            <w:tcW w:w="8300" w:type="dxa"/>
          </w:tcPr>
          <w:p w:rsidR="00771A6A" w:rsidRPr="002871C2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287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 w:rsidRPr="002871C2">
              <w:rPr>
                <w:rFonts w:ascii="Times New Roman" w:hAnsi="Times New Roman" w:cs="Times New Roman"/>
                <w:sz w:val="24"/>
                <w:szCs w:val="24"/>
              </w:rPr>
              <w:t>Осложнения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2871C2" w:rsidRDefault="00771A6A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1C2">
              <w:rPr>
                <w:rFonts w:ascii="Times New Roman" w:eastAsia="Times New Roman" w:hAnsi="Times New Roman" w:cs="Times New Roman"/>
                <w:sz w:val="24"/>
                <w:szCs w:val="24"/>
              </w:rPr>
              <w:t>2.4.13.6</w:t>
            </w:r>
          </w:p>
        </w:tc>
        <w:tc>
          <w:tcPr>
            <w:tcW w:w="8300" w:type="dxa"/>
          </w:tcPr>
          <w:p w:rsidR="00771A6A" w:rsidRPr="002871C2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287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871C2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2871C2" w:rsidRDefault="00771A6A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1C2">
              <w:rPr>
                <w:rFonts w:ascii="Times New Roman" w:eastAsia="Times New Roman" w:hAnsi="Times New Roman" w:cs="Times New Roman"/>
                <w:sz w:val="24"/>
                <w:szCs w:val="24"/>
              </w:rPr>
              <w:t>2.4.13.6.1</w:t>
            </w:r>
          </w:p>
        </w:tc>
        <w:tc>
          <w:tcPr>
            <w:tcW w:w="8300" w:type="dxa"/>
          </w:tcPr>
          <w:p w:rsidR="00771A6A" w:rsidRPr="002871C2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71C2">
              <w:rPr>
                <w:rFonts w:ascii="Times New Roman" w:hAnsi="Times New Roman" w:cs="Times New Roman"/>
                <w:sz w:val="24"/>
                <w:szCs w:val="24"/>
              </w:rPr>
              <w:t>Диетотерапия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2871C2" w:rsidRDefault="007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1C2">
              <w:rPr>
                <w:rFonts w:ascii="Times New Roman" w:eastAsia="Times New Roman" w:hAnsi="Times New Roman" w:cs="Times New Roman"/>
                <w:sz w:val="24"/>
                <w:szCs w:val="24"/>
              </w:rPr>
              <w:t>2.4.13.6.2</w:t>
            </w:r>
          </w:p>
        </w:tc>
        <w:tc>
          <w:tcPr>
            <w:tcW w:w="8300" w:type="dxa"/>
          </w:tcPr>
          <w:p w:rsidR="00771A6A" w:rsidRPr="002871C2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2. </w:t>
            </w:r>
            <w:r w:rsidRPr="002871C2">
              <w:rPr>
                <w:rFonts w:ascii="Times New Roman" w:hAnsi="Times New Roman" w:cs="Times New Roman"/>
                <w:sz w:val="24"/>
                <w:szCs w:val="24"/>
              </w:rPr>
              <w:t>Антиферментные препараты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2871C2" w:rsidRDefault="007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1C2">
              <w:rPr>
                <w:rFonts w:ascii="Times New Roman" w:eastAsia="Times New Roman" w:hAnsi="Times New Roman" w:cs="Times New Roman"/>
                <w:sz w:val="24"/>
                <w:szCs w:val="24"/>
              </w:rPr>
              <w:t>2.4.13.6.3</w:t>
            </w:r>
          </w:p>
        </w:tc>
        <w:tc>
          <w:tcPr>
            <w:tcW w:w="8300" w:type="dxa"/>
          </w:tcPr>
          <w:p w:rsidR="00771A6A" w:rsidRPr="002871C2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3. </w:t>
            </w:r>
            <w:r w:rsidRPr="002871C2">
              <w:rPr>
                <w:rFonts w:ascii="Times New Roman" w:hAnsi="Times New Roman" w:cs="Times New Roman"/>
                <w:sz w:val="24"/>
                <w:szCs w:val="24"/>
              </w:rPr>
              <w:t>Антиспастические средства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2871C2" w:rsidRDefault="007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1C2">
              <w:rPr>
                <w:rFonts w:ascii="Times New Roman" w:eastAsia="Times New Roman" w:hAnsi="Times New Roman" w:cs="Times New Roman"/>
                <w:sz w:val="24"/>
                <w:szCs w:val="24"/>
              </w:rPr>
              <w:t>2.4.13.6.4</w:t>
            </w:r>
          </w:p>
        </w:tc>
        <w:tc>
          <w:tcPr>
            <w:tcW w:w="8300" w:type="dxa"/>
          </w:tcPr>
          <w:p w:rsidR="00771A6A" w:rsidRPr="002871C2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4. </w:t>
            </w:r>
            <w:r w:rsidRPr="002871C2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Препараты, уменьшающие </w:t>
            </w:r>
            <w:proofErr w:type="gramStart"/>
            <w:r w:rsidRPr="002871C2">
              <w:rPr>
                <w:rFonts w:ascii="Times New Roman" w:hAnsi="Times New Roman" w:cs="Times New Roman"/>
                <w:sz w:val="24"/>
                <w:szCs w:val="24"/>
              </w:rPr>
              <w:t>внешне-секреторную</w:t>
            </w:r>
            <w:proofErr w:type="gramEnd"/>
            <w:r w:rsidRPr="002871C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поджелудочной железы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2871C2" w:rsidRDefault="007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1C2">
              <w:rPr>
                <w:rFonts w:ascii="Times New Roman" w:eastAsia="Times New Roman" w:hAnsi="Times New Roman" w:cs="Times New Roman"/>
                <w:sz w:val="24"/>
                <w:szCs w:val="24"/>
              </w:rPr>
              <w:t>2.4.13.6.5</w:t>
            </w:r>
          </w:p>
        </w:tc>
        <w:tc>
          <w:tcPr>
            <w:tcW w:w="8300" w:type="dxa"/>
          </w:tcPr>
          <w:p w:rsidR="00771A6A" w:rsidRPr="002871C2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5. </w:t>
            </w:r>
            <w:r w:rsidRPr="002871C2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2871C2" w:rsidRDefault="007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1C2">
              <w:rPr>
                <w:rFonts w:ascii="Times New Roman" w:eastAsia="Times New Roman" w:hAnsi="Times New Roman" w:cs="Times New Roman"/>
                <w:sz w:val="24"/>
                <w:szCs w:val="24"/>
              </w:rPr>
              <w:t>2.4.13.7</w:t>
            </w:r>
          </w:p>
        </w:tc>
        <w:tc>
          <w:tcPr>
            <w:tcW w:w="8300" w:type="dxa"/>
          </w:tcPr>
          <w:p w:rsidR="00771A6A" w:rsidRPr="002871C2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287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871C2">
              <w:rPr>
                <w:rFonts w:ascii="Times New Roman" w:hAnsi="Times New Roman" w:cs="Times New Roman"/>
                <w:sz w:val="24"/>
                <w:szCs w:val="24"/>
              </w:rPr>
              <w:t>Показания к хирургическому лечению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2871C2" w:rsidRDefault="007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1C2">
              <w:rPr>
                <w:rFonts w:ascii="Times New Roman" w:eastAsia="Times New Roman" w:hAnsi="Times New Roman" w:cs="Times New Roman"/>
                <w:sz w:val="24"/>
                <w:szCs w:val="24"/>
              </w:rPr>
              <w:t>2.4.13.8</w:t>
            </w:r>
          </w:p>
        </w:tc>
        <w:tc>
          <w:tcPr>
            <w:tcW w:w="8300" w:type="dxa"/>
          </w:tcPr>
          <w:p w:rsidR="00771A6A" w:rsidRPr="002871C2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287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871C2">
              <w:rPr>
                <w:rFonts w:ascii="Times New Roman" w:hAnsi="Times New Roman" w:cs="Times New Roman"/>
                <w:sz w:val="24"/>
                <w:szCs w:val="24"/>
              </w:rPr>
              <w:t>Санаторно-курортное лечение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2871C2" w:rsidRDefault="007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1C2">
              <w:rPr>
                <w:rFonts w:ascii="Times New Roman" w:eastAsia="Times New Roman" w:hAnsi="Times New Roman" w:cs="Times New Roman"/>
                <w:sz w:val="24"/>
                <w:szCs w:val="24"/>
              </w:rPr>
              <w:t>2.4.13.9</w:t>
            </w:r>
          </w:p>
        </w:tc>
        <w:tc>
          <w:tcPr>
            <w:tcW w:w="8300" w:type="dxa"/>
          </w:tcPr>
          <w:p w:rsidR="00771A6A" w:rsidRPr="002871C2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287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2871C2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2871C2" w:rsidRDefault="007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1C2">
              <w:rPr>
                <w:rFonts w:ascii="Times New Roman" w:eastAsia="Times New Roman" w:hAnsi="Times New Roman" w:cs="Times New Roman"/>
                <w:sz w:val="24"/>
                <w:szCs w:val="24"/>
              </w:rPr>
              <w:t>2.4.13.10</w:t>
            </w:r>
          </w:p>
        </w:tc>
        <w:tc>
          <w:tcPr>
            <w:tcW w:w="8300" w:type="dxa"/>
          </w:tcPr>
          <w:p w:rsidR="00771A6A" w:rsidRPr="002871C2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287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2871C2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2871C2" w:rsidRDefault="007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1C2">
              <w:rPr>
                <w:rFonts w:ascii="Times New Roman" w:eastAsia="Times New Roman" w:hAnsi="Times New Roman" w:cs="Times New Roman"/>
                <w:sz w:val="24"/>
                <w:szCs w:val="24"/>
              </w:rPr>
              <w:t>2.4.13.11</w:t>
            </w:r>
          </w:p>
        </w:tc>
        <w:tc>
          <w:tcPr>
            <w:tcW w:w="8300" w:type="dxa"/>
          </w:tcPr>
          <w:p w:rsidR="00771A6A" w:rsidRPr="002871C2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287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2871C2"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</w:tr>
      <w:tr w:rsidR="00771A6A" w:rsidRPr="00413CB1" w:rsidTr="00F408A6">
        <w:tc>
          <w:tcPr>
            <w:tcW w:w="1589" w:type="dxa"/>
          </w:tcPr>
          <w:p w:rsidR="00771A6A" w:rsidRPr="002871C2" w:rsidRDefault="007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1C2">
              <w:rPr>
                <w:rFonts w:ascii="Times New Roman" w:eastAsia="Times New Roman" w:hAnsi="Times New Roman" w:cs="Times New Roman"/>
                <w:sz w:val="24"/>
                <w:szCs w:val="24"/>
              </w:rPr>
              <w:t>2.4.13.12</w:t>
            </w:r>
          </w:p>
        </w:tc>
        <w:tc>
          <w:tcPr>
            <w:tcW w:w="8300" w:type="dxa"/>
          </w:tcPr>
          <w:p w:rsidR="00771A6A" w:rsidRPr="002871C2" w:rsidRDefault="00771A6A" w:rsidP="0088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287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2871C2">
              <w:rPr>
                <w:rFonts w:ascii="Times New Roman" w:hAnsi="Times New Roman" w:cs="Times New Roman"/>
                <w:sz w:val="24"/>
                <w:szCs w:val="24"/>
              </w:rPr>
              <w:t>МСЭ</w:t>
            </w:r>
          </w:p>
        </w:tc>
      </w:tr>
    </w:tbl>
    <w:p w:rsidR="00F01C06" w:rsidRPr="00413CB1" w:rsidRDefault="00F01C06" w:rsidP="00F0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F01C06" w:rsidRPr="00413CB1" w:rsidRDefault="00F01C06" w:rsidP="00F0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CB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Раздел 2.5.</w:t>
      </w:r>
      <w:r w:rsidRPr="00413CB1">
        <w:rPr>
          <w:rFonts w:ascii="Times New Roman" w:eastAsia="Times New Roman" w:hAnsi="Times New Roman" w:cs="Times New Roman"/>
          <w:b/>
          <w:sz w:val="24"/>
          <w:szCs w:val="24"/>
        </w:rPr>
        <w:t>Болезни почек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57"/>
        <w:gridCol w:w="7988"/>
      </w:tblGrid>
      <w:tr w:rsidR="00F01C06" w:rsidRPr="00413CB1" w:rsidTr="00CD6427">
        <w:tc>
          <w:tcPr>
            <w:tcW w:w="1357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988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тем, элементов</w:t>
            </w:r>
          </w:p>
        </w:tc>
      </w:tr>
      <w:tr w:rsidR="00C24CEF" w:rsidRPr="00413CB1" w:rsidTr="00CD6427">
        <w:tc>
          <w:tcPr>
            <w:tcW w:w="1357" w:type="dxa"/>
          </w:tcPr>
          <w:p w:rsidR="00C24CEF" w:rsidRPr="000539CB" w:rsidRDefault="00C24CEF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2.5.1</w:t>
            </w:r>
          </w:p>
        </w:tc>
        <w:tc>
          <w:tcPr>
            <w:tcW w:w="7988" w:type="dxa"/>
          </w:tcPr>
          <w:p w:rsidR="00C24CEF" w:rsidRPr="000539CB" w:rsidRDefault="00084BE2" w:rsidP="00C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="00C24CEF" w:rsidRPr="000539CB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обследования больных с болезнями почек</w:t>
            </w:r>
          </w:p>
        </w:tc>
      </w:tr>
      <w:tr w:rsidR="00C24CEF" w:rsidRPr="00413CB1" w:rsidTr="00CD6427">
        <w:tc>
          <w:tcPr>
            <w:tcW w:w="1357" w:type="dxa"/>
          </w:tcPr>
          <w:p w:rsidR="00C24CEF" w:rsidRPr="000539CB" w:rsidRDefault="00C24CEF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B">
              <w:rPr>
                <w:rFonts w:ascii="Times New Roman" w:eastAsia="Times New Roman" w:hAnsi="Times New Roman" w:cs="Times New Roman"/>
                <w:sz w:val="24"/>
                <w:szCs w:val="24"/>
              </w:rPr>
              <w:t>2.5.1.1</w:t>
            </w:r>
          </w:p>
        </w:tc>
        <w:tc>
          <w:tcPr>
            <w:tcW w:w="7988" w:type="dxa"/>
          </w:tcPr>
          <w:p w:rsidR="00C24CEF" w:rsidRPr="000539CB" w:rsidRDefault="00084BE2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B">
              <w:rPr>
                <w:rFonts w:ascii="Times New Roman" w:hAnsi="Times New Roman" w:cs="Times New Roman"/>
                <w:sz w:val="24"/>
                <w:szCs w:val="24"/>
              </w:rPr>
              <w:t xml:space="preserve">Элемент 1. </w:t>
            </w:r>
            <w:r w:rsidR="00C24CEF" w:rsidRPr="000539CB">
              <w:rPr>
                <w:rFonts w:ascii="Times New Roman" w:hAnsi="Times New Roman" w:cs="Times New Roman"/>
                <w:sz w:val="24"/>
                <w:szCs w:val="24"/>
              </w:rPr>
              <w:t>Оценка анамнестических данных</w:t>
            </w:r>
          </w:p>
        </w:tc>
      </w:tr>
      <w:tr w:rsidR="00C24CEF" w:rsidRPr="00413CB1" w:rsidTr="00CD6427">
        <w:tc>
          <w:tcPr>
            <w:tcW w:w="1357" w:type="dxa"/>
          </w:tcPr>
          <w:p w:rsidR="00C24CEF" w:rsidRPr="000539CB" w:rsidRDefault="00C24CEF" w:rsidP="00CD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B">
              <w:rPr>
                <w:rFonts w:ascii="Times New Roman" w:eastAsia="Times New Roman" w:hAnsi="Times New Roman" w:cs="Times New Roman"/>
                <w:sz w:val="24"/>
                <w:szCs w:val="24"/>
              </w:rPr>
              <w:t>2.5.1.2</w:t>
            </w:r>
          </w:p>
        </w:tc>
        <w:tc>
          <w:tcPr>
            <w:tcW w:w="7988" w:type="dxa"/>
          </w:tcPr>
          <w:p w:rsidR="00C24CEF" w:rsidRPr="000539CB" w:rsidRDefault="00084BE2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B">
              <w:rPr>
                <w:rFonts w:ascii="Times New Roman" w:hAnsi="Times New Roman" w:cs="Times New Roman"/>
                <w:sz w:val="24"/>
                <w:szCs w:val="24"/>
              </w:rPr>
              <w:t>Элемент 2.</w:t>
            </w:r>
            <w:r w:rsidR="00C24CEF" w:rsidRPr="000539CB">
              <w:rPr>
                <w:rFonts w:ascii="Times New Roman" w:hAnsi="Times New Roman" w:cs="Times New Roman"/>
                <w:sz w:val="24"/>
                <w:szCs w:val="24"/>
              </w:rPr>
              <w:t>Клиническое обследование больного</w:t>
            </w:r>
          </w:p>
        </w:tc>
      </w:tr>
      <w:tr w:rsidR="00C24CEF" w:rsidRPr="00413CB1" w:rsidTr="00CD6427">
        <w:tc>
          <w:tcPr>
            <w:tcW w:w="1357" w:type="dxa"/>
          </w:tcPr>
          <w:p w:rsidR="00C24CEF" w:rsidRPr="000539CB" w:rsidRDefault="00C2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2.5.1.3</w:t>
            </w:r>
          </w:p>
        </w:tc>
        <w:tc>
          <w:tcPr>
            <w:tcW w:w="7988" w:type="dxa"/>
          </w:tcPr>
          <w:p w:rsidR="00C24CEF" w:rsidRPr="000539CB" w:rsidRDefault="00084BE2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B">
              <w:rPr>
                <w:rFonts w:ascii="Times New Roman" w:hAnsi="Times New Roman" w:cs="Times New Roman"/>
                <w:sz w:val="24"/>
                <w:szCs w:val="24"/>
              </w:rPr>
              <w:t xml:space="preserve">Элемент 3. </w:t>
            </w:r>
            <w:r w:rsidR="00C24CEF" w:rsidRPr="000539CB">
              <w:rPr>
                <w:rFonts w:ascii="Times New Roman" w:hAnsi="Times New Roman" w:cs="Times New Roman"/>
                <w:sz w:val="24"/>
                <w:szCs w:val="24"/>
              </w:rPr>
              <w:t>Внешний осмотр больного</w:t>
            </w:r>
          </w:p>
        </w:tc>
      </w:tr>
      <w:tr w:rsidR="00C24CEF" w:rsidRPr="00413CB1" w:rsidTr="00CD6427">
        <w:tc>
          <w:tcPr>
            <w:tcW w:w="1357" w:type="dxa"/>
          </w:tcPr>
          <w:p w:rsidR="00C24CEF" w:rsidRPr="000539CB" w:rsidRDefault="00C2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B">
              <w:rPr>
                <w:rFonts w:ascii="Times New Roman" w:eastAsia="Times New Roman" w:hAnsi="Times New Roman" w:cs="Times New Roman"/>
                <w:sz w:val="24"/>
                <w:szCs w:val="24"/>
              </w:rPr>
              <w:t>2.5.1.4</w:t>
            </w:r>
          </w:p>
        </w:tc>
        <w:tc>
          <w:tcPr>
            <w:tcW w:w="7988" w:type="dxa"/>
          </w:tcPr>
          <w:p w:rsidR="00C24CEF" w:rsidRPr="000539CB" w:rsidRDefault="00084BE2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B">
              <w:rPr>
                <w:rFonts w:ascii="Times New Roman" w:hAnsi="Times New Roman" w:cs="Times New Roman"/>
                <w:sz w:val="24"/>
                <w:szCs w:val="24"/>
              </w:rPr>
              <w:t xml:space="preserve">Элемент 4. </w:t>
            </w:r>
            <w:r w:rsidR="00C24CEF" w:rsidRPr="000539CB">
              <w:rPr>
                <w:rFonts w:ascii="Times New Roman" w:hAnsi="Times New Roman" w:cs="Times New Roman"/>
                <w:sz w:val="24"/>
                <w:szCs w:val="24"/>
              </w:rPr>
              <w:t>Физикальное обследование больного</w:t>
            </w:r>
          </w:p>
        </w:tc>
      </w:tr>
      <w:tr w:rsidR="00C24CEF" w:rsidRPr="00413CB1" w:rsidTr="00CD6427">
        <w:tc>
          <w:tcPr>
            <w:tcW w:w="1357" w:type="dxa"/>
          </w:tcPr>
          <w:p w:rsidR="00C24CEF" w:rsidRPr="000539CB" w:rsidRDefault="00C2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B">
              <w:rPr>
                <w:rFonts w:ascii="Times New Roman" w:eastAsia="Times New Roman" w:hAnsi="Times New Roman" w:cs="Times New Roman"/>
                <w:sz w:val="24"/>
                <w:szCs w:val="24"/>
              </w:rPr>
              <w:t>2.5.1.5</w:t>
            </w:r>
          </w:p>
        </w:tc>
        <w:tc>
          <w:tcPr>
            <w:tcW w:w="7988" w:type="dxa"/>
          </w:tcPr>
          <w:p w:rsidR="00C24CEF" w:rsidRPr="000539CB" w:rsidRDefault="00084BE2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B">
              <w:rPr>
                <w:rFonts w:ascii="Times New Roman" w:hAnsi="Times New Roman" w:cs="Times New Roman"/>
                <w:sz w:val="24"/>
                <w:szCs w:val="24"/>
              </w:rPr>
              <w:t xml:space="preserve">Элемент 5. </w:t>
            </w:r>
            <w:r w:rsidR="00C24CEF" w:rsidRPr="000539CB">
              <w:rPr>
                <w:rFonts w:ascii="Times New Roman" w:hAnsi="Times New Roman" w:cs="Times New Roman"/>
                <w:sz w:val="24"/>
                <w:szCs w:val="24"/>
              </w:rPr>
              <w:t>Оценка лабораторных методов исследования</w:t>
            </w:r>
          </w:p>
        </w:tc>
      </w:tr>
      <w:tr w:rsidR="00C24CEF" w:rsidRPr="00413CB1" w:rsidTr="00CD6427">
        <w:tc>
          <w:tcPr>
            <w:tcW w:w="1357" w:type="dxa"/>
          </w:tcPr>
          <w:p w:rsidR="00C24CEF" w:rsidRPr="000539CB" w:rsidRDefault="00C24CEF" w:rsidP="00CD6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9CB">
              <w:rPr>
                <w:rFonts w:ascii="Times New Roman" w:eastAsia="Times New Roman" w:hAnsi="Times New Roman" w:cs="Times New Roman"/>
                <w:sz w:val="24"/>
                <w:szCs w:val="24"/>
              </w:rPr>
              <w:t>2.5.1.5.1</w:t>
            </w:r>
          </w:p>
        </w:tc>
        <w:tc>
          <w:tcPr>
            <w:tcW w:w="7988" w:type="dxa"/>
          </w:tcPr>
          <w:p w:rsidR="00C24CEF" w:rsidRPr="000539CB" w:rsidRDefault="00084BE2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B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1. </w:t>
            </w:r>
            <w:r w:rsidR="00C24CEF" w:rsidRPr="000539CB">
              <w:rPr>
                <w:rFonts w:ascii="Times New Roman" w:hAnsi="Times New Roman" w:cs="Times New Roman"/>
                <w:sz w:val="24"/>
                <w:szCs w:val="24"/>
              </w:rPr>
              <w:t>Общего анализа крови</w:t>
            </w:r>
          </w:p>
        </w:tc>
      </w:tr>
      <w:tr w:rsidR="00C24CEF" w:rsidRPr="00413CB1" w:rsidTr="00CD6427">
        <w:tc>
          <w:tcPr>
            <w:tcW w:w="1357" w:type="dxa"/>
          </w:tcPr>
          <w:p w:rsidR="00C24CEF" w:rsidRPr="000539CB" w:rsidRDefault="00C24CEF" w:rsidP="00CD6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9CB">
              <w:rPr>
                <w:rFonts w:ascii="Times New Roman" w:eastAsia="Times New Roman" w:hAnsi="Times New Roman" w:cs="Times New Roman"/>
                <w:sz w:val="24"/>
                <w:szCs w:val="24"/>
              </w:rPr>
              <w:t>2.5.1.5.2</w:t>
            </w:r>
          </w:p>
        </w:tc>
        <w:tc>
          <w:tcPr>
            <w:tcW w:w="7988" w:type="dxa"/>
          </w:tcPr>
          <w:p w:rsidR="00C24CEF" w:rsidRPr="000539CB" w:rsidRDefault="00084BE2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B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2. </w:t>
            </w:r>
            <w:r w:rsidR="00C24CEF" w:rsidRPr="000539CB">
              <w:rPr>
                <w:rFonts w:ascii="Times New Roman" w:hAnsi="Times New Roman" w:cs="Times New Roman"/>
                <w:sz w:val="24"/>
                <w:szCs w:val="24"/>
              </w:rPr>
              <w:t>Общего анализа мочи</w:t>
            </w:r>
          </w:p>
        </w:tc>
      </w:tr>
      <w:tr w:rsidR="00C24CEF" w:rsidRPr="00413CB1" w:rsidTr="00CD6427">
        <w:tc>
          <w:tcPr>
            <w:tcW w:w="1357" w:type="dxa"/>
          </w:tcPr>
          <w:p w:rsidR="00C24CEF" w:rsidRPr="000539CB" w:rsidRDefault="00C2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B">
              <w:rPr>
                <w:rFonts w:ascii="Times New Roman" w:eastAsia="Times New Roman" w:hAnsi="Times New Roman" w:cs="Times New Roman"/>
                <w:sz w:val="24"/>
                <w:szCs w:val="24"/>
              </w:rPr>
              <w:t>2.5.1.5.3</w:t>
            </w:r>
          </w:p>
        </w:tc>
        <w:tc>
          <w:tcPr>
            <w:tcW w:w="7988" w:type="dxa"/>
          </w:tcPr>
          <w:p w:rsidR="00C24CEF" w:rsidRPr="000539CB" w:rsidRDefault="00084BE2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B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3. </w:t>
            </w:r>
            <w:r w:rsidR="00C24CEF" w:rsidRPr="000539CB">
              <w:rPr>
                <w:rFonts w:ascii="Times New Roman" w:hAnsi="Times New Roman" w:cs="Times New Roman"/>
                <w:sz w:val="24"/>
                <w:szCs w:val="24"/>
              </w:rPr>
              <w:t>Анализ мочи по Зимницкому</w:t>
            </w:r>
          </w:p>
        </w:tc>
      </w:tr>
      <w:tr w:rsidR="00C24CEF" w:rsidRPr="00413CB1" w:rsidTr="00CD6427">
        <w:tc>
          <w:tcPr>
            <w:tcW w:w="1357" w:type="dxa"/>
          </w:tcPr>
          <w:p w:rsidR="00C24CEF" w:rsidRPr="000539CB" w:rsidRDefault="00C2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B">
              <w:rPr>
                <w:rFonts w:ascii="Times New Roman" w:eastAsia="Times New Roman" w:hAnsi="Times New Roman" w:cs="Times New Roman"/>
                <w:sz w:val="24"/>
                <w:szCs w:val="24"/>
              </w:rPr>
              <w:t>2.5.1.5.4</w:t>
            </w:r>
          </w:p>
        </w:tc>
        <w:tc>
          <w:tcPr>
            <w:tcW w:w="7988" w:type="dxa"/>
          </w:tcPr>
          <w:p w:rsidR="00C24CEF" w:rsidRPr="000539CB" w:rsidRDefault="00084BE2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B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4. </w:t>
            </w:r>
            <w:r w:rsidR="00C24CEF" w:rsidRPr="000539CB">
              <w:rPr>
                <w:rFonts w:ascii="Times New Roman" w:hAnsi="Times New Roman" w:cs="Times New Roman"/>
                <w:sz w:val="24"/>
                <w:szCs w:val="24"/>
              </w:rPr>
              <w:t>Анализа мочи по Нечипоренко</w:t>
            </w:r>
          </w:p>
        </w:tc>
      </w:tr>
      <w:tr w:rsidR="00C24CEF" w:rsidRPr="00413CB1" w:rsidTr="00CD6427">
        <w:tc>
          <w:tcPr>
            <w:tcW w:w="1357" w:type="dxa"/>
          </w:tcPr>
          <w:p w:rsidR="00C24CEF" w:rsidRPr="000539CB" w:rsidRDefault="00C2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B">
              <w:rPr>
                <w:rFonts w:ascii="Times New Roman" w:eastAsia="Times New Roman" w:hAnsi="Times New Roman" w:cs="Times New Roman"/>
                <w:sz w:val="24"/>
                <w:szCs w:val="24"/>
              </w:rPr>
              <w:t>2.5.1.5.5</w:t>
            </w:r>
          </w:p>
        </w:tc>
        <w:tc>
          <w:tcPr>
            <w:tcW w:w="7988" w:type="dxa"/>
          </w:tcPr>
          <w:p w:rsidR="00C24CEF" w:rsidRPr="000539CB" w:rsidRDefault="00084BE2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B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5. </w:t>
            </w:r>
            <w:r w:rsidR="00C24CEF" w:rsidRPr="000539CB">
              <w:rPr>
                <w:rFonts w:ascii="Times New Roman" w:hAnsi="Times New Roman" w:cs="Times New Roman"/>
                <w:sz w:val="24"/>
                <w:szCs w:val="24"/>
              </w:rPr>
              <w:t>Бактериологического анализа мочи</w:t>
            </w:r>
          </w:p>
        </w:tc>
      </w:tr>
      <w:tr w:rsidR="00C24CEF" w:rsidRPr="00413CB1" w:rsidTr="00CD6427">
        <w:tc>
          <w:tcPr>
            <w:tcW w:w="1357" w:type="dxa"/>
          </w:tcPr>
          <w:p w:rsidR="00C24CEF" w:rsidRPr="000539CB" w:rsidRDefault="00C2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B">
              <w:rPr>
                <w:rFonts w:ascii="Times New Roman" w:eastAsia="Times New Roman" w:hAnsi="Times New Roman" w:cs="Times New Roman"/>
                <w:sz w:val="24"/>
                <w:szCs w:val="24"/>
              </w:rPr>
              <w:t>2.5.1.5.6</w:t>
            </w:r>
          </w:p>
        </w:tc>
        <w:tc>
          <w:tcPr>
            <w:tcW w:w="7988" w:type="dxa"/>
          </w:tcPr>
          <w:p w:rsidR="00C24CEF" w:rsidRPr="000539CB" w:rsidRDefault="00084BE2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B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6. </w:t>
            </w:r>
            <w:r w:rsidR="00C24CEF" w:rsidRPr="000539CB">
              <w:rPr>
                <w:rFonts w:ascii="Times New Roman" w:hAnsi="Times New Roman" w:cs="Times New Roman"/>
                <w:sz w:val="24"/>
                <w:szCs w:val="24"/>
              </w:rPr>
              <w:t>Цитоморфологического исследования осадка мочи и ферментурии</w:t>
            </w:r>
          </w:p>
        </w:tc>
      </w:tr>
      <w:tr w:rsidR="00C24CEF" w:rsidRPr="00413CB1" w:rsidTr="00CD6427">
        <w:tc>
          <w:tcPr>
            <w:tcW w:w="1357" w:type="dxa"/>
          </w:tcPr>
          <w:p w:rsidR="00C24CEF" w:rsidRPr="000539CB" w:rsidRDefault="00C2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B">
              <w:rPr>
                <w:rFonts w:ascii="Times New Roman" w:eastAsia="Times New Roman" w:hAnsi="Times New Roman" w:cs="Times New Roman"/>
                <w:sz w:val="24"/>
                <w:szCs w:val="24"/>
              </w:rPr>
              <w:t>2.5.1.5.7</w:t>
            </w:r>
          </w:p>
        </w:tc>
        <w:tc>
          <w:tcPr>
            <w:tcW w:w="7988" w:type="dxa"/>
          </w:tcPr>
          <w:p w:rsidR="00C24CEF" w:rsidRPr="000539CB" w:rsidRDefault="00084BE2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B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7. </w:t>
            </w:r>
            <w:r w:rsidR="00C24CEF" w:rsidRPr="000539CB">
              <w:rPr>
                <w:rFonts w:ascii="Times New Roman" w:hAnsi="Times New Roman" w:cs="Times New Roman"/>
                <w:sz w:val="24"/>
                <w:szCs w:val="24"/>
              </w:rPr>
              <w:t>Биохимического анализа</w:t>
            </w:r>
          </w:p>
        </w:tc>
      </w:tr>
      <w:tr w:rsidR="00C24CEF" w:rsidRPr="00413CB1" w:rsidTr="00CD6427">
        <w:tc>
          <w:tcPr>
            <w:tcW w:w="1357" w:type="dxa"/>
          </w:tcPr>
          <w:p w:rsidR="00C24CEF" w:rsidRPr="000539CB" w:rsidRDefault="00C2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B">
              <w:rPr>
                <w:rFonts w:ascii="Times New Roman" w:eastAsia="Times New Roman" w:hAnsi="Times New Roman" w:cs="Times New Roman"/>
                <w:sz w:val="24"/>
                <w:szCs w:val="24"/>
              </w:rPr>
              <w:t>2.5.1.5.8</w:t>
            </w:r>
          </w:p>
        </w:tc>
        <w:tc>
          <w:tcPr>
            <w:tcW w:w="7988" w:type="dxa"/>
          </w:tcPr>
          <w:p w:rsidR="00C24CEF" w:rsidRPr="000539CB" w:rsidRDefault="00084BE2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B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 8. </w:t>
            </w:r>
            <w:r w:rsidR="00C24CEF" w:rsidRPr="000539CB">
              <w:rPr>
                <w:rFonts w:ascii="Times New Roman" w:hAnsi="Times New Roman" w:cs="Times New Roman"/>
                <w:sz w:val="24"/>
                <w:szCs w:val="24"/>
              </w:rPr>
              <w:t>Функционального состояния почек</w:t>
            </w:r>
          </w:p>
        </w:tc>
      </w:tr>
      <w:tr w:rsidR="00C24CEF" w:rsidRPr="00413CB1" w:rsidTr="00CD6427">
        <w:tc>
          <w:tcPr>
            <w:tcW w:w="1357" w:type="dxa"/>
          </w:tcPr>
          <w:p w:rsidR="00C24CEF" w:rsidRPr="000539CB" w:rsidRDefault="00C24CEF" w:rsidP="00CD6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9CB">
              <w:rPr>
                <w:rFonts w:ascii="Times New Roman" w:eastAsia="Times New Roman" w:hAnsi="Times New Roman" w:cs="Times New Roman"/>
                <w:sz w:val="24"/>
                <w:szCs w:val="24"/>
              </w:rPr>
              <w:t>2.5.1.6</w:t>
            </w:r>
          </w:p>
        </w:tc>
        <w:tc>
          <w:tcPr>
            <w:tcW w:w="7988" w:type="dxa"/>
          </w:tcPr>
          <w:p w:rsidR="00C24CEF" w:rsidRPr="000539CB" w:rsidRDefault="00084BE2" w:rsidP="0008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B">
              <w:rPr>
                <w:rFonts w:ascii="Times New Roman" w:hAnsi="Times New Roman" w:cs="Times New Roman"/>
                <w:sz w:val="24"/>
                <w:szCs w:val="24"/>
              </w:rPr>
              <w:t xml:space="preserve">Элемент 6. </w:t>
            </w:r>
            <w:r w:rsidR="00C24CEF" w:rsidRPr="000539CB">
              <w:rPr>
                <w:rFonts w:ascii="Times New Roman" w:hAnsi="Times New Roman" w:cs="Times New Roman"/>
                <w:sz w:val="24"/>
                <w:szCs w:val="24"/>
              </w:rPr>
              <w:t>Оценка инструментальных и аппаратных методов исследования</w:t>
            </w:r>
          </w:p>
        </w:tc>
      </w:tr>
      <w:tr w:rsidR="00C24CEF" w:rsidRPr="00413CB1" w:rsidTr="00CD6427">
        <w:tc>
          <w:tcPr>
            <w:tcW w:w="1357" w:type="dxa"/>
          </w:tcPr>
          <w:p w:rsidR="00C24CEF" w:rsidRPr="000539CB" w:rsidRDefault="00C24CEF" w:rsidP="00CD6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9CB">
              <w:rPr>
                <w:rFonts w:ascii="Times New Roman" w:eastAsia="Times New Roman" w:hAnsi="Times New Roman" w:cs="Times New Roman"/>
                <w:sz w:val="24"/>
                <w:szCs w:val="24"/>
              </w:rPr>
              <w:t>2.5.1.6.1</w:t>
            </w:r>
          </w:p>
        </w:tc>
        <w:tc>
          <w:tcPr>
            <w:tcW w:w="7988" w:type="dxa"/>
          </w:tcPr>
          <w:p w:rsidR="00C24CEF" w:rsidRPr="000539CB" w:rsidRDefault="000539CB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B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1. </w:t>
            </w:r>
            <w:r w:rsidR="00C24CEF" w:rsidRPr="000539CB">
              <w:rPr>
                <w:rFonts w:ascii="Times New Roman" w:hAnsi="Times New Roman" w:cs="Times New Roman"/>
                <w:sz w:val="24"/>
                <w:szCs w:val="24"/>
              </w:rPr>
              <w:t>Рентгенологических</w:t>
            </w:r>
          </w:p>
        </w:tc>
      </w:tr>
      <w:tr w:rsidR="00C24CEF" w:rsidRPr="00413CB1" w:rsidTr="00CD6427">
        <w:tc>
          <w:tcPr>
            <w:tcW w:w="1357" w:type="dxa"/>
          </w:tcPr>
          <w:p w:rsidR="00C24CEF" w:rsidRPr="000539CB" w:rsidRDefault="00C2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B">
              <w:rPr>
                <w:rFonts w:ascii="Times New Roman" w:eastAsia="Times New Roman" w:hAnsi="Times New Roman" w:cs="Times New Roman"/>
                <w:sz w:val="24"/>
                <w:szCs w:val="24"/>
              </w:rPr>
              <w:t>2.5.1.6.2</w:t>
            </w:r>
          </w:p>
        </w:tc>
        <w:tc>
          <w:tcPr>
            <w:tcW w:w="7988" w:type="dxa"/>
          </w:tcPr>
          <w:p w:rsidR="00C24CEF" w:rsidRPr="000539CB" w:rsidRDefault="000539CB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B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2. </w:t>
            </w:r>
            <w:r w:rsidR="00C24CEF" w:rsidRPr="000539CB">
              <w:rPr>
                <w:rFonts w:ascii="Times New Roman" w:hAnsi="Times New Roman" w:cs="Times New Roman"/>
                <w:sz w:val="24"/>
                <w:szCs w:val="24"/>
              </w:rPr>
              <w:t>Радиоизотопных</w:t>
            </w:r>
          </w:p>
        </w:tc>
      </w:tr>
      <w:tr w:rsidR="00C24CEF" w:rsidRPr="00413CB1" w:rsidTr="00CD6427">
        <w:tc>
          <w:tcPr>
            <w:tcW w:w="1357" w:type="dxa"/>
          </w:tcPr>
          <w:p w:rsidR="00C24CEF" w:rsidRPr="000539CB" w:rsidRDefault="00C2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B">
              <w:rPr>
                <w:rFonts w:ascii="Times New Roman" w:eastAsia="Times New Roman" w:hAnsi="Times New Roman" w:cs="Times New Roman"/>
                <w:sz w:val="24"/>
                <w:szCs w:val="24"/>
              </w:rPr>
              <w:t>2.5.1.6.3</w:t>
            </w:r>
          </w:p>
        </w:tc>
        <w:tc>
          <w:tcPr>
            <w:tcW w:w="7988" w:type="dxa"/>
          </w:tcPr>
          <w:p w:rsidR="00C24CEF" w:rsidRPr="000539CB" w:rsidRDefault="000539CB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B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3. </w:t>
            </w:r>
            <w:r w:rsidR="00C24CEF" w:rsidRPr="000539CB">
              <w:rPr>
                <w:rFonts w:ascii="Times New Roman" w:hAnsi="Times New Roman" w:cs="Times New Roman"/>
                <w:sz w:val="24"/>
                <w:szCs w:val="24"/>
              </w:rPr>
              <w:t>Ультразвуковых и допплерографических</w:t>
            </w:r>
          </w:p>
        </w:tc>
      </w:tr>
      <w:tr w:rsidR="00C24CEF" w:rsidRPr="00413CB1" w:rsidTr="00CD6427">
        <w:tc>
          <w:tcPr>
            <w:tcW w:w="1357" w:type="dxa"/>
          </w:tcPr>
          <w:p w:rsidR="00C24CEF" w:rsidRPr="000539CB" w:rsidRDefault="00C2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B">
              <w:rPr>
                <w:rFonts w:ascii="Times New Roman" w:eastAsia="Times New Roman" w:hAnsi="Times New Roman" w:cs="Times New Roman"/>
                <w:sz w:val="24"/>
                <w:szCs w:val="24"/>
              </w:rPr>
              <w:t>2.5.1.6.4</w:t>
            </w:r>
          </w:p>
        </w:tc>
        <w:tc>
          <w:tcPr>
            <w:tcW w:w="7988" w:type="dxa"/>
          </w:tcPr>
          <w:p w:rsidR="00C24CEF" w:rsidRPr="000539CB" w:rsidRDefault="000539CB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B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4. </w:t>
            </w:r>
            <w:r w:rsidR="00C24CEF" w:rsidRPr="000539CB">
              <w:rPr>
                <w:rFonts w:ascii="Times New Roman" w:hAnsi="Times New Roman" w:cs="Times New Roman"/>
                <w:sz w:val="24"/>
                <w:szCs w:val="24"/>
              </w:rPr>
              <w:t>Компьютерной томографии</w:t>
            </w:r>
          </w:p>
        </w:tc>
      </w:tr>
      <w:tr w:rsidR="00C24CEF" w:rsidRPr="00413CB1" w:rsidTr="00CD6427">
        <w:tc>
          <w:tcPr>
            <w:tcW w:w="1357" w:type="dxa"/>
          </w:tcPr>
          <w:p w:rsidR="00C24CEF" w:rsidRPr="000539CB" w:rsidRDefault="000539CB" w:rsidP="00CD6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9CB">
              <w:rPr>
                <w:rFonts w:ascii="Times New Roman" w:eastAsia="Times New Roman" w:hAnsi="Times New Roman" w:cs="Times New Roman"/>
                <w:sz w:val="24"/>
                <w:szCs w:val="24"/>
              </w:rPr>
              <w:t>2.5.1.7</w:t>
            </w:r>
          </w:p>
        </w:tc>
        <w:tc>
          <w:tcPr>
            <w:tcW w:w="7988" w:type="dxa"/>
          </w:tcPr>
          <w:p w:rsidR="00C24CEF" w:rsidRPr="000539CB" w:rsidRDefault="00084BE2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B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="000539CB" w:rsidRPr="000539CB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r w:rsidRPr="00053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CEF" w:rsidRPr="000539CB">
              <w:rPr>
                <w:rFonts w:ascii="Times New Roman" w:hAnsi="Times New Roman" w:cs="Times New Roman"/>
                <w:sz w:val="24"/>
                <w:szCs w:val="24"/>
              </w:rPr>
              <w:t>Биопсии почек с морфологическим исследованием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Pr="006921E4" w:rsidRDefault="000539CB" w:rsidP="000539C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88" w:type="dxa"/>
          </w:tcPr>
          <w:p w:rsidR="000539CB" w:rsidRPr="006921E4" w:rsidRDefault="000539CB" w:rsidP="00053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921E4">
              <w:rPr>
                <w:rFonts w:ascii="Times New Roman" w:hAnsi="Times New Roman" w:cs="Times New Roman"/>
                <w:b/>
                <w:sz w:val="24"/>
                <w:szCs w:val="24"/>
              </w:rPr>
              <w:t>. Гломерулонефриты (ОГН и ХГН)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Pr="006921E4" w:rsidRDefault="000539CB" w:rsidP="000539C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692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7988" w:type="dxa"/>
          </w:tcPr>
          <w:p w:rsidR="000539CB" w:rsidRPr="006921E4" w:rsidRDefault="000539CB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.Этиология острого и хронического гломерулонефритов</w:t>
            </w:r>
          </w:p>
        </w:tc>
      </w:tr>
      <w:tr w:rsidR="00C25250" w:rsidRPr="00413CB1" w:rsidTr="00CD6427">
        <w:tc>
          <w:tcPr>
            <w:tcW w:w="1357" w:type="dxa"/>
          </w:tcPr>
          <w:p w:rsidR="00C25250" w:rsidRDefault="00C25250">
            <w:r w:rsidRPr="00137B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88" w:type="dxa"/>
          </w:tcPr>
          <w:p w:rsidR="00C25250" w:rsidRPr="006921E4" w:rsidRDefault="00C25250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. Патогенез</w:t>
            </w:r>
          </w:p>
        </w:tc>
      </w:tr>
      <w:tr w:rsidR="00C25250" w:rsidRPr="00413CB1" w:rsidTr="00CD6427">
        <w:tc>
          <w:tcPr>
            <w:tcW w:w="1357" w:type="dxa"/>
          </w:tcPr>
          <w:p w:rsidR="00C25250" w:rsidRDefault="00C25250">
            <w:r w:rsidRPr="00137B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88" w:type="dxa"/>
          </w:tcPr>
          <w:p w:rsidR="00C25250" w:rsidRPr="006921E4" w:rsidRDefault="00C25250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Элемент3. Патогенез отеков при ОГН, ХГН</w:t>
            </w:r>
          </w:p>
        </w:tc>
      </w:tr>
      <w:tr w:rsidR="00C25250" w:rsidRPr="00413CB1" w:rsidTr="00CD6427">
        <w:tc>
          <w:tcPr>
            <w:tcW w:w="1357" w:type="dxa"/>
          </w:tcPr>
          <w:p w:rsidR="00C25250" w:rsidRDefault="00C25250">
            <w:r w:rsidRPr="00137B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88" w:type="dxa"/>
          </w:tcPr>
          <w:p w:rsidR="00C25250" w:rsidRPr="006921E4" w:rsidRDefault="00C25250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.Патогенез артериальной гипертонии при ОГН, ХГН</w:t>
            </w:r>
          </w:p>
        </w:tc>
      </w:tr>
      <w:tr w:rsidR="00C25250" w:rsidRPr="00413CB1" w:rsidTr="00CD6427">
        <w:tc>
          <w:tcPr>
            <w:tcW w:w="1357" w:type="dxa"/>
          </w:tcPr>
          <w:p w:rsidR="00C25250" w:rsidRDefault="00C25250">
            <w:r w:rsidRPr="00137B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88" w:type="dxa"/>
          </w:tcPr>
          <w:p w:rsidR="00C25250" w:rsidRPr="006921E4" w:rsidRDefault="00C25250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Элемент5. Патогенез изменений мочи при гломерулонефритах</w:t>
            </w:r>
          </w:p>
        </w:tc>
      </w:tr>
      <w:tr w:rsidR="00C25250" w:rsidRPr="00413CB1" w:rsidTr="00CD6427">
        <w:tc>
          <w:tcPr>
            <w:tcW w:w="1357" w:type="dxa"/>
          </w:tcPr>
          <w:p w:rsidR="00C25250" w:rsidRDefault="00C25250">
            <w:r w:rsidRPr="00137B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88" w:type="dxa"/>
          </w:tcPr>
          <w:p w:rsidR="00C25250" w:rsidRPr="006921E4" w:rsidRDefault="00C25250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. Патогенез гиперлипидемии и гиперлипопротеинемии при гломерулонефритах</w:t>
            </w:r>
          </w:p>
        </w:tc>
      </w:tr>
      <w:tr w:rsidR="00C25250" w:rsidRPr="00413CB1" w:rsidTr="00CD6427">
        <w:tc>
          <w:tcPr>
            <w:tcW w:w="1357" w:type="dxa"/>
          </w:tcPr>
          <w:p w:rsidR="00C25250" w:rsidRDefault="00C25250">
            <w:r w:rsidRPr="00137B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88" w:type="dxa"/>
          </w:tcPr>
          <w:p w:rsidR="00C25250" w:rsidRPr="006921E4" w:rsidRDefault="00C25250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. Патогенез нарушений тромбоцитарного и плазменного гемостаза при ОГН и ХГН</w:t>
            </w:r>
          </w:p>
        </w:tc>
      </w:tr>
      <w:tr w:rsidR="00C25250" w:rsidRPr="00413CB1" w:rsidTr="00CD6427">
        <w:tc>
          <w:tcPr>
            <w:tcW w:w="1357" w:type="dxa"/>
          </w:tcPr>
          <w:p w:rsidR="00C25250" w:rsidRDefault="00C25250">
            <w:r w:rsidRPr="00137B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88" w:type="dxa"/>
          </w:tcPr>
          <w:p w:rsidR="00C25250" w:rsidRPr="006921E4" w:rsidRDefault="00C25250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Элемент 8.Механизмы прогрессирования гломерулонефритов</w:t>
            </w:r>
          </w:p>
        </w:tc>
      </w:tr>
      <w:tr w:rsidR="00C25250" w:rsidRPr="00413CB1" w:rsidTr="00CD6427">
        <w:tc>
          <w:tcPr>
            <w:tcW w:w="1357" w:type="dxa"/>
          </w:tcPr>
          <w:p w:rsidR="00C25250" w:rsidRDefault="00C25250">
            <w:r w:rsidRPr="00137B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88" w:type="dxa"/>
          </w:tcPr>
          <w:p w:rsidR="00C25250" w:rsidRPr="006921E4" w:rsidRDefault="00C25250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. Классификация ОГН и ХГН</w:t>
            </w:r>
          </w:p>
        </w:tc>
      </w:tr>
      <w:tr w:rsidR="00C25250" w:rsidRPr="00413CB1" w:rsidTr="00CD6427">
        <w:tc>
          <w:tcPr>
            <w:tcW w:w="1357" w:type="dxa"/>
          </w:tcPr>
          <w:p w:rsidR="00C25250" w:rsidRDefault="00C25250">
            <w:r w:rsidRPr="00137B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988" w:type="dxa"/>
          </w:tcPr>
          <w:p w:rsidR="00C25250" w:rsidRPr="006921E4" w:rsidRDefault="00C25250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Элемент10. Патоморфология</w:t>
            </w:r>
          </w:p>
        </w:tc>
      </w:tr>
      <w:tr w:rsidR="00C25250" w:rsidRPr="00413CB1" w:rsidTr="00CD6427">
        <w:tc>
          <w:tcPr>
            <w:tcW w:w="1357" w:type="dxa"/>
          </w:tcPr>
          <w:p w:rsidR="00C25250" w:rsidRDefault="00C25250">
            <w:r w:rsidRPr="00137B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988" w:type="dxa"/>
          </w:tcPr>
          <w:p w:rsidR="00C25250" w:rsidRPr="006921E4" w:rsidRDefault="00C25250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Элемент11. Гистологические типы ОГН, ХГН</w:t>
            </w:r>
          </w:p>
        </w:tc>
      </w:tr>
      <w:tr w:rsidR="00C25250" w:rsidRPr="00413CB1" w:rsidTr="00CD6427">
        <w:tc>
          <w:tcPr>
            <w:tcW w:w="1357" w:type="dxa"/>
          </w:tcPr>
          <w:p w:rsidR="00C25250" w:rsidRDefault="00C25250">
            <w:r w:rsidRPr="00137B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988" w:type="dxa"/>
          </w:tcPr>
          <w:p w:rsidR="00C25250" w:rsidRPr="006921E4" w:rsidRDefault="00C25250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Элемент12. Основные клинические симптомы ОГН, ХГН</w:t>
            </w:r>
          </w:p>
        </w:tc>
      </w:tr>
      <w:tr w:rsidR="00C25250" w:rsidRPr="00413CB1" w:rsidTr="00CD6427">
        <w:tc>
          <w:tcPr>
            <w:tcW w:w="1357" w:type="dxa"/>
          </w:tcPr>
          <w:p w:rsidR="00C25250" w:rsidRDefault="00C25250">
            <w:r w:rsidRPr="00137B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988" w:type="dxa"/>
          </w:tcPr>
          <w:p w:rsidR="00C25250" w:rsidRPr="006921E4" w:rsidRDefault="00C25250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Элемент13. Клинические формы и варианты течения ОГН, ХГН</w:t>
            </w:r>
          </w:p>
        </w:tc>
      </w:tr>
      <w:tr w:rsidR="00C25250" w:rsidRPr="00413CB1" w:rsidTr="00CD6427">
        <w:tc>
          <w:tcPr>
            <w:tcW w:w="1357" w:type="dxa"/>
          </w:tcPr>
          <w:p w:rsidR="00C25250" w:rsidRDefault="00C25250">
            <w:r w:rsidRPr="00137B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988" w:type="dxa"/>
          </w:tcPr>
          <w:p w:rsidR="00C25250" w:rsidRPr="006921E4" w:rsidRDefault="00C25250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Элемент14. Осложнения ОГН, ХГН</w:t>
            </w:r>
          </w:p>
        </w:tc>
      </w:tr>
      <w:tr w:rsidR="00C25250" w:rsidRPr="00413CB1" w:rsidTr="00CD6427">
        <w:tc>
          <w:tcPr>
            <w:tcW w:w="1357" w:type="dxa"/>
          </w:tcPr>
          <w:p w:rsidR="00C25250" w:rsidRDefault="00C25250">
            <w:r w:rsidRPr="00137B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988" w:type="dxa"/>
          </w:tcPr>
          <w:p w:rsidR="00C25250" w:rsidRPr="006921E4" w:rsidRDefault="00C25250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Элемент15. Особенности течения ОГН и ХГН у подростков</w:t>
            </w:r>
          </w:p>
        </w:tc>
      </w:tr>
      <w:tr w:rsidR="00C25250" w:rsidRPr="00413CB1" w:rsidTr="00CD6427">
        <w:tc>
          <w:tcPr>
            <w:tcW w:w="1357" w:type="dxa"/>
          </w:tcPr>
          <w:p w:rsidR="00C25250" w:rsidRDefault="00C25250">
            <w:r w:rsidRPr="00137B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988" w:type="dxa"/>
          </w:tcPr>
          <w:p w:rsidR="00C25250" w:rsidRPr="006921E4" w:rsidRDefault="00C25250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Элемент16. Дифференциальная диагностика ОГН, ХГН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Pr="00B16FAF" w:rsidRDefault="000539CB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AF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  <w:r w:rsidR="00C252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16FAF">
              <w:rPr>
                <w:rFonts w:ascii="Times New Roman" w:eastAsia="Times New Roman" w:hAnsi="Times New Roman" w:cs="Times New Roman"/>
                <w:sz w:val="24"/>
                <w:szCs w:val="24"/>
              </w:rPr>
              <w:t>.16.1</w:t>
            </w:r>
          </w:p>
        </w:tc>
        <w:tc>
          <w:tcPr>
            <w:tcW w:w="7988" w:type="dxa"/>
          </w:tcPr>
          <w:p w:rsidR="000539CB" w:rsidRPr="006921E4" w:rsidRDefault="000539CB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.С амилоидозом</w:t>
            </w:r>
          </w:p>
        </w:tc>
      </w:tr>
      <w:tr w:rsidR="00C25250" w:rsidRPr="00413CB1" w:rsidTr="00CD6427">
        <w:tc>
          <w:tcPr>
            <w:tcW w:w="1357" w:type="dxa"/>
          </w:tcPr>
          <w:p w:rsidR="00C25250" w:rsidRDefault="00C25250">
            <w:r w:rsidRPr="00315F46">
              <w:rPr>
                <w:rFonts w:ascii="Times New Roman" w:eastAsia="Times New Roman" w:hAnsi="Times New Roman" w:cs="Times New Roman"/>
                <w:sz w:val="24"/>
                <w:szCs w:val="24"/>
              </w:rPr>
              <w:t>2.5.2.16.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8" w:type="dxa"/>
          </w:tcPr>
          <w:p w:rsidR="00C25250" w:rsidRPr="006921E4" w:rsidRDefault="00C25250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.Острым и хроническим пиелонефритом</w:t>
            </w:r>
          </w:p>
        </w:tc>
      </w:tr>
      <w:tr w:rsidR="00C25250" w:rsidRPr="00413CB1" w:rsidTr="00CD6427">
        <w:tc>
          <w:tcPr>
            <w:tcW w:w="1357" w:type="dxa"/>
          </w:tcPr>
          <w:p w:rsidR="00C25250" w:rsidRDefault="00C25250">
            <w:r w:rsidRPr="00315F46">
              <w:rPr>
                <w:rFonts w:ascii="Times New Roman" w:eastAsia="Times New Roman" w:hAnsi="Times New Roman" w:cs="Times New Roman"/>
                <w:sz w:val="24"/>
                <w:szCs w:val="24"/>
              </w:rPr>
              <w:t>2.5.2.16.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8" w:type="dxa"/>
          </w:tcPr>
          <w:p w:rsidR="00C25250" w:rsidRPr="006921E4" w:rsidRDefault="00C25250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. Поражением почек при системных заболеваниях</w:t>
            </w:r>
          </w:p>
        </w:tc>
      </w:tr>
      <w:tr w:rsidR="00C25250" w:rsidRPr="00413CB1" w:rsidTr="00CD6427">
        <w:tc>
          <w:tcPr>
            <w:tcW w:w="1357" w:type="dxa"/>
          </w:tcPr>
          <w:p w:rsidR="00C25250" w:rsidRDefault="00C25250">
            <w:r w:rsidRPr="00315F46">
              <w:rPr>
                <w:rFonts w:ascii="Times New Roman" w:eastAsia="Times New Roman" w:hAnsi="Times New Roman" w:cs="Times New Roman"/>
                <w:sz w:val="24"/>
                <w:szCs w:val="24"/>
              </w:rPr>
              <w:t>2.5.2.16.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8" w:type="dxa"/>
          </w:tcPr>
          <w:p w:rsidR="00C25250" w:rsidRPr="006921E4" w:rsidRDefault="00C25250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.Миеломной почкой</w:t>
            </w:r>
          </w:p>
        </w:tc>
      </w:tr>
      <w:tr w:rsidR="00C25250" w:rsidRPr="00413CB1" w:rsidTr="00CD6427">
        <w:tc>
          <w:tcPr>
            <w:tcW w:w="1357" w:type="dxa"/>
          </w:tcPr>
          <w:p w:rsidR="00C25250" w:rsidRDefault="00C25250">
            <w:r w:rsidRPr="00315F46">
              <w:rPr>
                <w:rFonts w:ascii="Times New Roman" w:eastAsia="Times New Roman" w:hAnsi="Times New Roman" w:cs="Times New Roman"/>
                <w:sz w:val="24"/>
                <w:szCs w:val="24"/>
              </w:rPr>
              <w:t>2.5.2.16.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8" w:type="dxa"/>
          </w:tcPr>
          <w:p w:rsidR="00C25250" w:rsidRPr="006921E4" w:rsidRDefault="00C25250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.Диабетической нефропатией</w:t>
            </w:r>
          </w:p>
        </w:tc>
      </w:tr>
      <w:tr w:rsidR="00C25250" w:rsidRPr="00413CB1" w:rsidTr="00CD6427">
        <w:tc>
          <w:tcPr>
            <w:tcW w:w="1357" w:type="dxa"/>
          </w:tcPr>
          <w:p w:rsidR="00C25250" w:rsidRDefault="00C25250">
            <w:r w:rsidRPr="00315F46">
              <w:rPr>
                <w:rFonts w:ascii="Times New Roman" w:eastAsia="Times New Roman" w:hAnsi="Times New Roman" w:cs="Times New Roman"/>
                <w:sz w:val="24"/>
                <w:szCs w:val="24"/>
              </w:rPr>
              <w:t>2.5.2.16.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8" w:type="dxa"/>
          </w:tcPr>
          <w:p w:rsidR="00C25250" w:rsidRPr="006921E4" w:rsidRDefault="00C25250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. Поликистозной почкой</w:t>
            </w:r>
          </w:p>
        </w:tc>
      </w:tr>
      <w:tr w:rsidR="00C25250" w:rsidRPr="00413CB1" w:rsidTr="00CD6427">
        <w:tc>
          <w:tcPr>
            <w:tcW w:w="1357" w:type="dxa"/>
          </w:tcPr>
          <w:p w:rsidR="00C25250" w:rsidRDefault="00C25250">
            <w:r w:rsidRPr="00315F46">
              <w:rPr>
                <w:rFonts w:ascii="Times New Roman" w:eastAsia="Times New Roman" w:hAnsi="Times New Roman" w:cs="Times New Roman"/>
                <w:sz w:val="24"/>
                <w:szCs w:val="24"/>
              </w:rPr>
              <w:t>2.5.2.16.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8" w:type="dxa"/>
          </w:tcPr>
          <w:p w:rsidR="00C25250" w:rsidRPr="006921E4" w:rsidRDefault="00C25250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.Подагрической почкой</w:t>
            </w:r>
          </w:p>
        </w:tc>
      </w:tr>
      <w:tr w:rsidR="00C25250" w:rsidRPr="00413CB1" w:rsidTr="00CD6427">
        <w:tc>
          <w:tcPr>
            <w:tcW w:w="1357" w:type="dxa"/>
          </w:tcPr>
          <w:p w:rsidR="00C25250" w:rsidRDefault="00C25250">
            <w:r w:rsidRPr="00315F46">
              <w:rPr>
                <w:rFonts w:ascii="Times New Roman" w:eastAsia="Times New Roman" w:hAnsi="Times New Roman" w:cs="Times New Roman"/>
                <w:sz w:val="24"/>
                <w:szCs w:val="24"/>
              </w:rPr>
              <w:t>2.5.2.16.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8" w:type="dxa"/>
          </w:tcPr>
          <w:p w:rsidR="00C25250" w:rsidRPr="006921E4" w:rsidRDefault="00C25250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. Нефритом при инфекционном эндокардите</w:t>
            </w:r>
          </w:p>
        </w:tc>
      </w:tr>
      <w:tr w:rsidR="00C25250" w:rsidRPr="00413CB1" w:rsidTr="00CD6427">
        <w:tc>
          <w:tcPr>
            <w:tcW w:w="1357" w:type="dxa"/>
          </w:tcPr>
          <w:p w:rsidR="00C25250" w:rsidRDefault="00C25250">
            <w:r w:rsidRPr="00315F46">
              <w:rPr>
                <w:rFonts w:ascii="Times New Roman" w:eastAsia="Times New Roman" w:hAnsi="Times New Roman" w:cs="Times New Roman"/>
                <w:sz w:val="24"/>
                <w:szCs w:val="24"/>
              </w:rPr>
              <w:t>2.5.2.16.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8" w:type="dxa"/>
          </w:tcPr>
          <w:p w:rsidR="00C25250" w:rsidRPr="006921E4" w:rsidRDefault="00C25250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. Застойной почкой при сердечной недостаточности</w:t>
            </w:r>
          </w:p>
        </w:tc>
      </w:tr>
      <w:tr w:rsidR="00C25250" w:rsidRPr="00413CB1" w:rsidTr="00CD6427">
        <w:tc>
          <w:tcPr>
            <w:tcW w:w="1357" w:type="dxa"/>
          </w:tcPr>
          <w:p w:rsidR="00C25250" w:rsidRDefault="00C25250">
            <w:r w:rsidRPr="00315F46">
              <w:rPr>
                <w:rFonts w:ascii="Times New Roman" w:eastAsia="Times New Roman" w:hAnsi="Times New Roman" w:cs="Times New Roman"/>
                <w:sz w:val="24"/>
                <w:szCs w:val="24"/>
              </w:rPr>
              <w:t>2.5.2.16.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8" w:type="dxa"/>
          </w:tcPr>
          <w:p w:rsidR="00C25250" w:rsidRPr="006921E4" w:rsidRDefault="00C25250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. Опухолью почек</w:t>
            </w:r>
          </w:p>
        </w:tc>
      </w:tr>
      <w:tr w:rsidR="00C25250" w:rsidRPr="00413CB1" w:rsidTr="00CD6427">
        <w:tc>
          <w:tcPr>
            <w:tcW w:w="1357" w:type="dxa"/>
          </w:tcPr>
          <w:p w:rsidR="00C25250" w:rsidRDefault="00C25250">
            <w:r w:rsidRPr="00315F46">
              <w:rPr>
                <w:rFonts w:ascii="Times New Roman" w:eastAsia="Times New Roman" w:hAnsi="Times New Roman" w:cs="Times New Roman"/>
                <w:sz w:val="24"/>
                <w:szCs w:val="24"/>
              </w:rPr>
              <w:t>2.5.2.16.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8" w:type="dxa"/>
          </w:tcPr>
          <w:p w:rsidR="00C25250" w:rsidRPr="006921E4" w:rsidRDefault="00C25250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. Туберкулезом почек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Pr="006921E4" w:rsidRDefault="000539CB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</w:t>
            </w:r>
            <w:r w:rsidR="00C25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.17</w:t>
            </w:r>
          </w:p>
        </w:tc>
        <w:tc>
          <w:tcPr>
            <w:tcW w:w="7988" w:type="dxa"/>
          </w:tcPr>
          <w:p w:rsidR="000539CB" w:rsidRPr="00C31783" w:rsidRDefault="000539CB" w:rsidP="00C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17. Лечение </w:t>
            </w:r>
            <w:proofErr w:type="gramStart"/>
            <w:r w:rsidRPr="00C31783">
              <w:rPr>
                <w:rFonts w:ascii="Times New Roman" w:hAnsi="Times New Roman" w:cs="Times New Roman"/>
                <w:b/>
                <w:sz w:val="24"/>
                <w:szCs w:val="24"/>
              </w:rPr>
              <w:t>острого</w:t>
            </w:r>
            <w:proofErr w:type="gramEnd"/>
            <w:r w:rsidRPr="00C31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хронического гломерулонефритов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Pr="00B16FAF" w:rsidRDefault="000539CB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AF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  <w:r w:rsidR="00C252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16FAF">
              <w:rPr>
                <w:rFonts w:ascii="Times New Roman" w:eastAsia="Times New Roman" w:hAnsi="Times New Roman" w:cs="Times New Roman"/>
                <w:sz w:val="24"/>
                <w:szCs w:val="24"/>
              </w:rPr>
              <w:t>.17.1</w:t>
            </w:r>
          </w:p>
        </w:tc>
        <w:tc>
          <w:tcPr>
            <w:tcW w:w="7988" w:type="dxa"/>
          </w:tcPr>
          <w:p w:rsidR="000539CB" w:rsidRPr="006921E4" w:rsidRDefault="000539CB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.Режим</w:t>
            </w:r>
          </w:p>
        </w:tc>
      </w:tr>
      <w:tr w:rsidR="00C25250" w:rsidRPr="00413CB1" w:rsidTr="00CD6427">
        <w:tc>
          <w:tcPr>
            <w:tcW w:w="1357" w:type="dxa"/>
          </w:tcPr>
          <w:p w:rsidR="00C25250" w:rsidRDefault="00C25250">
            <w:r w:rsidRPr="00EB3105">
              <w:rPr>
                <w:rFonts w:ascii="Times New Roman" w:eastAsia="Times New Roman" w:hAnsi="Times New Roman" w:cs="Times New Roman"/>
                <w:sz w:val="24"/>
                <w:szCs w:val="24"/>
              </w:rPr>
              <w:t>2.5.2.17.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8" w:type="dxa"/>
          </w:tcPr>
          <w:p w:rsidR="00C25250" w:rsidRPr="006921E4" w:rsidRDefault="00C25250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. Диета</w:t>
            </w:r>
          </w:p>
        </w:tc>
      </w:tr>
      <w:tr w:rsidR="00C25250" w:rsidRPr="00413CB1" w:rsidTr="00CD6427">
        <w:tc>
          <w:tcPr>
            <w:tcW w:w="1357" w:type="dxa"/>
          </w:tcPr>
          <w:p w:rsidR="00C25250" w:rsidRDefault="00C25250">
            <w:r w:rsidRPr="00EB3105">
              <w:rPr>
                <w:rFonts w:ascii="Times New Roman" w:eastAsia="Times New Roman" w:hAnsi="Times New Roman" w:cs="Times New Roman"/>
                <w:sz w:val="24"/>
                <w:szCs w:val="24"/>
              </w:rPr>
              <w:t>2.5.2.17.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8" w:type="dxa"/>
          </w:tcPr>
          <w:p w:rsidR="00C25250" w:rsidRPr="006921E4" w:rsidRDefault="00C25250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Подэлемент3. Этиологическое лечение</w:t>
            </w:r>
          </w:p>
        </w:tc>
      </w:tr>
      <w:tr w:rsidR="00C25250" w:rsidRPr="00413CB1" w:rsidTr="00CD6427">
        <w:tc>
          <w:tcPr>
            <w:tcW w:w="1357" w:type="dxa"/>
          </w:tcPr>
          <w:p w:rsidR="00C25250" w:rsidRDefault="00C25250">
            <w:r w:rsidRPr="00EB3105">
              <w:rPr>
                <w:rFonts w:ascii="Times New Roman" w:eastAsia="Times New Roman" w:hAnsi="Times New Roman" w:cs="Times New Roman"/>
                <w:sz w:val="24"/>
                <w:szCs w:val="24"/>
              </w:rPr>
              <w:t>2.5.2.17.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8" w:type="dxa"/>
          </w:tcPr>
          <w:p w:rsidR="00C25250" w:rsidRPr="006921E4" w:rsidRDefault="00C25250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. Патогенетическое лечение</w:t>
            </w:r>
          </w:p>
        </w:tc>
      </w:tr>
      <w:tr w:rsidR="00C25250" w:rsidRPr="00413CB1" w:rsidTr="00CD6427">
        <w:tc>
          <w:tcPr>
            <w:tcW w:w="1357" w:type="dxa"/>
          </w:tcPr>
          <w:p w:rsidR="00C25250" w:rsidRDefault="00C25250">
            <w:r w:rsidRPr="00EB3105">
              <w:rPr>
                <w:rFonts w:ascii="Times New Roman" w:eastAsia="Times New Roman" w:hAnsi="Times New Roman" w:cs="Times New Roman"/>
                <w:sz w:val="24"/>
                <w:szCs w:val="24"/>
              </w:rPr>
              <w:t>2.5.2.17.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8" w:type="dxa"/>
          </w:tcPr>
          <w:p w:rsidR="00C25250" w:rsidRPr="006921E4" w:rsidRDefault="00C25250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Подэлемент5. Глюкокортикостероидами</w:t>
            </w:r>
          </w:p>
        </w:tc>
      </w:tr>
      <w:tr w:rsidR="00C25250" w:rsidRPr="00413CB1" w:rsidTr="00CD6427">
        <w:tc>
          <w:tcPr>
            <w:tcW w:w="1357" w:type="dxa"/>
          </w:tcPr>
          <w:p w:rsidR="00C25250" w:rsidRDefault="00C25250">
            <w:r w:rsidRPr="00EB3105">
              <w:rPr>
                <w:rFonts w:ascii="Times New Roman" w:eastAsia="Times New Roman" w:hAnsi="Times New Roman" w:cs="Times New Roman"/>
                <w:sz w:val="24"/>
                <w:szCs w:val="24"/>
              </w:rPr>
              <w:t>2.5.2.17.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8" w:type="dxa"/>
          </w:tcPr>
          <w:p w:rsidR="00C25250" w:rsidRPr="006921E4" w:rsidRDefault="00C25250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. «Пульс-терапия» глюкокортикостероидами</w:t>
            </w:r>
          </w:p>
        </w:tc>
      </w:tr>
      <w:tr w:rsidR="00C25250" w:rsidRPr="00413CB1" w:rsidTr="00CD6427">
        <w:tc>
          <w:tcPr>
            <w:tcW w:w="1357" w:type="dxa"/>
          </w:tcPr>
          <w:p w:rsidR="00C25250" w:rsidRDefault="00C25250">
            <w:r w:rsidRPr="00EB31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2.5.2.17.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8" w:type="dxa"/>
          </w:tcPr>
          <w:p w:rsidR="00C25250" w:rsidRPr="006921E4" w:rsidRDefault="00C25250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. Цитостатиками</w:t>
            </w:r>
          </w:p>
        </w:tc>
      </w:tr>
      <w:tr w:rsidR="00C25250" w:rsidRPr="00413CB1" w:rsidTr="00CD6427">
        <w:tc>
          <w:tcPr>
            <w:tcW w:w="1357" w:type="dxa"/>
          </w:tcPr>
          <w:p w:rsidR="00C25250" w:rsidRDefault="00C25250">
            <w:r w:rsidRPr="00EB3105">
              <w:rPr>
                <w:rFonts w:ascii="Times New Roman" w:eastAsia="Times New Roman" w:hAnsi="Times New Roman" w:cs="Times New Roman"/>
                <w:sz w:val="24"/>
                <w:szCs w:val="24"/>
              </w:rPr>
              <w:t>2.5.2.17.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8" w:type="dxa"/>
          </w:tcPr>
          <w:p w:rsidR="00C25250" w:rsidRPr="006921E4" w:rsidRDefault="00C25250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Подэлемент8. «Пульс-терапия» цитостатиками</w:t>
            </w:r>
          </w:p>
        </w:tc>
      </w:tr>
      <w:tr w:rsidR="00C25250" w:rsidRPr="00413CB1" w:rsidTr="00CD6427">
        <w:tc>
          <w:tcPr>
            <w:tcW w:w="1357" w:type="dxa"/>
          </w:tcPr>
          <w:p w:rsidR="00C25250" w:rsidRDefault="00C25250">
            <w:r w:rsidRPr="00EB3105">
              <w:rPr>
                <w:rFonts w:ascii="Times New Roman" w:eastAsia="Times New Roman" w:hAnsi="Times New Roman" w:cs="Times New Roman"/>
                <w:sz w:val="24"/>
                <w:szCs w:val="24"/>
              </w:rPr>
              <w:t>2.5.2.17.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8" w:type="dxa"/>
          </w:tcPr>
          <w:p w:rsidR="00C25250" w:rsidRPr="006921E4" w:rsidRDefault="00C25250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. Антикоагулянтами</w:t>
            </w:r>
          </w:p>
        </w:tc>
      </w:tr>
      <w:tr w:rsidR="00C25250" w:rsidRPr="00413CB1" w:rsidTr="00CD6427">
        <w:tc>
          <w:tcPr>
            <w:tcW w:w="1357" w:type="dxa"/>
          </w:tcPr>
          <w:p w:rsidR="00C25250" w:rsidRDefault="00C25250">
            <w:r w:rsidRPr="00EB3105">
              <w:rPr>
                <w:rFonts w:ascii="Times New Roman" w:eastAsia="Times New Roman" w:hAnsi="Times New Roman" w:cs="Times New Roman"/>
                <w:sz w:val="24"/>
                <w:szCs w:val="24"/>
              </w:rPr>
              <w:t>2.5.2.17.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8" w:type="dxa"/>
          </w:tcPr>
          <w:p w:rsidR="00C25250" w:rsidRPr="006921E4" w:rsidRDefault="00C25250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Подэлемент10.Антиагрегантами</w:t>
            </w:r>
          </w:p>
        </w:tc>
      </w:tr>
      <w:tr w:rsidR="00C25250" w:rsidRPr="00413CB1" w:rsidTr="00CD6427">
        <w:tc>
          <w:tcPr>
            <w:tcW w:w="1357" w:type="dxa"/>
          </w:tcPr>
          <w:p w:rsidR="00C25250" w:rsidRDefault="00C25250">
            <w:r w:rsidRPr="00EB3105">
              <w:rPr>
                <w:rFonts w:ascii="Times New Roman" w:eastAsia="Times New Roman" w:hAnsi="Times New Roman" w:cs="Times New Roman"/>
                <w:sz w:val="24"/>
                <w:szCs w:val="24"/>
              </w:rPr>
              <w:t>2.5.2.17.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8" w:type="dxa"/>
          </w:tcPr>
          <w:p w:rsidR="00C25250" w:rsidRPr="006921E4" w:rsidRDefault="00C25250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Подэлемент11.Нестероидными противовоспалительными препаратами</w:t>
            </w:r>
          </w:p>
        </w:tc>
      </w:tr>
      <w:tr w:rsidR="00C25250" w:rsidRPr="00413CB1" w:rsidTr="00CD6427">
        <w:tc>
          <w:tcPr>
            <w:tcW w:w="1357" w:type="dxa"/>
          </w:tcPr>
          <w:p w:rsidR="00C25250" w:rsidRDefault="00C25250">
            <w:r w:rsidRPr="00EB3105">
              <w:rPr>
                <w:rFonts w:ascii="Times New Roman" w:eastAsia="Times New Roman" w:hAnsi="Times New Roman" w:cs="Times New Roman"/>
                <w:sz w:val="24"/>
                <w:szCs w:val="24"/>
              </w:rPr>
              <w:t>2.5.2.17.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88" w:type="dxa"/>
          </w:tcPr>
          <w:p w:rsidR="00C25250" w:rsidRPr="006921E4" w:rsidRDefault="00C25250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Подэлемент12. Плазмаферезом и иммуносорбцией</w:t>
            </w:r>
          </w:p>
        </w:tc>
      </w:tr>
      <w:tr w:rsidR="00C25250" w:rsidRPr="00413CB1" w:rsidTr="00CD6427">
        <w:tc>
          <w:tcPr>
            <w:tcW w:w="1357" w:type="dxa"/>
          </w:tcPr>
          <w:p w:rsidR="00C25250" w:rsidRDefault="00C25250">
            <w:r w:rsidRPr="00EB3105">
              <w:rPr>
                <w:rFonts w:ascii="Times New Roman" w:eastAsia="Times New Roman" w:hAnsi="Times New Roman" w:cs="Times New Roman"/>
                <w:sz w:val="24"/>
                <w:szCs w:val="24"/>
              </w:rPr>
              <w:t>2.5.2.17.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88" w:type="dxa"/>
          </w:tcPr>
          <w:p w:rsidR="00C25250" w:rsidRPr="006921E4" w:rsidRDefault="00C25250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Подэлемент13. Сочетанными схемами лечения</w:t>
            </w:r>
          </w:p>
        </w:tc>
      </w:tr>
      <w:tr w:rsidR="00C25250" w:rsidRPr="00413CB1" w:rsidTr="00CD6427">
        <w:tc>
          <w:tcPr>
            <w:tcW w:w="1357" w:type="dxa"/>
          </w:tcPr>
          <w:p w:rsidR="00C25250" w:rsidRDefault="00C25250">
            <w:r w:rsidRPr="00EB3105">
              <w:rPr>
                <w:rFonts w:ascii="Times New Roman" w:eastAsia="Times New Roman" w:hAnsi="Times New Roman" w:cs="Times New Roman"/>
                <w:sz w:val="24"/>
                <w:szCs w:val="24"/>
              </w:rPr>
              <w:t>2.5.2.17.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88" w:type="dxa"/>
          </w:tcPr>
          <w:p w:rsidR="00C25250" w:rsidRPr="006921E4" w:rsidRDefault="00C25250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Подэлемент14. Терапия основных симптомов заболевания (гипертония, отеки)</w:t>
            </w:r>
          </w:p>
        </w:tc>
      </w:tr>
      <w:tr w:rsidR="00C25250" w:rsidRPr="00413CB1" w:rsidTr="00CD6427">
        <w:tc>
          <w:tcPr>
            <w:tcW w:w="1357" w:type="dxa"/>
          </w:tcPr>
          <w:p w:rsidR="00C25250" w:rsidRDefault="00C25250">
            <w:r w:rsidRPr="00EB3105">
              <w:rPr>
                <w:rFonts w:ascii="Times New Roman" w:eastAsia="Times New Roman" w:hAnsi="Times New Roman" w:cs="Times New Roman"/>
                <w:sz w:val="24"/>
                <w:szCs w:val="24"/>
              </w:rPr>
              <w:t>2.5.2.17.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88" w:type="dxa"/>
          </w:tcPr>
          <w:p w:rsidR="00C25250" w:rsidRPr="006921E4" w:rsidRDefault="00C25250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Подэлемент15. Лечение осложнений ОГН, ХГН</w:t>
            </w:r>
          </w:p>
        </w:tc>
      </w:tr>
      <w:tr w:rsidR="00C25250" w:rsidRPr="00413CB1" w:rsidTr="00CD6427">
        <w:tc>
          <w:tcPr>
            <w:tcW w:w="1357" w:type="dxa"/>
          </w:tcPr>
          <w:p w:rsidR="00C25250" w:rsidRDefault="00C25250">
            <w:r w:rsidRPr="00EB3105">
              <w:rPr>
                <w:rFonts w:ascii="Times New Roman" w:eastAsia="Times New Roman" w:hAnsi="Times New Roman" w:cs="Times New Roman"/>
                <w:sz w:val="24"/>
                <w:szCs w:val="24"/>
              </w:rPr>
              <w:t>2.5.2.17.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88" w:type="dxa"/>
          </w:tcPr>
          <w:p w:rsidR="00C25250" w:rsidRPr="006921E4" w:rsidRDefault="00C25250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Подэлемент 16. Особенности лечения в зависимости от периода болезни</w:t>
            </w:r>
          </w:p>
        </w:tc>
      </w:tr>
      <w:tr w:rsidR="00C25250" w:rsidRPr="00413CB1" w:rsidTr="00CD6427">
        <w:tc>
          <w:tcPr>
            <w:tcW w:w="1357" w:type="dxa"/>
          </w:tcPr>
          <w:p w:rsidR="00C25250" w:rsidRDefault="00C25250">
            <w:r w:rsidRPr="00EB3105">
              <w:rPr>
                <w:rFonts w:ascii="Times New Roman" w:eastAsia="Times New Roman" w:hAnsi="Times New Roman" w:cs="Times New Roman"/>
                <w:sz w:val="24"/>
                <w:szCs w:val="24"/>
              </w:rPr>
              <w:t>2.5.2.17.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88" w:type="dxa"/>
          </w:tcPr>
          <w:p w:rsidR="00C25250" w:rsidRPr="006921E4" w:rsidRDefault="00C25250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Подэлемент17.Особенности лечения ОГН</w:t>
            </w:r>
          </w:p>
        </w:tc>
      </w:tr>
      <w:tr w:rsidR="00C25250" w:rsidRPr="00413CB1" w:rsidTr="00CD6427">
        <w:tc>
          <w:tcPr>
            <w:tcW w:w="1357" w:type="dxa"/>
          </w:tcPr>
          <w:p w:rsidR="00C25250" w:rsidRDefault="00C25250">
            <w:r w:rsidRPr="00EB3105">
              <w:rPr>
                <w:rFonts w:ascii="Times New Roman" w:eastAsia="Times New Roman" w:hAnsi="Times New Roman" w:cs="Times New Roman"/>
                <w:sz w:val="24"/>
                <w:szCs w:val="24"/>
              </w:rPr>
              <w:t>2.5.2.17.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88" w:type="dxa"/>
          </w:tcPr>
          <w:p w:rsidR="00C25250" w:rsidRPr="006921E4" w:rsidRDefault="00C25250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Подэлемент18. Особенности лечения ХГН:  в период обострения,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период ремиссии</w:t>
            </w:r>
          </w:p>
        </w:tc>
      </w:tr>
      <w:tr w:rsidR="00C25250" w:rsidRPr="00413CB1" w:rsidTr="00CD6427">
        <w:tc>
          <w:tcPr>
            <w:tcW w:w="1357" w:type="dxa"/>
          </w:tcPr>
          <w:p w:rsidR="00C25250" w:rsidRDefault="00C25250">
            <w:r w:rsidRPr="00EB3105">
              <w:rPr>
                <w:rFonts w:ascii="Times New Roman" w:eastAsia="Times New Roman" w:hAnsi="Times New Roman" w:cs="Times New Roman"/>
                <w:sz w:val="24"/>
                <w:szCs w:val="24"/>
              </w:rPr>
              <w:t>2.5.2.17.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88" w:type="dxa"/>
          </w:tcPr>
          <w:p w:rsidR="00C25250" w:rsidRPr="006921E4" w:rsidRDefault="00C25250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Подэлемент 19.Особенности лечения в условиях поликлиники</w:t>
            </w:r>
          </w:p>
        </w:tc>
      </w:tr>
      <w:tr w:rsidR="00C25250" w:rsidRPr="00413CB1" w:rsidTr="00CD6427">
        <w:tc>
          <w:tcPr>
            <w:tcW w:w="1357" w:type="dxa"/>
          </w:tcPr>
          <w:p w:rsidR="00C25250" w:rsidRPr="00C25250" w:rsidRDefault="00C25250" w:rsidP="00C25250">
            <w:pPr>
              <w:rPr>
                <w:b/>
              </w:rPr>
            </w:pPr>
            <w:r w:rsidRPr="00C25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2.5.2.18</w:t>
            </w:r>
          </w:p>
        </w:tc>
        <w:tc>
          <w:tcPr>
            <w:tcW w:w="7988" w:type="dxa"/>
          </w:tcPr>
          <w:p w:rsidR="00C25250" w:rsidRPr="00C25250" w:rsidRDefault="00C25250" w:rsidP="00C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5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18. Показания к стационарному лечению</w:t>
            </w:r>
          </w:p>
        </w:tc>
      </w:tr>
      <w:tr w:rsidR="00C25250" w:rsidRPr="00413CB1" w:rsidTr="00CD6427">
        <w:tc>
          <w:tcPr>
            <w:tcW w:w="1357" w:type="dxa"/>
          </w:tcPr>
          <w:p w:rsidR="00C25250" w:rsidRPr="00C25250" w:rsidRDefault="00C25250" w:rsidP="00C25250">
            <w:pPr>
              <w:rPr>
                <w:b/>
              </w:rPr>
            </w:pPr>
            <w:r w:rsidRPr="00C25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2.5.2.19</w:t>
            </w:r>
          </w:p>
        </w:tc>
        <w:tc>
          <w:tcPr>
            <w:tcW w:w="7988" w:type="dxa"/>
          </w:tcPr>
          <w:p w:rsidR="00C25250" w:rsidRPr="00C25250" w:rsidRDefault="00C25250" w:rsidP="00C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5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19. Санаторно-курортное лечение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Pr="00C25250" w:rsidRDefault="000539CB" w:rsidP="00C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</w:t>
            </w:r>
            <w:r w:rsidR="00C25250" w:rsidRPr="00C25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C25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C25250" w:rsidRPr="00C25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988" w:type="dxa"/>
          </w:tcPr>
          <w:p w:rsidR="000539CB" w:rsidRPr="00C25250" w:rsidRDefault="00C25250" w:rsidP="00C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5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20</w:t>
            </w:r>
            <w:r w:rsidR="000539CB" w:rsidRPr="00C25250">
              <w:rPr>
                <w:rFonts w:ascii="Times New Roman" w:hAnsi="Times New Roman" w:cs="Times New Roman"/>
                <w:b/>
                <w:sz w:val="24"/>
                <w:szCs w:val="24"/>
              </w:rPr>
              <w:t>. Профилактика гломерулонефритов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Pr="00C25250" w:rsidRDefault="000539CB" w:rsidP="00DA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</w:t>
            </w:r>
            <w:r w:rsidR="00DA6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C25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C25250" w:rsidRPr="00C25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988" w:type="dxa"/>
          </w:tcPr>
          <w:p w:rsidR="000539CB" w:rsidRPr="00C25250" w:rsidRDefault="00C25250" w:rsidP="00C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5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21</w:t>
            </w:r>
            <w:r w:rsidR="000539CB" w:rsidRPr="00C25250">
              <w:rPr>
                <w:rFonts w:ascii="Times New Roman" w:hAnsi="Times New Roman" w:cs="Times New Roman"/>
                <w:b/>
                <w:sz w:val="24"/>
                <w:szCs w:val="24"/>
              </w:rPr>
              <w:t>. Диспансерное наблюдение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Pr="00C25250" w:rsidRDefault="000539CB" w:rsidP="00DA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</w:t>
            </w:r>
            <w:r w:rsidR="00DA6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C25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</w:t>
            </w:r>
            <w:r w:rsidR="00C25250" w:rsidRPr="00C25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88" w:type="dxa"/>
          </w:tcPr>
          <w:p w:rsidR="000539CB" w:rsidRPr="00C25250" w:rsidRDefault="00C25250" w:rsidP="00C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5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22</w:t>
            </w:r>
            <w:r w:rsidR="000539CB" w:rsidRPr="00C25250">
              <w:rPr>
                <w:rFonts w:ascii="Times New Roman" w:hAnsi="Times New Roman" w:cs="Times New Roman"/>
                <w:b/>
                <w:sz w:val="24"/>
                <w:szCs w:val="24"/>
              </w:rPr>
              <w:t>. МСЭ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Pr="0005451D" w:rsidRDefault="000539CB" w:rsidP="00DA67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5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</w:t>
            </w:r>
            <w:r w:rsidR="00DA6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88" w:type="dxa"/>
          </w:tcPr>
          <w:p w:rsidR="000539CB" w:rsidRPr="006921E4" w:rsidRDefault="000539CB" w:rsidP="00DA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DA67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921E4">
              <w:rPr>
                <w:rFonts w:ascii="Times New Roman" w:hAnsi="Times New Roman" w:cs="Times New Roman"/>
                <w:b/>
                <w:sz w:val="24"/>
                <w:szCs w:val="24"/>
              </w:rPr>
              <w:t>. Пиелонефриты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Pr="00B16FAF" w:rsidRDefault="000539CB" w:rsidP="00DA67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</w:t>
            </w:r>
            <w:r w:rsidR="00DA6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B1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7988" w:type="dxa"/>
          </w:tcPr>
          <w:p w:rsidR="000539CB" w:rsidRPr="00B16FAF" w:rsidRDefault="000539CB" w:rsidP="00C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A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1. Этиология и факторы риска острого и хронического пиелонефритов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Pr="00B16FAF" w:rsidRDefault="000539CB" w:rsidP="00DA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</w:t>
            </w:r>
            <w:r w:rsidR="00DA6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B1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7988" w:type="dxa"/>
          </w:tcPr>
          <w:p w:rsidR="000539CB" w:rsidRPr="00B16FAF" w:rsidRDefault="000539CB" w:rsidP="00C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2. Патогенез </w:t>
            </w:r>
            <w:proofErr w:type="gramStart"/>
            <w:r w:rsidRPr="00B16FAF">
              <w:rPr>
                <w:rFonts w:ascii="Times New Roman" w:hAnsi="Times New Roman" w:cs="Times New Roman"/>
                <w:b/>
                <w:sz w:val="24"/>
                <w:szCs w:val="24"/>
              </w:rPr>
              <w:t>острого</w:t>
            </w:r>
            <w:proofErr w:type="gramEnd"/>
            <w:r w:rsidRPr="00B16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хронического пиелонефритов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Pr="00B16FAF" w:rsidRDefault="000539CB" w:rsidP="00DA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</w:t>
            </w:r>
            <w:r w:rsidR="00DA6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B1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7988" w:type="dxa"/>
          </w:tcPr>
          <w:p w:rsidR="000539CB" w:rsidRPr="00B16FAF" w:rsidRDefault="000539CB" w:rsidP="00C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3. Морфологические формы </w:t>
            </w:r>
            <w:proofErr w:type="gramStart"/>
            <w:r w:rsidRPr="00B16FAF">
              <w:rPr>
                <w:rFonts w:ascii="Times New Roman" w:hAnsi="Times New Roman" w:cs="Times New Roman"/>
                <w:b/>
                <w:sz w:val="24"/>
                <w:szCs w:val="24"/>
              </w:rPr>
              <w:t>острого</w:t>
            </w:r>
            <w:proofErr w:type="gramEnd"/>
            <w:r w:rsidRPr="00B16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хронического пиелонефритов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Pr="00B16FAF" w:rsidRDefault="000539CB" w:rsidP="00DA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</w:t>
            </w:r>
            <w:r w:rsidR="00DA6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B1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7988" w:type="dxa"/>
          </w:tcPr>
          <w:p w:rsidR="000539CB" w:rsidRPr="00B16FAF" w:rsidRDefault="000539CB" w:rsidP="00C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4. Классификация </w:t>
            </w:r>
            <w:proofErr w:type="gramStart"/>
            <w:r w:rsidRPr="00B16FAF">
              <w:rPr>
                <w:rFonts w:ascii="Times New Roman" w:hAnsi="Times New Roman" w:cs="Times New Roman"/>
                <w:b/>
                <w:sz w:val="24"/>
                <w:szCs w:val="24"/>
              </w:rPr>
              <w:t>хронических</w:t>
            </w:r>
            <w:proofErr w:type="gramEnd"/>
            <w:r w:rsidRPr="00B16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пиелонефритов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Pr="006921E4" w:rsidRDefault="000539CB" w:rsidP="00DA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  <w:r w:rsidR="00DA67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.4.1</w:t>
            </w:r>
          </w:p>
        </w:tc>
        <w:tc>
          <w:tcPr>
            <w:tcW w:w="7988" w:type="dxa"/>
          </w:tcPr>
          <w:p w:rsidR="000539CB" w:rsidRPr="006921E4" w:rsidRDefault="000539CB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Подэлемент 1.Первичных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Pr="006921E4" w:rsidRDefault="000539CB" w:rsidP="00DA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  <w:r w:rsidR="00DA67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.4.2</w:t>
            </w:r>
          </w:p>
        </w:tc>
        <w:tc>
          <w:tcPr>
            <w:tcW w:w="7988" w:type="dxa"/>
          </w:tcPr>
          <w:p w:rsidR="000539CB" w:rsidRPr="006921E4" w:rsidRDefault="000539CB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. Вторичных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Pr="00B16FAF" w:rsidRDefault="000539CB" w:rsidP="00DA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</w:t>
            </w:r>
            <w:r w:rsidR="00DA6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7988" w:type="dxa"/>
          </w:tcPr>
          <w:p w:rsidR="000539CB" w:rsidRPr="00B16FAF" w:rsidRDefault="000539CB" w:rsidP="00C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A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B16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.Клиника и варианты течения </w:t>
            </w:r>
            <w:proofErr w:type="gramStart"/>
            <w:r w:rsidRPr="00B16FAF">
              <w:rPr>
                <w:rFonts w:ascii="Times New Roman" w:hAnsi="Times New Roman" w:cs="Times New Roman"/>
                <w:b/>
                <w:sz w:val="24"/>
                <w:szCs w:val="24"/>
              </w:rPr>
              <w:t>хронических</w:t>
            </w:r>
            <w:proofErr w:type="gramEnd"/>
            <w:r w:rsidRPr="00B16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пиелонефритов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Pr="00B16FAF" w:rsidRDefault="000539CB" w:rsidP="00DA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</w:t>
            </w:r>
            <w:r w:rsidR="00DA6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</w:t>
            </w:r>
          </w:p>
        </w:tc>
        <w:tc>
          <w:tcPr>
            <w:tcW w:w="7988" w:type="dxa"/>
          </w:tcPr>
          <w:p w:rsidR="000539CB" w:rsidRPr="00B16FAF" w:rsidRDefault="000539CB" w:rsidP="00C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16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Клиника </w:t>
            </w:r>
            <w:proofErr w:type="gramStart"/>
            <w:r w:rsidRPr="00B16FAF">
              <w:rPr>
                <w:rFonts w:ascii="Times New Roman" w:hAnsi="Times New Roman" w:cs="Times New Roman"/>
                <w:b/>
                <w:sz w:val="24"/>
                <w:szCs w:val="24"/>
              </w:rPr>
              <w:t>хронического</w:t>
            </w:r>
            <w:proofErr w:type="gramEnd"/>
            <w:r w:rsidRPr="00B16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пиелонефрита в фазе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Pr="006921E4" w:rsidRDefault="000539CB" w:rsidP="00DA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  <w:r w:rsidR="00DA67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21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921E4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88" w:type="dxa"/>
          </w:tcPr>
          <w:p w:rsidR="000539CB" w:rsidRPr="006921E4" w:rsidRDefault="000539CB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Подэлемент 1. Ремиссии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Pr="006921E4" w:rsidRDefault="000539CB" w:rsidP="00DA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  <w:r w:rsidR="00DA67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21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921E4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988" w:type="dxa"/>
          </w:tcPr>
          <w:p w:rsidR="000539CB" w:rsidRPr="006921E4" w:rsidRDefault="000539CB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Подэлемент 2. Обострения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Pr="00D52C03" w:rsidRDefault="000539CB" w:rsidP="00DA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</w:t>
            </w:r>
            <w:r w:rsidR="00DA6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D5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</w:t>
            </w:r>
          </w:p>
        </w:tc>
        <w:tc>
          <w:tcPr>
            <w:tcW w:w="7988" w:type="dxa"/>
          </w:tcPr>
          <w:p w:rsidR="000539CB" w:rsidRPr="00D52C03" w:rsidRDefault="000539CB" w:rsidP="00C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0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7. Особенности течения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Pr="006921E4" w:rsidRDefault="000539CB" w:rsidP="00DA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  <w:r w:rsidR="00DA67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21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921E4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88" w:type="dxa"/>
          </w:tcPr>
          <w:p w:rsidR="000539CB" w:rsidRPr="006921E4" w:rsidRDefault="000539CB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Подэлемент 1.У женщин в период беременности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Pr="006921E4" w:rsidRDefault="000539CB" w:rsidP="00DA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  <w:r w:rsidR="00DA67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21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921E4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988" w:type="dxa"/>
          </w:tcPr>
          <w:p w:rsidR="000539CB" w:rsidRPr="006921E4" w:rsidRDefault="000539CB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Подэлемент 2. В пожилом и старческом возрасте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Pr="00D52C03" w:rsidRDefault="000539CB" w:rsidP="00DA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</w:t>
            </w:r>
            <w:r w:rsidR="00DA6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D5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88" w:type="dxa"/>
          </w:tcPr>
          <w:p w:rsidR="000539CB" w:rsidRPr="00D52C03" w:rsidRDefault="000539CB" w:rsidP="00C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52C03">
              <w:rPr>
                <w:rFonts w:ascii="Times New Roman" w:hAnsi="Times New Roman" w:cs="Times New Roman"/>
                <w:b/>
                <w:sz w:val="24"/>
                <w:szCs w:val="24"/>
              </w:rPr>
              <w:t>. Дифференциальная диагностика пиелонефритов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Pr="006921E4" w:rsidRDefault="000539CB" w:rsidP="00DA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  <w:r w:rsidR="00DA67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21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921E4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88" w:type="dxa"/>
          </w:tcPr>
          <w:p w:rsidR="000539CB" w:rsidRPr="006921E4" w:rsidRDefault="000539CB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Подэлемент 1.С гломерулонефритом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Pr="006921E4" w:rsidRDefault="000539CB" w:rsidP="00DA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  <w:r w:rsidR="00DA67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21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921E4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988" w:type="dxa"/>
          </w:tcPr>
          <w:p w:rsidR="000539CB" w:rsidRPr="006921E4" w:rsidRDefault="000539CB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. С туберкулезом почек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Pr="006921E4" w:rsidRDefault="000539CB" w:rsidP="00DA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  <w:r w:rsidR="00DA67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21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921E4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988" w:type="dxa"/>
          </w:tcPr>
          <w:p w:rsidR="000539CB" w:rsidRPr="006921E4" w:rsidRDefault="000539CB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Подэлемент3. С циститом и инфекциями нижних мочевых путей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Pr="00D52C03" w:rsidRDefault="000539CB" w:rsidP="00DA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</w:t>
            </w:r>
            <w:r w:rsidR="00DA6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D5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</w:t>
            </w:r>
          </w:p>
        </w:tc>
        <w:tc>
          <w:tcPr>
            <w:tcW w:w="7988" w:type="dxa"/>
          </w:tcPr>
          <w:p w:rsidR="000539CB" w:rsidRPr="00D52C03" w:rsidRDefault="000539CB" w:rsidP="00C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9. Лечение </w:t>
            </w:r>
            <w:proofErr w:type="gramStart"/>
            <w:r w:rsidRPr="00D52C03">
              <w:rPr>
                <w:rFonts w:ascii="Times New Roman" w:hAnsi="Times New Roman" w:cs="Times New Roman"/>
                <w:b/>
                <w:sz w:val="24"/>
                <w:szCs w:val="24"/>
              </w:rPr>
              <w:t>острых</w:t>
            </w:r>
            <w:proofErr w:type="gramEnd"/>
            <w:r w:rsidRPr="00D52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хронических пиелонефритов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Pr="006921E4" w:rsidRDefault="000539CB" w:rsidP="00DA67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  <w:r w:rsidR="00DA67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21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921E4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88" w:type="dxa"/>
          </w:tcPr>
          <w:p w:rsidR="000539CB" w:rsidRPr="006921E4" w:rsidRDefault="000539CB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Подэлемент 1.Антибактериальные препараты и их комбинации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Pr="006921E4" w:rsidRDefault="000539CB" w:rsidP="00DA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  <w:r w:rsidR="00DA67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21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921E4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988" w:type="dxa"/>
          </w:tcPr>
          <w:p w:rsidR="000539CB" w:rsidRPr="006921E4" w:rsidRDefault="000539CB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. Симптоматическое лечение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Pr="006921E4" w:rsidRDefault="000539CB" w:rsidP="00DA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  <w:r w:rsidR="00DA67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21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921E4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988" w:type="dxa"/>
          </w:tcPr>
          <w:p w:rsidR="000539CB" w:rsidRPr="006921E4" w:rsidRDefault="000539CB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Подэлемент3. Особенности лечения в зависимости от периода болезни: обострения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Pr="006921E4" w:rsidRDefault="000539CB" w:rsidP="00DA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  <w:r w:rsidR="00DA67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21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921E4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988" w:type="dxa"/>
          </w:tcPr>
          <w:p w:rsidR="000539CB" w:rsidRPr="006921E4" w:rsidRDefault="000539CB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. Противорецидивное лечение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Pr="006921E4" w:rsidRDefault="000539CB" w:rsidP="00DA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  <w:r w:rsidR="00DA67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21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921E4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7988" w:type="dxa"/>
          </w:tcPr>
          <w:p w:rsidR="000539CB" w:rsidRPr="006921E4" w:rsidRDefault="000539CB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Подэлемент 5.При наличии беременности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Pr="006921E4" w:rsidRDefault="000539CB" w:rsidP="00DA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  <w:r w:rsidR="00DA67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21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921E4">
              <w:rPr>
                <w:rFonts w:ascii="Times New Roman" w:eastAsia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7988" w:type="dxa"/>
          </w:tcPr>
          <w:p w:rsidR="000539CB" w:rsidRPr="006921E4" w:rsidRDefault="000539CB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Подэлемент 6. В пожилом и старческом возрасте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Pr="006921E4" w:rsidRDefault="000539CB" w:rsidP="00DA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  <w:r w:rsidR="00DA67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21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921E4">
              <w:rPr>
                <w:rFonts w:ascii="Times New Roman" w:eastAsia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7988" w:type="dxa"/>
          </w:tcPr>
          <w:p w:rsidR="000539CB" w:rsidRPr="006921E4" w:rsidRDefault="000539CB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. В условиях поликлиники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Pr="006921E4" w:rsidRDefault="000539CB" w:rsidP="00DA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  <w:r w:rsidR="00DA67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21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921E4"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7988" w:type="dxa"/>
          </w:tcPr>
          <w:p w:rsidR="000539CB" w:rsidRPr="006921E4" w:rsidRDefault="000539CB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Подэлемент8. Показания к стационарному лечению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Pr="006921E4" w:rsidRDefault="000539CB" w:rsidP="00DA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  <w:r w:rsidR="00DA67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21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921E4">
              <w:rPr>
                <w:rFonts w:ascii="Times New Roman" w:eastAsia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7988" w:type="dxa"/>
          </w:tcPr>
          <w:p w:rsidR="000539CB" w:rsidRPr="006921E4" w:rsidRDefault="000539CB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E4">
              <w:rPr>
                <w:rFonts w:ascii="Times New Roman" w:hAnsi="Times New Roman" w:cs="Times New Roman"/>
                <w:sz w:val="24"/>
                <w:szCs w:val="24"/>
              </w:rPr>
              <w:t>Подэлемент 9. Санаторно-курортное лечение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Pr="00D52C03" w:rsidRDefault="000539CB" w:rsidP="00DA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</w:t>
            </w:r>
            <w:r w:rsidR="00DA6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D5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988" w:type="dxa"/>
          </w:tcPr>
          <w:p w:rsidR="000539CB" w:rsidRPr="00D52C03" w:rsidRDefault="000539CB" w:rsidP="00C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0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Элемент10. Профилактика пиелонефрита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Pr="00D52C03" w:rsidRDefault="000539CB" w:rsidP="00DA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</w:t>
            </w:r>
            <w:r w:rsidR="00DA6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D5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7988" w:type="dxa"/>
          </w:tcPr>
          <w:p w:rsidR="000539CB" w:rsidRPr="00D52C03" w:rsidRDefault="000539CB" w:rsidP="00C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0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11. Диспансерное наблюдение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Pr="00D52C03" w:rsidRDefault="000539CB" w:rsidP="00DA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</w:t>
            </w:r>
            <w:r w:rsidR="00DA6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D5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7988" w:type="dxa"/>
          </w:tcPr>
          <w:p w:rsidR="000539CB" w:rsidRPr="00D52C03" w:rsidRDefault="000539CB" w:rsidP="00C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0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12. МСЭ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Pr="000F53C4" w:rsidRDefault="000539CB" w:rsidP="00DA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3C4"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  <w:r w:rsidR="00DA67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88" w:type="dxa"/>
          </w:tcPr>
          <w:p w:rsidR="000539CB" w:rsidRPr="009B222A" w:rsidRDefault="000539CB" w:rsidP="00536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5364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B222A">
              <w:rPr>
                <w:rFonts w:ascii="Times New Roman" w:hAnsi="Times New Roman" w:cs="Times New Roman"/>
                <w:b/>
                <w:sz w:val="24"/>
                <w:szCs w:val="24"/>
              </w:rPr>
              <w:t>. Нефротический синдром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Pr="009B222A" w:rsidRDefault="000539CB" w:rsidP="00DA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  <w:r w:rsidR="00DA67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222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88" w:type="dxa"/>
          </w:tcPr>
          <w:p w:rsidR="000539CB" w:rsidRPr="009B222A" w:rsidRDefault="000539CB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1. </w:t>
            </w:r>
            <w:r w:rsidRPr="009B222A">
              <w:rPr>
                <w:rFonts w:ascii="Times New Roman" w:hAnsi="Times New Roman" w:cs="Times New Roman"/>
                <w:sz w:val="24"/>
                <w:szCs w:val="24"/>
              </w:rPr>
              <w:t>Определение нефротического синдрома</w:t>
            </w:r>
          </w:p>
        </w:tc>
      </w:tr>
      <w:tr w:rsidR="00DA67CF" w:rsidRPr="00413CB1" w:rsidTr="00CD6427">
        <w:tc>
          <w:tcPr>
            <w:tcW w:w="1357" w:type="dxa"/>
          </w:tcPr>
          <w:p w:rsidR="00DA67CF" w:rsidRDefault="00DA67CF">
            <w:r w:rsidRPr="00652D82">
              <w:rPr>
                <w:rFonts w:ascii="Times New Roman" w:hAnsi="Times New Roman" w:cs="Times New Roman"/>
                <w:sz w:val="24"/>
                <w:szCs w:val="24"/>
              </w:rPr>
              <w:t>2.5.4.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8" w:type="dxa"/>
          </w:tcPr>
          <w:p w:rsidR="00DA67CF" w:rsidRPr="009B222A" w:rsidRDefault="00DA67CF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2. </w:t>
            </w:r>
            <w:r w:rsidRPr="009B222A">
              <w:rPr>
                <w:rFonts w:ascii="Times New Roman" w:hAnsi="Times New Roman" w:cs="Times New Roman"/>
                <w:sz w:val="24"/>
                <w:szCs w:val="24"/>
              </w:rPr>
              <w:t>Этиология</w:t>
            </w:r>
          </w:p>
        </w:tc>
      </w:tr>
      <w:tr w:rsidR="00DA67CF" w:rsidRPr="00413CB1" w:rsidTr="00CD6427">
        <w:tc>
          <w:tcPr>
            <w:tcW w:w="1357" w:type="dxa"/>
          </w:tcPr>
          <w:p w:rsidR="00DA67CF" w:rsidRDefault="00DA67CF">
            <w:r w:rsidRPr="00652D82">
              <w:rPr>
                <w:rFonts w:ascii="Times New Roman" w:hAnsi="Times New Roman" w:cs="Times New Roman"/>
                <w:sz w:val="24"/>
                <w:szCs w:val="24"/>
              </w:rPr>
              <w:t>2.5.4.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8" w:type="dxa"/>
          </w:tcPr>
          <w:p w:rsidR="00DA67CF" w:rsidRPr="009B222A" w:rsidRDefault="00DA67CF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3. </w:t>
            </w:r>
            <w:r w:rsidRPr="009B222A">
              <w:rPr>
                <w:rFonts w:ascii="Times New Roman" w:hAnsi="Times New Roman" w:cs="Times New Roman"/>
                <w:sz w:val="24"/>
                <w:szCs w:val="24"/>
              </w:rPr>
              <w:t>Патогенез</w:t>
            </w:r>
          </w:p>
        </w:tc>
      </w:tr>
      <w:tr w:rsidR="00DA67CF" w:rsidRPr="00413CB1" w:rsidTr="00CD6427">
        <w:tc>
          <w:tcPr>
            <w:tcW w:w="1357" w:type="dxa"/>
          </w:tcPr>
          <w:p w:rsidR="00DA67CF" w:rsidRDefault="00DA67CF">
            <w:r w:rsidRPr="00652D82">
              <w:rPr>
                <w:rFonts w:ascii="Times New Roman" w:hAnsi="Times New Roman" w:cs="Times New Roman"/>
                <w:sz w:val="24"/>
                <w:szCs w:val="24"/>
              </w:rPr>
              <w:t>2.5.4.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8" w:type="dxa"/>
          </w:tcPr>
          <w:p w:rsidR="00DA67CF" w:rsidRPr="009B222A" w:rsidRDefault="00DA67CF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4. </w:t>
            </w:r>
            <w:r w:rsidRPr="009B222A">
              <w:rPr>
                <w:rFonts w:ascii="Times New Roman" w:hAnsi="Times New Roman" w:cs="Times New Roman"/>
                <w:sz w:val="24"/>
                <w:szCs w:val="24"/>
              </w:rPr>
              <w:t>Морфологические изменения в почках</w:t>
            </w:r>
          </w:p>
        </w:tc>
      </w:tr>
      <w:tr w:rsidR="00DA67CF" w:rsidRPr="00413CB1" w:rsidTr="00CD6427">
        <w:tc>
          <w:tcPr>
            <w:tcW w:w="1357" w:type="dxa"/>
          </w:tcPr>
          <w:p w:rsidR="00DA67CF" w:rsidRDefault="00DA67CF">
            <w:r w:rsidRPr="00652D82">
              <w:rPr>
                <w:rFonts w:ascii="Times New Roman" w:hAnsi="Times New Roman" w:cs="Times New Roman"/>
                <w:sz w:val="24"/>
                <w:szCs w:val="24"/>
              </w:rPr>
              <w:t>2.5.4.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8" w:type="dxa"/>
          </w:tcPr>
          <w:p w:rsidR="00DA67CF" w:rsidRPr="009B222A" w:rsidRDefault="00DA67CF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5. </w:t>
            </w:r>
            <w:r w:rsidRPr="009B222A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</w:p>
        </w:tc>
      </w:tr>
      <w:tr w:rsidR="00DA67CF" w:rsidRPr="00413CB1" w:rsidTr="00CD6427">
        <w:tc>
          <w:tcPr>
            <w:tcW w:w="1357" w:type="dxa"/>
          </w:tcPr>
          <w:p w:rsidR="00DA67CF" w:rsidRDefault="00DA67CF">
            <w:r w:rsidRPr="00652D82">
              <w:rPr>
                <w:rFonts w:ascii="Times New Roman" w:hAnsi="Times New Roman" w:cs="Times New Roman"/>
                <w:sz w:val="24"/>
                <w:szCs w:val="24"/>
              </w:rPr>
              <w:t>2.5.4.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8" w:type="dxa"/>
          </w:tcPr>
          <w:p w:rsidR="00DA67CF" w:rsidRPr="009B222A" w:rsidRDefault="00DA67CF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6. </w:t>
            </w:r>
            <w:r w:rsidRPr="009B222A">
              <w:rPr>
                <w:rFonts w:ascii="Times New Roman" w:hAnsi="Times New Roman" w:cs="Times New Roman"/>
                <w:sz w:val="24"/>
                <w:szCs w:val="24"/>
              </w:rPr>
              <w:t>Патогенез нефротических отеков</w:t>
            </w:r>
          </w:p>
        </w:tc>
      </w:tr>
      <w:tr w:rsidR="00DA67CF" w:rsidRPr="00413CB1" w:rsidTr="00CD6427">
        <w:tc>
          <w:tcPr>
            <w:tcW w:w="1357" w:type="dxa"/>
          </w:tcPr>
          <w:p w:rsidR="00DA67CF" w:rsidRDefault="00DA67CF">
            <w:r w:rsidRPr="00652D82">
              <w:rPr>
                <w:rFonts w:ascii="Times New Roman" w:hAnsi="Times New Roman" w:cs="Times New Roman"/>
                <w:sz w:val="24"/>
                <w:szCs w:val="24"/>
              </w:rPr>
              <w:t>2.5.4.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8" w:type="dxa"/>
          </w:tcPr>
          <w:p w:rsidR="00DA67CF" w:rsidRPr="009B222A" w:rsidRDefault="00DA67CF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7. </w:t>
            </w:r>
            <w:r w:rsidRPr="009B222A">
              <w:rPr>
                <w:rFonts w:ascii="Times New Roman" w:hAnsi="Times New Roman" w:cs="Times New Roman"/>
                <w:sz w:val="24"/>
                <w:szCs w:val="24"/>
              </w:rPr>
              <w:t>Патогенез протеинурии при нефротическом синдроме</w:t>
            </w:r>
          </w:p>
        </w:tc>
      </w:tr>
      <w:tr w:rsidR="00DA67CF" w:rsidRPr="00413CB1" w:rsidTr="00CD6427">
        <w:tc>
          <w:tcPr>
            <w:tcW w:w="1357" w:type="dxa"/>
          </w:tcPr>
          <w:p w:rsidR="00DA67CF" w:rsidRDefault="00DA67CF">
            <w:r w:rsidRPr="00652D82">
              <w:rPr>
                <w:rFonts w:ascii="Times New Roman" w:hAnsi="Times New Roman" w:cs="Times New Roman"/>
                <w:sz w:val="24"/>
                <w:szCs w:val="24"/>
              </w:rPr>
              <w:t>2.5.4.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8" w:type="dxa"/>
          </w:tcPr>
          <w:p w:rsidR="00DA67CF" w:rsidRPr="009B222A" w:rsidRDefault="00DA67CF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8. </w:t>
            </w:r>
            <w:r w:rsidRPr="009B222A">
              <w:rPr>
                <w:rFonts w:ascii="Times New Roman" w:hAnsi="Times New Roman" w:cs="Times New Roman"/>
                <w:sz w:val="24"/>
                <w:szCs w:val="24"/>
              </w:rPr>
              <w:t>Гип</w:t>
            </w:r>
            <w:proofErr w:type="gramStart"/>
            <w:r w:rsidRPr="009B222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B222A">
              <w:rPr>
                <w:rFonts w:ascii="Times New Roman" w:hAnsi="Times New Roman" w:cs="Times New Roman"/>
                <w:sz w:val="24"/>
                <w:szCs w:val="24"/>
              </w:rPr>
              <w:t xml:space="preserve"> и диспротеинемия</w:t>
            </w:r>
          </w:p>
        </w:tc>
      </w:tr>
      <w:tr w:rsidR="00DA67CF" w:rsidRPr="00413CB1" w:rsidTr="00CD6427">
        <w:tc>
          <w:tcPr>
            <w:tcW w:w="1357" w:type="dxa"/>
          </w:tcPr>
          <w:p w:rsidR="00DA67CF" w:rsidRDefault="00DA67CF">
            <w:r w:rsidRPr="00652D82">
              <w:rPr>
                <w:rFonts w:ascii="Times New Roman" w:hAnsi="Times New Roman" w:cs="Times New Roman"/>
                <w:sz w:val="24"/>
                <w:szCs w:val="24"/>
              </w:rPr>
              <w:t>2.5.4.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8" w:type="dxa"/>
          </w:tcPr>
          <w:p w:rsidR="00DA67CF" w:rsidRPr="009B222A" w:rsidRDefault="00DA67CF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9. </w:t>
            </w:r>
            <w:r w:rsidRPr="009B222A">
              <w:rPr>
                <w:rFonts w:ascii="Times New Roman" w:hAnsi="Times New Roman" w:cs="Times New Roman"/>
                <w:sz w:val="24"/>
                <w:szCs w:val="24"/>
              </w:rPr>
              <w:t>Гиперлипопротеинемия</w:t>
            </w:r>
          </w:p>
        </w:tc>
      </w:tr>
      <w:tr w:rsidR="00DA67CF" w:rsidRPr="00413CB1" w:rsidTr="00CD6427">
        <w:tc>
          <w:tcPr>
            <w:tcW w:w="1357" w:type="dxa"/>
          </w:tcPr>
          <w:p w:rsidR="00DA67CF" w:rsidRDefault="00DA67CF">
            <w:r w:rsidRPr="00652D82">
              <w:rPr>
                <w:rFonts w:ascii="Times New Roman" w:hAnsi="Times New Roman" w:cs="Times New Roman"/>
                <w:sz w:val="24"/>
                <w:szCs w:val="24"/>
              </w:rPr>
              <w:t>2.5.4.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8" w:type="dxa"/>
          </w:tcPr>
          <w:p w:rsidR="00DA67CF" w:rsidRPr="009B222A" w:rsidRDefault="00DA67CF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10. </w:t>
            </w:r>
            <w:r w:rsidRPr="009B222A">
              <w:rPr>
                <w:rFonts w:ascii="Times New Roman" w:hAnsi="Times New Roman" w:cs="Times New Roman"/>
                <w:sz w:val="24"/>
                <w:szCs w:val="24"/>
              </w:rPr>
              <w:t>Гиперкоагуляция и угнетение фибринолиза</w:t>
            </w:r>
          </w:p>
        </w:tc>
      </w:tr>
      <w:tr w:rsidR="00DA67CF" w:rsidRPr="00413CB1" w:rsidTr="00CD6427">
        <w:tc>
          <w:tcPr>
            <w:tcW w:w="1357" w:type="dxa"/>
          </w:tcPr>
          <w:p w:rsidR="00DA67CF" w:rsidRDefault="00DA67CF">
            <w:r w:rsidRPr="00652D82">
              <w:rPr>
                <w:rFonts w:ascii="Times New Roman" w:hAnsi="Times New Roman" w:cs="Times New Roman"/>
                <w:sz w:val="24"/>
                <w:szCs w:val="24"/>
              </w:rPr>
              <w:t>2.5.4.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8" w:type="dxa"/>
          </w:tcPr>
          <w:p w:rsidR="00DA67CF" w:rsidRPr="009B222A" w:rsidRDefault="00DA67CF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11. </w:t>
            </w:r>
            <w:r w:rsidRPr="009B222A">
              <w:rPr>
                <w:rFonts w:ascii="Times New Roman" w:hAnsi="Times New Roman" w:cs="Times New Roman"/>
                <w:sz w:val="24"/>
                <w:szCs w:val="24"/>
              </w:rPr>
              <w:t>Изменения гуморального и клеточного иммунитета</w:t>
            </w:r>
          </w:p>
        </w:tc>
      </w:tr>
      <w:tr w:rsidR="00DA67CF" w:rsidRPr="00413CB1" w:rsidTr="00CD6427">
        <w:tc>
          <w:tcPr>
            <w:tcW w:w="1357" w:type="dxa"/>
          </w:tcPr>
          <w:p w:rsidR="00DA67CF" w:rsidRDefault="00DA67CF">
            <w:r w:rsidRPr="00652D82">
              <w:rPr>
                <w:rFonts w:ascii="Times New Roman" w:hAnsi="Times New Roman" w:cs="Times New Roman"/>
                <w:sz w:val="24"/>
                <w:szCs w:val="24"/>
              </w:rPr>
              <w:t>2.5.4.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88" w:type="dxa"/>
          </w:tcPr>
          <w:p w:rsidR="00DA67CF" w:rsidRPr="009B222A" w:rsidRDefault="00DA67CF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12. </w:t>
            </w:r>
            <w:r w:rsidRPr="009B222A">
              <w:rPr>
                <w:rFonts w:ascii="Times New Roman" w:hAnsi="Times New Roman" w:cs="Times New Roman"/>
                <w:sz w:val="24"/>
                <w:szCs w:val="24"/>
              </w:rPr>
              <w:t>Электролитные нарушения</w:t>
            </w:r>
          </w:p>
        </w:tc>
      </w:tr>
      <w:tr w:rsidR="00DA67CF" w:rsidRPr="00413CB1" w:rsidTr="00CD6427">
        <w:tc>
          <w:tcPr>
            <w:tcW w:w="1357" w:type="dxa"/>
          </w:tcPr>
          <w:p w:rsidR="00DA67CF" w:rsidRDefault="00DA67CF">
            <w:r w:rsidRPr="00652D82">
              <w:rPr>
                <w:rFonts w:ascii="Times New Roman" w:hAnsi="Times New Roman" w:cs="Times New Roman"/>
                <w:sz w:val="24"/>
                <w:szCs w:val="24"/>
              </w:rPr>
              <w:t>2.5.4.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88" w:type="dxa"/>
          </w:tcPr>
          <w:p w:rsidR="00DA67CF" w:rsidRPr="009B222A" w:rsidRDefault="00DA67CF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13. </w:t>
            </w:r>
            <w:r w:rsidRPr="009B222A">
              <w:rPr>
                <w:rFonts w:ascii="Times New Roman" w:hAnsi="Times New Roman" w:cs="Times New Roman"/>
                <w:sz w:val="24"/>
                <w:szCs w:val="24"/>
              </w:rPr>
              <w:t>Функциональное состояние почек</w:t>
            </w:r>
          </w:p>
        </w:tc>
      </w:tr>
      <w:tr w:rsidR="00DA67CF" w:rsidRPr="00413CB1" w:rsidTr="00CD6427">
        <w:tc>
          <w:tcPr>
            <w:tcW w:w="1357" w:type="dxa"/>
          </w:tcPr>
          <w:p w:rsidR="00DA67CF" w:rsidRDefault="00DA67CF">
            <w:r w:rsidRPr="00652D82">
              <w:rPr>
                <w:rFonts w:ascii="Times New Roman" w:hAnsi="Times New Roman" w:cs="Times New Roman"/>
                <w:sz w:val="24"/>
                <w:szCs w:val="24"/>
              </w:rPr>
              <w:t>2.5.4.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88" w:type="dxa"/>
          </w:tcPr>
          <w:p w:rsidR="00DA67CF" w:rsidRPr="00D52C03" w:rsidRDefault="00DA67CF" w:rsidP="00C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0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14. Варианты течения нефротического синдрома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Default="000539CB" w:rsidP="00DA67CF">
            <w:r w:rsidRPr="000D794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="00DA67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7941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88" w:type="dxa"/>
          </w:tcPr>
          <w:p w:rsidR="000539CB" w:rsidRPr="009B222A" w:rsidRDefault="000539CB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1. </w:t>
            </w:r>
            <w:r w:rsidRPr="009B222A">
              <w:rPr>
                <w:rFonts w:ascii="Times New Roman" w:hAnsi="Times New Roman" w:cs="Times New Roman"/>
                <w:sz w:val="24"/>
                <w:szCs w:val="24"/>
              </w:rPr>
              <w:t>Эпизодический рецидивирующий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Default="000539CB" w:rsidP="00DA67CF">
            <w:r w:rsidRPr="000D794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="00DA67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7941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988" w:type="dxa"/>
          </w:tcPr>
          <w:p w:rsidR="000539CB" w:rsidRPr="009B222A" w:rsidRDefault="000539CB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2. </w:t>
            </w:r>
            <w:r w:rsidRPr="009B222A">
              <w:rPr>
                <w:rFonts w:ascii="Times New Roman" w:hAnsi="Times New Roman" w:cs="Times New Roman"/>
                <w:sz w:val="24"/>
                <w:szCs w:val="24"/>
              </w:rPr>
              <w:t>Персистирующий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Default="000539CB" w:rsidP="00DA67CF">
            <w:r w:rsidRPr="000D794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="00DA67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7941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988" w:type="dxa"/>
          </w:tcPr>
          <w:p w:rsidR="000539CB" w:rsidRPr="009B222A" w:rsidRDefault="000539CB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3. </w:t>
            </w:r>
            <w:r w:rsidRPr="009B222A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Pr="00D52C03" w:rsidRDefault="000539CB" w:rsidP="00DA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03"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  <w:r w:rsidR="00DA67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52C03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7988" w:type="dxa"/>
          </w:tcPr>
          <w:p w:rsidR="000539CB" w:rsidRPr="00D52C03" w:rsidRDefault="000539CB" w:rsidP="00C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0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15. Осложнения нефротического синдрома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Default="000539CB" w:rsidP="00DA67CF">
            <w:r w:rsidRPr="00444E2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="00DA67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4E26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88" w:type="dxa"/>
          </w:tcPr>
          <w:p w:rsidR="000539CB" w:rsidRPr="009B222A" w:rsidRDefault="000539CB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1.  </w:t>
            </w:r>
            <w:r w:rsidRPr="009B222A">
              <w:rPr>
                <w:rFonts w:ascii="Times New Roman" w:hAnsi="Times New Roman" w:cs="Times New Roman"/>
                <w:sz w:val="24"/>
                <w:szCs w:val="24"/>
              </w:rPr>
              <w:t>Инфекционные</w:t>
            </w:r>
          </w:p>
        </w:tc>
      </w:tr>
      <w:tr w:rsidR="00DA67CF" w:rsidRPr="00413CB1" w:rsidTr="00CD6427">
        <w:tc>
          <w:tcPr>
            <w:tcW w:w="1357" w:type="dxa"/>
          </w:tcPr>
          <w:p w:rsidR="00DA67CF" w:rsidRDefault="00DA67CF">
            <w:r w:rsidRPr="000256F5">
              <w:rPr>
                <w:rFonts w:ascii="Times New Roman" w:hAnsi="Times New Roman" w:cs="Times New Roman"/>
                <w:sz w:val="24"/>
                <w:szCs w:val="24"/>
              </w:rPr>
              <w:t>2.5.4.15.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8" w:type="dxa"/>
          </w:tcPr>
          <w:p w:rsidR="00DA67CF" w:rsidRPr="009B222A" w:rsidRDefault="00DA67CF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2. </w:t>
            </w:r>
            <w:r w:rsidRPr="009B222A">
              <w:rPr>
                <w:rFonts w:ascii="Times New Roman" w:hAnsi="Times New Roman" w:cs="Times New Roman"/>
                <w:sz w:val="24"/>
                <w:szCs w:val="24"/>
              </w:rPr>
              <w:t>Сосудистые тромбозы</w:t>
            </w:r>
          </w:p>
        </w:tc>
      </w:tr>
      <w:tr w:rsidR="00DA67CF" w:rsidRPr="00413CB1" w:rsidTr="00CD6427">
        <w:tc>
          <w:tcPr>
            <w:tcW w:w="1357" w:type="dxa"/>
          </w:tcPr>
          <w:p w:rsidR="00DA67CF" w:rsidRDefault="00DA67CF">
            <w:r w:rsidRPr="000256F5">
              <w:rPr>
                <w:rFonts w:ascii="Times New Roman" w:hAnsi="Times New Roman" w:cs="Times New Roman"/>
                <w:sz w:val="24"/>
                <w:szCs w:val="24"/>
              </w:rPr>
              <w:t>2.5.4.15.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8" w:type="dxa"/>
          </w:tcPr>
          <w:p w:rsidR="00DA67CF" w:rsidRPr="009B222A" w:rsidRDefault="00DA67CF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3. </w:t>
            </w:r>
            <w:r w:rsidRPr="009B222A">
              <w:rPr>
                <w:rFonts w:ascii="Times New Roman" w:hAnsi="Times New Roman" w:cs="Times New Roman"/>
                <w:sz w:val="24"/>
                <w:szCs w:val="24"/>
              </w:rPr>
              <w:t>Нефротический криз</w:t>
            </w:r>
          </w:p>
        </w:tc>
      </w:tr>
      <w:tr w:rsidR="00DA67CF" w:rsidRPr="00413CB1" w:rsidTr="00CD6427">
        <w:tc>
          <w:tcPr>
            <w:tcW w:w="1357" w:type="dxa"/>
          </w:tcPr>
          <w:p w:rsidR="00DA67CF" w:rsidRDefault="00DA67CF">
            <w:r w:rsidRPr="000256F5">
              <w:rPr>
                <w:rFonts w:ascii="Times New Roman" w:hAnsi="Times New Roman" w:cs="Times New Roman"/>
                <w:sz w:val="24"/>
                <w:szCs w:val="24"/>
              </w:rPr>
              <w:t>2.5.4.15.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8" w:type="dxa"/>
          </w:tcPr>
          <w:p w:rsidR="00DA67CF" w:rsidRPr="009B222A" w:rsidRDefault="00DA67CF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4. </w:t>
            </w:r>
            <w:r w:rsidRPr="009B222A">
              <w:rPr>
                <w:rFonts w:ascii="Times New Roman" w:hAnsi="Times New Roman" w:cs="Times New Roman"/>
                <w:sz w:val="24"/>
                <w:szCs w:val="24"/>
              </w:rPr>
              <w:t>Гиповолемический коллапс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Pr="00D52C03" w:rsidRDefault="000539CB" w:rsidP="00DA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03"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  <w:r w:rsidR="00DA67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52C03">
              <w:rPr>
                <w:rFonts w:ascii="Times New Roman" w:hAnsi="Times New Roman" w:cs="Times New Roman"/>
                <w:b/>
                <w:sz w:val="24"/>
                <w:szCs w:val="24"/>
              </w:rPr>
              <w:t>.16</w:t>
            </w:r>
          </w:p>
        </w:tc>
        <w:tc>
          <w:tcPr>
            <w:tcW w:w="7988" w:type="dxa"/>
          </w:tcPr>
          <w:p w:rsidR="000539CB" w:rsidRPr="00D52C03" w:rsidRDefault="000539CB" w:rsidP="00C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0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16. Особенности течения заболевания в различных возрастных группах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Pr="00D52C03" w:rsidRDefault="000539CB" w:rsidP="00DA67CF">
            <w:pPr>
              <w:rPr>
                <w:b/>
              </w:rPr>
            </w:pPr>
            <w:r w:rsidRPr="00D52C03"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  <w:r w:rsidR="00DA67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52C03">
              <w:rPr>
                <w:rFonts w:ascii="Times New Roman" w:hAnsi="Times New Roman" w:cs="Times New Roman"/>
                <w:b/>
                <w:sz w:val="24"/>
                <w:szCs w:val="24"/>
              </w:rPr>
              <w:t>.17</w:t>
            </w:r>
          </w:p>
        </w:tc>
        <w:tc>
          <w:tcPr>
            <w:tcW w:w="7988" w:type="dxa"/>
          </w:tcPr>
          <w:p w:rsidR="000539CB" w:rsidRPr="00D52C03" w:rsidRDefault="000539CB" w:rsidP="00C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0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17. Методы диагностики нефротического синдрома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Pr="00D52C03" w:rsidRDefault="000539CB" w:rsidP="00DA67CF">
            <w:pPr>
              <w:rPr>
                <w:b/>
              </w:rPr>
            </w:pPr>
            <w:r w:rsidRPr="00D52C03"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  <w:r w:rsidR="00DA67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52C03"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</w:tc>
        <w:tc>
          <w:tcPr>
            <w:tcW w:w="7988" w:type="dxa"/>
          </w:tcPr>
          <w:p w:rsidR="000539CB" w:rsidRPr="00D52C03" w:rsidRDefault="000539CB" w:rsidP="00C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0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18. Диагностическая пункционная биопсия почек: показания и противопоказания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Pr="00D52C03" w:rsidRDefault="000539CB" w:rsidP="00DA67CF">
            <w:pPr>
              <w:rPr>
                <w:b/>
              </w:rPr>
            </w:pPr>
            <w:r w:rsidRPr="00D52C03"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  <w:r w:rsidR="00DA67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52C03">
              <w:rPr>
                <w:rFonts w:ascii="Times New Roman" w:hAnsi="Times New Roman" w:cs="Times New Roman"/>
                <w:b/>
                <w:sz w:val="24"/>
                <w:szCs w:val="24"/>
              </w:rPr>
              <w:t>.19</w:t>
            </w:r>
          </w:p>
        </w:tc>
        <w:tc>
          <w:tcPr>
            <w:tcW w:w="7988" w:type="dxa"/>
          </w:tcPr>
          <w:p w:rsidR="000539CB" w:rsidRPr="00D52C03" w:rsidRDefault="000539CB" w:rsidP="00C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0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Элемент19. Дифференциальная диагностика при нефротическом синдроме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Pr="00D52C03" w:rsidRDefault="000539CB" w:rsidP="00DA67CF">
            <w:pPr>
              <w:rPr>
                <w:b/>
              </w:rPr>
            </w:pPr>
            <w:r w:rsidRPr="00D52C03"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  <w:r w:rsidR="00DA67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52C03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7988" w:type="dxa"/>
          </w:tcPr>
          <w:p w:rsidR="000539CB" w:rsidRPr="00D52C03" w:rsidRDefault="000539CB" w:rsidP="00C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0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20. Лечение нефротического синдрома: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Default="000539CB" w:rsidP="00DA67CF">
            <w:r w:rsidRPr="002C5D3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="00DA67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5D37">
              <w:rPr>
                <w:rFonts w:ascii="Times New Roman" w:hAnsi="Times New Roman" w:cs="Times New Roman"/>
                <w:sz w:val="24"/>
                <w:szCs w:val="24"/>
              </w:rPr>
              <w:t>.20.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8" w:type="dxa"/>
          </w:tcPr>
          <w:p w:rsidR="000539CB" w:rsidRPr="009B222A" w:rsidRDefault="000539CB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1. </w:t>
            </w:r>
            <w:r w:rsidRPr="009B222A">
              <w:rPr>
                <w:rFonts w:ascii="Times New Roman" w:hAnsi="Times New Roman" w:cs="Times New Roman"/>
                <w:sz w:val="24"/>
                <w:szCs w:val="24"/>
              </w:rPr>
              <w:t>Показания к госпитализации</w:t>
            </w:r>
          </w:p>
        </w:tc>
      </w:tr>
      <w:tr w:rsidR="00DA67CF" w:rsidRPr="00413CB1" w:rsidTr="00CD6427">
        <w:tc>
          <w:tcPr>
            <w:tcW w:w="1357" w:type="dxa"/>
          </w:tcPr>
          <w:p w:rsidR="00DA67CF" w:rsidRDefault="00DA67CF">
            <w:r w:rsidRPr="00312019">
              <w:rPr>
                <w:rFonts w:ascii="Times New Roman" w:hAnsi="Times New Roman" w:cs="Times New Roman"/>
                <w:sz w:val="24"/>
                <w:szCs w:val="24"/>
              </w:rPr>
              <w:t>2.5.4.20.</w:t>
            </w:r>
            <w:r w:rsidR="007D1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8" w:type="dxa"/>
          </w:tcPr>
          <w:p w:rsidR="00DA67CF" w:rsidRPr="009B222A" w:rsidRDefault="00DA67CF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2. </w:t>
            </w:r>
            <w:r w:rsidRPr="009B222A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</w:tr>
      <w:tr w:rsidR="00DA67CF" w:rsidRPr="00413CB1" w:rsidTr="00CD6427">
        <w:tc>
          <w:tcPr>
            <w:tcW w:w="1357" w:type="dxa"/>
          </w:tcPr>
          <w:p w:rsidR="00DA67CF" w:rsidRDefault="00DA67CF">
            <w:r w:rsidRPr="00312019">
              <w:rPr>
                <w:rFonts w:ascii="Times New Roman" w:hAnsi="Times New Roman" w:cs="Times New Roman"/>
                <w:sz w:val="24"/>
                <w:szCs w:val="24"/>
              </w:rPr>
              <w:t>2.5.4.20.</w:t>
            </w:r>
            <w:r w:rsidR="007D1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8" w:type="dxa"/>
          </w:tcPr>
          <w:p w:rsidR="00DA67CF" w:rsidRPr="009B222A" w:rsidRDefault="00DA67CF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3. </w:t>
            </w:r>
            <w:r w:rsidRPr="009B222A">
              <w:rPr>
                <w:rFonts w:ascii="Times New Roman" w:hAnsi="Times New Roman" w:cs="Times New Roman"/>
                <w:sz w:val="24"/>
                <w:szCs w:val="24"/>
              </w:rPr>
              <w:t>Диета</w:t>
            </w:r>
          </w:p>
        </w:tc>
      </w:tr>
      <w:tr w:rsidR="00DA67CF" w:rsidRPr="00413CB1" w:rsidTr="00CD6427">
        <w:tc>
          <w:tcPr>
            <w:tcW w:w="1357" w:type="dxa"/>
          </w:tcPr>
          <w:p w:rsidR="00DA67CF" w:rsidRDefault="00DA67CF">
            <w:r w:rsidRPr="00312019">
              <w:rPr>
                <w:rFonts w:ascii="Times New Roman" w:hAnsi="Times New Roman" w:cs="Times New Roman"/>
                <w:sz w:val="24"/>
                <w:szCs w:val="24"/>
              </w:rPr>
              <w:t>2.5.4.20.</w:t>
            </w:r>
            <w:r w:rsidR="007D1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8" w:type="dxa"/>
          </w:tcPr>
          <w:p w:rsidR="00DA67CF" w:rsidRPr="009B222A" w:rsidRDefault="00DA67CF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4. </w:t>
            </w:r>
            <w:r w:rsidRPr="009B222A">
              <w:rPr>
                <w:rFonts w:ascii="Times New Roman" w:hAnsi="Times New Roman" w:cs="Times New Roman"/>
                <w:sz w:val="24"/>
                <w:szCs w:val="24"/>
              </w:rPr>
              <w:t>Методы этиологического лечения</w:t>
            </w:r>
          </w:p>
        </w:tc>
      </w:tr>
      <w:tr w:rsidR="00DA67CF" w:rsidRPr="00413CB1" w:rsidTr="00CD6427">
        <w:tc>
          <w:tcPr>
            <w:tcW w:w="1357" w:type="dxa"/>
          </w:tcPr>
          <w:p w:rsidR="00DA67CF" w:rsidRDefault="00DA67CF">
            <w:r w:rsidRPr="00312019">
              <w:rPr>
                <w:rFonts w:ascii="Times New Roman" w:hAnsi="Times New Roman" w:cs="Times New Roman"/>
                <w:sz w:val="24"/>
                <w:szCs w:val="24"/>
              </w:rPr>
              <w:t>2.5.4.20.</w:t>
            </w:r>
            <w:r w:rsidR="007D10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8" w:type="dxa"/>
          </w:tcPr>
          <w:p w:rsidR="00DA67CF" w:rsidRPr="009B222A" w:rsidRDefault="00DA67CF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5. </w:t>
            </w:r>
            <w:r w:rsidRPr="009B222A">
              <w:rPr>
                <w:rFonts w:ascii="Times New Roman" w:hAnsi="Times New Roman" w:cs="Times New Roman"/>
                <w:sz w:val="24"/>
                <w:szCs w:val="24"/>
              </w:rPr>
              <w:t>Методы патогенетического лечения</w:t>
            </w:r>
          </w:p>
        </w:tc>
      </w:tr>
      <w:tr w:rsidR="00DA67CF" w:rsidRPr="00413CB1" w:rsidTr="00CD6427">
        <w:tc>
          <w:tcPr>
            <w:tcW w:w="1357" w:type="dxa"/>
          </w:tcPr>
          <w:p w:rsidR="00DA67CF" w:rsidRDefault="00DA67CF">
            <w:r w:rsidRPr="00312019">
              <w:rPr>
                <w:rFonts w:ascii="Times New Roman" w:hAnsi="Times New Roman" w:cs="Times New Roman"/>
                <w:sz w:val="24"/>
                <w:szCs w:val="24"/>
              </w:rPr>
              <w:t>2.5.4.20.</w:t>
            </w:r>
            <w:r w:rsidR="007D10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8" w:type="dxa"/>
          </w:tcPr>
          <w:p w:rsidR="00DA67CF" w:rsidRPr="009B222A" w:rsidRDefault="00DA67CF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6. </w:t>
            </w:r>
            <w:r w:rsidRPr="009B222A">
              <w:rPr>
                <w:rFonts w:ascii="Times New Roman" w:hAnsi="Times New Roman" w:cs="Times New Roman"/>
                <w:sz w:val="24"/>
                <w:szCs w:val="24"/>
              </w:rPr>
              <w:t>Глюкокортикоидные гормоны</w:t>
            </w:r>
          </w:p>
        </w:tc>
      </w:tr>
      <w:tr w:rsidR="00DA67CF" w:rsidRPr="00413CB1" w:rsidTr="00CD6427">
        <w:tc>
          <w:tcPr>
            <w:tcW w:w="1357" w:type="dxa"/>
          </w:tcPr>
          <w:p w:rsidR="00DA67CF" w:rsidRDefault="00DA67CF">
            <w:r w:rsidRPr="00312019">
              <w:rPr>
                <w:rFonts w:ascii="Times New Roman" w:hAnsi="Times New Roman" w:cs="Times New Roman"/>
                <w:sz w:val="24"/>
                <w:szCs w:val="24"/>
              </w:rPr>
              <w:t>2.5.4.20.</w:t>
            </w:r>
            <w:r w:rsidR="007D10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8" w:type="dxa"/>
          </w:tcPr>
          <w:p w:rsidR="00DA67CF" w:rsidRPr="009B222A" w:rsidRDefault="00DA67CF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7. </w:t>
            </w:r>
            <w:r w:rsidRPr="009B222A">
              <w:rPr>
                <w:rFonts w:ascii="Times New Roman" w:hAnsi="Times New Roman" w:cs="Times New Roman"/>
                <w:sz w:val="24"/>
                <w:szCs w:val="24"/>
              </w:rPr>
              <w:t>Цитостатики и антиметаболиты</w:t>
            </w:r>
          </w:p>
        </w:tc>
      </w:tr>
      <w:tr w:rsidR="00DA67CF" w:rsidRPr="00413CB1" w:rsidTr="00CD6427">
        <w:tc>
          <w:tcPr>
            <w:tcW w:w="1357" w:type="dxa"/>
          </w:tcPr>
          <w:p w:rsidR="00DA67CF" w:rsidRDefault="00DA67CF">
            <w:r w:rsidRPr="00312019">
              <w:rPr>
                <w:rFonts w:ascii="Times New Roman" w:hAnsi="Times New Roman" w:cs="Times New Roman"/>
                <w:sz w:val="24"/>
                <w:szCs w:val="24"/>
              </w:rPr>
              <w:t>2.5.4.20.</w:t>
            </w:r>
            <w:r w:rsidR="007D1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8" w:type="dxa"/>
          </w:tcPr>
          <w:p w:rsidR="00DA67CF" w:rsidRPr="009B222A" w:rsidRDefault="00DA67CF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8. </w:t>
            </w:r>
            <w:r w:rsidRPr="009B222A">
              <w:rPr>
                <w:rFonts w:ascii="Times New Roman" w:hAnsi="Times New Roman" w:cs="Times New Roman"/>
                <w:sz w:val="24"/>
                <w:szCs w:val="24"/>
              </w:rPr>
              <w:t>Антикоагулянты прямого и непрямого действия</w:t>
            </w:r>
          </w:p>
        </w:tc>
      </w:tr>
      <w:tr w:rsidR="00DA67CF" w:rsidRPr="00413CB1" w:rsidTr="00CD6427">
        <w:tc>
          <w:tcPr>
            <w:tcW w:w="1357" w:type="dxa"/>
          </w:tcPr>
          <w:p w:rsidR="00DA67CF" w:rsidRDefault="00DA67CF">
            <w:r w:rsidRPr="00312019">
              <w:rPr>
                <w:rFonts w:ascii="Times New Roman" w:hAnsi="Times New Roman" w:cs="Times New Roman"/>
                <w:sz w:val="24"/>
                <w:szCs w:val="24"/>
              </w:rPr>
              <w:t>2.5.4.20.</w:t>
            </w:r>
            <w:r w:rsidR="007D10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8" w:type="dxa"/>
          </w:tcPr>
          <w:p w:rsidR="00DA67CF" w:rsidRPr="009B222A" w:rsidRDefault="00DA67CF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9. </w:t>
            </w:r>
            <w:r w:rsidRPr="009B222A">
              <w:rPr>
                <w:rFonts w:ascii="Times New Roman" w:hAnsi="Times New Roman" w:cs="Times New Roman"/>
                <w:sz w:val="24"/>
                <w:szCs w:val="24"/>
              </w:rPr>
              <w:t>Антиагреганты</w:t>
            </w:r>
          </w:p>
        </w:tc>
      </w:tr>
      <w:tr w:rsidR="00DA67CF" w:rsidRPr="00413CB1" w:rsidTr="00CD6427">
        <w:tc>
          <w:tcPr>
            <w:tcW w:w="1357" w:type="dxa"/>
          </w:tcPr>
          <w:p w:rsidR="00DA67CF" w:rsidRDefault="00DA67CF">
            <w:r w:rsidRPr="00312019">
              <w:rPr>
                <w:rFonts w:ascii="Times New Roman" w:hAnsi="Times New Roman" w:cs="Times New Roman"/>
                <w:sz w:val="24"/>
                <w:szCs w:val="24"/>
              </w:rPr>
              <w:t>2.5.4.20.</w:t>
            </w:r>
            <w:r w:rsidR="007D10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8" w:type="dxa"/>
          </w:tcPr>
          <w:p w:rsidR="00DA67CF" w:rsidRPr="009B222A" w:rsidRDefault="00DA67CF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10. </w:t>
            </w:r>
            <w:r w:rsidRPr="009B222A">
              <w:rPr>
                <w:rFonts w:ascii="Times New Roman" w:hAnsi="Times New Roman" w:cs="Times New Roman"/>
                <w:sz w:val="24"/>
                <w:szCs w:val="24"/>
              </w:rPr>
              <w:t>Увеличение ОЦК (альбумин, реополиглюкин)</w:t>
            </w:r>
          </w:p>
        </w:tc>
      </w:tr>
      <w:tr w:rsidR="00DA67CF" w:rsidRPr="00413CB1" w:rsidTr="00CD6427">
        <w:tc>
          <w:tcPr>
            <w:tcW w:w="1357" w:type="dxa"/>
          </w:tcPr>
          <w:p w:rsidR="00DA67CF" w:rsidRDefault="00DA67CF">
            <w:r w:rsidRPr="00312019">
              <w:rPr>
                <w:rFonts w:ascii="Times New Roman" w:hAnsi="Times New Roman" w:cs="Times New Roman"/>
                <w:sz w:val="24"/>
                <w:szCs w:val="24"/>
              </w:rPr>
              <w:t>2.5.4.20.</w:t>
            </w:r>
            <w:r w:rsidR="007D10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8" w:type="dxa"/>
          </w:tcPr>
          <w:p w:rsidR="00DA67CF" w:rsidRPr="009B222A" w:rsidRDefault="00DA67CF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11. </w:t>
            </w:r>
            <w:r w:rsidRPr="009B222A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препараты</w:t>
            </w:r>
          </w:p>
        </w:tc>
      </w:tr>
      <w:tr w:rsidR="00DA67CF" w:rsidRPr="00413CB1" w:rsidTr="00CD6427">
        <w:tc>
          <w:tcPr>
            <w:tcW w:w="1357" w:type="dxa"/>
          </w:tcPr>
          <w:p w:rsidR="00DA67CF" w:rsidRDefault="00DA67CF">
            <w:r w:rsidRPr="00312019">
              <w:rPr>
                <w:rFonts w:ascii="Times New Roman" w:hAnsi="Times New Roman" w:cs="Times New Roman"/>
                <w:sz w:val="24"/>
                <w:szCs w:val="24"/>
              </w:rPr>
              <w:t>2.5.4.20.</w:t>
            </w:r>
            <w:r w:rsidR="007D10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88" w:type="dxa"/>
          </w:tcPr>
          <w:p w:rsidR="00DA67CF" w:rsidRPr="009B222A" w:rsidRDefault="00DA67CF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12. </w:t>
            </w:r>
            <w:r w:rsidRPr="009B222A">
              <w:rPr>
                <w:rFonts w:ascii="Times New Roman" w:hAnsi="Times New Roman" w:cs="Times New Roman"/>
                <w:sz w:val="24"/>
                <w:szCs w:val="24"/>
              </w:rPr>
              <w:t>Диуретические препараты</w:t>
            </w:r>
          </w:p>
        </w:tc>
      </w:tr>
      <w:tr w:rsidR="00DA67CF" w:rsidRPr="00413CB1" w:rsidTr="00CD6427">
        <w:tc>
          <w:tcPr>
            <w:tcW w:w="1357" w:type="dxa"/>
          </w:tcPr>
          <w:p w:rsidR="00DA67CF" w:rsidRDefault="00DA67CF">
            <w:r w:rsidRPr="00312019">
              <w:rPr>
                <w:rFonts w:ascii="Times New Roman" w:hAnsi="Times New Roman" w:cs="Times New Roman"/>
                <w:sz w:val="24"/>
                <w:szCs w:val="24"/>
              </w:rPr>
              <w:t>2.5.4.20.</w:t>
            </w:r>
            <w:r w:rsidR="007D10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88" w:type="dxa"/>
          </w:tcPr>
          <w:p w:rsidR="00DA67CF" w:rsidRPr="009B222A" w:rsidRDefault="00DA67CF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13. </w:t>
            </w:r>
            <w:r w:rsidRPr="009B222A">
              <w:rPr>
                <w:rFonts w:ascii="Times New Roman" w:hAnsi="Times New Roman" w:cs="Times New Roman"/>
                <w:sz w:val="24"/>
                <w:szCs w:val="24"/>
              </w:rPr>
              <w:t>Особенности лечения в различных возрастных группах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Pr="00D52C03" w:rsidRDefault="000539CB" w:rsidP="007D105D">
            <w:pPr>
              <w:rPr>
                <w:b/>
              </w:rPr>
            </w:pPr>
            <w:r w:rsidRPr="00D52C03"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  <w:r w:rsidR="007D10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52C03">
              <w:rPr>
                <w:rFonts w:ascii="Times New Roman" w:hAnsi="Times New Roman" w:cs="Times New Roman"/>
                <w:b/>
                <w:sz w:val="24"/>
                <w:szCs w:val="24"/>
              </w:rPr>
              <w:t>.21</w:t>
            </w:r>
          </w:p>
        </w:tc>
        <w:tc>
          <w:tcPr>
            <w:tcW w:w="7988" w:type="dxa"/>
          </w:tcPr>
          <w:p w:rsidR="000539CB" w:rsidRPr="00D52C03" w:rsidRDefault="000539CB" w:rsidP="00C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0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 21. Диспансерное наблюдение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Pr="00D52C03" w:rsidRDefault="000539CB" w:rsidP="007D105D">
            <w:pPr>
              <w:rPr>
                <w:b/>
              </w:rPr>
            </w:pPr>
            <w:r w:rsidRPr="00D52C03"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  <w:r w:rsidR="007D10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52C03">
              <w:rPr>
                <w:rFonts w:ascii="Times New Roman" w:hAnsi="Times New Roman" w:cs="Times New Roman"/>
                <w:b/>
                <w:sz w:val="24"/>
                <w:szCs w:val="24"/>
              </w:rPr>
              <w:t>.22</w:t>
            </w:r>
          </w:p>
        </w:tc>
        <w:tc>
          <w:tcPr>
            <w:tcW w:w="7988" w:type="dxa"/>
          </w:tcPr>
          <w:p w:rsidR="000539CB" w:rsidRPr="00D52C03" w:rsidRDefault="000539CB" w:rsidP="00C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0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 22. Особенности ведения больных в условиях поликлиники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Pr="00D52C03" w:rsidRDefault="000539CB" w:rsidP="007D105D">
            <w:pPr>
              <w:rPr>
                <w:b/>
              </w:rPr>
            </w:pPr>
            <w:r w:rsidRPr="00D52C03"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  <w:r w:rsidR="007D10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52C03">
              <w:rPr>
                <w:rFonts w:ascii="Times New Roman" w:hAnsi="Times New Roman" w:cs="Times New Roman"/>
                <w:b/>
                <w:sz w:val="24"/>
                <w:szCs w:val="24"/>
              </w:rPr>
              <w:t>.23</w:t>
            </w:r>
          </w:p>
        </w:tc>
        <w:tc>
          <w:tcPr>
            <w:tcW w:w="7988" w:type="dxa"/>
          </w:tcPr>
          <w:p w:rsidR="000539CB" w:rsidRPr="00D52C03" w:rsidRDefault="000539CB" w:rsidP="00C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0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 23. МСЭ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Pr="004301B5" w:rsidRDefault="000539CB" w:rsidP="007D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="007D10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8" w:type="dxa"/>
          </w:tcPr>
          <w:p w:rsidR="000539CB" w:rsidRPr="00134F91" w:rsidRDefault="000539CB" w:rsidP="00536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5364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34F91">
              <w:rPr>
                <w:rFonts w:ascii="Times New Roman" w:hAnsi="Times New Roman" w:cs="Times New Roman"/>
                <w:b/>
                <w:sz w:val="24"/>
                <w:szCs w:val="24"/>
              </w:rPr>
              <w:t>. Хроническая болезнь почек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Pr="004301B5" w:rsidRDefault="000539CB" w:rsidP="007D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="007D10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88" w:type="dxa"/>
          </w:tcPr>
          <w:p w:rsidR="000539CB" w:rsidRPr="00134F91" w:rsidRDefault="000539CB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91">
              <w:rPr>
                <w:rFonts w:ascii="Times New Roman" w:hAnsi="Times New Roman" w:cs="Times New Roman"/>
                <w:sz w:val="24"/>
                <w:szCs w:val="24"/>
              </w:rPr>
              <w:t>Элемент 1. Этиология</w:t>
            </w:r>
          </w:p>
        </w:tc>
      </w:tr>
      <w:tr w:rsidR="007D105D" w:rsidRPr="00413CB1" w:rsidTr="00CD6427">
        <w:tc>
          <w:tcPr>
            <w:tcW w:w="1357" w:type="dxa"/>
          </w:tcPr>
          <w:p w:rsidR="007D105D" w:rsidRDefault="007D105D">
            <w:r w:rsidRPr="00625BFE">
              <w:rPr>
                <w:rFonts w:ascii="Times New Roman" w:hAnsi="Times New Roman" w:cs="Times New Roman"/>
                <w:sz w:val="24"/>
                <w:szCs w:val="24"/>
              </w:rPr>
              <w:t>2.5.5.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8" w:type="dxa"/>
          </w:tcPr>
          <w:p w:rsidR="007D105D" w:rsidRPr="00134F91" w:rsidRDefault="007D105D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91">
              <w:rPr>
                <w:rFonts w:ascii="Times New Roman" w:hAnsi="Times New Roman" w:cs="Times New Roman"/>
                <w:sz w:val="24"/>
                <w:szCs w:val="24"/>
              </w:rPr>
              <w:t>Элемент 2. Патогенез</w:t>
            </w:r>
          </w:p>
        </w:tc>
      </w:tr>
      <w:tr w:rsidR="007D105D" w:rsidRPr="00413CB1" w:rsidTr="00CD6427">
        <w:tc>
          <w:tcPr>
            <w:tcW w:w="1357" w:type="dxa"/>
          </w:tcPr>
          <w:p w:rsidR="007D105D" w:rsidRDefault="007D105D">
            <w:r w:rsidRPr="00625BFE">
              <w:rPr>
                <w:rFonts w:ascii="Times New Roman" w:hAnsi="Times New Roman" w:cs="Times New Roman"/>
                <w:sz w:val="24"/>
                <w:szCs w:val="24"/>
              </w:rPr>
              <w:t>2.5.5.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8" w:type="dxa"/>
          </w:tcPr>
          <w:p w:rsidR="007D105D" w:rsidRPr="00134F91" w:rsidRDefault="007D105D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91">
              <w:rPr>
                <w:rFonts w:ascii="Times New Roman" w:hAnsi="Times New Roman" w:cs="Times New Roman"/>
                <w:sz w:val="24"/>
                <w:szCs w:val="24"/>
              </w:rPr>
              <w:t>Элемент 3. Патофизиология</w:t>
            </w:r>
          </w:p>
        </w:tc>
      </w:tr>
      <w:tr w:rsidR="007D105D" w:rsidRPr="00413CB1" w:rsidTr="00CD6427">
        <w:tc>
          <w:tcPr>
            <w:tcW w:w="1357" w:type="dxa"/>
          </w:tcPr>
          <w:p w:rsidR="007D105D" w:rsidRDefault="007D105D">
            <w:r w:rsidRPr="00625BFE">
              <w:rPr>
                <w:rFonts w:ascii="Times New Roman" w:hAnsi="Times New Roman" w:cs="Times New Roman"/>
                <w:sz w:val="24"/>
                <w:szCs w:val="24"/>
              </w:rPr>
              <w:t>2.5.5.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8" w:type="dxa"/>
          </w:tcPr>
          <w:p w:rsidR="007D105D" w:rsidRPr="00134F91" w:rsidRDefault="007D105D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91">
              <w:rPr>
                <w:rFonts w:ascii="Times New Roman" w:hAnsi="Times New Roman" w:cs="Times New Roman"/>
                <w:sz w:val="24"/>
                <w:szCs w:val="24"/>
              </w:rPr>
              <w:t>Элемент 4. Классификация ХБП</w:t>
            </w:r>
          </w:p>
        </w:tc>
      </w:tr>
      <w:tr w:rsidR="007D105D" w:rsidRPr="00413CB1" w:rsidTr="00CD6427">
        <w:tc>
          <w:tcPr>
            <w:tcW w:w="1357" w:type="dxa"/>
          </w:tcPr>
          <w:p w:rsidR="007D105D" w:rsidRDefault="007D105D">
            <w:r w:rsidRPr="00625BFE">
              <w:rPr>
                <w:rFonts w:ascii="Times New Roman" w:hAnsi="Times New Roman" w:cs="Times New Roman"/>
                <w:sz w:val="24"/>
                <w:szCs w:val="24"/>
              </w:rPr>
              <w:t>2.5.5.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8" w:type="dxa"/>
          </w:tcPr>
          <w:p w:rsidR="007D105D" w:rsidRPr="00134F91" w:rsidRDefault="007D105D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91">
              <w:rPr>
                <w:rFonts w:ascii="Times New Roman" w:hAnsi="Times New Roman" w:cs="Times New Roman"/>
                <w:sz w:val="24"/>
                <w:szCs w:val="24"/>
              </w:rPr>
              <w:t>Элемент 5. Клиника</w:t>
            </w:r>
          </w:p>
        </w:tc>
      </w:tr>
      <w:tr w:rsidR="007D105D" w:rsidRPr="00413CB1" w:rsidTr="00CD6427">
        <w:tc>
          <w:tcPr>
            <w:tcW w:w="1357" w:type="dxa"/>
          </w:tcPr>
          <w:p w:rsidR="007D105D" w:rsidRDefault="007D105D">
            <w:r w:rsidRPr="00625BFE">
              <w:rPr>
                <w:rFonts w:ascii="Times New Roman" w:hAnsi="Times New Roman" w:cs="Times New Roman"/>
                <w:sz w:val="24"/>
                <w:szCs w:val="24"/>
              </w:rPr>
              <w:t>2.5.5.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8" w:type="dxa"/>
          </w:tcPr>
          <w:p w:rsidR="007D105D" w:rsidRPr="00134F91" w:rsidRDefault="007D105D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91">
              <w:rPr>
                <w:rFonts w:ascii="Times New Roman" w:hAnsi="Times New Roman" w:cs="Times New Roman"/>
                <w:sz w:val="24"/>
                <w:szCs w:val="24"/>
              </w:rPr>
              <w:t>Элемент 6. Особенности клинических проявлений в зависимости от степени ХБП</w:t>
            </w:r>
          </w:p>
        </w:tc>
      </w:tr>
      <w:tr w:rsidR="007D105D" w:rsidRPr="00413CB1" w:rsidTr="00CD6427">
        <w:tc>
          <w:tcPr>
            <w:tcW w:w="1357" w:type="dxa"/>
          </w:tcPr>
          <w:p w:rsidR="007D105D" w:rsidRDefault="007D105D">
            <w:r w:rsidRPr="00625BFE">
              <w:rPr>
                <w:rFonts w:ascii="Times New Roman" w:hAnsi="Times New Roman" w:cs="Times New Roman"/>
                <w:sz w:val="24"/>
                <w:szCs w:val="24"/>
              </w:rPr>
              <w:t>2.5.5.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8" w:type="dxa"/>
          </w:tcPr>
          <w:p w:rsidR="007D105D" w:rsidRPr="00134F91" w:rsidRDefault="007D105D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134F91">
              <w:rPr>
                <w:rFonts w:ascii="Times New Roman" w:hAnsi="Times New Roman" w:cs="Times New Roman"/>
                <w:sz w:val="24"/>
                <w:szCs w:val="24"/>
              </w:rPr>
              <w:t xml:space="preserve"> 7. Консервативное лечение ХБП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Default="000539CB" w:rsidP="007D105D">
            <w:r w:rsidRPr="00A6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  <w:r w:rsidR="007D10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4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988" w:type="dxa"/>
          </w:tcPr>
          <w:p w:rsidR="000539CB" w:rsidRPr="00134F91" w:rsidRDefault="000539CB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91">
              <w:rPr>
                <w:rFonts w:ascii="Times New Roman" w:hAnsi="Times New Roman" w:cs="Times New Roman"/>
                <w:sz w:val="24"/>
                <w:szCs w:val="24"/>
              </w:rPr>
              <w:t>Подэлемент 1.  Диета, водный и солевой режимы</w:t>
            </w:r>
          </w:p>
        </w:tc>
      </w:tr>
      <w:tr w:rsidR="007D105D" w:rsidRPr="00413CB1" w:rsidTr="00CD6427">
        <w:tc>
          <w:tcPr>
            <w:tcW w:w="1357" w:type="dxa"/>
          </w:tcPr>
          <w:p w:rsidR="007D105D" w:rsidRDefault="007D105D">
            <w:r w:rsidRPr="00380415">
              <w:rPr>
                <w:rFonts w:ascii="Times New Roman" w:hAnsi="Times New Roman" w:cs="Times New Roman"/>
                <w:sz w:val="24"/>
                <w:szCs w:val="24"/>
              </w:rPr>
              <w:t>2.5.5.7.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8" w:type="dxa"/>
          </w:tcPr>
          <w:p w:rsidR="007D105D" w:rsidRPr="00134F91" w:rsidRDefault="007D105D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91">
              <w:rPr>
                <w:rFonts w:ascii="Times New Roman" w:hAnsi="Times New Roman" w:cs="Times New Roman"/>
                <w:sz w:val="24"/>
                <w:szCs w:val="24"/>
              </w:rPr>
              <w:t>Подэлемент 2.  Энтеросорбенты и кетакислоты (кетостерил и др.)</w:t>
            </w:r>
          </w:p>
        </w:tc>
      </w:tr>
      <w:tr w:rsidR="007D105D" w:rsidRPr="00413CB1" w:rsidTr="00CD6427">
        <w:tc>
          <w:tcPr>
            <w:tcW w:w="1357" w:type="dxa"/>
          </w:tcPr>
          <w:p w:rsidR="007D105D" w:rsidRDefault="007D105D">
            <w:r w:rsidRPr="00380415">
              <w:rPr>
                <w:rFonts w:ascii="Times New Roman" w:hAnsi="Times New Roman" w:cs="Times New Roman"/>
                <w:sz w:val="24"/>
                <w:szCs w:val="24"/>
              </w:rPr>
              <w:t>2.5.5.7.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8" w:type="dxa"/>
          </w:tcPr>
          <w:p w:rsidR="007D105D" w:rsidRPr="00134F91" w:rsidRDefault="007D105D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91">
              <w:rPr>
                <w:rFonts w:ascii="Times New Roman" w:hAnsi="Times New Roman" w:cs="Times New Roman"/>
                <w:sz w:val="24"/>
                <w:szCs w:val="24"/>
              </w:rPr>
              <w:t>Подэлемент 3.  Коррекция водных и электролитных нарушений</w:t>
            </w:r>
          </w:p>
        </w:tc>
      </w:tr>
      <w:tr w:rsidR="007D105D" w:rsidRPr="00413CB1" w:rsidTr="00CD6427">
        <w:tc>
          <w:tcPr>
            <w:tcW w:w="1357" w:type="dxa"/>
          </w:tcPr>
          <w:p w:rsidR="007D105D" w:rsidRDefault="007D105D">
            <w:r w:rsidRPr="00380415">
              <w:rPr>
                <w:rFonts w:ascii="Times New Roman" w:hAnsi="Times New Roman" w:cs="Times New Roman"/>
                <w:sz w:val="24"/>
                <w:szCs w:val="24"/>
              </w:rPr>
              <w:t>2.5.5.7.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8" w:type="dxa"/>
          </w:tcPr>
          <w:p w:rsidR="007D105D" w:rsidRPr="00134F91" w:rsidRDefault="007D105D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91">
              <w:rPr>
                <w:rFonts w:ascii="Times New Roman" w:hAnsi="Times New Roman" w:cs="Times New Roman"/>
                <w:sz w:val="24"/>
                <w:szCs w:val="24"/>
              </w:rPr>
              <w:t>Подэлемент 4. Коррекция кислотно-основных нарушений</w:t>
            </w:r>
          </w:p>
        </w:tc>
      </w:tr>
      <w:tr w:rsidR="007D105D" w:rsidRPr="00413CB1" w:rsidTr="00CD6427">
        <w:tc>
          <w:tcPr>
            <w:tcW w:w="1357" w:type="dxa"/>
          </w:tcPr>
          <w:p w:rsidR="007D105D" w:rsidRDefault="007D105D">
            <w:r w:rsidRPr="00380415">
              <w:rPr>
                <w:rFonts w:ascii="Times New Roman" w:hAnsi="Times New Roman" w:cs="Times New Roman"/>
                <w:sz w:val="24"/>
                <w:szCs w:val="24"/>
              </w:rPr>
              <w:t>2.5.5.7.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8" w:type="dxa"/>
          </w:tcPr>
          <w:p w:rsidR="007D105D" w:rsidRPr="00134F91" w:rsidRDefault="007D105D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91">
              <w:rPr>
                <w:rFonts w:ascii="Times New Roman" w:hAnsi="Times New Roman" w:cs="Times New Roman"/>
                <w:sz w:val="24"/>
                <w:szCs w:val="24"/>
              </w:rPr>
              <w:t>Подэлемент 5. Коррекция нарушений фосфорно-кальциевого обмена</w:t>
            </w:r>
          </w:p>
        </w:tc>
      </w:tr>
      <w:tr w:rsidR="007D105D" w:rsidRPr="00413CB1" w:rsidTr="00CD6427">
        <w:tc>
          <w:tcPr>
            <w:tcW w:w="1357" w:type="dxa"/>
          </w:tcPr>
          <w:p w:rsidR="007D105D" w:rsidRDefault="007D105D">
            <w:r w:rsidRPr="00380415">
              <w:rPr>
                <w:rFonts w:ascii="Times New Roman" w:hAnsi="Times New Roman" w:cs="Times New Roman"/>
                <w:sz w:val="24"/>
                <w:szCs w:val="24"/>
              </w:rPr>
              <w:t>2.5.5.7.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8" w:type="dxa"/>
          </w:tcPr>
          <w:p w:rsidR="007D105D" w:rsidRPr="00134F91" w:rsidRDefault="007D105D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91">
              <w:rPr>
                <w:rFonts w:ascii="Times New Roman" w:hAnsi="Times New Roman" w:cs="Times New Roman"/>
                <w:sz w:val="24"/>
                <w:szCs w:val="24"/>
              </w:rPr>
              <w:t>Подэлемент 6.  Коррекция анемии</w:t>
            </w:r>
          </w:p>
        </w:tc>
      </w:tr>
      <w:tr w:rsidR="007D105D" w:rsidRPr="00413CB1" w:rsidTr="00CD6427">
        <w:tc>
          <w:tcPr>
            <w:tcW w:w="1357" w:type="dxa"/>
          </w:tcPr>
          <w:p w:rsidR="007D105D" w:rsidRDefault="007D105D">
            <w:r w:rsidRPr="00380415">
              <w:rPr>
                <w:rFonts w:ascii="Times New Roman" w:hAnsi="Times New Roman" w:cs="Times New Roman"/>
                <w:sz w:val="24"/>
                <w:szCs w:val="24"/>
              </w:rPr>
              <w:t>2.5.5.7.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8" w:type="dxa"/>
          </w:tcPr>
          <w:p w:rsidR="007D105D" w:rsidRPr="00134F91" w:rsidRDefault="007D105D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91">
              <w:rPr>
                <w:rFonts w:ascii="Times New Roman" w:hAnsi="Times New Roman" w:cs="Times New Roman"/>
                <w:sz w:val="24"/>
                <w:szCs w:val="24"/>
              </w:rPr>
              <w:t>Подэлемент 7. Особенности дозировки различных медикаментозных препаратов при ХБП</w:t>
            </w:r>
          </w:p>
        </w:tc>
      </w:tr>
      <w:tr w:rsidR="007D105D" w:rsidRPr="00413CB1" w:rsidTr="00CD6427">
        <w:tc>
          <w:tcPr>
            <w:tcW w:w="1357" w:type="dxa"/>
          </w:tcPr>
          <w:p w:rsidR="007D105D" w:rsidRDefault="007D105D">
            <w:r w:rsidRPr="00380415">
              <w:rPr>
                <w:rFonts w:ascii="Times New Roman" w:hAnsi="Times New Roman" w:cs="Times New Roman"/>
                <w:sz w:val="24"/>
                <w:szCs w:val="24"/>
              </w:rPr>
              <w:t>2.5.5.7.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8" w:type="dxa"/>
          </w:tcPr>
          <w:p w:rsidR="007D105D" w:rsidRPr="00134F91" w:rsidRDefault="007D105D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91">
              <w:rPr>
                <w:rFonts w:ascii="Times New Roman" w:hAnsi="Times New Roman" w:cs="Times New Roman"/>
                <w:sz w:val="24"/>
                <w:szCs w:val="24"/>
              </w:rPr>
              <w:t>Подэлемент 8.  Показания и противопоказания к гемодиализу и перитонеальному диализу</w:t>
            </w:r>
          </w:p>
        </w:tc>
      </w:tr>
      <w:tr w:rsidR="007D105D" w:rsidRPr="00413CB1" w:rsidTr="00CD6427">
        <w:tc>
          <w:tcPr>
            <w:tcW w:w="1357" w:type="dxa"/>
          </w:tcPr>
          <w:p w:rsidR="007D105D" w:rsidRDefault="007D105D">
            <w:r w:rsidRPr="00380415">
              <w:rPr>
                <w:rFonts w:ascii="Times New Roman" w:hAnsi="Times New Roman" w:cs="Times New Roman"/>
                <w:sz w:val="24"/>
                <w:szCs w:val="24"/>
              </w:rPr>
              <w:t>2.5.5.7.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8" w:type="dxa"/>
          </w:tcPr>
          <w:p w:rsidR="007D105D" w:rsidRPr="00134F91" w:rsidRDefault="007D105D" w:rsidP="00C2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91">
              <w:rPr>
                <w:rFonts w:ascii="Times New Roman" w:hAnsi="Times New Roman" w:cs="Times New Roman"/>
                <w:sz w:val="24"/>
                <w:szCs w:val="24"/>
              </w:rPr>
              <w:t>Подэлемент 9.  Показания и противопоказания к пересадке почек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Pr="00D52C03" w:rsidRDefault="000539CB" w:rsidP="007D1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03"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  <w:r w:rsidR="007D10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52C03">
              <w:rPr>
                <w:rFonts w:ascii="Times New Roman" w:hAnsi="Times New Roman" w:cs="Times New Roman"/>
                <w:b/>
                <w:sz w:val="24"/>
                <w:szCs w:val="24"/>
              </w:rPr>
              <w:t>.8</w:t>
            </w:r>
          </w:p>
        </w:tc>
        <w:tc>
          <w:tcPr>
            <w:tcW w:w="7988" w:type="dxa"/>
          </w:tcPr>
          <w:p w:rsidR="000539CB" w:rsidRPr="00D52C03" w:rsidRDefault="000539CB" w:rsidP="00C2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0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8.  Профилактика</w:t>
            </w:r>
          </w:p>
        </w:tc>
      </w:tr>
      <w:tr w:rsidR="000539CB" w:rsidRPr="00413CB1" w:rsidTr="00CD6427">
        <w:tc>
          <w:tcPr>
            <w:tcW w:w="1357" w:type="dxa"/>
          </w:tcPr>
          <w:p w:rsidR="000539CB" w:rsidRPr="00D52C03" w:rsidRDefault="000539CB" w:rsidP="007D1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03"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  <w:r w:rsidR="007D10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52C03">
              <w:rPr>
                <w:rFonts w:ascii="Times New Roman" w:hAnsi="Times New Roman" w:cs="Times New Roman"/>
                <w:b/>
                <w:sz w:val="24"/>
                <w:szCs w:val="24"/>
              </w:rPr>
              <w:t>.9</w:t>
            </w:r>
          </w:p>
        </w:tc>
        <w:tc>
          <w:tcPr>
            <w:tcW w:w="7988" w:type="dxa"/>
          </w:tcPr>
          <w:p w:rsidR="000539CB" w:rsidRPr="00D52C03" w:rsidRDefault="000539CB" w:rsidP="00C2525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</w:t>
            </w:r>
            <w:r w:rsidRPr="00D52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 МСЭ</w:t>
            </w:r>
          </w:p>
        </w:tc>
      </w:tr>
      <w:tr w:rsidR="004D5FDD" w:rsidRPr="00413CB1" w:rsidTr="00CD6427">
        <w:tc>
          <w:tcPr>
            <w:tcW w:w="1357" w:type="dxa"/>
          </w:tcPr>
          <w:p w:rsidR="004D5FDD" w:rsidRPr="003D7CC5" w:rsidRDefault="005364A3" w:rsidP="007D1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b/>
                <w:sz w:val="24"/>
                <w:szCs w:val="24"/>
              </w:rPr>
              <w:t>2.5.6</w:t>
            </w:r>
          </w:p>
        </w:tc>
        <w:tc>
          <w:tcPr>
            <w:tcW w:w="7988" w:type="dxa"/>
          </w:tcPr>
          <w:p w:rsidR="004D5FDD" w:rsidRPr="003D7CC5" w:rsidRDefault="005364A3" w:rsidP="00536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</w:t>
            </w:r>
            <w:r w:rsidR="004D5FDD" w:rsidRPr="003D7CC5">
              <w:rPr>
                <w:rFonts w:ascii="Times New Roman" w:hAnsi="Times New Roman" w:cs="Times New Roman"/>
                <w:b/>
                <w:sz w:val="24"/>
                <w:szCs w:val="24"/>
              </w:rPr>
              <w:t>Амилоидоз почек</w:t>
            </w:r>
          </w:p>
        </w:tc>
      </w:tr>
      <w:tr w:rsidR="004D5FDD" w:rsidRPr="00413CB1" w:rsidTr="00CD6427">
        <w:tc>
          <w:tcPr>
            <w:tcW w:w="1357" w:type="dxa"/>
          </w:tcPr>
          <w:p w:rsidR="004D5FDD" w:rsidRPr="003D7CC5" w:rsidRDefault="005364A3" w:rsidP="007D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2.5.6.1</w:t>
            </w:r>
          </w:p>
        </w:tc>
        <w:tc>
          <w:tcPr>
            <w:tcW w:w="7988" w:type="dxa"/>
          </w:tcPr>
          <w:p w:rsidR="004D5FDD" w:rsidRPr="003D7CC5" w:rsidRDefault="004D5FDD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Причины развития амилоидоза</w:t>
            </w:r>
          </w:p>
        </w:tc>
      </w:tr>
      <w:tr w:rsidR="005364A3" w:rsidRPr="00413CB1" w:rsidTr="00CD6427">
        <w:tc>
          <w:tcPr>
            <w:tcW w:w="1357" w:type="dxa"/>
          </w:tcPr>
          <w:p w:rsidR="005364A3" w:rsidRPr="003D7CC5" w:rsidRDefault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2.5.6.2</w:t>
            </w:r>
          </w:p>
        </w:tc>
        <w:tc>
          <w:tcPr>
            <w:tcW w:w="7988" w:type="dxa"/>
          </w:tcPr>
          <w:p w:rsidR="005364A3" w:rsidRPr="003D7CC5" w:rsidRDefault="005364A3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Структура амилоида</w:t>
            </w:r>
          </w:p>
        </w:tc>
      </w:tr>
      <w:tr w:rsidR="005364A3" w:rsidRPr="00413CB1" w:rsidTr="00CD6427">
        <w:tc>
          <w:tcPr>
            <w:tcW w:w="1357" w:type="dxa"/>
          </w:tcPr>
          <w:p w:rsidR="005364A3" w:rsidRPr="003D7CC5" w:rsidRDefault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2.5.6.3</w:t>
            </w:r>
          </w:p>
        </w:tc>
        <w:tc>
          <w:tcPr>
            <w:tcW w:w="7988" w:type="dxa"/>
          </w:tcPr>
          <w:p w:rsidR="005364A3" w:rsidRPr="003D7CC5" w:rsidRDefault="005364A3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Морфогенез амилоидоза</w:t>
            </w:r>
          </w:p>
        </w:tc>
      </w:tr>
      <w:tr w:rsidR="005364A3" w:rsidRPr="00413CB1" w:rsidTr="00CD6427">
        <w:tc>
          <w:tcPr>
            <w:tcW w:w="1357" w:type="dxa"/>
          </w:tcPr>
          <w:p w:rsidR="005364A3" w:rsidRPr="003D7CC5" w:rsidRDefault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2.5.6.4</w:t>
            </w:r>
          </w:p>
        </w:tc>
        <w:tc>
          <w:tcPr>
            <w:tcW w:w="7988" w:type="dxa"/>
          </w:tcPr>
          <w:p w:rsidR="005364A3" w:rsidRPr="003D7CC5" w:rsidRDefault="005364A3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Классификация амилоидоза по причинному фактору и биохимическим формам</w:t>
            </w:r>
          </w:p>
        </w:tc>
      </w:tr>
      <w:tr w:rsidR="005364A3" w:rsidRPr="00413CB1" w:rsidTr="00CD6427">
        <w:tc>
          <w:tcPr>
            <w:tcW w:w="1357" w:type="dxa"/>
          </w:tcPr>
          <w:p w:rsidR="005364A3" w:rsidRPr="003D7CC5" w:rsidRDefault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2.5.6.5</w:t>
            </w:r>
          </w:p>
        </w:tc>
        <w:tc>
          <w:tcPr>
            <w:tcW w:w="7988" w:type="dxa"/>
          </w:tcPr>
          <w:p w:rsidR="005364A3" w:rsidRPr="003D7CC5" w:rsidRDefault="005364A3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Патогенез</w:t>
            </w:r>
          </w:p>
        </w:tc>
      </w:tr>
      <w:tr w:rsidR="005364A3" w:rsidRPr="00413CB1" w:rsidTr="00CD6427">
        <w:tc>
          <w:tcPr>
            <w:tcW w:w="1357" w:type="dxa"/>
          </w:tcPr>
          <w:p w:rsidR="005364A3" w:rsidRPr="003D7CC5" w:rsidRDefault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2.5.6.6</w:t>
            </w:r>
          </w:p>
        </w:tc>
        <w:tc>
          <w:tcPr>
            <w:tcW w:w="7988" w:type="dxa"/>
          </w:tcPr>
          <w:p w:rsidR="005364A3" w:rsidRPr="003D7CC5" w:rsidRDefault="005364A3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</w:p>
        </w:tc>
      </w:tr>
      <w:tr w:rsidR="005364A3" w:rsidRPr="00413CB1" w:rsidTr="00CD6427">
        <w:tc>
          <w:tcPr>
            <w:tcW w:w="1357" w:type="dxa"/>
          </w:tcPr>
          <w:p w:rsidR="005364A3" w:rsidRPr="003D7CC5" w:rsidRDefault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2.5.6.6.1</w:t>
            </w:r>
          </w:p>
        </w:tc>
        <w:tc>
          <w:tcPr>
            <w:tcW w:w="7988" w:type="dxa"/>
          </w:tcPr>
          <w:p w:rsidR="005364A3" w:rsidRPr="003D7CC5" w:rsidRDefault="005364A3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Протеинурическая стадия</w:t>
            </w:r>
          </w:p>
        </w:tc>
      </w:tr>
      <w:tr w:rsidR="005364A3" w:rsidRPr="00413CB1" w:rsidTr="00CD6427">
        <w:tc>
          <w:tcPr>
            <w:tcW w:w="1357" w:type="dxa"/>
          </w:tcPr>
          <w:p w:rsidR="005364A3" w:rsidRPr="003D7CC5" w:rsidRDefault="005364A3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2.5.6.6.2</w:t>
            </w:r>
          </w:p>
        </w:tc>
        <w:tc>
          <w:tcPr>
            <w:tcW w:w="7988" w:type="dxa"/>
          </w:tcPr>
          <w:p w:rsidR="005364A3" w:rsidRPr="003D7CC5" w:rsidRDefault="005364A3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Нефротическая стадия</w:t>
            </w:r>
          </w:p>
        </w:tc>
      </w:tr>
      <w:tr w:rsidR="005364A3" w:rsidRPr="00413CB1" w:rsidTr="00CD6427">
        <w:tc>
          <w:tcPr>
            <w:tcW w:w="1357" w:type="dxa"/>
          </w:tcPr>
          <w:p w:rsidR="005364A3" w:rsidRPr="003D7CC5" w:rsidRDefault="005364A3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2.5.6.6.3</w:t>
            </w:r>
          </w:p>
        </w:tc>
        <w:tc>
          <w:tcPr>
            <w:tcW w:w="7988" w:type="dxa"/>
          </w:tcPr>
          <w:p w:rsidR="005364A3" w:rsidRPr="003D7CC5" w:rsidRDefault="005364A3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Уремическая стадия</w:t>
            </w:r>
          </w:p>
        </w:tc>
      </w:tr>
      <w:tr w:rsidR="005364A3" w:rsidRPr="00413CB1" w:rsidTr="00CD6427">
        <w:tc>
          <w:tcPr>
            <w:tcW w:w="1357" w:type="dxa"/>
          </w:tcPr>
          <w:p w:rsidR="005364A3" w:rsidRPr="003D7CC5" w:rsidRDefault="005364A3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2.5.6.7</w:t>
            </w:r>
          </w:p>
        </w:tc>
        <w:tc>
          <w:tcPr>
            <w:tcW w:w="7988" w:type="dxa"/>
          </w:tcPr>
          <w:p w:rsidR="005364A3" w:rsidRPr="003D7CC5" w:rsidRDefault="005364A3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5364A3" w:rsidRPr="00413CB1" w:rsidTr="00CD6427">
        <w:tc>
          <w:tcPr>
            <w:tcW w:w="1357" w:type="dxa"/>
          </w:tcPr>
          <w:p w:rsidR="005364A3" w:rsidRPr="003D7CC5" w:rsidRDefault="005364A3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2.5.6.7.1</w:t>
            </w:r>
          </w:p>
        </w:tc>
        <w:tc>
          <w:tcPr>
            <w:tcW w:w="7988" w:type="dxa"/>
          </w:tcPr>
          <w:p w:rsidR="005364A3" w:rsidRPr="003D7CC5" w:rsidRDefault="005364A3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Биохимия слизистой прямой кишки, десны</w:t>
            </w:r>
          </w:p>
        </w:tc>
      </w:tr>
      <w:tr w:rsidR="005364A3" w:rsidRPr="00413CB1" w:rsidTr="00CD6427">
        <w:tc>
          <w:tcPr>
            <w:tcW w:w="1357" w:type="dxa"/>
          </w:tcPr>
          <w:p w:rsidR="005364A3" w:rsidRPr="003D7CC5" w:rsidRDefault="005364A3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2.5.6.7.2</w:t>
            </w:r>
          </w:p>
        </w:tc>
        <w:tc>
          <w:tcPr>
            <w:tcW w:w="7988" w:type="dxa"/>
          </w:tcPr>
          <w:p w:rsidR="005364A3" w:rsidRPr="003D7CC5" w:rsidRDefault="005364A3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Биопсия почки</w:t>
            </w:r>
          </w:p>
        </w:tc>
      </w:tr>
      <w:tr w:rsidR="005364A3" w:rsidRPr="00413CB1" w:rsidTr="00CD6427">
        <w:tc>
          <w:tcPr>
            <w:tcW w:w="1357" w:type="dxa"/>
          </w:tcPr>
          <w:p w:rsidR="005364A3" w:rsidRPr="003D7CC5" w:rsidRDefault="005364A3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2.5.6.8</w:t>
            </w:r>
          </w:p>
        </w:tc>
        <w:tc>
          <w:tcPr>
            <w:tcW w:w="7988" w:type="dxa"/>
          </w:tcPr>
          <w:p w:rsidR="005364A3" w:rsidRPr="003D7CC5" w:rsidRDefault="005364A3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амилоидоза с нефротическим синдромом другой этиологии</w:t>
            </w:r>
          </w:p>
        </w:tc>
      </w:tr>
      <w:tr w:rsidR="005364A3" w:rsidRPr="00413CB1" w:rsidTr="00CD6427">
        <w:tc>
          <w:tcPr>
            <w:tcW w:w="1357" w:type="dxa"/>
          </w:tcPr>
          <w:p w:rsidR="005364A3" w:rsidRPr="003D7CC5" w:rsidRDefault="005364A3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2.5.6.</w:t>
            </w:r>
            <w:r w:rsidR="00B06A98" w:rsidRPr="003D7C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8" w:type="dxa"/>
          </w:tcPr>
          <w:p w:rsidR="005364A3" w:rsidRPr="003D7CC5" w:rsidRDefault="005364A3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Патогенетическое лечение амилоидоза</w:t>
            </w:r>
          </w:p>
        </w:tc>
      </w:tr>
      <w:tr w:rsidR="005364A3" w:rsidRPr="00413CB1" w:rsidTr="00CD6427">
        <w:tc>
          <w:tcPr>
            <w:tcW w:w="1357" w:type="dxa"/>
          </w:tcPr>
          <w:p w:rsidR="005364A3" w:rsidRPr="003D7CC5" w:rsidRDefault="005364A3" w:rsidP="00B0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2.5.6.</w:t>
            </w:r>
            <w:r w:rsidR="00B06A98" w:rsidRPr="003D7CC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988" w:type="dxa"/>
          </w:tcPr>
          <w:p w:rsidR="005364A3" w:rsidRPr="003D7CC5" w:rsidRDefault="005364A3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Лечение очагов хронической инфекции</w:t>
            </w:r>
          </w:p>
        </w:tc>
      </w:tr>
      <w:tr w:rsidR="005364A3" w:rsidRPr="00413CB1" w:rsidTr="00CD6427">
        <w:tc>
          <w:tcPr>
            <w:tcW w:w="1357" w:type="dxa"/>
          </w:tcPr>
          <w:p w:rsidR="005364A3" w:rsidRPr="003D7CC5" w:rsidRDefault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2.5.6.</w:t>
            </w:r>
            <w:r w:rsidR="00B06A98" w:rsidRPr="003D7CC5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7988" w:type="dxa"/>
          </w:tcPr>
          <w:p w:rsidR="005364A3" w:rsidRPr="003D7CC5" w:rsidRDefault="005364A3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Колхицин</w:t>
            </w:r>
          </w:p>
        </w:tc>
      </w:tr>
      <w:tr w:rsidR="005364A3" w:rsidRPr="00413CB1" w:rsidTr="00CD6427">
        <w:tc>
          <w:tcPr>
            <w:tcW w:w="1357" w:type="dxa"/>
          </w:tcPr>
          <w:p w:rsidR="005364A3" w:rsidRPr="003D7CC5" w:rsidRDefault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2.5.6.</w:t>
            </w:r>
            <w:r w:rsidR="00B06A98" w:rsidRPr="003D7CC5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7988" w:type="dxa"/>
          </w:tcPr>
          <w:p w:rsidR="005364A3" w:rsidRPr="003D7CC5" w:rsidRDefault="005364A3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Унитиол</w:t>
            </w:r>
          </w:p>
        </w:tc>
      </w:tr>
      <w:tr w:rsidR="005364A3" w:rsidRPr="00413CB1" w:rsidTr="00CD6427">
        <w:tc>
          <w:tcPr>
            <w:tcW w:w="1357" w:type="dxa"/>
          </w:tcPr>
          <w:p w:rsidR="005364A3" w:rsidRPr="003D7CC5" w:rsidRDefault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2.5.6.</w:t>
            </w:r>
            <w:r w:rsidR="00B06A98" w:rsidRPr="003D7CC5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7988" w:type="dxa"/>
          </w:tcPr>
          <w:p w:rsidR="005364A3" w:rsidRPr="003D7CC5" w:rsidRDefault="005364A3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Препараты 4-аминохинолонового ряда</w:t>
            </w:r>
          </w:p>
        </w:tc>
      </w:tr>
      <w:tr w:rsidR="005364A3" w:rsidRPr="00413CB1" w:rsidTr="00CD6427">
        <w:tc>
          <w:tcPr>
            <w:tcW w:w="1357" w:type="dxa"/>
          </w:tcPr>
          <w:p w:rsidR="005364A3" w:rsidRPr="003D7CC5" w:rsidRDefault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2.5.6.</w:t>
            </w:r>
            <w:r w:rsidR="00B06A98" w:rsidRPr="003D7CC5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7988" w:type="dxa"/>
          </w:tcPr>
          <w:p w:rsidR="005364A3" w:rsidRPr="003D7CC5" w:rsidRDefault="005364A3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Симптоматическое лечение</w:t>
            </w:r>
          </w:p>
        </w:tc>
      </w:tr>
      <w:tr w:rsidR="005364A3" w:rsidRPr="00413CB1" w:rsidTr="00CD6427">
        <w:tc>
          <w:tcPr>
            <w:tcW w:w="1357" w:type="dxa"/>
          </w:tcPr>
          <w:p w:rsidR="005364A3" w:rsidRPr="003D7CC5" w:rsidRDefault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2.5.6.</w:t>
            </w:r>
            <w:r w:rsidR="00B06A98" w:rsidRPr="003D7C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8" w:type="dxa"/>
          </w:tcPr>
          <w:p w:rsidR="005364A3" w:rsidRPr="003D7CC5" w:rsidRDefault="005364A3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</w:tr>
      <w:tr w:rsidR="005364A3" w:rsidRPr="00413CB1" w:rsidTr="00CD6427">
        <w:tc>
          <w:tcPr>
            <w:tcW w:w="1357" w:type="dxa"/>
          </w:tcPr>
          <w:p w:rsidR="005364A3" w:rsidRPr="003D7CC5" w:rsidRDefault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2.5.6.</w:t>
            </w:r>
            <w:r w:rsidR="00B06A98" w:rsidRPr="003D7C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8" w:type="dxa"/>
          </w:tcPr>
          <w:p w:rsidR="005364A3" w:rsidRPr="003D7CC5" w:rsidRDefault="005364A3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МСЭ</w:t>
            </w:r>
          </w:p>
        </w:tc>
      </w:tr>
      <w:tr w:rsidR="004D5FDD" w:rsidRPr="00413CB1" w:rsidTr="00CD6427">
        <w:tc>
          <w:tcPr>
            <w:tcW w:w="1357" w:type="dxa"/>
          </w:tcPr>
          <w:p w:rsidR="004D5FDD" w:rsidRPr="003D7CC5" w:rsidRDefault="00F55D6F" w:rsidP="007D1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b/>
                <w:sz w:val="24"/>
                <w:szCs w:val="24"/>
              </w:rPr>
              <w:t>2.5.7</w:t>
            </w:r>
          </w:p>
        </w:tc>
        <w:tc>
          <w:tcPr>
            <w:tcW w:w="7988" w:type="dxa"/>
          </w:tcPr>
          <w:p w:rsidR="004D5FDD" w:rsidRPr="003D7CC5" w:rsidRDefault="00F55D6F" w:rsidP="00536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</w:t>
            </w:r>
            <w:r w:rsidR="004D5FDD" w:rsidRPr="003D7CC5">
              <w:rPr>
                <w:rFonts w:ascii="Times New Roman" w:hAnsi="Times New Roman" w:cs="Times New Roman"/>
                <w:b/>
                <w:sz w:val="24"/>
                <w:szCs w:val="24"/>
              </w:rPr>
              <w:t>Поражение почек при диффузных заболеваниях соединительной ткани и системных васкулитах</w:t>
            </w:r>
          </w:p>
        </w:tc>
      </w:tr>
      <w:tr w:rsidR="00F55D6F" w:rsidRPr="00413CB1" w:rsidTr="00CD6427">
        <w:tc>
          <w:tcPr>
            <w:tcW w:w="1357" w:type="dxa"/>
          </w:tcPr>
          <w:p w:rsidR="00F55D6F" w:rsidRPr="003D7CC5" w:rsidRDefault="00F5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2.5.7.1</w:t>
            </w:r>
          </w:p>
        </w:tc>
        <w:tc>
          <w:tcPr>
            <w:tcW w:w="7988" w:type="dxa"/>
          </w:tcPr>
          <w:p w:rsidR="00F55D6F" w:rsidRPr="003D7CC5" w:rsidRDefault="00F55D6F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Поражение почек при системной красной волчанке</w:t>
            </w:r>
          </w:p>
        </w:tc>
      </w:tr>
      <w:tr w:rsidR="00F55D6F" w:rsidRPr="00413CB1" w:rsidTr="00CD6427">
        <w:tc>
          <w:tcPr>
            <w:tcW w:w="1357" w:type="dxa"/>
          </w:tcPr>
          <w:p w:rsidR="00F55D6F" w:rsidRPr="003D7CC5" w:rsidRDefault="00F5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2.5.7.2</w:t>
            </w:r>
          </w:p>
        </w:tc>
        <w:tc>
          <w:tcPr>
            <w:tcW w:w="7988" w:type="dxa"/>
          </w:tcPr>
          <w:p w:rsidR="00F55D6F" w:rsidRPr="003D7CC5" w:rsidRDefault="00F55D6F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Частота поражения почек при СКВ</w:t>
            </w:r>
          </w:p>
        </w:tc>
      </w:tr>
      <w:tr w:rsidR="00F55D6F" w:rsidRPr="00413CB1" w:rsidTr="00CD6427">
        <w:tc>
          <w:tcPr>
            <w:tcW w:w="1357" w:type="dxa"/>
          </w:tcPr>
          <w:p w:rsidR="00F55D6F" w:rsidRPr="003D7CC5" w:rsidRDefault="00F5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2.5.7.3</w:t>
            </w:r>
          </w:p>
        </w:tc>
        <w:tc>
          <w:tcPr>
            <w:tcW w:w="7988" w:type="dxa"/>
          </w:tcPr>
          <w:p w:rsidR="00F55D6F" w:rsidRPr="003D7CC5" w:rsidRDefault="00F55D6F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Патогенез поражения почек при СКВ</w:t>
            </w:r>
          </w:p>
        </w:tc>
      </w:tr>
      <w:tr w:rsidR="00F55D6F" w:rsidRPr="00413CB1" w:rsidTr="00CD6427">
        <w:tc>
          <w:tcPr>
            <w:tcW w:w="1357" w:type="dxa"/>
          </w:tcPr>
          <w:p w:rsidR="00F55D6F" w:rsidRPr="003D7CC5" w:rsidRDefault="00F5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2.5.7.4</w:t>
            </w:r>
          </w:p>
        </w:tc>
        <w:tc>
          <w:tcPr>
            <w:tcW w:w="7988" w:type="dxa"/>
          </w:tcPr>
          <w:p w:rsidR="00F55D6F" w:rsidRPr="003D7CC5" w:rsidRDefault="00F55D6F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Морфо-гистологические</w:t>
            </w:r>
            <w:proofErr w:type="gramEnd"/>
            <w:r w:rsidRPr="003D7CC5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почках при волчаночном нефрите</w:t>
            </w:r>
          </w:p>
        </w:tc>
      </w:tr>
      <w:tr w:rsidR="00F55D6F" w:rsidRPr="00413CB1" w:rsidTr="00CD6427">
        <w:tc>
          <w:tcPr>
            <w:tcW w:w="1357" w:type="dxa"/>
          </w:tcPr>
          <w:p w:rsidR="00F55D6F" w:rsidRPr="003D7CC5" w:rsidRDefault="00F5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2.5.7.5</w:t>
            </w:r>
          </w:p>
        </w:tc>
        <w:tc>
          <w:tcPr>
            <w:tcW w:w="7988" w:type="dxa"/>
          </w:tcPr>
          <w:p w:rsidR="00F55D6F" w:rsidRPr="003D7CC5" w:rsidRDefault="00F55D6F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Особенности клиники и течения волчаночного нефрита</w:t>
            </w:r>
          </w:p>
        </w:tc>
      </w:tr>
      <w:tr w:rsidR="00F55D6F" w:rsidRPr="00413CB1" w:rsidTr="00CD6427">
        <w:tc>
          <w:tcPr>
            <w:tcW w:w="1357" w:type="dxa"/>
          </w:tcPr>
          <w:p w:rsidR="00F55D6F" w:rsidRPr="003D7CC5" w:rsidRDefault="00F5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2.5.7.5.1</w:t>
            </w:r>
          </w:p>
        </w:tc>
        <w:tc>
          <w:tcPr>
            <w:tcW w:w="7988" w:type="dxa"/>
          </w:tcPr>
          <w:p w:rsidR="00F55D6F" w:rsidRPr="003D7CC5" w:rsidRDefault="00F55D6F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С нефротическим синдромом</w:t>
            </w:r>
          </w:p>
        </w:tc>
      </w:tr>
      <w:tr w:rsidR="00F55D6F" w:rsidRPr="00413CB1" w:rsidTr="00CD6427">
        <w:tc>
          <w:tcPr>
            <w:tcW w:w="1357" w:type="dxa"/>
          </w:tcPr>
          <w:p w:rsidR="00F55D6F" w:rsidRPr="003D7CC5" w:rsidRDefault="00F5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2.5.7.5.2</w:t>
            </w:r>
          </w:p>
        </w:tc>
        <w:tc>
          <w:tcPr>
            <w:tcW w:w="7988" w:type="dxa"/>
          </w:tcPr>
          <w:p w:rsidR="00F55D6F" w:rsidRPr="003D7CC5" w:rsidRDefault="00F55D6F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С мочевым синдромом</w:t>
            </w:r>
          </w:p>
        </w:tc>
      </w:tr>
      <w:tr w:rsidR="00F55D6F" w:rsidRPr="00413CB1" w:rsidTr="00CD6427">
        <w:tc>
          <w:tcPr>
            <w:tcW w:w="1357" w:type="dxa"/>
          </w:tcPr>
          <w:p w:rsidR="00F55D6F" w:rsidRPr="003D7CC5" w:rsidRDefault="00F5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2.5.7.5.3</w:t>
            </w:r>
          </w:p>
        </w:tc>
        <w:tc>
          <w:tcPr>
            <w:tcW w:w="7988" w:type="dxa"/>
          </w:tcPr>
          <w:p w:rsidR="00F55D6F" w:rsidRPr="003D7CC5" w:rsidRDefault="00F55D6F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Латентного волчаночного нефрита</w:t>
            </w:r>
          </w:p>
        </w:tc>
      </w:tr>
      <w:tr w:rsidR="00F55D6F" w:rsidRPr="00413CB1" w:rsidTr="00CD6427">
        <w:tc>
          <w:tcPr>
            <w:tcW w:w="1357" w:type="dxa"/>
          </w:tcPr>
          <w:p w:rsidR="00F55D6F" w:rsidRPr="003D7CC5" w:rsidRDefault="00F5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2.5.7.5.4</w:t>
            </w:r>
          </w:p>
        </w:tc>
        <w:tc>
          <w:tcPr>
            <w:tcW w:w="7988" w:type="dxa"/>
          </w:tcPr>
          <w:p w:rsidR="00F55D6F" w:rsidRPr="003D7CC5" w:rsidRDefault="00F55D6F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Волчаночного нефросклероза</w:t>
            </w:r>
          </w:p>
        </w:tc>
      </w:tr>
      <w:tr w:rsidR="00F55D6F" w:rsidRPr="00413CB1" w:rsidTr="00CD6427">
        <w:tc>
          <w:tcPr>
            <w:tcW w:w="1357" w:type="dxa"/>
          </w:tcPr>
          <w:p w:rsidR="00F55D6F" w:rsidRPr="003D7CC5" w:rsidRDefault="00F5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2.5.7.5.5</w:t>
            </w:r>
          </w:p>
        </w:tc>
        <w:tc>
          <w:tcPr>
            <w:tcW w:w="7988" w:type="dxa"/>
          </w:tcPr>
          <w:p w:rsidR="00F55D6F" w:rsidRPr="003D7CC5" w:rsidRDefault="00F55D6F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волчаночного нефрита в подростковом возрасте</w:t>
            </w:r>
          </w:p>
        </w:tc>
      </w:tr>
      <w:tr w:rsidR="004D5FDD" w:rsidRPr="00413CB1" w:rsidTr="00CD6427">
        <w:tc>
          <w:tcPr>
            <w:tcW w:w="1357" w:type="dxa"/>
          </w:tcPr>
          <w:p w:rsidR="004D5FDD" w:rsidRPr="003D7CC5" w:rsidRDefault="00F55D6F" w:rsidP="007D1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2.5.7.6</w:t>
            </w:r>
          </w:p>
        </w:tc>
        <w:tc>
          <w:tcPr>
            <w:tcW w:w="7988" w:type="dxa"/>
          </w:tcPr>
          <w:p w:rsidR="004D5FDD" w:rsidRPr="003D7CC5" w:rsidRDefault="004D5FDD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Критерии диагностики волчаночного нефрита</w:t>
            </w:r>
          </w:p>
        </w:tc>
      </w:tr>
      <w:tr w:rsidR="004D5FDD" w:rsidRPr="00413CB1" w:rsidTr="00CD6427">
        <w:tc>
          <w:tcPr>
            <w:tcW w:w="1357" w:type="dxa"/>
          </w:tcPr>
          <w:p w:rsidR="004D5FDD" w:rsidRPr="003D7CC5" w:rsidRDefault="00F55D6F" w:rsidP="007D1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2.5.7.7.</w:t>
            </w:r>
          </w:p>
        </w:tc>
        <w:tc>
          <w:tcPr>
            <w:tcW w:w="7988" w:type="dxa"/>
          </w:tcPr>
          <w:p w:rsidR="004D5FDD" w:rsidRPr="003D7CC5" w:rsidRDefault="004D5FDD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волчаночного нефрита</w:t>
            </w:r>
          </w:p>
        </w:tc>
      </w:tr>
      <w:tr w:rsidR="00F55D6F" w:rsidRPr="00413CB1" w:rsidTr="00CD6427">
        <w:tc>
          <w:tcPr>
            <w:tcW w:w="1357" w:type="dxa"/>
          </w:tcPr>
          <w:p w:rsidR="00F55D6F" w:rsidRPr="003D7CC5" w:rsidRDefault="00F5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2.5.7.7.1</w:t>
            </w:r>
          </w:p>
        </w:tc>
        <w:tc>
          <w:tcPr>
            <w:tcW w:w="7988" w:type="dxa"/>
          </w:tcPr>
          <w:p w:rsidR="00F55D6F" w:rsidRPr="003D7CC5" w:rsidRDefault="00F55D6F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С гломерулонефритом</w:t>
            </w:r>
          </w:p>
        </w:tc>
      </w:tr>
      <w:tr w:rsidR="00F55D6F" w:rsidRPr="00413CB1" w:rsidTr="00CD6427">
        <w:tc>
          <w:tcPr>
            <w:tcW w:w="1357" w:type="dxa"/>
          </w:tcPr>
          <w:p w:rsidR="00F55D6F" w:rsidRPr="003D7CC5" w:rsidRDefault="00F5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2.5.7.7.2</w:t>
            </w:r>
          </w:p>
        </w:tc>
        <w:tc>
          <w:tcPr>
            <w:tcW w:w="7988" w:type="dxa"/>
          </w:tcPr>
          <w:p w:rsidR="00F55D6F" w:rsidRPr="003D7CC5" w:rsidRDefault="00F55D6F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Пиелонефритом</w:t>
            </w:r>
          </w:p>
        </w:tc>
      </w:tr>
      <w:tr w:rsidR="00F55D6F" w:rsidRPr="00413CB1" w:rsidTr="00CD6427">
        <w:tc>
          <w:tcPr>
            <w:tcW w:w="1357" w:type="dxa"/>
          </w:tcPr>
          <w:p w:rsidR="00F55D6F" w:rsidRPr="003D7CC5" w:rsidRDefault="00F5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2.5.7.7.3</w:t>
            </w:r>
          </w:p>
        </w:tc>
        <w:tc>
          <w:tcPr>
            <w:tcW w:w="7988" w:type="dxa"/>
          </w:tcPr>
          <w:p w:rsidR="00F55D6F" w:rsidRPr="003D7CC5" w:rsidRDefault="00F55D6F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Амилоидозом</w:t>
            </w:r>
          </w:p>
        </w:tc>
      </w:tr>
      <w:tr w:rsidR="00F55D6F" w:rsidRPr="00413CB1" w:rsidTr="00CD6427">
        <w:tc>
          <w:tcPr>
            <w:tcW w:w="1357" w:type="dxa"/>
          </w:tcPr>
          <w:p w:rsidR="00F55D6F" w:rsidRPr="003D7CC5" w:rsidRDefault="00F5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2.5.7.7.4</w:t>
            </w:r>
          </w:p>
        </w:tc>
        <w:tc>
          <w:tcPr>
            <w:tcW w:w="7988" w:type="dxa"/>
          </w:tcPr>
          <w:p w:rsidR="00F55D6F" w:rsidRPr="003D7CC5" w:rsidRDefault="00F55D6F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Инфекционным эндокардитом</w:t>
            </w:r>
          </w:p>
        </w:tc>
      </w:tr>
      <w:tr w:rsidR="00F55D6F" w:rsidRPr="00413CB1" w:rsidTr="00CD6427">
        <w:tc>
          <w:tcPr>
            <w:tcW w:w="1357" w:type="dxa"/>
          </w:tcPr>
          <w:p w:rsidR="00F55D6F" w:rsidRPr="003D7CC5" w:rsidRDefault="00F5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2.5.7.7.5</w:t>
            </w:r>
          </w:p>
        </w:tc>
        <w:tc>
          <w:tcPr>
            <w:tcW w:w="7988" w:type="dxa"/>
          </w:tcPr>
          <w:p w:rsidR="00F55D6F" w:rsidRPr="003D7CC5" w:rsidRDefault="00F55D6F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Ревматоидным артритом</w:t>
            </w:r>
          </w:p>
        </w:tc>
      </w:tr>
      <w:tr w:rsidR="00F55D6F" w:rsidRPr="00413CB1" w:rsidTr="00CD6427">
        <w:tc>
          <w:tcPr>
            <w:tcW w:w="1357" w:type="dxa"/>
          </w:tcPr>
          <w:p w:rsidR="00F55D6F" w:rsidRPr="003D7CC5" w:rsidRDefault="00F5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2.5.7.7.6</w:t>
            </w:r>
          </w:p>
        </w:tc>
        <w:tc>
          <w:tcPr>
            <w:tcW w:w="7988" w:type="dxa"/>
          </w:tcPr>
          <w:p w:rsidR="00F55D6F" w:rsidRPr="003D7CC5" w:rsidRDefault="00F55D6F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Узелковым периартериитом</w:t>
            </w:r>
          </w:p>
        </w:tc>
      </w:tr>
      <w:tr w:rsidR="00F55D6F" w:rsidRPr="00413CB1" w:rsidTr="00CD6427">
        <w:tc>
          <w:tcPr>
            <w:tcW w:w="1357" w:type="dxa"/>
          </w:tcPr>
          <w:p w:rsidR="00F55D6F" w:rsidRPr="003D7CC5" w:rsidRDefault="00F5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2.5.7.7.7</w:t>
            </w:r>
          </w:p>
        </w:tc>
        <w:tc>
          <w:tcPr>
            <w:tcW w:w="7988" w:type="dxa"/>
          </w:tcPr>
          <w:p w:rsidR="00F55D6F" w:rsidRPr="003D7CC5" w:rsidRDefault="00F55D6F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Миеломной почкой</w:t>
            </w:r>
          </w:p>
        </w:tc>
      </w:tr>
      <w:tr w:rsidR="004D5FDD" w:rsidRPr="00413CB1" w:rsidTr="00CD6427">
        <w:tc>
          <w:tcPr>
            <w:tcW w:w="1357" w:type="dxa"/>
          </w:tcPr>
          <w:p w:rsidR="004D5FDD" w:rsidRPr="003D7CC5" w:rsidRDefault="00F55D6F" w:rsidP="00F55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2.5.7.8.</w:t>
            </w:r>
          </w:p>
        </w:tc>
        <w:tc>
          <w:tcPr>
            <w:tcW w:w="7988" w:type="dxa"/>
          </w:tcPr>
          <w:p w:rsidR="004D5FDD" w:rsidRPr="003D7CC5" w:rsidRDefault="004D5FDD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Лечение волчаночного нефрита</w:t>
            </w:r>
          </w:p>
        </w:tc>
      </w:tr>
      <w:tr w:rsidR="00F55D6F" w:rsidRPr="00413CB1" w:rsidTr="00CD6427">
        <w:tc>
          <w:tcPr>
            <w:tcW w:w="1357" w:type="dxa"/>
          </w:tcPr>
          <w:p w:rsidR="00F55D6F" w:rsidRPr="003D7CC5" w:rsidRDefault="00F5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2.5.7.8.</w:t>
            </w:r>
            <w:r w:rsidR="00C04021" w:rsidRPr="003D7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8" w:type="dxa"/>
          </w:tcPr>
          <w:p w:rsidR="00F55D6F" w:rsidRPr="003D7CC5" w:rsidRDefault="00F55D6F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Глюкокортикоидными гормонами</w:t>
            </w:r>
          </w:p>
        </w:tc>
      </w:tr>
      <w:tr w:rsidR="00F55D6F" w:rsidRPr="00413CB1" w:rsidTr="00CD6427">
        <w:tc>
          <w:tcPr>
            <w:tcW w:w="1357" w:type="dxa"/>
          </w:tcPr>
          <w:p w:rsidR="00F55D6F" w:rsidRPr="003D7CC5" w:rsidRDefault="00F5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2.5.7.8.</w:t>
            </w:r>
            <w:r w:rsidR="00C04021" w:rsidRPr="003D7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8" w:type="dxa"/>
          </w:tcPr>
          <w:p w:rsidR="00F55D6F" w:rsidRPr="003D7CC5" w:rsidRDefault="00F55D6F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Цитостатиками, антиметаболитами</w:t>
            </w:r>
          </w:p>
        </w:tc>
      </w:tr>
      <w:tr w:rsidR="00F55D6F" w:rsidRPr="00413CB1" w:rsidTr="00CD6427">
        <w:tc>
          <w:tcPr>
            <w:tcW w:w="1357" w:type="dxa"/>
          </w:tcPr>
          <w:p w:rsidR="00F55D6F" w:rsidRPr="003D7CC5" w:rsidRDefault="00F5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2.5.7.8.</w:t>
            </w:r>
            <w:r w:rsidR="00C04021" w:rsidRPr="003D7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8" w:type="dxa"/>
          </w:tcPr>
          <w:p w:rsidR="00F55D6F" w:rsidRPr="003D7CC5" w:rsidRDefault="00F55D6F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Антикоагулянтами прямого действия</w:t>
            </w:r>
          </w:p>
        </w:tc>
      </w:tr>
      <w:tr w:rsidR="00F55D6F" w:rsidRPr="00413CB1" w:rsidTr="00CD6427">
        <w:tc>
          <w:tcPr>
            <w:tcW w:w="1357" w:type="dxa"/>
          </w:tcPr>
          <w:p w:rsidR="00F55D6F" w:rsidRPr="003D7CC5" w:rsidRDefault="00F5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2.5.7.8.</w:t>
            </w:r>
            <w:r w:rsidR="00C04021" w:rsidRPr="003D7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8" w:type="dxa"/>
          </w:tcPr>
          <w:p w:rsidR="00F55D6F" w:rsidRPr="003D7CC5" w:rsidRDefault="00F55D6F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Дезагрегантами</w:t>
            </w:r>
          </w:p>
        </w:tc>
      </w:tr>
      <w:tr w:rsidR="00F55D6F" w:rsidRPr="00413CB1" w:rsidTr="00CD6427">
        <w:tc>
          <w:tcPr>
            <w:tcW w:w="1357" w:type="dxa"/>
          </w:tcPr>
          <w:p w:rsidR="00F55D6F" w:rsidRPr="003D7CC5" w:rsidRDefault="00F5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2.5.7.8.</w:t>
            </w:r>
            <w:r w:rsidR="00C04021" w:rsidRPr="003D7C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8" w:type="dxa"/>
          </w:tcPr>
          <w:p w:rsidR="00F55D6F" w:rsidRPr="003D7CC5" w:rsidRDefault="00F55D6F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Препаратами 4-аминохинолинового ряда</w:t>
            </w:r>
          </w:p>
        </w:tc>
      </w:tr>
      <w:tr w:rsidR="00F55D6F" w:rsidRPr="00413CB1" w:rsidTr="00CD6427">
        <w:tc>
          <w:tcPr>
            <w:tcW w:w="1357" w:type="dxa"/>
          </w:tcPr>
          <w:p w:rsidR="00F55D6F" w:rsidRPr="003D7CC5" w:rsidRDefault="00F55D6F" w:rsidP="00C0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</w:t>
            </w:r>
            <w:r w:rsidR="00C04021" w:rsidRPr="003D7C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8" w:type="dxa"/>
          </w:tcPr>
          <w:p w:rsidR="00F55D6F" w:rsidRPr="003D7CC5" w:rsidRDefault="00F55D6F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 xml:space="preserve">Показания и противопоказания к </w:t>
            </w:r>
            <w:proofErr w:type="gramStart"/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пульс-терапии</w:t>
            </w:r>
            <w:proofErr w:type="gramEnd"/>
            <w:r w:rsidRPr="003D7CC5">
              <w:rPr>
                <w:rFonts w:ascii="Times New Roman" w:hAnsi="Times New Roman" w:cs="Times New Roman"/>
                <w:sz w:val="24"/>
                <w:szCs w:val="24"/>
              </w:rPr>
              <w:t xml:space="preserve"> волчаночного нефрита</w:t>
            </w:r>
          </w:p>
        </w:tc>
      </w:tr>
      <w:tr w:rsidR="00F55D6F" w:rsidRPr="00413CB1" w:rsidTr="00CD6427">
        <w:tc>
          <w:tcPr>
            <w:tcW w:w="1357" w:type="dxa"/>
          </w:tcPr>
          <w:p w:rsidR="00F55D6F" w:rsidRPr="003D7CC5" w:rsidRDefault="00F55D6F" w:rsidP="00C0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</w:t>
            </w:r>
            <w:r w:rsidR="00C04021" w:rsidRPr="003D7C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8" w:type="dxa"/>
          </w:tcPr>
          <w:p w:rsidR="00F55D6F" w:rsidRPr="003D7CC5" w:rsidRDefault="00F55D6F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Показания к назначению иммуностимуляторов</w:t>
            </w:r>
          </w:p>
        </w:tc>
      </w:tr>
      <w:tr w:rsidR="00F55D6F" w:rsidRPr="00413CB1" w:rsidTr="00CD6427">
        <w:tc>
          <w:tcPr>
            <w:tcW w:w="1357" w:type="dxa"/>
          </w:tcPr>
          <w:p w:rsidR="00F55D6F" w:rsidRPr="003D7CC5" w:rsidRDefault="00F55D6F" w:rsidP="00C0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</w:t>
            </w:r>
            <w:r w:rsidR="00C04021" w:rsidRPr="003D7C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8" w:type="dxa"/>
          </w:tcPr>
          <w:p w:rsidR="00F55D6F" w:rsidRPr="003D7CC5" w:rsidRDefault="00F55D6F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Особенности лечения в зависимости от варианта клинического течения волчаночного нефрита</w:t>
            </w:r>
          </w:p>
        </w:tc>
      </w:tr>
      <w:tr w:rsidR="004D5FDD" w:rsidRPr="00413CB1" w:rsidTr="00CD6427">
        <w:tc>
          <w:tcPr>
            <w:tcW w:w="1357" w:type="dxa"/>
          </w:tcPr>
          <w:p w:rsidR="004D5FDD" w:rsidRPr="003D7CC5" w:rsidRDefault="00C04021" w:rsidP="00C04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2.5.7.12</w:t>
            </w:r>
          </w:p>
        </w:tc>
        <w:tc>
          <w:tcPr>
            <w:tcW w:w="7988" w:type="dxa"/>
          </w:tcPr>
          <w:p w:rsidR="004D5FDD" w:rsidRPr="003D7CC5" w:rsidRDefault="004D5FDD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Профилактика развития волчаночного нефрита</w:t>
            </w:r>
          </w:p>
        </w:tc>
      </w:tr>
      <w:tr w:rsidR="00C04021" w:rsidRPr="00413CB1" w:rsidTr="00CD6427">
        <w:tc>
          <w:tcPr>
            <w:tcW w:w="1357" w:type="dxa"/>
          </w:tcPr>
          <w:p w:rsidR="00C04021" w:rsidRPr="003D7CC5" w:rsidRDefault="00C0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2.5.7.13</w:t>
            </w:r>
          </w:p>
        </w:tc>
        <w:tc>
          <w:tcPr>
            <w:tcW w:w="7988" w:type="dxa"/>
          </w:tcPr>
          <w:p w:rsidR="00C04021" w:rsidRPr="003D7CC5" w:rsidRDefault="00C04021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Особенности лечения больных в амбулаторных условиях</w:t>
            </w:r>
          </w:p>
        </w:tc>
      </w:tr>
      <w:tr w:rsidR="00C04021" w:rsidRPr="00413CB1" w:rsidTr="00CD6427">
        <w:tc>
          <w:tcPr>
            <w:tcW w:w="1357" w:type="dxa"/>
          </w:tcPr>
          <w:p w:rsidR="00C04021" w:rsidRPr="003D7CC5" w:rsidRDefault="00C0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2.5.7.14</w:t>
            </w:r>
          </w:p>
        </w:tc>
        <w:tc>
          <w:tcPr>
            <w:tcW w:w="7988" w:type="dxa"/>
          </w:tcPr>
          <w:p w:rsidR="00C04021" w:rsidRPr="003D7CC5" w:rsidRDefault="00C04021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Показания к стационарному лечению</w:t>
            </w:r>
          </w:p>
        </w:tc>
      </w:tr>
      <w:tr w:rsidR="00C04021" w:rsidRPr="00413CB1" w:rsidTr="00CD6427">
        <w:tc>
          <w:tcPr>
            <w:tcW w:w="1357" w:type="dxa"/>
          </w:tcPr>
          <w:p w:rsidR="00C04021" w:rsidRPr="003D7CC5" w:rsidRDefault="00C0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2.5.7.15</w:t>
            </w:r>
          </w:p>
        </w:tc>
        <w:tc>
          <w:tcPr>
            <w:tcW w:w="7988" w:type="dxa"/>
          </w:tcPr>
          <w:p w:rsidR="00C04021" w:rsidRPr="003D7CC5" w:rsidRDefault="00C04021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МСЭ</w:t>
            </w:r>
          </w:p>
        </w:tc>
      </w:tr>
      <w:tr w:rsidR="00C04021" w:rsidRPr="00413CB1" w:rsidTr="00CD6427">
        <w:tc>
          <w:tcPr>
            <w:tcW w:w="1357" w:type="dxa"/>
          </w:tcPr>
          <w:p w:rsidR="00C04021" w:rsidRPr="003D7CC5" w:rsidRDefault="00C0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2.5.7.16</w:t>
            </w:r>
          </w:p>
        </w:tc>
        <w:tc>
          <w:tcPr>
            <w:tcW w:w="7988" w:type="dxa"/>
          </w:tcPr>
          <w:p w:rsidR="00C04021" w:rsidRPr="003D7CC5" w:rsidRDefault="00C04021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Диспансерное наблюдение</w:t>
            </w:r>
          </w:p>
        </w:tc>
      </w:tr>
      <w:tr w:rsidR="00C04021" w:rsidRPr="00413CB1" w:rsidTr="00CD6427">
        <w:tc>
          <w:tcPr>
            <w:tcW w:w="1357" w:type="dxa"/>
          </w:tcPr>
          <w:p w:rsidR="00C04021" w:rsidRPr="003D7CC5" w:rsidRDefault="00C0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2.5.7.17</w:t>
            </w:r>
          </w:p>
        </w:tc>
        <w:tc>
          <w:tcPr>
            <w:tcW w:w="7988" w:type="dxa"/>
          </w:tcPr>
          <w:p w:rsidR="00C04021" w:rsidRPr="003D7CC5" w:rsidRDefault="00C04021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Поражение почек при системной склеродермии и дерматомиозите</w:t>
            </w:r>
          </w:p>
        </w:tc>
      </w:tr>
      <w:tr w:rsidR="00C04021" w:rsidRPr="00413CB1" w:rsidTr="00CD6427">
        <w:tc>
          <w:tcPr>
            <w:tcW w:w="1357" w:type="dxa"/>
          </w:tcPr>
          <w:p w:rsidR="00C04021" w:rsidRPr="003D7CC5" w:rsidRDefault="00C0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2.5.7.18</w:t>
            </w:r>
          </w:p>
        </w:tc>
        <w:tc>
          <w:tcPr>
            <w:tcW w:w="7988" w:type="dxa"/>
          </w:tcPr>
          <w:p w:rsidR="00C04021" w:rsidRPr="003D7CC5" w:rsidRDefault="00C04021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Патогенез и морфология поражения почек при системной склеродермии и дерматомиозите</w:t>
            </w:r>
          </w:p>
        </w:tc>
      </w:tr>
      <w:tr w:rsidR="00C04021" w:rsidRPr="00413CB1" w:rsidTr="00CD6427">
        <w:tc>
          <w:tcPr>
            <w:tcW w:w="1357" w:type="dxa"/>
          </w:tcPr>
          <w:p w:rsidR="00C04021" w:rsidRPr="003D7CC5" w:rsidRDefault="00C0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2.5.7.19</w:t>
            </w:r>
          </w:p>
        </w:tc>
        <w:tc>
          <w:tcPr>
            <w:tcW w:w="7988" w:type="dxa"/>
          </w:tcPr>
          <w:p w:rsidR="00C04021" w:rsidRPr="003D7CC5" w:rsidRDefault="00C04021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Варианты клинического течения нефропатии при системной склеродермии и дерматомиозите</w:t>
            </w:r>
          </w:p>
        </w:tc>
      </w:tr>
      <w:tr w:rsidR="000125C6" w:rsidRPr="00413CB1" w:rsidTr="00CD6427">
        <w:tc>
          <w:tcPr>
            <w:tcW w:w="1357" w:type="dxa"/>
          </w:tcPr>
          <w:p w:rsidR="000125C6" w:rsidRPr="003D7CC5" w:rsidRDefault="000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2.5.7.19.1</w:t>
            </w:r>
          </w:p>
        </w:tc>
        <w:tc>
          <w:tcPr>
            <w:tcW w:w="7988" w:type="dxa"/>
          </w:tcPr>
          <w:p w:rsidR="000125C6" w:rsidRPr="003D7CC5" w:rsidRDefault="000125C6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поражения почек при системной склеродермии и дерматомиозите с другими заболеваниями</w:t>
            </w:r>
          </w:p>
        </w:tc>
      </w:tr>
      <w:tr w:rsidR="000125C6" w:rsidRPr="00413CB1" w:rsidTr="00CD6427">
        <w:tc>
          <w:tcPr>
            <w:tcW w:w="1357" w:type="dxa"/>
          </w:tcPr>
          <w:p w:rsidR="000125C6" w:rsidRPr="003D7CC5" w:rsidRDefault="000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2.5.7.19.2</w:t>
            </w:r>
          </w:p>
        </w:tc>
        <w:tc>
          <w:tcPr>
            <w:tcW w:w="7988" w:type="dxa"/>
          </w:tcPr>
          <w:p w:rsidR="000125C6" w:rsidRPr="003D7CC5" w:rsidRDefault="000125C6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</w:p>
        </w:tc>
      </w:tr>
      <w:tr w:rsidR="00C04021" w:rsidRPr="00413CB1" w:rsidTr="00CD6427">
        <w:tc>
          <w:tcPr>
            <w:tcW w:w="1357" w:type="dxa"/>
          </w:tcPr>
          <w:p w:rsidR="00C04021" w:rsidRPr="003D7CC5" w:rsidRDefault="000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2.5.7.19.2.1</w:t>
            </w:r>
          </w:p>
        </w:tc>
        <w:tc>
          <w:tcPr>
            <w:tcW w:w="7988" w:type="dxa"/>
          </w:tcPr>
          <w:p w:rsidR="00C04021" w:rsidRPr="003D7CC5" w:rsidRDefault="00C04021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Кортикостероидами (при дерматомиозите)</w:t>
            </w:r>
          </w:p>
        </w:tc>
      </w:tr>
      <w:tr w:rsidR="000125C6" w:rsidRPr="00413CB1" w:rsidTr="00CD6427">
        <w:tc>
          <w:tcPr>
            <w:tcW w:w="1357" w:type="dxa"/>
          </w:tcPr>
          <w:p w:rsidR="000125C6" w:rsidRPr="003D7CC5" w:rsidRDefault="000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2.5.7.19.2.2</w:t>
            </w:r>
          </w:p>
        </w:tc>
        <w:tc>
          <w:tcPr>
            <w:tcW w:w="7988" w:type="dxa"/>
          </w:tcPr>
          <w:p w:rsidR="000125C6" w:rsidRPr="003D7CC5" w:rsidRDefault="000125C6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Иммунодепрессантами</w:t>
            </w:r>
          </w:p>
        </w:tc>
      </w:tr>
      <w:tr w:rsidR="000125C6" w:rsidRPr="00413CB1" w:rsidTr="00CD6427">
        <w:tc>
          <w:tcPr>
            <w:tcW w:w="1357" w:type="dxa"/>
          </w:tcPr>
          <w:p w:rsidR="000125C6" w:rsidRPr="003D7CC5" w:rsidRDefault="000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2.5.7.19.2.3</w:t>
            </w:r>
          </w:p>
        </w:tc>
        <w:tc>
          <w:tcPr>
            <w:tcW w:w="7988" w:type="dxa"/>
          </w:tcPr>
          <w:p w:rsidR="000125C6" w:rsidRPr="003D7CC5" w:rsidRDefault="000125C6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Препаратами 4-аминохинолинового ряда</w:t>
            </w:r>
          </w:p>
        </w:tc>
      </w:tr>
      <w:tr w:rsidR="000125C6" w:rsidRPr="00413CB1" w:rsidTr="00CD6427">
        <w:tc>
          <w:tcPr>
            <w:tcW w:w="1357" w:type="dxa"/>
          </w:tcPr>
          <w:p w:rsidR="000125C6" w:rsidRPr="003D7CC5" w:rsidRDefault="000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2.5.7.19.3</w:t>
            </w:r>
          </w:p>
        </w:tc>
        <w:tc>
          <w:tcPr>
            <w:tcW w:w="7988" w:type="dxa"/>
          </w:tcPr>
          <w:p w:rsidR="000125C6" w:rsidRPr="003D7CC5" w:rsidRDefault="000125C6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Особенности ведения больных в амбулаторных условиях</w:t>
            </w:r>
          </w:p>
        </w:tc>
      </w:tr>
      <w:tr w:rsidR="000125C6" w:rsidRPr="00413CB1" w:rsidTr="00CD6427">
        <w:tc>
          <w:tcPr>
            <w:tcW w:w="1357" w:type="dxa"/>
          </w:tcPr>
          <w:p w:rsidR="000125C6" w:rsidRPr="003D7CC5" w:rsidRDefault="000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2.5.7.19.4</w:t>
            </w:r>
          </w:p>
        </w:tc>
        <w:tc>
          <w:tcPr>
            <w:tcW w:w="7988" w:type="dxa"/>
          </w:tcPr>
          <w:p w:rsidR="000125C6" w:rsidRPr="003D7CC5" w:rsidRDefault="000125C6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Принципы диспансерного наблюдения за больными</w:t>
            </w:r>
          </w:p>
        </w:tc>
      </w:tr>
      <w:tr w:rsidR="004D5FDD" w:rsidRPr="00413CB1" w:rsidTr="00CD6427">
        <w:tc>
          <w:tcPr>
            <w:tcW w:w="1357" w:type="dxa"/>
          </w:tcPr>
          <w:p w:rsidR="004D5FDD" w:rsidRPr="003D7CC5" w:rsidRDefault="000125C6" w:rsidP="007D1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2.5.7.20</w:t>
            </w:r>
          </w:p>
        </w:tc>
        <w:tc>
          <w:tcPr>
            <w:tcW w:w="7988" w:type="dxa"/>
          </w:tcPr>
          <w:p w:rsidR="004D5FDD" w:rsidRPr="003D7CC5" w:rsidRDefault="004D5FDD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Поражение почек при ревматоидном артрите</w:t>
            </w:r>
          </w:p>
        </w:tc>
      </w:tr>
      <w:tr w:rsidR="004D5FDD" w:rsidRPr="00413CB1" w:rsidTr="00CD6427">
        <w:tc>
          <w:tcPr>
            <w:tcW w:w="1357" w:type="dxa"/>
          </w:tcPr>
          <w:p w:rsidR="004D5FDD" w:rsidRPr="003D7CC5" w:rsidRDefault="000125C6" w:rsidP="007D1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2.5.7.20.1</w:t>
            </w:r>
          </w:p>
        </w:tc>
        <w:tc>
          <w:tcPr>
            <w:tcW w:w="7988" w:type="dxa"/>
          </w:tcPr>
          <w:p w:rsidR="004D5FDD" w:rsidRPr="003D7CC5" w:rsidRDefault="004D5FDD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Виды поражения почек при ревматоидном артрите</w:t>
            </w:r>
          </w:p>
        </w:tc>
      </w:tr>
      <w:tr w:rsidR="000125C6" w:rsidRPr="00413CB1" w:rsidTr="00CD6427">
        <w:tc>
          <w:tcPr>
            <w:tcW w:w="1357" w:type="dxa"/>
          </w:tcPr>
          <w:p w:rsidR="000125C6" w:rsidRPr="003D7CC5" w:rsidRDefault="000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2.5.7.20.1.1</w:t>
            </w:r>
          </w:p>
        </w:tc>
        <w:tc>
          <w:tcPr>
            <w:tcW w:w="7988" w:type="dxa"/>
          </w:tcPr>
          <w:p w:rsidR="000125C6" w:rsidRPr="003D7CC5" w:rsidRDefault="000125C6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Амилоидоз почек</w:t>
            </w:r>
          </w:p>
        </w:tc>
      </w:tr>
      <w:tr w:rsidR="000125C6" w:rsidRPr="00413CB1" w:rsidTr="00CD6427">
        <w:tc>
          <w:tcPr>
            <w:tcW w:w="1357" w:type="dxa"/>
          </w:tcPr>
          <w:p w:rsidR="000125C6" w:rsidRPr="003D7CC5" w:rsidRDefault="000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2.5.7.20.1.2</w:t>
            </w:r>
          </w:p>
        </w:tc>
        <w:tc>
          <w:tcPr>
            <w:tcW w:w="7988" w:type="dxa"/>
          </w:tcPr>
          <w:p w:rsidR="000125C6" w:rsidRPr="003D7CC5" w:rsidRDefault="000125C6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Хронический гломерулонефрит</w:t>
            </w:r>
          </w:p>
        </w:tc>
      </w:tr>
      <w:tr w:rsidR="000125C6" w:rsidRPr="00413CB1" w:rsidTr="00CD6427">
        <w:tc>
          <w:tcPr>
            <w:tcW w:w="1357" w:type="dxa"/>
          </w:tcPr>
          <w:p w:rsidR="000125C6" w:rsidRPr="003D7CC5" w:rsidRDefault="000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2.5.7.20.1.3</w:t>
            </w:r>
          </w:p>
        </w:tc>
        <w:tc>
          <w:tcPr>
            <w:tcW w:w="7988" w:type="dxa"/>
          </w:tcPr>
          <w:p w:rsidR="000125C6" w:rsidRPr="003D7CC5" w:rsidRDefault="000125C6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Хронический пиелонефрит</w:t>
            </w:r>
          </w:p>
        </w:tc>
      </w:tr>
      <w:tr w:rsidR="000125C6" w:rsidRPr="00413CB1" w:rsidTr="00CD6427">
        <w:tc>
          <w:tcPr>
            <w:tcW w:w="1357" w:type="dxa"/>
          </w:tcPr>
          <w:p w:rsidR="000125C6" w:rsidRPr="003D7CC5" w:rsidRDefault="000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2.5.7.20.1.4</w:t>
            </w:r>
          </w:p>
        </w:tc>
        <w:tc>
          <w:tcPr>
            <w:tcW w:w="7988" w:type="dxa"/>
          </w:tcPr>
          <w:p w:rsidR="000125C6" w:rsidRPr="003D7CC5" w:rsidRDefault="000125C6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Сосочковый нефрит</w:t>
            </w:r>
          </w:p>
        </w:tc>
      </w:tr>
      <w:tr w:rsidR="000125C6" w:rsidRPr="00413CB1" w:rsidTr="00CD6427">
        <w:tc>
          <w:tcPr>
            <w:tcW w:w="1357" w:type="dxa"/>
          </w:tcPr>
          <w:p w:rsidR="000125C6" w:rsidRPr="003D7CC5" w:rsidRDefault="000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2.5.7.20.1.5</w:t>
            </w:r>
          </w:p>
        </w:tc>
        <w:tc>
          <w:tcPr>
            <w:tcW w:w="7988" w:type="dxa"/>
          </w:tcPr>
          <w:p w:rsidR="000125C6" w:rsidRPr="003D7CC5" w:rsidRDefault="000125C6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Преходящая протеинурия</w:t>
            </w:r>
          </w:p>
        </w:tc>
      </w:tr>
      <w:tr w:rsidR="004D5FDD" w:rsidRPr="00413CB1" w:rsidTr="00CD6427">
        <w:tc>
          <w:tcPr>
            <w:tcW w:w="1357" w:type="dxa"/>
          </w:tcPr>
          <w:p w:rsidR="004D5FDD" w:rsidRPr="003D7CC5" w:rsidRDefault="00FC10F2" w:rsidP="007D1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2.5.7.20.2</w:t>
            </w:r>
          </w:p>
        </w:tc>
        <w:tc>
          <w:tcPr>
            <w:tcW w:w="7988" w:type="dxa"/>
          </w:tcPr>
          <w:p w:rsidR="004D5FDD" w:rsidRPr="003D7CC5" w:rsidRDefault="004D5FDD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Дифференциальный диагноз поражений почек при ревматоидном артрите с другими заболеваниями</w:t>
            </w:r>
          </w:p>
        </w:tc>
      </w:tr>
      <w:tr w:rsidR="004D5FDD" w:rsidRPr="00413CB1" w:rsidTr="00CD6427">
        <w:tc>
          <w:tcPr>
            <w:tcW w:w="1357" w:type="dxa"/>
          </w:tcPr>
          <w:p w:rsidR="004D5FDD" w:rsidRPr="003D7CC5" w:rsidRDefault="00FC10F2" w:rsidP="007D1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2.5.7.20.3</w:t>
            </w:r>
          </w:p>
        </w:tc>
        <w:tc>
          <w:tcPr>
            <w:tcW w:w="7988" w:type="dxa"/>
          </w:tcPr>
          <w:p w:rsidR="004D5FDD" w:rsidRPr="003D7CC5" w:rsidRDefault="004D5FDD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Особенности лечения различных клинико-морфологических вариантов поражения почек при ревматоидном артрите</w:t>
            </w:r>
          </w:p>
        </w:tc>
      </w:tr>
      <w:tr w:rsidR="004D5FDD" w:rsidRPr="00413CB1" w:rsidTr="00CD6427">
        <w:tc>
          <w:tcPr>
            <w:tcW w:w="1357" w:type="dxa"/>
          </w:tcPr>
          <w:p w:rsidR="004D5FDD" w:rsidRPr="003D7CC5" w:rsidRDefault="00FC10F2" w:rsidP="007D1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2.5.7.21</w:t>
            </w:r>
          </w:p>
        </w:tc>
        <w:tc>
          <w:tcPr>
            <w:tcW w:w="7988" w:type="dxa"/>
          </w:tcPr>
          <w:p w:rsidR="004D5FDD" w:rsidRPr="003D7CC5" w:rsidRDefault="004D5FDD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 xml:space="preserve">Поражения почек </w:t>
            </w:r>
            <w:proofErr w:type="gramStart"/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3D7CC5">
              <w:rPr>
                <w:rFonts w:ascii="Times New Roman" w:hAnsi="Times New Roman" w:cs="Times New Roman"/>
                <w:sz w:val="24"/>
                <w:szCs w:val="24"/>
              </w:rPr>
              <w:t xml:space="preserve"> системных васкулитах (узелковый периартериит, гранулематоз Вегенера, синдром Гудпасчера)</w:t>
            </w:r>
          </w:p>
        </w:tc>
      </w:tr>
      <w:tr w:rsidR="00FC10F2" w:rsidRPr="00413CB1" w:rsidTr="00CD6427">
        <w:tc>
          <w:tcPr>
            <w:tcW w:w="1357" w:type="dxa"/>
          </w:tcPr>
          <w:p w:rsidR="00FC10F2" w:rsidRPr="003D7CC5" w:rsidRDefault="00FC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2.5.7.21.1</w:t>
            </w:r>
          </w:p>
        </w:tc>
        <w:tc>
          <w:tcPr>
            <w:tcW w:w="7988" w:type="dxa"/>
          </w:tcPr>
          <w:p w:rsidR="00FC10F2" w:rsidRPr="003D7CC5" w:rsidRDefault="00FC10F2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 xml:space="preserve">Патогенез поражения почек </w:t>
            </w:r>
            <w:proofErr w:type="gramStart"/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3D7CC5">
              <w:rPr>
                <w:rFonts w:ascii="Times New Roman" w:hAnsi="Times New Roman" w:cs="Times New Roman"/>
                <w:sz w:val="24"/>
                <w:szCs w:val="24"/>
              </w:rPr>
              <w:t xml:space="preserve"> системных васкулитах</w:t>
            </w:r>
          </w:p>
        </w:tc>
      </w:tr>
      <w:tr w:rsidR="00FC10F2" w:rsidRPr="00413CB1" w:rsidTr="00CD6427">
        <w:tc>
          <w:tcPr>
            <w:tcW w:w="1357" w:type="dxa"/>
          </w:tcPr>
          <w:p w:rsidR="00FC10F2" w:rsidRPr="003D7CC5" w:rsidRDefault="00FC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2.5.7.21.2</w:t>
            </w:r>
          </w:p>
        </w:tc>
        <w:tc>
          <w:tcPr>
            <w:tcW w:w="7988" w:type="dxa"/>
          </w:tcPr>
          <w:p w:rsidR="00FC10F2" w:rsidRPr="003D7CC5" w:rsidRDefault="00FC10F2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Морфологические изменения в почках </w:t>
            </w:r>
            <w:proofErr w:type="gramStart"/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3D7CC5">
              <w:rPr>
                <w:rFonts w:ascii="Times New Roman" w:hAnsi="Times New Roman" w:cs="Times New Roman"/>
                <w:sz w:val="24"/>
                <w:szCs w:val="24"/>
              </w:rPr>
              <w:t xml:space="preserve"> системных васкулитах</w:t>
            </w:r>
          </w:p>
        </w:tc>
      </w:tr>
      <w:tr w:rsidR="00FC10F2" w:rsidRPr="00413CB1" w:rsidTr="00CD6427">
        <w:tc>
          <w:tcPr>
            <w:tcW w:w="1357" w:type="dxa"/>
          </w:tcPr>
          <w:p w:rsidR="00FC10F2" w:rsidRPr="003D7CC5" w:rsidRDefault="00FC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2.5.7.21.3</w:t>
            </w:r>
          </w:p>
        </w:tc>
        <w:tc>
          <w:tcPr>
            <w:tcW w:w="7988" w:type="dxa"/>
          </w:tcPr>
          <w:p w:rsidR="00FC10F2" w:rsidRPr="003D7CC5" w:rsidRDefault="00FC10F2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 xml:space="preserve">Клиника поражения почек </w:t>
            </w:r>
            <w:proofErr w:type="gramStart"/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3D7CC5">
              <w:rPr>
                <w:rFonts w:ascii="Times New Roman" w:hAnsi="Times New Roman" w:cs="Times New Roman"/>
                <w:sz w:val="24"/>
                <w:szCs w:val="24"/>
              </w:rPr>
              <w:t xml:space="preserve"> системных васкулитах</w:t>
            </w:r>
          </w:p>
        </w:tc>
      </w:tr>
      <w:tr w:rsidR="00FC10F2" w:rsidRPr="00413CB1" w:rsidTr="00CD6427">
        <w:tc>
          <w:tcPr>
            <w:tcW w:w="1357" w:type="dxa"/>
          </w:tcPr>
          <w:p w:rsidR="00FC10F2" w:rsidRPr="003D7CC5" w:rsidRDefault="00FC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2.5.7.21.4</w:t>
            </w:r>
          </w:p>
        </w:tc>
        <w:tc>
          <w:tcPr>
            <w:tcW w:w="7988" w:type="dxa"/>
          </w:tcPr>
          <w:p w:rsidR="00FC10F2" w:rsidRPr="003D7CC5" w:rsidRDefault="00FC10F2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течения поражений почек </w:t>
            </w:r>
            <w:proofErr w:type="gramStart"/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3D7CC5">
              <w:rPr>
                <w:rFonts w:ascii="Times New Roman" w:hAnsi="Times New Roman" w:cs="Times New Roman"/>
                <w:sz w:val="24"/>
                <w:szCs w:val="24"/>
              </w:rPr>
              <w:t xml:space="preserve"> системных васкулитах</w:t>
            </w:r>
          </w:p>
        </w:tc>
      </w:tr>
      <w:tr w:rsidR="00FC10F2" w:rsidRPr="00413CB1" w:rsidTr="00CD6427">
        <w:tc>
          <w:tcPr>
            <w:tcW w:w="1357" w:type="dxa"/>
          </w:tcPr>
          <w:p w:rsidR="00FC10F2" w:rsidRPr="003D7CC5" w:rsidRDefault="00FC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2.5.7.21.4.1</w:t>
            </w:r>
          </w:p>
        </w:tc>
        <w:tc>
          <w:tcPr>
            <w:tcW w:w="7988" w:type="dxa"/>
          </w:tcPr>
          <w:p w:rsidR="00FC10F2" w:rsidRPr="003D7CC5" w:rsidRDefault="00FC10F2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Изолированный мочевой синдром</w:t>
            </w:r>
          </w:p>
        </w:tc>
      </w:tr>
      <w:tr w:rsidR="00FC10F2" w:rsidRPr="00413CB1" w:rsidTr="00CD6427">
        <w:tc>
          <w:tcPr>
            <w:tcW w:w="1357" w:type="dxa"/>
          </w:tcPr>
          <w:p w:rsidR="00FC10F2" w:rsidRPr="003D7CC5" w:rsidRDefault="00FC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2.5.7.21.4.2</w:t>
            </w:r>
          </w:p>
        </w:tc>
        <w:tc>
          <w:tcPr>
            <w:tcW w:w="7988" w:type="dxa"/>
          </w:tcPr>
          <w:p w:rsidR="00FC10F2" w:rsidRPr="003D7CC5" w:rsidRDefault="00FC10F2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Нефротический синдром</w:t>
            </w:r>
          </w:p>
        </w:tc>
      </w:tr>
      <w:tr w:rsidR="00FC10F2" w:rsidRPr="00413CB1" w:rsidTr="00CD6427">
        <w:tc>
          <w:tcPr>
            <w:tcW w:w="1357" w:type="dxa"/>
          </w:tcPr>
          <w:p w:rsidR="00FC10F2" w:rsidRPr="003D7CC5" w:rsidRDefault="00FC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2.5.7.21.4.3</w:t>
            </w:r>
          </w:p>
        </w:tc>
        <w:tc>
          <w:tcPr>
            <w:tcW w:w="7988" w:type="dxa"/>
          </w:tcPr>
          <w:p w:rsidR="00FC10F2" w:rsidRPr="003D7CC5" w:rsidRDefault="00FC10F2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Синдром артериальной гипертензии</w:t>
            </w:r>
          </w:p>
        </w:tc>
      </w:tr>
      <w:tr w:rsidR="00FC10F2" w:rsidRPr="00413CB1" w:rsidTr="00CD6427">
        <w:tc>
          <w:tcPr>
            <w:tcW w:w="1357" w:type="dxa"/>
          </w:tcPr>
          <w:p w:rsidR="00FC10F2" w:rsidRPr="003D7CC5" w:rsidRDefault="00FC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2.5.7.21.4.4</w:t>
            </w:r>
          </w:p>
        </w:tc>
        <w:tc>
          <w:tcPr>
            <w:tcW w:w="7988" w:type="dxa"/>
          </w:tcPr>
          <w:p w:rsidR="00FC10F2" w:rsidRPr="003D7CC5" w:rsidRDefault="00FC10F2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Синдром почечной недостаточности</w:t>
            </w:r>
          </w:p>
        </w:tc>
      </w:tr>
      <w:tr w:rsidR="00FC10F2" w:rsidRPr="00413CB1" w:rsidTr="00CD6427">
        <w:tc>
          <w:tcPr>
            <w:tcW w:w="1357" w:type="dxa"/>
          </w:tcPr>
          <w:p w:rsidR="00FC10F2" w:rsidRPr="003D7CC5" w:rsidRDefault="00FC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2.5.7.21.5</w:t>
            </w:r>
          </w:p>
        </w:tc>
        <w:tc>
          <w:tcPr>
            <w:tcW w:w="7988" w:type="dxa"/>
          </w:tcPr>
          <w:p w:rsidR="00FC10F2" w:rsidRPr="003D7CC5" w:rsidRDefault="00FC10F2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</w:t>
            </w:r>
          </w:p>
        </w:tc>
      </w:tr>
      <w:tr w:rsidR="00FC10F2" w:rsidRPr="00413CB1" w:rsidTr="00CD6427">
        <w:tc>
          <w:tcPr>
            <w:tcW w:w="1357" w:type="dxa"/>
          </w:tcPr>
          <w:p w:rsidR="00FC10F2" w:rsidRPr="003D7CC5" w:rsidRDefault="00FC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2.5.7.21.6</w:t>
            </w:r>
          </w:p>
        </w:tc>
        <w:tc>
          <w:tcPr>
            <w:tcW w:w="7988" w:type="dxa"/>
          </w:tcPr>
          <w:p w:rsidR="00FC10F2" w:rsidRPr="003D7CC5" w:rsidRDefault="00FC10F2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Особенности лечения</w:t>
            </w:r>
          </w:p>
        </w:tc>
      </w:tr>
      <w:tr w:rsidR="00FC10F2" w:rsidRPr="00413CB1" w:rsidTr="00CD6427">
        <w:tc>
          <w:tcPr>
            <w:tcW w:w="1357" w:type="dxa"/>
          </w:tcPr>
          <w:p w:rsidR="00FC10F2" w:rsidRPr="003D7CC5" w:rsidRDefault="00FC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2.5.7.21.7</w:t>
            </w:r>
          </w:p>
        </w:tc>
        <w:tc>
          <w:tcPr>
            <w:tcW w:w="7988" w:type="dxa"/>
          </w:tcPr>
          <w:p w:rsidR="00FC10F2" w:rsidRPr="003D7CC5" w:rsidRDefault="00FC10F2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Особенности ведения больных в амбулаторных условиях</w:t>
            </w:r>
          </w:p>
        </w:tc>
      </w:tr>
      <w:tr w:rsidR="00FC10F2" w:rsidRPr="00413CB1" w:rsidTr="00CD6427">
        <w:tc>
          <w:tcPr>
            <w:tcW w:w="1357" w:type="dxa"/>
          </w:tcPr>
          <w:p w:rsidR="00FC10F2" w:rsidRPr="003D7CC5" w:rsidRDefault="00FC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2.5.7.21.8</w:t>
            </w:r>
          </w:p>
        </w:tc>
        <w:tc>
          <w:tcPr>
            <w:tcW w:w="7988" w:type="dxa"/>
          </w:tcPr>
          <w:p w:rsidR="00FC10F2" w:rsidRPr="003D7CC5" w:rsidRDefault="00FC10F2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МСЭ</w:t>
            </w:r>
          </w:p>
        </w:tc>
      </w:tr>
      <w:tr w:rsidR="004D5FDD" w:rsidRPr="00413CB1" w:rsidTr="00CD6427">
        <w:tc>
          <w:tcPr>
            <w:tcW w:w="1357" w:type="dxa"/>
          </w:tcPr>
          <w:p w:rsidR="004D5FDD" w:rsidRPr="003D7CC5" w:rsidRDefault="00FC10F2" w:rsidP="007D1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b/>
                <w:sz w:val="24"/>
                <w:szCs w:val="24"/>
              </w:rPr>
              <w:t>2.5.8</w:t>
            </w:r>
          </w:p>
        </w:tc>
        <w:tc>
          <w:tcPr>
            <w:tcW w:w="7988" w:type="dxa"/>
          </w:tcPr>
          <w:p w:rsidR="004D5FDD" w:rsidRPr="003D7CC5" w:rsidRDefault="00FC10F2" w:rsidP="00536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 </w:t>
            </w:r>
            <w:r w:rsidR="004D5FDD" w:rsidRPr="003D7CC5">
              <w:rPr>
                <w:rFonts w:ascii="Times New Roman" w:hAnsi="Times New Roman" w:cs="Times New Roman"/>
                <w:b/>
                <w:sz w:val="24"/>
                <w:szCs w:val="24"/>
              </w:rPr>
              <w:t>Острая почечная недостаточность (ОПН)</w:t>
            </w:r>
          </w:p>
        </w:tc>
      </w:tr>
      <w:tr w:rsidR="004D5FDD" w:rsidRPr="00413CB1" w:rsidTr="00CD6427">
        <w:tc>
          <w:tcPr>
            <w:tcW w:w="1357" w:type="dxa"/>
          </w:tcPr>
          <w:p w:rsidR="004D5FDD" w:rsidRPr="003D7CC5" w:rsidRDefault="00FC10F2" w:rsidP="007D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2.5.8.1</w:t>
            </w:r>
          </w:p>
        </w:tc>
        <w:tc>
          <w:tcPr>
            <w:tcW w:w="7988" w:type="dxa"/>
          </w:tcPr>
          <w:p w:rsidR="004D5FDD" w:rsidRPr="003D7CC5" w:rsidRDefault="004D5FDD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Этиология</w:t>
            </w:r>
          </w:p>
        </w:tc>
      </w:tr>
      <w:tr w:rsidR="00FC10F2" w:rsidRPr="00413CB1" w:rsidTr="00CD6427">
        <w:tc>
          <w:tcPr>
            <w:tcW w:w="1357" w:type="dxa"/>
          </w:tcPr>
          <w:p w:rsidR="00FC10F2" w:rsidRPr="003D7CC5" w:rsidRDefault="00FC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2.5.8.2</w:t>
            </w:r>
          </w:p>
        </w:tc>
        <w:tc>
          <w:tcPr>
            <w:tcW w:w="7988" w:type="dxa"/>
          </w:tcPr>
          <w:p w:rsidR="00FC10F2" w:rsidRPr="003D7CC5" w:rsidRDefault="00FC10F2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Патогенез</w:t>
            </w:r>
          </w:p>
        </w:tc>
      </w:tr>
      <w:tr w:rsidR="00FC10F2" w:rsidRPr="00413CB1" w:rsidTr="00CD6427">
        <w:tc>
          <w:tcPr>
            <w:tcW w:w="1357" w:type="dxa"/>
          </w:tcPr>
          <w:p w:rsidR="00FC10F2" w:rsidRPr="003D7CC5" w:rsidRDefault="00FC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2.5.8.3</w:t>
            </w:r>
          </w:p>
        </w:tc>
        <w:tc>
          <w:tcPr>
            <w:tcW w:w="7988" w:type="dxa"/>
          </w:tcPr>
          <w:p w:rsidR="00FC10F2" w:rsidRPr="003D7CC5" w:rsidRDefault="00FC10F2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</w:tr>
      <w:tr w:rsidR="00FC10F2" w:rsidRPr="00413CB1" w:rsidTr="00CD6427">
        <w:tc>
          <w:tcPr>
            <w:tcW w:w="1357" w:type="dxa"/>
          </w:tcPr>
          <w:p w:rsidR="00FC10F2" w:rsidRPr="003D7CC5" w:rsidRDefault="00FC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2.5.8.4</w:t>
            </w:r>
          </w:p>
        </w:tc>
        <w:tc>
          <w:tcPr>
            <w:tcW w:w="7988" w:type="dxa"/>
          </w:tcPr>
          <w:p w:rsidR="00FC10F2" w:rsidRPr="003D7CC5" w:rsidRDefault="00FC10F2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Морфологические изменения в почках в зависимости от причины, вызвавшей развитие ОПН</w:t>
            </w:r>
          </w:p>
        </w:tc>
      </w:tr>
      <w:tr w:rsidR="00FC10F2" w:rsidRPr="00413CB1" w:rsidTr="00CD6427">
        <w:tc>
          <w:tcPr>
            <w:tcW w:w="1357" w:type="dxa"/>
          </w:tcPr>
          <w:p w:rsidR="00FC10F2" w:rsidRPr="003D7CC5" w:rsidRDefault="00FC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2.5.8.5</w:t>
            </w:r>
          </w:p>
        </w:tc>
        <w:tc>
          <w:tcPr>
            <w:tcW w:w="7988" w:type="dxa"/>
          </w:tcPr>
          <w:p w:rsidR="00FC10F2" w:rsidRPr="003D7CC5" w:rsidRDefault="00FC10F2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Особенности клинических проявлений в зависимости от стадии заболевания</w:t>
            </w:r>
          </w:p>
        </w:tc>
      </w:tr>
      <w:tr w:rsidR="00FC10F2" w:rsidRPr="00413CB1" w:rsidTr="00CD6427">
        <w:tc>
          <w:tcPr>
            <w:tcW w:w="1357" w:type="dxa"/>
          </w:tcPr>
          <w:p w:rsidR="00FC10F2" w:rsidRPr="003D7CC5" w:rsidRDefault="00FC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2.5.8.5.1</w:t>
            </w:r>
          </w:p>
        </w:tc>
        <w:tc>
          <w:tcPr>
            <w:tcW w:w="7988" w:type="dxa"/>
          </w:tcPr>
          <w:p w:rsidR="00FC10F2" w:rsidRPr="003D7CC5" w:rsidRDefault="00FC10F2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Начального действия фактора</w:t>
            </w:r>
          </w:p>
        </w:tc>
      </w:tr>
      <w:tr w:rsidR="00FC10F2" w:rsidRPr="00413CB1" w:rsidTr="00CD6427">
        <w:tc>
          <w:tcPr>
            <w:tcW w:w="1357" w:type="dxa"/>
          </w:tcPr>
          <w:p w:rsidR="00FC10F2" w:rsidRPr="003D7CC5" w:rsidRDefault="00FC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2.5.8.5.2</w:t>
            </w:r>
          </w:p>
        </w:tc>
        <w:tc>
          <w:tcPr>
            <w:tcW w:w="7988" w:type="dxa"/>
          </w:tcPr>
          <w:p w:rsidR="00FC10F2" w:rsidRPr="003D7CC5" w:rsidRDefault="00FC10F2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Олигоанурии</w:t>
            </w:r>
          </w:p>
        </w:tc>
      </w:tr>
      <w:tr w:rsidR="00FC10F2" w:rsidRPr="00413CB1" w:rsidTr="00CD6427">
        <w:tc>
          <w:tcPr>
            <w:tcW w:w="1357" w:type="dxa"/>
          </w:tcPr>
          <w:p w:rsidR="00FC10F2" w:rsidRPr="003D7CC5" w:rsidRDefault="00FC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2.5.8.5.3</w:t>
            </w:r>
          </w:p>
        </w:tc>
        <w:tc>
          <w:tcPr>
            <w:tcW w:w="7988" w:type="dxa"/>
          </w:tcPr>
          <w:p w:rsidR="00FC10F2" w:rsidRPr="003D7CC5" w:rsidRDefault="00FC10F2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Восстановления диуреза</w:t>
            </w:r>
          </w:p>
        </w:tc>
      </w:tr>
      <w:tr w:rsidR="00FC10F2" w:rsidRPr="00413CB1" w:rsidTr="00CD6427">
        <w:tc>
          <w:tcPr>
            <w:tcW w:w="1357" w:type="dxa"/>
          </w:tcPr>
          <w:p w:rsidR="00FC10F2" w:rsidRPr="003D7CC5" w:rsidRDefault="00FC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2.5.8.5.4</w:t>
            </w:r>
          </w:p>
        </w:tc>
        <w:tc>
          <w:tcPr>
            <w:tcW w:w="7988" w:type="dxa"/>
          </w:tcPr>
          <w:p w:rsidR="00FC10F2" w:rsidRPr="003D7CC5" w:rsidRDefault="00FC10F2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Выздоровления</w:t>
            </w:r>
          </w:p>
        </w:tc>
      </w:tr>
      <w:tr w:rsidR="004D5FDD" w:rsidRPr="00413CB1" w:rsidTr="00CD6427">
        <w:tc>
          <w:tcPr>
            <w:tcW w:w="1357" w:type="dxa"/>
          </w:tcPr>
          <w:p w:rsidR="004D5FDD" w:rsidRPr="003D7CC5" w:rsidRDefault="00905F1F" w:rsidP="0090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2.5.8.6</w:t>
            </w:r>
          </w:p>
        </w:tc>
        <w:tc>
          <w:tcPr>
            <w:tcW w:w="7988" w:type="dxa"/>
          </w:tcPr>
          <w:p w:rsidR="004D5FDD" w:rsidRPr="003D7CC5" w:rsidRDefault="004D5FDD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Отек легких при ОПН</w:t>
            </w:r>
          </w:p>
        </w:tc>
      </w:tr>
      <w:tr w:rsidR="00905F1F" w:rsidRPr="00413CB1" w:rsidTr="00CD6427">
        <w:tc>
          <w:tcPr>
            <w:tcW w:w="1357" w:type="dxa"/>
          </w:tcPr>
          <w:p w:rsidR="00905F1F" w:rsidRPr="003D7CC5" w:rsidRDefault="0090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2.5.8.7</w:t>
            </w:r>
          </w:p>
        </w:tc>
        <w:tc>
          <w:tcPr>
            <w:tcW w:w="7988" w:type="dxa"/>
          </w:tcPr>
          <w:p w:rsidR="00905F1F" w:rsidRPr="003D7CC5" w:rsidRDefault="00905F1F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Поражения печени при ОПН</w:t>
            </w:r>
          </w:p>
        </w:tc>
      </w:tr>
      <w:tr w:rsidR="00905F1F" w:rsidRPr="00413CB1" w:rsidTr="00CD6427">
        <w:tc>
          <w:tcPr>
            <w:tcW w:w="1357" w:type="dxa"/>
          </w:tcPr>
          <w:p w:rsidR="00905F1F" w:rsidRPr="003D7CC5" w:rsidRDefault="0090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2.5.8.8</w:t>
            </w:r>
          </w:p>
        </w:tc>
        <w:tc>
          <w:tcPr>
            <w:tcW w:w="7988" w:type="dxa"/>
          </w:tcPr>
          <w:p w:rsidR="00905F1F" w:rsidRPr="003D7CC5" w:rsidRDefault="00905F1F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Диагностика ОПН</w:t>
            </w:r>
          </w:p>
        </w:tc>
      </w:tr>
      <w:tr w:rsidR="00905F1F" w:rsidRPr="00413CB1" w:rsidTr="00CD6427">
        <w:tc>
          <w:tcPr>
            <w:tcW w:w="1357" w:type="dxa"/>
          </w:tcPr>
          <w:p w:rsidR="00905F1F" w:rsidRPr="003D7CC5" w:rsidRDefault="0090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2.5.8.9</w:t>
            </w:r>
          </w:p>
        </w:tc>
        <w:tc>
          <w:tcPr>
            <w:tcW w:w="7988" w:type="dxa"/>
          </w:tcPr>
          <w:p w:rsidR="00905F1F" w:rsidRPr="003D7CC5" w:rsidRDefault="00905F1F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Лечение ОПН в зависимости от стадии</w:t>
            </w:r>
          </w:p>
        </w:tc>
      </w:tr>
      <w:tr w:rsidR="00905F1F" w:rsidRPr="00413CB1" w:rsidTr="00CD6427">
        <w:tc>
          <w:tcPr>
            <w:tcW w:w="1357" w:type="dxa"/>
          </w:tcPr>
          <w:p w:rsidR="00905F1F" w:rsidRPr="003D7CC5" w:rsidRDefault="00905F1F" w:rsidP="0090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2.5.8.10</w:t>
            </w:r>
          </w:p>
        </w:tc>
        <w:tc>
          <w:tcPr>
            <w:tcW w:w="7988" w:type="dxa"/>
          </w:tcPr>
          <w:p w:rsidR="00905F1F" w:rsidRPr="003D7CC5" w:rsidRDefault="00905F1F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Коррекция нарушений водно-электролитного баланса</w:t>
            </w:r>
          </w:p>
        </w:tc>
      </w:tr>
      <w:tr w:rsidR="00905F1F" w:rsidRPr="00413CB1" w:rsidTr="00CD6427">
        <w:tc>
          <w:tcPr>
            <w:tcW w:w="1357" w:type="dxa"/>
          </w:tcPr>
          <w:p w:rsidR="00905F1F" w:rsidRPr="003D7CC5" w:rsidRDefault="0090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2.5.8.11</w:t>
            </w:r>
          </w:p>
        </w:tc>
        <w:tc>
          <w:tcPr>
            <w:tcW w:w="7988" w:type="dxa"/>
          </w:tcPr>
          <w:p w:rsidR="00905F1F" w:rsidRPr="003D7CC5" w:rsidRDefault="00905F1F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Коррекция нарушений кислотно-основного состояния</w:t>
            </w:r>
          </w:p>
        </w:tc>
      </w:tr>
      <w:tr w:rsidR="00905F1F" w:rsidRPr="00413CB1" w:rsidTr="00CD6427">
        <w:tc>
          <w:tcPr>
            <w:tcW w:w="1357" w:type="dxa"/>
          </w:tcPr>
          <w:p w:rsidR="00905F1F" w:rsidRPr="003D7CC5" w:rsidRDefault="0090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2.5.8.12</w:t>
            </w:r>
          </w:p>
        </w:tc>
        <w:tc>
          <w:tcPr>
            <w:tcW w:w="7988" w:type="dxa"/>
          </w:tcPr>
          <w:p w:rsidR="00905F1F" w:rsidRPr="003D7CC5" w:rsidRDefault="00905F1F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Лечение отека легких при ОПН</w:t>
            </w:r>
          </w:p>
        </w:tc>
      </w:tr>
      <w:tr w:rsidR="00905F1F" w:rsidRPr="00413CB1" w:rsidTr="00CD6427">
        <w:tc>
          <w:tcPr>
            <w:tcW w:w="1357" w:type="dxa"/>
          </w:tcPr>
          <w:p w:rsidR="00905F1F" w:rsidRPr="003D7CC5" w:rsidRDefault="0090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2.5.8.13</w:t>
            </w:r>
          </w:p>
        </w:tc>
        <w:tc>
          <w:tcPr>
            <w:tcW w:w="7988" w:type="dxa"/>
          </w:tcPr>
          <w:p w:rsidR="00905F1F" w:rsidRPr="003D7CC5" w:rsidRDefault="00905F1F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Варианты проведения внепочечного очищения при ОПН (гемодиафильтрация)</w:t>
            </w:r>
          </w:p>
        </w:tc>
      </w:tr>
      <w:tr w:rsidR="00905F1F" w:rsidRPr="00413CB1" w:rsidTr="00CD6427">
        <w:tc>
          <w:tcPr>
            <w:tcW w:w="1357" w:type="dxa"/>
          </w:tcPr>
          <w:p w:rsidR="00905F1F" w:rsidRPr="003D7CC5" w:rsidRDefault="0090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2.5.8.14</w:t>
            </w:r>
          </w:p>
        </w:tc>
        <w:tc>
          <w:tcPr>
            <w:tcW w:w="7988" w:type="dxa"/>
          </w:tcPr>
          <w:p w:rsidR="00905F1F" w:rsidRPr="003D7CC5" w:rsidRDefault="00905F1F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Профилактика и лечение инфекций при ОПН</w:t>
            </w:r>
          </w:p>
        </w:tc>
      </w:tr>
      <w:tr w:rsidR="00905F1F" w:rsidRPr="00413CB1" w:rsidTr="00CD6427">
        <w:tc>
          <w:tcPr>
            <w:tcW w:w="1357" w:type="dxa"/>
          </w:tcPr>
          <w:p w:rsidR="00905F1F" w:rsidRPr="003D7CC5" w:rsidRDefault="0090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2.5.8.15</w:t>
            </w:r>
          </w:p>
        </w:tc>
        <w:tc>
          <w:tcPr>
            <w:tcW w:w="7988" w:type="dxa"/>
          </w:tcPr>
          <w:p w:rsidR="00905F1F" w:rsidRPr="003D7CC5" w:rsidRDefault="00905F1F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Лечение основного заболевания</w:t>
            </w:r>
          </w:p>
        </w:tc>
      </w:tr>
      <w:tr w:rsidR="00905F1F" w:rsidRPr="00413CB1" w:rsidTr="00CD6427">
        <w:tc>
          <w:tcPr>
            <w:tcW w:w="1357" w:type="dxa"/>
          </w:tcPr>
          <w:p w:rsidR="00905F1F" w:rsidRPr="003D7CC5" w:rsidRDefault="0090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2.5.8.16</w:t>
            </w:r>
          </w:p>
        </w:tc>
        <w:tc>
          <w:tcPr>
            <w:tcW w:w="7988" w:type="dxa"/>
          </w:tcPr>
          <w:p w:rsidR="00905F1F" w:rsidRPr="003D7CC5" w:rsidRDefault="00905F1F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Критерии эффективности лечения</w:t>
            </w:r>
          </w:p>
        </w:tc>
      </w:tr>
      <w:tr w:rsidR="00905F1F" w:rsidRPr="00413CB1" w:rsidTr="00CD6427">
        <w:tc>
          <w:tcPr>
            <w:tcW w:w="1357" w:type="dxa"/>
          </w:tcPr>
          <w:p w:rsidR="00905F1F" w:rsidRPr="003D7CC5" w:rsidRDefault="0090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2.5.8.17</w:t>
            </w:r>
          </w:p>
        </w:tc>
        <w:tc>
          <w:tcPr>
            <w:tcW w:w="7988" w:type="dxa"/>
          </w:tcPr>
          <w:p w:rsidR="00905F1F" w:rsidRPr="003D7CC5" w:rsidRDefault="00905F1F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Особенности ведения больных перенесших ОПН в амбулаторных условиях</w:t>
            </w:r>
          </w:p>
        </w:tc>
      </w:tr>
      <w:tr w:rsidR="00905F1F" w:rsidRPr="00413CB1" w:rsidTr="00CD6427">
        <w:tc>
          <w:tcPr>
            <w:tcW w:w="1357" w:type="dxa"/>
          </w:tcPr>
          <w:p w:rsidR="00905F1F" w:rsidRPr="003D7CC5" w:rsidRDefault="0090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2.5.8.18</w:t>
            </w:r>
          </w:p>
        </w:tc>
        <w:tc>
          <w:tcPr>
            <w:tcW w:w="7988" w:type="dxa"/>
          </w:tcPr>
          <w:p w:rsidR="00905F1F" w:rsidRPr="003D7CC5" w:rsidRDefault="00905F1F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sz w:val="24"/>
                <w:szCs w:val="24"/>
              </w:rPr>
              <w:t>МСЭ</w:t>
            </w:r>
          </w:p>
        </w:tc>
      </w:tr>
    </w:tbl>
    <w:p w:rsidR="00FC1C7D" w:rsidRPr="0048025D" w:rsidRDefault="00FC1C7D" w:rsidP="00FC1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0C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8025D">
        <w:rPr>
          <w:rFonts w:ascii="Times New Roman" w:eastAsia="Times New Roman" w:hAnsi="Times New Roman" w:cs="Times New Roman"/>
          <w:b/>
          <w:sz w:val="24"/>
          <w:szCs w:val="24"/>
        </w:rPr>
        <w:t>Болезни органов кроветворения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84"/>
        <w:gridCol w:w="7938"/>
      </w:tblGrid>
      <w:tr w:rsidR="00FC1C7D" w:rsidRPr="0048025D" w:rsidTr="00FC1C7D">
        <w:tc>
          <w:tcPr>
            <w:tcW w:w="1384" w:type="dxa"/>
          </w:tcPr>
          <w:p w:rsidR="00FC1C7D" w:rsidRPr="0048025D" w:rsidRDefault="00FC1C7D" w:rsidP="005364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938" w:type="dxa"/>
          </w:tcPr>
          <w:p w:rsidR="00FC1C7D" w:rsidRPr="0048025D" w:rsidRDefault="00FC1C7D" w:rsidP="005364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тем, элементов</w:t>
            </w:r>
          </w:p>
        </w:tc>
      </w:tr>
      <w:tr w:rsidR="00FC1C7D" w:rsidRPr="0048025D" w:rsidTr="00FC1C7D">
        <w:tc>
          <w:tcPr>
            <w:tcW w:w="1384" w:type="dxa"/>
          </w:tcPr>
          <w:p w:rsidR="00FC1C7D" w:rsidRPr="0048025D" w:rsidRDefault="00FC1C7D" w:rsidP="005364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2.6.1</w:t>
            </w:r>
          </w:p>
        </w:tc>
        <w:tc>
          <w:tcPr>
            <w:tcW w:w="7938" w:type="dxa"/>
          </w:tcPr>
          <w:p w:rsidR="00FC1C7D" w:rsidRPr="0048025D" w:rsidRDefault="00FC1C7D" w:rsidP="00536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5D">
              <w:rPr>
                <w:rFonts w:ascii="Times New Roman" w:hAnsi="Times New Roman" w:cs="Times New Roman"/>
                <w:b/>
                <w:sz w:val="24"/>
                <w:szCs w:val="24"/>
              </w:rPr>
              <w:t>Тема 1. Анемии</w:t>
            </w:r>
          </w:p>
        </w:tc>
      </w:tr>
      <w:tr w:rsidR="00FC1C7D" w:rsidRPr="0048025D" w:rsidTr="00FC1C7D">
        <w:tc>
          <w:tcPr>
            <w:tcW w:w="1384" w:type="dxa"/>
          </w:tcPr>
          <w:p w:rsidR="00FC1C7D" w:rsidRPr="00260EC7" w:rsidRDefault="00FC1C7D" w:rsidP="005364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EC7">
              <w:rPr>
                <w:rFonts w:ascii="Times New Roman" w:eastAsia="Times New Roman" w:hAnsi="Times New Roman" w:cs="Times New Roman"/>
                <w:sz w:val="24"/>
                <w:szCs w:val="24"/>
              </w:rPr>
              <w:t>2.6.1.1</w:t>
            </w:r>
          </w:p>
        </w:tc>
        <w:tc>
          <w:tcPr>
            <w:tcW w:w="7938" w:type="dxa"/>
          </w:tcPr>
          <w:p w:rsidR="00FC1C7D" w:rsidRPr="00260EC7" w:rsidRDefault="00FC1C7D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EC7">
              <w:rPr>
                <w:rFonts w:ascii="Times New Roman" w:hAnsi="Times New Roman" w:cs="Times New Roman"/>
                <w:sz w:val="24"/>
                <w:szCs w:val="24"/>
              </w:rPr>
              <w:t>Элемент 1. Классификация анемий</w:t>
            </w:r>
          </w:p>
        </w:tc>
      </w:tr>
      <w:tr w:rsidR="00FC1C7D" w:rsidRPr="0048025D" w:rsidTr="00FC1C7D">
        <w:tc>
          <w:tcPr>
            <w:tcW w:w="1384" w:type="dxa"/>
          </w:tcPr>
          <w:p w:rsidR="00FC1C7D" w:rsidRPr="00260EC7" w:rsidRDefault="00FC1C7D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EC7">
              <w:rPr>
                <w:rFonts w:ascii="Times New Roman" w:eastAsia="Times New Roman" w:hAnsi="Times New Roman" w:cs="Times New Roman"/>
                <w:sz w:val="24"/>
                <w:szCs w:val="24"/>
              </w:rPr>
              <w:t>2.6.1.2</w:t>
            </w:r>
          </w:p>
        </w:tc>
        <w:tc>
          <w:tcPr>
            <w:tcW w:w="7938" w:type="dxa"/>
          </w:tcPr>
          <w:p w:rsidR="00FC1C7D" w:rsidRPr="00260EC7" w:rsidRDefault="00FC1C7D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EC7">
              <w:rPr>
                <w:rFonts w:ascii="Times New Roman" w:hAnsi="Times New Roman" w:cs="Times New Roman"/>
                <w:sz w:val="24"/>
                <w:szCs w:val="24"/>
              </w:rPr>
              <w:t>Элемент 2. Железодефицитные анемии</w:t>
            </w:r>
          </w:p>
        </w:tc>
      </w:tr>
      <w:tr w:rsidR="00FC1C7D" w:rsidRPr="0048025D" w:rsidTr="00FC1C7D">
        <w:tc>
          <w:tcPr>
            <w:tcW w:w="1384" w:type="dxa"/>
          </w:tcPr>
          <w:p w:rsidR="00FC1C7D" w:rsidRPr="00260EC7" w:rsidRDefault="00FC1C7D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EC7">
              <w:rPr>
                <w:rFonts w:ascii="Times New Roman" w:eastAsia="Times New Roman" w:hAnsi="Times New Roman" w:cs="Times New Roman"/>
                <w:sz w:val="24"/>
                <w:szCs w:val="24"/>
              </w:rPr>
              <w:t>2.6.1.3</w:t>
            </w:r>
          </w:p>
        </w:tc>
        <w:tc>
          <w:tcPr>
            <w:tcW w:w="7938" w:type="dxa"/>
          </w:tcPr>
          <w:p w:rsidR="00FC1C7D" w:rsidRPr="00260EC7" w:rsidRDefault="00FC1C7D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EC7">
              <w:rPr>
                <w:rFonts w:ascii="Times New Roman" w:hAnsi="Times New Roman" w:cs="Times New Roman"/>
                <w:sz w:val="24"/>
                <w:szCs w:val="24"/>
              </w:rPr>
              <w:t>Элемент 3. Железонасыщенные гипохромные анемии</w:t>
            </w:r>
          </w:p>
        </w:tc>
      </w:tr>
      <w:tr w:rsidR="00FC1C7D" w:rsidRPr="0048025D" w:rsidTr="00FC1C7D">
        <w:tc>
          <w:tcPr>
            <w:tcW w:w="1384" w:type="dxa"/>
          </w:tcPr>
          <w:p w:rsidR="00FC1C7D" w:rsidRPr="00260EC7" w:rsidRDefault="00FC1C7D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EC7">
              <w:rPr>
                <w:rFonts w:ascii="Times New Roman" w:eastAsia="Times New Roman" w:hAnsi="Times New Roman" w:cs="Times New Roman"/>
                <w:sz w:val="24"/>
                <w:szCs w:val="24"/>
              </w:rPr>
              <w:t>2.6.1.4</w:t>
            </w:r>
          </w:p>
        </w:tc>
        <w:tc>
          <w:tcPr>
            <w:tcW w:w="7938" w:type="dxa"/>
          </w:tcPr>
          <w:p w:rsidR="00FC1C7D" w:rsidRPr="00260EC7" w:rsidRDefault="00FC1C7D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EC7">
              <w:rPr>
                <w:rFonts w:ascii="Times New Roman" w:hAnsi="Times New Roman" w:cs="Times New Roman"/>
                <w:sz w:val="24"/>
                <w:szCs w:val="24"/>
              </w:rPr>
              <w:t>Элемент 4. Анемии при свинцовом отравлении</w:t>
            </w:r>
          </w:p>
        </w:tc>
      </w:tr>
      <w:tr w:rsidR="00FC1C7D" w:rsidRPr="0048025D" w:rsidTr="00FC1C7D">
        <w:tc>
          <w:tcPr>
            <w:tcW w:w="1384" w:type="dxa"/>
          </w:tcPr>
          <w:p w:rsidR="00FC1C7D" w:rsidRPr="00260EC7" w:rsidRDefault="00FC1C7D" w:rsidP="005364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EC7">
              <w:rPr>
                <w:rFonts w:ascii="Times New Roman" w:eastAsia="Times New Roman" w:hAnsi="Times New Roman" w:cs="Times New Roman"/>
                <w:sz w:val="24"/>
                <w:szCs w:val="24"/>
              </w:rPr>
              <w:t>2.6.1.5</w:t>
            </w:r>
          </w:p>
        </w:tc>
        <w:tc>
          <w:tcPr>
            <w:tcW w:w="7938" w:type="dxa"/>
          </w:tcPr>
          <w:p w:rsidR="00FC1C7D" w:rsidRPr="00260EC7" w:rsidRDefault="00FC1C7D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EC7">
              <w:rPr>
                <w:rFonts w:ascii="Times New Roman" w:hAnsi="Times New Roman" w:cs="Times New Roman"/>
                <w:sz w:val="24"/>
                <w:szCs w:val="24"/>
              </w:rPr>
              <w:t>Элемент 5. Анемии, связанные с наследственным нарушением синтеза порфиринов</w:t>
            </w:r>
          </w:p>
        </w:tc>
      </w:tr>
      <w:tr w:rsidR="00FC1C7D" w:rsidRPr="0048025D" w:rsidTr="00FC1C7D">
        <w:tc>
          <w:tcPr>
            <w:tcW w:w="1384" w:type="dxa"/>
          </w:tcPr>
          <w:p w:rsidR="00FC1C7D" w:rsidRPr="00260EC7" w:rsidRDefault="00FC1C7D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EC7">
              <w:rPr>
                <w:rFonts w:ascii="Times New Roman" w:eastAsia="Times New Roman" w:hAnsi="Times New Roman" w:cs="Times New Roman"/>
                <w:sz w:val="24"/>
                <w:szCs w:val="24"/>
              </w:rPr>
              <w:t>2.6.1.6</w:t>
            </w:r>
          </w:p>
        </w:tc>
        <w:tc>
          <w:tcPr>
            <w:tcW w:w="7938" w:type="dxa"/>
          </w:tcPr>
          <w:p w:rsidR="00FC1C7D" w:rsidRPr="00260EC7" w:rsidRDefault="00FC1C7D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EC7">
              <w:rPr>
                <w:rFonts w:ascii="Times New Roman" w:hAnsi="Times New Roman" w:cs="Times New Roman"/>
                <w:sz w:val="24"/>
                <w:szCs w:val="24"/>
              </w:rPr>
              <w:t>Элемент 6. Талассемии</w:t>
            </w:r>
          </w:p>
        </w:tc>
      </w:tr>
      <w:tr w:rsidR="00FC1C7D" w:rsidRPr="0048025D" w:rsidTr="00FC1C7D">
        <w:tc>
          <w:tcPr>
            <w:tcW w:w="1384" w:type="dxa"/>
          </w:tcPr>
          <w:p w:rsidR="00FC1C7D" w:rsidRPr="00260EC7" w:rsidRDefault="00FC1C7D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EC7">
              <w:rPr>
                <w:rFonts w:ascii="Times New Roman" w:eastAsia="Times New Roman" w:hAnsi="Times New Roman" w:cs="Times New Roman"/>
                <w:sz w:val="24"/>
                <w:szCs w:val="24"/>
              </w:rPr>
              <w:t>2.6.1.7</w:t>
            </w:r>
          </w:p>
        </w:tc>
        <w:tc>
          <w:tcPr>
            <w:tcW w:w="7938" w:type="dxa"/>
          </w:tcPr>
          <w:p w:rsidR="00FC1C7D" w:rsidRPr="00260EC7" w:rsidRDefault="00FC1C7D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EC7">
              <w:rPr>
                <w:rFonts w:ascii="Times New Roman" w:hAnsi="Times New Roman" w:cs="Times New Roman"/>
                <w:sz w:val="24"/>
                <w:szCs w:val="24"/>
              </w:rPr>
              <w:t>Элемент 7. В</w:t>
            </w:r>
            <w:r w:rsidRPr="00260EC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260EC7">
              <w:rPr>
                <w:rFonts w:ascii="Times New Roman" w:hAnsi="Times New Roman" w:cs="Times New Roman"/>
                <w:sz w:val="24"/>
                <w:szCs w:val="24"/>
              </w:rPr>
              <w:t>-дефицитные анемии</w:t>
            </w:r>
          </w:p>
        </w:tc>
      </w:tr>
      <w:tr w:rsidR="00FC1C7D" w:rsidRPr="0048025D" w:rsidTr="00FC1C7D">
        <w:tc>
          <w:tcPr>
            <w:tcW w:w="1384" w:type="dxa"/>
          </w:tcPr>
          <w:p w:rsidR="00FC1C7D" w:rsidRPr="00FE5632" w:rsidRDefault="00FC1C7D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32">
              <w:rPr>
                <w:rFonts w:ascii="Times New Roman" w:eastAsia="Times New Roman" w:hAnsi="Times New Roman" w:cs="Times New Roman"/>
                <w:sz w:val="24"/>
                <w:szCs w:val="24"/>
              </w:rPr>
              <w:t>2.6.1.7.1</w:t>
            </w:r>
          </w:p>
        </w:tc>
        <w:tc>
          <w:tcPr>
            <w:tcW w:w="7938" w:type="dxa"/>
          </w:tcPr>
          <w:p w:rsidR="00FC1C7D" w:rsidRPr="0048025D" w:rsidRDefault="00FC1C7D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</w:t>
            </w:r>
            <w:r w:rsidRPr="00134F91">
              <w:rPr>
                <w:rFonts w:ascii="Times New Roman" w:hAnsi="Times New Roman" w:cs="Times New Roman"/>
                <w:sz w:val="24"/>
                <w:szCs w:val="24"/>
              </w:rPr>
              <w:t>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Pr="0048025D">
              <w:rPr>
                <w:rFonts w:ascii="Times New Roman" w:hAnsi="Times New Roman" w:cs="Times New Roman"/>
                <w:sz w:val="24"/>
                <w:szCs w:val="24"/>
              </w:rPr>
              <w:t>Патогенез В</w:t>
            </w:r>
            <w:r w:rsidRPr="004802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48025D">
              <w:rPr>
                <w:rFonts w:ascii="Times New Roman" w:hAnsi="Times New Roman" w:cs="Times New Roman"/>
                <w:sz w:val="24"/>
                <w:szCs w:val="24"/>
              </w:rPr>
              <w:t>-дефицитных анемий</w:t>
            </w:r>
          </w:p>
        </w:tc>
      </w:tr>
      <w:tr w:rsidR="00FC1C7D" w:rsidRPr="0048025D" w:rsidTr="00FC1C7D">
        <w:tc>
          <w:tcPr>
            <w:tcW w:w="1384" w:type="dxa"/>
          </w:tcPr>
          <w:p w:rsidR="00FC1C7D" w:rsidRPr="00FE5632" w:rsidRDefault="00FC1C7D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32">
              <w:rPr>
                <w:rFonts w:ascii="Times New Roman" w:eastAsia="Times New Roman" w:hAnsi="Times New Roman" w:cs="Times New Roman"/>
                <w:sz w:val="24"/>
                <w:szCs w:val="24"/>
              </w:rPr>
              <w:t>2.6.1.7.2</w:t>
            </w:r>
          </w:p>
        </w:tc>
        <w:tc>
          <w:tcPr>
            <w:tcW w:w="7938" w:type="dxa"/>
          </w:tcPr>
          <w:p w:rsidR="00FC1C7D" w:rsidRPr="0048025D" w:rsidRDefault="00FC1C7D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</w:t>
            </w:r>
            <w:r w:rsidRPr="00134F91">
              <w:rPr>
                <w:rFonts w:ascii="Times New Roman" w:hAnsi="Times New Roman" w:cs="Times New Roman"/>
                <w:sz w:val="24"/>
                <w:szCs w:val="24"/>
              </w:rPr>
              <w:t>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48025D">
              <w:rPr>
                <w:rFonts w:ascii="Times New Roman" w:hAnsi="Times New Roman" w:cs="Times New Roman"/>
                <w:sz w:val="24"/>
                <w:szCs w:val="24"/>
              </w:rPr>
              <w:t xml:space="preserve">Терапия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C62E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8025D">
              <w:rPr>
                <w:rFonts w:ascii="Times New Roman" w:hAnsi="Times New Roman" w:cs="Times New Roman"/>
                <w:sz w:val="24"/>
                <w:szCs w:val="24"/>
              </w:rPr>
              <w:t>-дефицитных анемий</w:t>
            </w:r>
          </w:p>
        </w:tc>
      </w:tr>
      <w:tr w:rsidR="00FC1C7D" w:rsidRPr="0048025D" w:rsidTr="00FC1C7D">
        <w:tc>
          <w:tcPr>
            <w:tcW w:w="1384" w:type="dxa"/>
          </w:tcPr>
          <w:p w:rsidR="00FC1C7D" w:rsidRPr="00006C90" w:rsidRDefault="00FC1C7D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90">
              <w:rPr>
                <w:rFonts w:ascii="Times New Roman" w:eastAsia="Times New Roman" w:hAnsi="Times New Roman" w:cs="Times New Roman"/>
                <w:sz w:val="24"/>
                <w:szCs w:val="24"/>
              </w:rPr>
              <w:t>2.6.1.8</w:t>
            </w:r>
          </w:p>
        </w:tc>
        <w:tc>
          <w:tcPr>
            <w:tcW w:w="7938" w:type="dxa"/>
          </w:tcPr>
          <w:p w:rsidR="00FC1C7D" w:rsidRPr="00006C90" w:rsidRDefault="00FC1C7D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90">
              <w:rPr>
                <w:rFonts w:ascii="Times New Roman" w:hAnsi="Times New Roman" w:cs="Times New Roman"/>
                <w:sz w:val="24"/>
                <w:szCs w:val="24"/>
              </w:rPr>
              <w:t>Элемент 8. Анемии, связанные с дефицитом фолиевой кислоты</w:t>
            </w:r>
          </w:p>
        </w:tc>
      </w:tr>
      <w:tr w:rsidR="00FC1C7D" w:rsidRPr="0048025D" w:rsidTr="00FC1C7D">
        <w:tc>
          <w:tcPr>
            <w:tcW w:w="1384" w:type="dxa"/>
          </w:tcPr>
          <w:p w:rsidR="00FC1C7D" w:rsidRPr="00006C90" w:rsidRDefault="00FC1C7D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90">
              <w:rPr>
                <w:rFonts w:ascii="Times New Roman" w:eastAsia="Times New Roman" w:hAnsi="Times New Roman" w:cs="Times New Roman"/>
                <w:sz w:val="24"/>
                <w:szCs w:val="24"/>
              </w:rPr>
              <w:t>2.6.1.9</w:t>
            </w:r>
          </w:p>
        </w:tc>
        <w:tc>
          <w:tcPr>
            <w:tcW w:w="7938" w:type="dxa"/>
          </w:tcPr>
          <w:p w:rsidR="00FC1C7D" w:rsidRPr="00006C90" w:rsidRDefault="00FC1C7D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90">
              <w:rPr>
                <w:rFonts w:ascii="Times New Roman" w:hAnsi="Times New Roman" w:cs="Times New Roman"/>
                <w:sz w:val="24"/>
                <w:szCs w:val="24"/>
              </w:rPr>
              <w:t>Элемент 9. Гемолитические анемии</w:t>
            </w:r>
          </w:p>
        </w:tc>
      </w:tr>
      <w:tr w:rsidR="00FC1C7D" w:rsidRPr="0048025D" w:rsidTr="00FC1C7D">
        <w:tc>
          <w:tcPr>
            <w:tcW w:w="1384" w:type="dxa"/>
          </w:tcPr>
          <w:p w:rsidR="00FC1C7D" w:rsidRPr="00FE5632" w:rsidRDefault="00FC1C7D" w:rsidP="005364A3">
            <w:r w:rsidRPr="00FE5632">
              <w:rPr>
                <w:rFonts w:ascii="Times New Roman" w:eastAsia="Times New Roman" w:hAnsi="Times New Roman" w:cs="Times New Roman"/>
                <w:sz w:val="24"/>
                <w:szCs w:val="24"/>
              </w:rPr>
              <w:t>2.6.1.9.1</w:t>
            </w:r>
          </w:p>
        </w:tc>
        <w:tc>
          <w:tcPr>
            <w:tcW w:w="7938" w:type="dxa"/>
          </w:tcPr>
          <w:p w:rsidR="00FC1C7D" w:rsidRPr="0048025D" w:rsidRDefault="00FC1C7D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</w:t>
            </w:r>
            <w:r w:rsidRPr="00134F91">
              <w:rPr>
                <w:rFonts w:ascii="Times New Roman" w:hAnsi="Times New Roman" w:cs="Times New Roman"/>
                <w:sz w:val="24"/>
                <w:szCs w:val="24"/>
              </w:rPr>
              <w:t>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Pr="0048025D">
              <w:rPr>
                <w:rFonts w:ascii="Times New Roman" w:hAnsi="Times New Roman" w:cs="Times New Roman"/>
                <w:sz w:val="24"/>
                <w:szCs w:val="24"/>
              </w:rPr>
              <w:t>Наследственный микросфероцитоз</w:t>
            </w:r>
          </w:p>
        </w:tc>
      </w:tr>
      <w:tr w:rsidR="00FC1C7D" w:rsidRPr="0048025D" w:rsidTr="00FC1C7D">
        <w:tc>
          <w:tcPr>
            <w:tcW w:w="1384" w:type="dxa"/>
          </w:tcPr>
          <w:p w:rsidR="00FC1C7D" w:rsidRPr="00FE5632" w:rsidRDefault="00FC1C7D" w:rsidP="005364A3">
            <w:r w:rsidRPr="00FE5632">
              <w:rPr>
                <w:rFonts w:ascii="Times New Roman" w:eastAsia="Times New Roman" w:hAnsi="Times New Roman" w:cs="Times New Roman"/>
                <w:sz w:val="24"/>
                <w:szCs w:val="24"/>
              </w:rPr>
              <w:t>2.6.1.9.2</w:t>
            </w:r>
          </w:p>
        </w:tc>
        <w:tc>
          <w:tcPr>
            <w:tcW w:w="7938" w:type="dxa"/>
          </w:tcPr>
          <w:p w:rsidR="00FC1C7D" w:rsidRPr="0048025D" w:rsidRDefault="00FC1C7D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</w:t>
            </w:r>
            <w:r w:rsidRPr="00134F91">
              <w:rPr>
                <w:rFonts w:ascii="Times New Roman" w:hAnsi="Times New Roman" w:cs="Times New Roman"/>
                <w:sz w:val="24"/>
                <w:szCs w:val="24"/>
              </w:rPr>
              <w:t>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48025D">
              <w:rPr>
                <w:rFonts w:ascii="Times New Roman" w:hAnsi="Times New Roman" w:cs="Times New Roman"/>
                <w:sz w:val="24"/>
                <w:szCs w:val="24"/>
              </w:rPr>
              <w:t>Наследственный элиптоцитоз и стоматоцитоз</w:t>
            </w:r>
          </w:p>
        </w:tc>
      </w:tr>
      <w:tr w:rsidR="00FC1C7D" w:rsidRPr="0048025D" w:rsidTr="00FC1C7D">
        <w:tc>
          <w:tcPr>
            <w:tcW w:w="1384" w:type="dxa"/>
          </w:tcPr>
          <w:p w:rsidR="00FC1C7D" w:rsidRPr="00FE5632" w:rsidRDefault="00FC1C7D" w:rsidP="005364A3">
            <w:r w:rsidRPr="00FE5632">
              <w:rPr>
                <w:rFonts w:ascii="Times New Roman" w:eastAsia="Times New Roman" w:hAnsi="Times New Roman" w:cs="Times New Roman"/>
                <w:sz w:val="24"/>
                <w:szCs w:val="24"/>
              </w:rPr>
              <w:t>2.6.1.9.3</w:t>
            </w:r>
          </w:p>
        </w:tc>
        <w:tc>
          <w:tcPr>
            <w:tcW w:w="7938" w:type="dxa"/>
          </w:tcPr>
          <w:p w:rsidR="00FC1C7D" w:rsidRPr="0048025D" w:rsidRDefault="00FC1C7D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</w:t>
            </w:r>
            <w:r w:rsidRPr="00134F91">
              <w:rPr>
                <w:rFonts w:ascii="Times New Roman" w:hAnsi="Times New Roman" w:cs="Times New Roman"/>
                <w:sz w:val="24"/>
                <w:szCs w:val="24"/>
              </w:rPr>
              <w:t>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Pr="0048025D">
              <w:rPr>
                <w:rFonts w:ascii="Times New Roman" w:hAnsi="Times New Roman" w:cs="Times New Roman"/>
                <w:sz w:val="24"/>
                <w:szCs w:val="24"/>
              </w:rPr>
              <w:t>Ферментодефицитные гемолитические анемии</w:t>
            </w:r>
          </w:p>
        </w:tc>
      </w:tr>
      <w:tr w:rsidR="00FC1C7D" w:rsidRPr="0048025D" w:rsidTr="00FC1C7D">
        <w:tc>
          <w:tcPr>
            <w:tcW w:w="1384" w:type="dxa"/>
          </w:tcPr>
          <w:p w:rsidR="00FC1C7D" w:rsidRPr="00FE5632" w:rsidRDefault="00FC1C7D" w:rsidP="005364A3">
            <w:r w:rsidRPr="00FE5632">
              <w:rPr>
                <w:rFonts w:ascii="Times New Roman" w:eastAsia="Times New Roman" w:hAnsi="Times New Roman" w:cs="Times New Roman"/>
                <w:sz w:val="24"/>
                <w:szCs w:val="24"/>
              </w:rPr>
              <w:t>2.6.1.9.4</w:t>
            </w:r>
          </w:p>
        </w:tc>
        <w:tc>
          <w:tcPr>
            <w:tcW w:w="7938" w:type="dxa"/>
          </w:tcPr>
          <w:p w:rsidR="00FC1C7D" w:rsidRPr="0048025D" w:rsidRDefault="00FC1C7D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</w:t>
            </w:r>
            <w:r w:rsidRPr="00134F91">
              <w:rPr>
                <w:rFonts w:ascii="Times New Roman" w:hAnsi="Times New Roman" w:cs="Times New Roman"/>
                <w:sz w:val="24"/>
                <w:szCs w:val="24"/>
              </w:rPr>
              <w:t>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Pr="0048025D">
              <w:rPr>
                <w:rFonts w:ascii="Times New Roman" w:hAnsi="Times New Roman" w:cs="Times New Roman"/>
                <w:sz w:val="24"/>
                <w:szCs w:val="24"/>
              </w:rPr>
              <w:t>Гемоглобинопатии</w:t>
            </w:r>
          </w:p>
        </w:tc>
      </w:tr>
      <w:tr w:rsidR="00FC1C7D" w:rsidRPr="0048025D" w:rsidTr="00FC1C7D">
        <w:tc>
          <w:tcPr>
            <w:tcW w:w="1384" w:type="dxa"/>
          </w:tcPr>
          <w:p w:rsidR="00FC1C7D" w:rsidRPr="00FE5632" w:rsidRDefault="00FC1C7D" w:rsidP="005364A3">
            <w:r w:rsidRPr="00FE5632">
              <w:rPr>
                <w:rFonts w:ascii="Times New Roman" w:eastAsia="Times New Roman" w:hAnsi="Times New Roman" w:cs="Times New Roman"/>
                <w:sz w:val="24"/>
                <w:szCs w:val="24"/>
              </w:rPr>
              <w:t>2.6.1.9.5</w:t>
            </w:r>
          </w:p>
        </w:tc>
        <w:tc>
          <w:tcPr>
            <w:tcW w:w="7938" w:type="dxa"/>
          </w:tcPr>
          <w:p w:rsidR="00FC1C7D" w:rsidRPr="0048025D" w:rsidRDefault="00FC1C7D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</w:t>
            </w:r>
            <w:r w:rsidRPr="00134F91">
              <w:rPr>
                <w:rFonts w:ascii="Times New Roman" w:hAnsi="Times New Roman" w:cs="Times New Roman"/>
                <w:sz w:val="24"/>
                <w:szCs w:val="24"/>
              </w:rPr>
              <w:t>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 w:rsidRPr="0048025D">
              <w:rPr>
                <w:rFonts w:ascii="Times New Roman" w:hAnsi="Times New Roman" w:cs="Times New Roman"/>
                <w:sz w:val="24"/>
                <w:szCs w:val="24"/>
              </w:rPr>
              <w:t>Приобретенные гемолитические анемии</w:t>
            </w:r>
          </w:p>
        </w:tc>
      </w:tr>
      <w:tr w:rsidR="00FC1C7D" w:rsidRPr="0048025D" w:rsidTr="00FC1C7D">
        <w:tc>
          <w:tcPr>
            <w:tcW w:w="1384" w:type="dxa"/>
          </w:tcPr>
          <w:p w:rsidR="00FC1C7D" w:rsidRPr="00FE5632" w:rsidRDefault="00FC1C7D" w:rsidP="005364A3">
            <w:r w:rsidRPr="00FE5632">
              <w:rPr>
                <w:rFonts w:ascii="Times New Roman" w:eastAsia="Times New Roman" w:hAnsi="Times New Roman" w:cs="Times New Roman"/>
                <w:sz w:val="24"/>
                <w:szCs w:val="24"/>
              </w:rPr>
              <w:t>2.6.1.9.6</w:t>
            </w:r>
          </w:p>
        </w:tc>
        <w:tc>
          <w:tcPr>
            <w:tcW w:w="7938" w:type="dxa"/>
          </w:tcPr>
          <w:p w:rsidR="00FC1C7D" w:rsidRPr="0048025D" w:rsidRDefault="00FC1C7D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</w:t>
            </w:r>
            <w:r w:rsidRPr="00134F91">
              <w:rPr>
                <w:rFonts w:ascii="Times New Roman" w:hAnsi="Times New Roman" w:cs="Times New Roman"/>
                <w:sz w:val="24"/>
                <w:szCs w:val="24"/>
              </w:rPr>
              <w:t>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r w:rsidRPr="0048025D">
              <w:rPr>
                <w:rFonts w:ascii="Times New Roman" w:hAnsi="Times New Roman" w:cs="Times New Roman"/>
                <w:sz w:val="24"/>
                <w:szCs w:val="24"/>
              </w:rPr>
              <w:t>Понятие об аутоиммунных и гетероиммунных гемолитических анемиях</w:t>
            </w:r>
          </w:p>
        </w:tc>
      </w:tr>
      <w:tr w:rsidR="00FC1C7D" w:rsidRPr="0048025D" w:rsidTr="00FC1C7D">
        <w:tc>
          <w:tcPr>
            <w:tcW w:w="1384" w:type="dxa"/>
          </w:tcPr>
          <w:p w:rsidR="00FC1C7D" w:rsidRPr="00FE5632" w:rsidRDefault="00FC1C7D" w:rsidP="005364A3">
            <w:r w:rsidRPr="00FE5632">
              <w:rPr>
                <w:rFonts w:ascii="Times New Roman" w:eastAsia="Times New Roman" w:hAnsi="Times New Roman" w:cs="Times New Roman"/>
                <w:sz w:val="24"/>
                <w:szCs w:val="24"/>
              </w:rPr>
              <w:t>2.6.1.9.7</w:t>
            </w:r>
          </w:p>
        </w:tc>
        <w:tc>
          <w:tcPr>
            <w:tcW w:w="7938" w:type="dxa"/>
          </w:tcPr>
          <w:p w:rsidR="00FC1C7D" w:rsidRPr="0048025D" w:rsidRDefault="00FC1C7D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</w:t>
            </w:r>
            <w:r w:rsidRPr="00134F91">
              <w:rPr>
                <w:rFonts w:ascii="Times New Roman" w:hAnsi="Times New Roman" w:cs="Times New Roman"/>
                <w:sz w:val="24"/>
                <w:szCs w:val="24"/>
              </w:rPr>
              <w:t>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r w:rsidRPr="0048025D">
              <w:rPr>
                <w:rFonts w:ascii="Times New Roman" w:hAnsi="Times New Roman" w:cs="Times New Roman"/>
                <w:sz w:val="24"/>
                <w:szCs w:val="24"/>
              </w:rPr>
              <w:t>Аутоиммунные гемолитические анемии и неполными тепловыми агглютининами</w:t>
            </w:r>
          </w:p>
        </w:tc>
      </w:tr>
      <w:tr w:rsidR="00FC1C7D" w:rsidRPr="0048025D" w:rsidTr="00FC1C7D">
        <w:tc>
          <w:tcPr>
            <w:tcW w:w="1384" w:type="dxa"/>
          </w:tcPr>
          <w:p w:rsidR="00FC1C7D" w:rsidRPr="00FE5632" w:rsidRDefault="00FC1C7D" w:rsidP="005364A3">
            <w:r w:rsidRPr="00FE5632">
              <w:rPr>
                <w:rFonts w:ascii="Times New Roman" w:eastAsia="Times New Roman" w:hAnsi="Times New Roman" w:cs="Times New Roman"/>
                <w:sz w:val="24"/>
                <w:szCs w:val="24"/>
              </w:rPr>
              <w:t>2.6.1.9.8</w:t>
            </w:r>
          </w:p>
        </w:tc>
        <w:tc>
          <w:tcPr>
            <w:tcW w:w="7938" w:type="dxa"/>
          </w:tcPr>
          <w:p w:rsidR="00FC1C7D" w:rsidRPr="0048025D" w:rsidRDefault="00FC1C7D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</w:t>
            </w:r>
            <w:r w:rsidRPr="00134F91">
              <w:rPr>
                <w:rFonts w:ascii="Times New Roman" w:hAnsi="Times New Roman" w:cs="Times New Roman"/>
                <w:sz w:val="24"/>
                <w:szCs w:val="24"/>
              </w:rPr>
              <w:t>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r w:rsidRPr="0048025D">
              <w:rPr>
                <w:rFonts w:ascii="Times New Roman" w:hAnsi="Times New Roman" w:cs="Times New Roman"/>
                <w:sz w:val="24"/>
                <w:szCs w:val="24"/>
              </w:rPr>
              <w:t>Холодовые формы аутоиммунных гемолитических анемий</w:t>
            </w:r>
          </w:p>
        </w:tc>
      </w:tr>
      <w:tr w:rsidR="00FC1C7D" w:rsidRPr="0048025D" w:rsidTr="00FC1C7D">
        <w:tc>
          <w:tcPr>
            <w:tcW w:w="1384" w:type="dxa"/>
          </w:tcPr>
          <w:p w:rsidR="00FC1C7D" w:rsidRPr="00570AD2" w:rsidRDefault="00FC1C7D" w:rsidP="00536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A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2.6.1.10</w:t>
            </w:r>
          </w:p>
        </w:tc>
        <w:tc>
          <w:tcPr>
            <w:tcW w:w="7938" w:type="dxa"/>
          </w:tcPr>
          <w:p w:rsidR="00FC1C7D" w:rsidRPr="00570AD2" w:rsidRDefault="00FC1C7D" w:rsidP="00536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AD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10. Гипопластические анемии</w:t>
            </w:r>
          </w:p>
        </w:tc>
      </w:tr>
      <w:tr w:rsidR="00FC1C7D" w:rsidRPr="0048025D" w:rsidTr="00FC1C7D">
        <w:tc>
          <w:tcPr>
            <w:tcW w:w="1384" w:type="dxa"/>
          </w:tcPr>
          <w:p w:rsidR="00FC1C7D" w:rsidRPr="00FE5632" w:rsidRDefault="00FC1C7D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32">
              <w:rPr>
                <w:rFonts w:ascii="Times New Roman" w:eastAsia="Times New Roman" w:hAnsi="Times New Roman" w:cs="Times New Roman"/>
                <w:sz w:val="24"/>
                <w:szCs w:val="24"/>
              </w:rPr>
              <w:t>2.6.1.10.1</w:t>
            </w:r>
          </w:p>
        </w:tc>
        <w:tc>
          <w:tcPr>
            <w:tcW w:w="7938" w:type="dxa"/>
          </w:tcPr>
          <w:p w:rsidR="00FC1C7D" w:rsidRPr="0048025D" w:rsidRDefault="00FC1C7D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</w:t>
            </w:r>
            <w:r w:rsidRPr="00134F91">
              <w:rPr>
                <w:rFonts w:ascii="Times New Roman" w:hAnsi="Times New Roman" w:cs="Times New Roman"/>
                <w:sz w:val="24"/>
                <w:szCs w:val="24"/>
              </w:rPr>
              <w:t>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Pr="0048025D">
              <w:rPr>
                <w:rFonts w:ascii="Times New Roman" w:hAnsi="Times New Roman" w:cs="Times New Roman"/>
                <w:sz w:val="24"/>
                <w:szCs w:val="24"/>
              </w:rPr>
              <w:t>Патогенез гипопластических анемий</w:t>
            </w:r>
          </w:p>
        </w:tc>
      </w:tr>
      <w:tr w:rsidR="00FC1C7D" w:rsidRPr="0048025D" w:rsidTr="00FC1C7D">
        <w:tc>
          <w:tcPr>
            <w:tcW w:w="1384" w:type="dxa"/>
          </w:tcPr>
          <w:p w:rsidR="00FC1C7D" w:rsidRPr="00FE5632" w:rsidRDefault="00FC1C7D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32">
              <w:rPr>
                <w:rFonts w:ascii="Times New Roman" w:eastAsia="Times New Roman" w:hAnsi="Times New Roman" w:cs="Times New Roman"/>
                <w:sz w:val="24"/>
                <w:szCs w:val="24"/>
              </w:rPr>
              <w:t>2.6.1.10.2</w:t>
            </w:r>
          </w:p>
        </w:tc>
        <w:tc>
          <w:tcPr>
            <w:tcW w:w="7938" w:type="dxa"/>
          </w:tcPr>
          <w:p w:rsidR="00FC1C7D" w:rsidRPr="0048025D" w:rsidRDefault="00FC1C7D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</w:t>
            </w:r>
            <w:r w:rsidRPr="00134F91">
              <w:rPr>
                <w:rFonts w:ascii="Times New Roman" w:hAnsi="Times New Roman" w:cs="Times New Roman"/>
                <w:sz w:val="24"/>
                <w:szCs w:val="24"/>
              </w:rPr>
              <w:t>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48025D">
              <w:rPr>
                <w:rFonts w:ascii="Times New Roman" w:hAnsi="Times New Roman" w:cs="Times New Roman"/>
                <w:sz w:val="24"/>
                <w:szCs w:val="24"/>
              </w:rPr>
              <w:t>Терапия гипопластических анемий</w:t>
            </w:r>
          </w:p>
        </w:tc>
      </w:tr>
      <w:tr w:rsidR="00FC1C7D" w:rsidRPr="0048025D" w:rsidTr="00FC1C7D">
        <w:tc>
          <w:tcPr>
            <w:tcW w:w="1384" w:type="dxa"/>
          </w:tcPr>
          <w:p w:rsidR="00FC1C7D" w:rsidRPr="00570AD2" w:rsidRDefault="00FC1C7D" w:rsidP="00536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A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2.6.1.11</w:t>
            </w:r>
          </w:p>
        </w:tc>
        <w:tc>
          <w:tcPr>
            <w:tcW w:w="7938" w:type="dxa"/>
          </w:tcPr>
          <w:p w:rsidR="00FC1C7D" w:rsidRPr="00570AD2" w:rsidRDefault="00FC1C7D" w:rsidP="00536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AD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11. Порфирии</w:t>
            </w:r>
          </w:p>
        </w:tc>
      </w:tr>
      <w:tr w:rsidR="00FC1C7D" w:rsidRPr="0048025D" w:rsidTr="00FC1C7D">
        <w:tc>
          <w:tcPr>
            <w:tcW w:w="1384" w:type="dxa"/>
          </w:tcPr>
          <w:p w:rsidR="00FC1C7D" w:rsidRPr="00FE5632" w:rsidRDefault="00FC1C7D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32">
              <w:rPr>
                <w:rFonts w:ascii="Times New Roman" w:eastAsia="Times New Roman" w:hAnsi="Times New Roman" w:cs="Times New Roman"/>
                <w:sz w:val="24"/>
                <w:szCs w:val="24"/>
              </w:rPr>
              <w:t>2.6.1.11.1</w:t>
            </w:r>
          </w:p>
        </w:tc>
        <w:tc>
          <w:tcPr>
            <w:tcW w:w="7938" w:type="dxa"/>
          </w:tcPr>
          <w:p w:rsidR="00FC1C7D" w:rsidRPr="0048025D" w:rsidRDefault="00FC1C7D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</w:t>
            </w:r>
            <w:r w:rsidRPr="00134F91">
              <w:rPr>
                <w:rFonts w:ascii="Times New Roman" w:hAnsi="Times New Roman" w:cs="Times New Roman"/>
                <w:sz w:val="24"/>
                <w:szCs w:val="24"/>
              </w:rPr>
              <w:t>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Pr="0048025D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порфирии и классификация</w:t>
            </w:r>
          </w:p>
        </w:tc>
      </w:tr>
      <w:tr w:rsidR="00FC1C7D" w:rsidRPr="0048025D" w:rsidTr="00FC1C7D">
        <w:tc>
          <w:tcPr>
            <w:tcW w:w="1384" w:type="dxa"/>
          </w:tcPr>
          <w:p w:rsidR="00FC1C7D" w:rsidRPr="0048025D" w:rsidRDefault="00FC1C7D" w:rsidP="005364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2.6.1.11.2</w:t>
            </w:r>
          </w:p>
        </w:tc>
        <w:tc>
          <w:tcPr>
            <w:tcW w:w="7938" w:type="dxa"/>
          </w:tcPr>
          <w:p w:rsidR="00FC1C7D" w:rsidRPr="0048025D" w:rsidRDefault="00FC1C7D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</w:t>
            </w:r>
            <w:r w:rsidRPr="00134F91">
              <w:rPr>
                <w:rFonts w:ascii="Times New Roman" w:hAnsi="Times New Roman" w:cs="Times New Roman"/>
                <w:sz w:val="24"/>
                <w:szCs w:val="24"/>
              </w:rPr>
              <w:t>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48025D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</w:p>
        </w:tc>
      </w:tr>
      <w:tr w:rsidR="003D7CC5" w:rsidRPr="0048025D" w:rsidTr="00FC1C7D">
        <w:tc>
          <w:tcPr>
            <w:tcW w:w="1384" w:type="dxa"/>
          </w:tcPr>
          <w:p w:rsidR="003D7CC5" w:rsidRPr="00016DE6" w:rsidRDefault="003D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eastAsia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7938" w:type="dxa"/>
          </w:tcPr>
          <w:p w:rsidR="003D7CC5" w:rsidRPr="00016DE6" w:rsidRDefault="003D7CC5" w:rsidP="00536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2.Гемобластозы </w:t>
            </w:r>
          </w:p>
        </w:tc>
      </w:tr>
      <w:tr w:rsidR="003D7CC5" w:rsidRPr="0048025D" w:rsidTr="00FC1C7D">
        <w:tc>
          <w:tcPr>
            <w:tcW w:w="1384" w:type="dxa"/>
          </w:tcPr>
          <w:p w:rsidR="003D7CC5" w:rsidRPr="00016DE6" w:rsidRDefault="003D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eastAsia="Times New Roman" w:hAnsi="Times New Roman" w:cs="Times New Roman"/>
                <w:sz w:val="24"/>
                <w:szCs w:val="24"/>
              </w:rPr>
              <w:t>2.6.2.1</w:t>
            </w:r>
          </w:p>
        </w:tc>
        <w:tc>
          <w:tcPr>
            <w:tcW w:w="7938" w:type="dxa"/>
          </w:tcPr>
          <w:p w:rsidR="003D7CC5" w:rsidRPr="00016DE6" w:rsidRDefault="003D7CC5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hAnsi="Times New Roman" w:cs="Times New Roman"/>
                <w:sz w:val="24"/>
                <w:szCs w:val="24"/>
              </w:rPr>
              <w:t>Классификация гемобластозов</w:t>
            </w:r>
          </w:p>
        </w:tc>
      </w:tr>
      <w:tr w:rsidR="003D7CC5" w:rsidRPr="0048025D" w:rsidTr="00FC1C7D">
        <w:tc>
          <w:tcPr>
            <w:tcW w:w="1384" w:type="dxa"/>
          </w:tcPr>
          <w:p w:rsidR="003D7CC5" w:rsidRPr="00016DE6" w:rsidRDefault="003D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eastAsia="Times New Roman" w:hAnsi="Times New Roman" w:cs="Times New Roman"/>
                <w:sz w:val="24"/>
                <w:szCs w:val="24"/>
              </w:rPr>
              <w:t>2.6.2.2</w:t>
            </w:r>
          </w:p>
        </w:tc>
        <w:tc>
          <w:tcPr>
            <w:tcW w:w="7938" w:type="dxa"/>
          </w:tcPr>
          <w:p w:rsidR="003D7CC5" w:rsidRPr="00016DE6" w:rsidRDefault="003D7CC5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hAnsi="Times New Roman" w:cs="Times New Roman"/>
                <w:sz w:val="24"/>
                <w:szCs w:val="24"/>
              </w:rPr>
              <w:t>Острые лейкозы</w:t>
            </w:r>
          </w:p>
        </w:tc>
      </w:tr>
      <w:tr w:rsidR="003D7CC5" w:rsidRPr="0048025D" w:rsidTr="00FC1C7D">
        <w:tc>
          <w:tcPr>
            <w:tcW w:w="1384" w:type="dxa"/>
          </w:tcPr>
          <w:p w:rsidR="003D7CC5" w:rsidRPr="00016DE6" w:rsidRDefault="003D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eastAsia="Times New Roman" w:hAnsi="Times New Roman" w:cs="Times New Roman"/>
                <w:sz w:val="24"/>
                <w:szCs w:val="24"/>
              </w:rPr>
              <w:t>2.6.2.2.1</w:t>
            </w:r>
          </w:p>
        </w:tc>
        <w:tc>
          <w:tcPr>
            <w:tcW w:w="7938" w:type="dxa"/>
          </w:tcPr>
          <w:p w:rsidR="003D7CC5" w:rsidRPr="00016DE6" w:rsidRDefault="003D7CC5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hAnsi="Times New Roman" w:cs="Times New Roman"/>
                <w:sz w:val="24"/>
                <w:szCs w:val="24"/>
              </w:rPr>
              <w:t>Принципы терапии острых лейкозов</w:t>
            </w:r>
          </w:p>
        </w:tc>
      </w:tr>
      <w:tr w:rsidR="003D7CC5" w:rsidRPr="0048025D" w:rsidTr="00FC1C7D">
        <w:tc>
          <w:tcPr>
            <w:tcW w:w="1384" w:type="dxa"/>
          </w:tcPr>
          <w:p w:rsidR="003D7CC5" w:rsidRPr="00016DE6" w:rsidRDefault="003D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eastAsia="Times New Roman" w:hAnsi="Times New Roman" w:cs="Times New Roman"/>
                <w:sz w:val="24"/>
                <w:szCs w:val="24"/>
              </w:rPr>
              <w:t>2.6.2.2.2</w:t>
            </w:r>
          </w:p>
        </w:tc>
        <w:tc>
          <w:tcPr>
            <w:tcW w:w="7938" w:type="dxa"/>
          </w:tcPr>
          <w:p w:rsidR="003D7CC5" w:rsidRPr="00016DE6" w:rsidRDefault="003D7CC5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развития, проблемы острых лейкозов</w:t>
            </w:r>
          </w:p>
        </w:tc>
      </w:tr>
      <w:tr w:rsidR="003D7CC5" w:rsidRPr="0048025D" w:rsidTr="00FC1C7D">
        <w:tc>
          <w:tcPr>
            <w:tcW w:w="1384" w:type="dxa"/>
          </w:tcPr>
          <w:p w:rsidR="003D7CC5" w:rsidRPr="00016DE6" w:rsidRDefault="003D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eastAsia="Times New Roman" w:hAnsi="Times New Roman" w:cs="Times New Roman"/>
                <w:sz w:val="24"/>
                <w:szCs w:val="24"/>
              </w:rPr>
              <w:t>2.6.2.3</w:t>
            </w:r>
          </w:p>
        </w:tc>
        <w:tc>
          <w:tcPr>
            <w:tcW w:w="7938" w:type="dxa"/>
          </w:tcPr>
          <w:p w:rsidR="003D7CC5" w:rsidRPr="00016DE6" w:rsidRDefault="003D7CC5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hAnsi="Times New Roman" w:cs="Times New Roman"/>
                <w:sz w:val="24"/>
                <w:szCs w:val="24"/>
              </w:rPr>
              <w:t>Хронические лейкозы</w:t>
            </w:r>
          </w:p>
        </w:tc>
      </w:tr>
      <w:tr w:rsidR="003D7CC5" w:rsidRPr="0048025D" w:rsidTr="00FC1C7D">
        <w:tc>
          <w:tcPr>
            <w:tcW w:w="1384" w:type="dxa"/>
          </w:tcPr>
          <w:p w:rsidR="003D7CC5" w:rsidRPr="00016DE6" w:rsidRDefault="003D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eastAsia="Times New Roman" w:hAnsi="Times New Roman" w:cs="Times New Roman"/>
                <w:sz w:val="24"/>
                <w:szCs w:val="24"/>
              </w:rPr>
              <w:t>2.6.2.3.1</w:t>
            </w:r>
          </w:p>
        </w:tc>
        <w:tc>
          <w:tcPr>
            <w:tcW w:w="7938" w:type="dxa"/>
          </w:tcPr>
          <w:p w:rsidR="003D7CC5" w:rsidRPr="00016DE6" w:rsidRDefault="003D7CC5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hAnsi="Times New Roman" w:cs="Times New Roman"/>
                <w:sz w:val="24"/>
                <w:szCs w:val="24"/>
              </w:rPr>
              <w:t>Миелолейкоз</w:t>
            </w:r>
          </w:p>
        </w:tc>
      </w:tr>
      <w:tr w:rsidR="003D7CC5" w:rsidRPr="0048025D" w:rsidTr="00FC1C7D">
        <w:tc>
          <w:tcPr>
            <w:tcW w:w="1384" w:type="dxa"/>
          </w:tcPr>
          <w:p w:rsidR="003D7CC5" w:rsidRPr="00016DE6" w:rsidRDefault="003D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eastAsia="Times New Roman" w:hAnsi="Times New Roman" w:cs="Times New Roman"/>
                <w:sz w:val="24"/>
                <w:szCs w:val="24"/>
              </w:rPr>
              <w:t>2.6.2.3.2</w:t>
            </w:r>
          </w:p>
        </w:tc>
        <w:tc>
          <w:tcPr>
            <w:tcW w:w="7938" w:type="dxa"/>
          </w:tcPr>
          <w:p w:rsidR="003D7CC5" w:rsidRPr="00016DE6" w:rsidRDefault="003D7CC5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hAnsi="Times New Roman" w:cs="Times New Roman"/>
                <w:sz w:val="24"/>
                <w:szCs w:val="24"/>
              </w:rPr>
              <w:t>Лимфолейкоз</w:t>
            </w:r>
          </w:p>
        </w:tc>
      </w:tr>
      <w:tr w:rsidR="003D7CC5" w:rsidRPr="0048025D" w:rsidTr="00FC1C7D">
        <w:tc>
          <w:tcPr>
            <w:tcW w:w="1384" w:type="dxa"/>
          </w:tcPr>
          <w:p w:rsidR="003D7CC5" w:rsidRPr="00016DE6" w:rsidRDefault="003D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eastAsia="Times New Roman" w:hAnsi="Times New Roman" w:cs="Times New Roman"/>
                <w:sz w:val="24"/>
                <w:szCs w:val="24"/>
              </w:rPr>
              <w:t>2.6.2.3.3</w:t>
            </w:r>
          </w:p>
        </w:tc>
        <w:tc>
          <w:tcPr>
            <w:tcW w:w="7938" w:type="dxa"/>
          </w:tcPr>
          <w:p w:rsidR="003D7CC5" w:rsidRPr="00016DE6" w:rsidRDefault="003D7CC5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hAnsi="Times New Roman" w:cs="Times New Roman"/>
                <w:sz w:val="24"/>
                <w:szCs w:val="24"/>
              </w:rPr>
              <w:t>Эритремия</w:t>
            </w:r>
          </w:p>
        </w:tc>
      </w:tr>
      <w:tr w:rsidR="003D7CC5" w:rsidRPr="0048025D" w:rsidTr="00FC1C7D">
        <w:tc>
          <w:tcPr>
            <w:tcW w:w="1384" w:type="dxa"/>
          </w:tcPr>
          <w:p w:rsidR="003D7CC5" w:rsidRPr="00016DE6" w:rsidRDefault="003D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eastAsia="Times New Roman" w:hAnsi="Times New Roman" w:cs="Times New Roman"/>
                <w:sz w:val="24"/>
                <w:szCs w:val="24"/>
              </w:rPr>
              <w:t>2.6.2.3.4</w:t>
            </w:r>
          </w:p>
        </w:tc>
        <w:tc>
          <w:tcPr>
            <w:tcW w:w="7938" w:type="dxa"/>
          </w:tcPr>
          <w:p w:rsidR="003D7CC5" w:rsidRPr="00016DE6" w:rsidRDefault="003D7CC5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hAnsi="Times New Roman" w:cs="Times New Roman"/>
                <w:sz w:val="24"/>
                <w:szCs w:val="24"/>
              </w:rPr>
              <w:t>Сублейкемический миелоз</w:t>
            </w:r>
          </w:p>
        </w:tc>
      </w:tr>
      <w:tr w:rsidR="003D7CC5" w:rsidRPr="0048025D" w:rsidTr="00FC1C7D">
        <w:tc>
          <w:tcPr>
            <w:tcW w:w="1384" w:type="dxa"/>
          </w:tcPr>
          <w:p w:rsidR="003D7CC5" w:rsidRPr="00016DE6" w:rsidRDefault="003D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eastAsia="Times New Roman" w:hAnsi="Times New Roman" w:cs="Times New Roman"/>
                <w:sz w:val="24"/>
                <w:szCs w:val="24"/>
              </w:rPr>
              <w:t>2.6.2.3.5</w:t>
            </w:r>
          </w:p>
        </w:tc>
        <w:tc>
          <w:tcPr>
            <w:tcW w:w="7938" w:type="dxa"/>
          </w:tcPr>
          <w:p w:rsidR="003D7CC5" w:rsidRPr="00016DE6" w:rsidRDefault="003D7CC5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hAnsi="Times New Roman" w:cs="Times New Roman"/>
                <w:sz w:val="24"/>
                <w:szCs w:val="24"/>
              </w:rPr>
              <w:t>Макрофагальный лейкоз</w:t>
            </w:r>
          </w:p>
        </w:tc>
      </w:tr>
      <w:tr w:rsidR="003D7CC5" w:rsidRPr="0048025D" w:rsidTr="00FC1C7D">
        <w:tc>
          <w:tcPr>
            <w:tcW w:w="1384" w:type="dxa"/>
          </w:tcPr>
          <w:p w:rsidR="003D7CC5" w:rsidRPr="00016DE6" w:rsidRDefault="003D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eastAsia="Times New Roman" w:hAnsi="Times New Roman" w:cs="Times New Roman"/>
                <w:sz w:val="24"/>
                <w:szCs w:val="24"/>
              </w:rPr>
              <w:t>2.6.2.3.6</w:t>
            </w:r>
          </w:p>
        </w:tc>
        <w:tc>
          <w:tcPr>
            <w:tcW w:w="7938" w:type="dxa"/>
          </w:tcPr>
          <w:p w:rsidR="003D7CC5" w:rsidRPr="00016DE6" w:rsidRDefault="003D7CC5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hAnsi="Times New Roman" w:cs="Times New Roman"/>
                <w:sz w:val="24"/>
                <w:szCs w:val="24"/>
              </w:rPr>
              <w:t>Принципы терапии хронических лейкозов</w:t>
            </w:r>
          </w:p>
        </w:tc>
      </w:tr>
      <w:tr w:rsidR="003D7CC5" w:rsidRPr="0048025D" w:rsidTr="00FC1C7D">
        <w:tc>
          <w:tcPr>
            <w:tcW w:w="1384" w:type="dxa"/>
          </w:tcPr>
          <w:p w:rsidR="003D7CC5" w:rsidRPr="00016DE6" w:rsidRDefault="003D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eastAsia="Times New Roman" w:hAnsi="Times New Roman" w:cs="Times New Roman"/>
                <w:sz w:val="24"/>
                <w:szCs w:val="24"/>
              </w:rPr>
              <w:t>2.6.2.4</w:t>
            </w:r>
          </w:p>
        </w:tc>
        <w:tc>
          <w:tcPr>
            <w:tcW w:w="7938" w:type="dxa"/>
          </w:tcPr>
          <w:p w:rsidR="003D7CC5" w:rsidRPr="00016DE6" w:rsidRDefault="003D7CC5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hAnsi="Times New Roman" w:cs="Times New Roman"/>
                <w:sz w:val="24"/>
                <w:szCs w:val="24"/>
              </w:rPr>
              <w:t>Парапротеинемические гемобластозы</w:t>
            </w:r>
          </w:p>
        </w:tc>
      </w:tr>
      <w:tr w:rsidR="003D7CC5" w:rsidRPr="0048025D" w:rsidTr="00FC1C7D">
        <w:tc>
          <w:tcPr>
            <w:tcW w:w="1384" w:type="dxa"/>
          </w:tcPr>
          <w:p w:rsidR="003D7CC5" w:rsidRPr="00016DE6" w:rsidRDefault="003D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eastAsia="Times New Roman" w:hAnsi="Times New Roman" w:cs="Times New Roman"/>
                <w:sz w:val="24"/>
                <w:szCs w:val="24"/>
              </w:rPr>
              <w:t>2.6.2.4.1</w:t>
            </w:r>
          </w:p>
        </w:tc>
        <w:tc>
          <w:tcPr>
            <w:tcW w:w="7938" w:type="dxa"/>
          </w:tcPr>
          <w:p w:rsidR="003D7CC5" w:rsidRPr="00016DE6" w:rsidRDefault="003D7CC5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hAnsi="Times New Roman" w:cs="Times New Roman"/>
                <w:sz w:val="24"/>
                <w:szCs w:val="24"/>
              </w:rPr>
              <w:t>Классификация, диагностика, интерпретация</w:t>
            </w:r>
          </w:p>
        </w:tc>
      </w:tr>
      <w:tr w:rsidR="003D7CC5" w:rsidRPr="0048025D" w:rsidTr="00FC1C7D">
        <w:tc>
          <w:tcPr>
            <w:tcW w:w="1384" w:type="dxa"/>
          </w:tcPr>
          <w:p w:rsidR="003D7CC5" w:rsidRPr="00016DE6" w:rsidRDefault="003D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eastAsia="Times New Roman" w:hAnsi="Times New Roman" w:cs="Times New Roman"/>
                <w:sz w:val="24"/>
                <w:szCs w:val="24"/>
              </w:rPr>
              <w:t>2.6.2.4.2</w:t>
            </w:r>
          </w:p>
        </w:tc>
        <w:tc>
          <w:tcPr>
            <w:tcW w:w="7938" w:type="dxa"/>
          </w:tcPr>
          <w:p w:rsidR="003D7CC5" w:rsidRPr="00016DE6" w:rsidRDefault="003D7CC5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hAnsi="Times New Roman" w:cs="Times New Roman"/>
                <w:sz w:val="24"/>
                <w:szCs w:val="24"/>
              </w:rPr>
              <w:t>Множественная миелома</w:t>
            </w:r>
          </w:p>
        </w:tc>
      </w:tr>
      <w:tr w:rsidR="003D7CC5" w:rsidRPr="0048025D" w:rsidTr="00FC1C7D">
        <w:tc>
          <w:tcPr>
            <w:tcW w:w="1384" w:type="dxa"/>
          </w:tcPr>
          <w:p w:rsidR="003D7CC5" w:rsidRPr="00016DE6" w:rsidRDefault="003D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eastAsia="Times New Roman" w:hAnsi="Times New Roman" w:cs="Times New Roman"/>
                <w:sz w:val="24"/>
                <w:szCs w:val="24"/>
              </w:rPr>
              <w:t>2.6.2.4.3</w:t>
            </w:r>
          </w:p>
        </w:tc>
        <w:tc>
          <w:tcPr>
            <w:tcW w:w="7938" w:type="dxa"/>
          </w:tcPr>
          <w:p w:rsidR="003D7CC5" w:rsidRPr="00016DE6" w:rsidRDefault="003D7CC5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hAnsi="Times New Roman" w:cs="Times New Roman"/>
                <w:sz w:val="24"/>
                <w:szCs w:val="24"/>
              </w:rPr>
              <w:t>Терапия миеломы</w:t>
            </w:r>
          </w:p>
        </w:tc>
      </w:tr>
      <w:tr w:rsidR="003D7CC5" w:rsidRPr="0048025D" w:rsidTr="00FC1C7D">
        <w:tc>
          <w:tcPr>
            <w:tcW w:w="1384" w:type="dxa"/>
          </w:tcPr>
          <w:p w:rsidR="003D7CC5" w:rsidRPr="00016DE6" w:rsidRDefault="003D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eastAsia="Times New Roman" w:hAnsi="Times New Roman" w:cs="Times New Roman"/>
                <w:sz w:val="24"/>
                <w:szCs w:val="24"/>
              </w:rPr>
              <w:t>2.6.2.4.4</w:t>
            </w:r>
          </w:p>
        </w:tc>
        <w:tc>
          <w:tcPr>
            <w:tcW w:w="7938" w:type="dxa"/>
          </w:tcPr>
          <w:p w:rsidR="003D7CC5" w:rsidRPr="00016DE6" w:rsidRDefault="003D7CC5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hAnsi="Times New Roman" w:cs="Times New Roman"/>
                <w:sz w:val="24"/>
                <w:szCs w:val="24"/>
              </w:rPr>
              <w:t>Макроглобулинемия Вальденстрема</w:t>
            </w:r>
          </w:p>
        </w:tc>
      </w:tr>
      <w:tr w:rsidR="00922D92" w:rsidRPr="0048025D" w:rsidTr="00FC1C7D">
        <w:tc>
          <w:tcPr>
            <w:tcW w:w="1384" w:type="dxa"/>
          </w:tcPr>
          <w:p w:rsidR="00922D92" w:rsidRPr="00016DE6" w:rsidRDefault="0092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2.6.3</w:t>
            </w:r>
          </w:p>
        </w:tc>
        <w:tc>
          <w:tcPr>
            <w:tcW w:w="7938" w:type="dxa"/>
          </w:tcPr>
          <w:p w:rsidR="00922D92" w:rsidRPr="00016DE6" w:rsidRDefault="00922D92" w:rsidP="00922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E6">
              <w:rPr>
                <w:rFonts w:ascii="Times New Roman" w:hAnsi="Times New Roman" w:cs="Times New Roman"/>
                <w:b/>
                <w:sz w:val="24"/>
                <w:szCs w:val="24"/>
              </w:rPr>
              <w:t>Тема 3. Геморрагические диатезы</w:t>
            </w:r>
          </w:p>
        </w:tc>
      </w:tr>
      <w:tr w:rsidR="00922D92" w:rsidRPr="0048025D" w:rsidTr="00FC1C7D">
        <w:tc>
          <w:tcPr>
            <w:tcW w:w="1384" w:type="dxa"/>
          </w:tcPr>
          <w:p w:rsidR="00922D92" w:rsidRPr="00016DE6" w:rsidRDefault="0092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2.6.3.1</w:t>
            </w:r>
          </w:p>
        </w:tc>
        <w:tc>
          <w:tcPr>
            <w:tcW w:w="7938" w:type="dxa"/>
          </w:tcPr>
          <w:p w:rsidR="00922D92" w:rsidRPr="00016DE6" w:rsidRDefault="00922D92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hAnsi="Times New Roman" w:cs="Times New Roman"/>
                <w:sz w:val="24"/>
                <w:szCs w:val="24"/>
              </w:rPr>
              <w:t>Механизмы нормального гемостаза</w:t>
            </w:r>
          </w:p>
        </w:tc>
      </w:tr>
      <w:tr w:rsidR="00922D92" w:rsidRPr="0048025D" w:rsidTr="00FC1C7D">
        <w:tc>
          <w:tcPr>
            <w:tcW w:w="1384" w:type="dxa"/>
          </w:tcPr>
          <w:p w:rsidR="00922D92" w:rsidRPr="00016DE6" w:rsidRDefault="0092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2.6.3.2</w:t>
            </w:r>
          </w:p>
        </w:tc>
        <w:tc>
          <w:tcPr>
            <w:tcW w:w="7938" w:type="dxa"/>
          </w:tcPr>
          <w:p w:rsidR="00922D92" w:rsidRPr="00016DE6" w:rsidRDefault="00922D92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hAnsi="Times New Roman" w:cs="Times New Roman"/>
                <w:sz w:val="24"/>
                <w:szCs w:val="24"/>
              </w:rPr>
              <w:t>Антикоагулянтная система</w:t>
            </w:r>
          </w:p>
        </w:tc>
      </w:tr>
      <w:tr w:rsidR="00922D92" w:rsidRPr="0048025D" w:rsidTr="00FC1C7D">
        <w:tc>
          <w:tcPr>
            <w:tcW w:w="1384" w:type="dxa"/>
          </w:tcPr>
          <w:p w:rsidR="00922D92" w:rsidRPr="00016DE6" w:rsidRDefault="0092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2.6.3.4</w:t>
            </w:r>
          </w:p>
        </w:tc>
        <w:tc>
          <w:tcPr>
            <w:tcW w:w="7938" w:type="dxa"/>
          </w:tcPr>
          <w:p w:rsidR="00922D92" w:rsidRPr="00016DE6" w:rsidRDefault="00922D92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hAnsi="Times New Roman" w:cs="Times New Roman"/>
                <w:sz w:val="24"/>
                <w:szCs w:val="24"/>
              </w:rPr>
              <w:t>Плазминовая система</w:t>
            </w:r>
          </w:p>
        </w:tc>
      </w:tr>
      <w:tr w:rsidR="00922D92" w:rsidRPr="0048025D" w:rsidTr="00FC1C7D">
        <w:tc>
          <w:tcPr>
            <w:tcW w:w="1384" w:type="dxa"/>
          </w:tcPr>
          <w:p w:rsidR="00922D92" w:rsidRPr="00016DE6" w:rsidRDefault="0092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2.6.3.5</w:t>
            </w:r>
          </w:p>
        </w:tc>
        <w:tc>
          <w:tcPr>
            <w:tcW w:w="7938" w:type="dxa"/>
          </w:tcPr>
          <w:p w:rsidR="00922D92" w:rsidRPr="00016DE6" w:rsidRDefault="00922D92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hAnsi="Times New Roman" w:cs="Times New Roman"/>
                <w:sz w:val="24"/>
                <w:szCs w:val="24"/>
              </w:rPr>
              <w:t>Методы изучения гемостаза</w:t>
            </w:r>
          </w:p>
        </w:tc>
      </w:tr>
      <w:tr w:rsidR="00922D92" w:rsidRPr="0048025D" w:rsidTr="00FC1C7D">
        <w:tc>
          <w:tcPr>
            <w:tcW w:w="1384" w:type="dxa"/>
          </w:tcPr>
          <w:p w:rsidR="00922D92" w:rsidRPr="00016DE6" w:rsidRDefault="0092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2.6.3.6</w:t>
            </w:r>
          </w:p>
        </w:tc>
        <w:tc>
          <w:tcPr>
            <w:tcW w:w="7938" w:type="dxa"/>
          </w:tcPr>
          <w:p w:rsidR="00922D92" w:rsidRPr="00016DE6" w:rsidRDefault="00922D92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hAnsi="Times New Roman" w:cs="Times New Roman"/>
                <w:sz w:val="24"/>
                <w:szCs w:val="24"/>
              </w:rPr>
              <w:t>Нозологические формы геморрагических диатезов</w:t>
            </w:r>
          </w:p>
        </w:tc>
      </w:tr>
      <w:tr w:rsidR="00922D92" w:rsidRPr="0048025D" w:rsidTr="00FC1C7D">
        <w:tc>
          <w:tcPr>
            <w:tcW w:w="1384" w:type="dxa"/>
          </w:tcPr>
          <w:p w:rsidR="00922D92" w:rsidRPr="00016DE6" w:rsidRDefault="0092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2.6.3.6.1</w:t>
            </w:r>
          </w:p>
        </w:tc>
        <w:tc>
          <w:tcPr>
            <w:tcW w:w="7938" w:type="dxa"/>
          </w:tcPr>
          <w:p w:rsidR="00922D92" w:rsidRPr="00016DE6" w:rsidRDefault="00922D92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hAnsi="Times New Roman" w:cs="Times New Roman"/>
                <w:sz w:val="24"/>
                <w:szCs w:val="24"/>
              </w:rPr>
              <w:t>Тромбоцитопеническая пурпура</w:t>
            </w:r>
          </w:p>
        </w:tc>
      </w:tr>
      <w:tr w:rsidR="00922D92" w:rsidRPr="0048025D" w:rsidTr="00FC1C7D">
        <w:tc>
          <w:tcPr>
            <w:tcW w:w="1384" w:type="dxa"/>
          </w:tcPr>
          <w:p w:rsidR="00922D92" w:rsidRPr="00016DE6" w:rsidRDefault="0092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2.6.3.6.2</w:t>
            </w:r>
          </w:p>
        </w:tc>
        <w:tc>
          <w:tcPr>
            <w:tcW w:w="7938" w:type="dxa"/>
          </w:tcPr>
          <w:p w:rsidR="00922D92" w:rsidRPr="00016DE6" w:rsidRDefault="00922D92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hAnsi="Times New Roman" w:cs="Times New Roman"/>
                <w:sz w:val="24"/>
                <w:szCs w:val="24"/>
              </w:rPr>
              <w:t>Тромбоцитопатии</w:t>
            </w:r>
          </w:p>
        </w:tc>
      </w:tr>
      <w:tr w:rsidR="00922D92" w:rsidRPr="0048025D" w:rsidTr="00FC1C7D">
        <w:tc>
          <w:tcPr>
            <w:tcW w:w="1384" w:type="dxa"/>
          </w:tcPr>
          <w:p w:rsidR="00922D92" w:rsidRPr="00016DE6" w:rsidRDefault="0092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2.6.3.6.3</w:t>
            </w:r>
          </w:p>
        </w:tc>
        <w:tc>
          <w:tcPr>
            <w:tcW w:w="7938" w:type="dxa"/>
          </w:tcPr>
          <w:p w:rsidR="00922D92" w:rsidRPr="00016DE6" w:rsidRDefault="00922D92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hAnsi="Times New Roman" w:cs="Times New Roman"/>
                <w:sz w:val="24"/>
                <w:szCs w:val="24"/>
              </w:rPr>
              <w:t>Гемофилизии</w:t>
            </w:r>
          </w:p>
        </w:tc>
      </w:tr>
      <w:tr w:rsidR="00922D92" w:rsidRPr="0048025D" w:rsidTr="00FC1C7D">
        <w:tc>
          <w:tcPr>
            <w:tcW w:w="1384" w:type="dxa"/>
          </w:tcPr>
          <w:p w:rsidR="00922D92" w:rsidRPr="00016DE6" w:rsidRDefault="0092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2.6.3.6.4</w:t>
            </w:r>
          </w:p>
        </w:tc>
        <w:tc>
          <w:tcPr>
            <w:tcW w:w="7938" w:type="dxa"/>
          </w:tcPr>
          <w:p w:rsidR="00922D92" w:rsidRPr="00016DE6" w:rsidRDefault="00922D92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hAnsi="Times New Roman" w:cs="Times New Roman"/>
                <w:sz w:val="24"/>
                <w:szCs w:val="24"/>
              </w:rPr>
              <w:t>Болезнь Виллебранда</w:t>
            </w:r>
          </w:p>
        </w:tc>
      </w:tr>
      <w:tr w:rsidR="00922D92" w:rsidRPr="0048025D" w:rsidTr="00FC1C7D">
        <w:tc>
          <w:tcPr>
            <w:tcW w:w="1384" w:type="dxa"/>
          </w:tcPr>
          <w:p w:rsidR="00922D92" w:rsidRPr="00016DE6" w:rsidRDefault="0092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2.6.3.6.5</w:t>
            </w:r>
          </w:p>
        </w:tc>
        <w:tc>
          <w:tcPr>
            <w:tcW w:w="7938" w:type="dxa"/>
          </w:tcPr>
          <w:p w:rsidR="00922D92" w:rsidRPr="00016DE6" w:rsidRDefault="00922D92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hAnsi="Times New Roman" w:cs="Times New Roman"/>
                <w:sz w:val="24"/>
                <w:szCs w:val="24"/>
              </w:rPr>
              <w:t>ДВС-синдром</w:t>
            </w:r>
          </w:p>
        </w:tc>
      </w:tr>
      <w:tr w:rsidR="00922D92" w:rsidRPr="0048025D" w:rsidTr="00FC1C7D">
        <w:tc>
          <w:tcPr>
            <w:tcW w:w="1384" w:type="dxa"/>
          </w:tcPr>
          <w:p w:rsidR="00922D92" w:rsidRPr="00016DE6" w:rsidRDefault="0092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2.6.3.6.6</w:t>
            </w:r>
          </w:p>
        </w:tc>
        <w:tc>
          <w:tcPr>
            <w:tcW w:w="7938" w:type="dxa"/>
          </w:tcPr>
          <w:p w:rsidR="00922D92" w:rsidRPr="00016DE6" w:rsidRDefault="00922D92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hAnsi="Times New Roman" w:cs="Times New Roman"/>
                <w:sz w:val="24"/>
                <w:szCs w:val="24"/>
              </w:rPr>
              <w:t>Нарушение факторов протромбинового комплекса</w:t>
            </w:r>
          </w:p>
        </w:tc>
      </w:tr>
      <w:tr w:rsidR="003D7CC5" w:rsidRPr="0048025D" w:rsidTr="00FC1C7D">
        <w:tc>
          <w:tcPr>
            <w:tcW w:w="1384" w:type="dxa"/>
          </w:tcPr>
          <w:p w:rsidR="003D7CC5" w:rsidRPr="00016DE6" w:rsidRDefault="003D7CC5" w:rsidP="0001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  <w:r w:rsidR="00016DE6" w:rsidRPr="00016D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3D7CC5" w:rsidRPr="00016DE6" w:rsidRDefault="00922D92" w:rsidP="00536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="003D7CC5" w:rsidRPr="00016DE6">
              <w:rPr>
                <w:rFonts w:ascii="Times New Roman" w:hAnsi="Times New Roman" w:cs="Times New Roman"/>
                <w:b/>
                <w:sz w:val="24"/>
                <w:szCs w:val="24"/>
              </w:rPr>
              <w:t>Депрессия кроветворения, нейтропении, агранулоцитозы</w:t>
            </w:r>
          </w:p>
        </w:tc>
      </w:tr>
      <w:tr w:rsidR="00016DE6" w:rsidRPr="0048025D" w:rsidTr="00FC1C7D">
        <w:tc>
          <w:tcPr>
            <w:tcW w:w="1384" w:type="dxa"/>
          </w:tcPr>
          <w:p w:rsidR="00016DE6" w:rsidRPr="00016DE6" w:rsidRDefault="0001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eastAsia="Times New Roman" w:hAnsi="Times New Roman" w:cs="Times New Roman"/>
                <w:sz w:val="24"/>
                <w:szCs w:val="24"/>
              </w:rPr>
              <w:t>2.6.4.1</w:t>
            </w:r>
          </w:p>
        </w:tc>
        <w:tc>
          <w:tcPr>
            <w:tcW w:w="7938" w:type="dxa"/>
          </w:tcPr>
          <w:p w:rsidR="00016DE6" w:rsidRPr="00016DE6" w:rsidRDefault="00016DE6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hAnsi="Times New Roman" w:cs="Times New Roman"/>
                <w:sz w:val="24"/>
                <w:szCs w:val="24"/>
              </w:rPr>
              <w:t>Агранулоцитозы</w:t>
            </w:r>
          </w:p>
        </w:tc>
      </w:tr>
      <w:tr w:rsidR="00016DE6" w:rsidRPr="0048025D" w:rsidTr="00FC1C7D">
        <w:tc>
          <w:tcPr>
            <w:tcW w:w="1384" w:type="dxa"/>
          </w:tcPr>
          <w:p w:rsidR="00016DE6" w:rsidRPr="00016DE6" w:rsidRDefault="0001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eastAsia="Times New Roman" w:hAnsi="Times New Roman" w:cs="Times New Roman"/>
                <w:sz w:val="24"/>
                <w:szCs w:val="24"/>
              </w:rPr>
              <w:t>2.6.4.2</w:t>
            </w:r>
          </w:p>
        </w:tc>
        <w:tc>
          <w:tcPr>
            <w:tcW w:w="7938" w:type="dxa"/>
          </w:tcPr>
          <w:p w:rsidR="00016DE6" w:rsidRPr="00016DE6" w:rsidRDefault="00016DE6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hAnsi="Times New Roman" w:cs="Times New Roman"/>
                <w:sz w:val="24"/>
                <w:szCs w:val="24"/>
              </w:rPr>
              <w:t>Острая лучевая болезнь</w:t>
            </w:r>
          </w:p>
        </w:tc>
      </w:tr>
      <w:tr w:rsidR="00016DE6" w:rsidRPr="0048025D" w:rsidTr="00FC1C7D">
        <w:tc>
          <w:tcPr>
            <w:tcW w:w="1384" w:type="dxa"/>
          </w:tcPr>
          <w:p w:rsidR="00016DE6" w:rsidRPr="00016DE6" w:rsidRDefault="0001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eastAsia="Times New Roman" w:hAnsi="Times New Roman" w:cs="Times New Roman"/>
                <w:sz w:val="24"/>
                <w:szCs w:val="24"/>
              </w:rPr>
              <w:t>2.6.4.3</w:t>
            </w:r>
          </w:p>
        </w:tc>
        <w:tc>
          <w:tcPr>
            <w:tcW w:w="7938" w:type="dxa"/>
          </w:tcPr>
          <w:p w:rsidR="00016DE6" w:rsidRPr="00016DE6" w:rsidRDefault="00016DE6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hAnsi="Times New Roman" w:cs="Times New Roman"/>
                <w:sz w:val="24"/>
                <w:szCs w:val="24"/>
              </w:rPr>
              <w:t>Наследственные нейтропении</w:t>
            </w:r>
          </w:p>
        </w:tc>
      </w:tr>
      <w:tr w:rsidR="00016DE6" w:rsidRPr="0048025D" w:rsidTr="00FC1C7D">
        <w:tc>
          <w:tcPr>
            <w:tcW w:w="1384" w:type="dxa"/>
          </w:tcPr>
          <w:p w:rsidR="00016DE6" w:rsidRPr="00016DE6" w:rsidRDefault="0001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eastAsia="Times New Roman" w:hAnsi="Times New Roman" w:cs="Times New Roman"/>
                <w:sz w:val="24"/>
                <w:szCs w:val="24"/>
              </w:rPr>
              <w:t>2.6.4.4</w:t>
            </w:r>
          </w:p>
        </w:tc>
        <w:tc>
          <w:tcPr>
            <w:tcW w:w="7938" w:type="dxa"/>
          </w:tcPr>
          <w:p w:rsidR="00016DE6" w:rsidRPr="00016DE6" w:rsidRDefault="00016DE6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hAnsi="Times New Roman" w:cs="Times New Roman"/>
                <w:sz w:val="24"/>
                <w:szCs w:val="24"/>
              </w:rPr>
              <w:t>Лечение агранулоцитозов и нейтропений</w:t>
            </w:r>
          </w:p>
        </w:tc>
      </w:tr>
      <w:tr w:rsidR="00016DE6" w:rsidRPr="0048025D" w:rsidTr="00FC1C7D">
        <w:tc>
          <w:tcPr>
            <w:tcW w:w="1384" w:type="dxa"/>
          </w:tcPr>
          <w:p w:rsidR="00016DE6" w:rsidRPr="00016DE6" w:rsidRDefault="0001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eastAsia="Times New Roman" w:hAnsi="Times New Roman" w:cs="Times New Roman"/>
                <w:sz w:val="24"/>
                <w:szCs w:val="24"/>
              </w:rPr>
              <w:t>2.6.4.4.1</w:t>
            </w:r>
          </w:p>
        </w:tc>
        <w:tc>
          <w:tcPr>
            <w:tcW w:w="7938" w:type="dxa"/>
          </w:tcPr>
          <w:p w:rsidR="00016DE6" w:rsidRPr="00016DE6" w:rsidRDefault="00016DE6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</w:tr>
      <w:tr w:rsidR="00016DE6" w:rsidRPr="0048025D" w:rsidTr="00FC1C7D">
        <w:tc>
          <w:tcPr>
            <w:tcW w:w="1384" w:type="dxa"/>
          </w:tcPr>
          <w:p w:rsidR="00016DE6" w:rsidRPr="00016DE6" w:rsidRDefault="00016DE6" w:rsidP="0001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eastAsia="Times New Roman" w:hAnsi="Times New Roman" w:cs="Times New Roman"/>
                <w:sz w:val="24"/>
                <w:szCs w:val="24"/>
              </w:rPr>
              <w:t>2.6.4.5</w:t>
            </w:r>
          </w:p>
        </w:tc>
        <w:tc>
          <w:tcPr>
            <w:tcW w:w="7938" w:type="dxa"/>
          </w:tcPr>
          <w:p w:rsidR="00016DE6" w:rsidRPr="00016DE6" w:rsidRDefault="00016DE6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hAnsi="Times New Roman" w:cs="Times New Roman"/>
                <w:sz w:val="24"/>
                <w:szCs w:val="24"/>
              </w:rPr>
              <w:t>Показания и противопоказания к назначению глюкокортикоидных гормонов</w:t>
            </w:r>
          </w:p>
        </w:tc>
      </w:tr>
      <w:tr w:rsidR="00016DE6" w:rsidRPr="0048025D" w:rsidTr="00FC1C7D">
        <w:tc>
          <w:tcPr>
            <w:tcW w:w="1384" w:type="dxa"/>
          </w:tcPr>
          <w:p w:rsidR="00016DE6" w:rsidRPr="00016DE6" w:rsidRDefault="0001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eastAsia="Times New Roman" w:hAnsi="Times New Roman" w:cs="Times New Roman"/>
                <w:sz w:val="24"/>
                <w:szCs w:val="24"/>
              </w:rPr>
              <w:t>2.6.4.6</w:t>
            </w:r>
          </w:p>
        </w:tc>
        <w:tc>
          <w:tcPr>
            <w:tcW w:w="7938" w:type="dxa"/>
          </w:tcPr>
          <w:p w:rsidR="00016DE6" w:rsidRPr="00016DE6" w:rsidRDefault="00016DE6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hAnsi="Times New Roman" w:cs="Times New Roman"/>
                <w:sz w:val="24"/>
                <w:szCs w:val="24"/>
              </w:rPr>
              <w:t>Профилактика экзогенных и эндогенных инфекций. Значение асептических палат</w:t>
            </w:r>
          </w:p>
        </w:tc>
      </w:tr>
      <w:tr w:rsidR="00016DE6" w:rsidRPr="0048025D" w:rsidTr="00FC1C7D">
        <w:tc>
          <w:tcPr>
            <w:tcW w:w="1384" w:type="dxa"/>
          </w:tcPr>
          <w:p w:rsidR="00016DE6" w:rsidRPr="00016DE6" w:rsidRDefault="0001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eastAsia="Times New Roman" w:hAnsi="Times New Roman" w:cs="Times New Roman"/>
                <w:sz w:val="24"/>
                <w:szCs w:val="24"/>
              </w:rPr>
              <w:t>2.6.4.7</w:t>
            </w:r>
          </w:p>
        </w:tc>
        <w:tc>
          <w:tcPr>
            <w:tcW w:w="7938" w:type="dxa"/>
          </w:tcPr>
          <w:p w:rsidR="00016DE6" w:rsidRPr="00016DE6" w:rsidRDefault="00016DE6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hAnsi="Times New Roman" w:cs="Times New Roman"/>
                <w:sz w:val="24"/>
                <w:szCs w:val="24"/>
              </w:rPr>
              <w:t>Трасплантация костного мозга</w:t>
            </w:r>
          </w:p>
        </w:tc>
      </w:tr>
      <w:tr w:rsidR="003D7CC5" w:rsidRPr="0048025D" w:rsidTr="00FC1C7D">
        <w:tc>
          <w:tcPr>
            <w:tcW w:w="1384" w:type="dxa"/>
          </w:tcPr>
          <w:p w:rsidR="003D7CC5" w:rsidRPr="00016DE6" w:rsidRDefault="003D7CC5" w:rsidP="0001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  <w:r w:rsidR="00016DE6" w:rsidRPr="00016D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3D7CC5" w:rsidRPr="00016DE6" w:rsidRDefault="00016DE6" w:rsidP="00536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="003D7CC5" w:rsidRPr="00016DE6">
              <w:rPr>
                <w:rFonts w:ascii="Times New Roman" w:hAnsi="Times New Roman" w:cs="Times New Roman"/>
                <w:b/>
                <w:sz w:val="24"/>
                <w:szCs w:val="24"/>
              </w:rPr>
              <w:t>Лимфогранулематоз</w:t>
            </w:r>
          </w:p>
        </w:tc>
      </w:tr>
      <w:tr w:rsidR="003D7CC5" w:rsidRPr="0048025D" w:rsidTr="00FC1C7D">
        <w:tc>
          <w:tcPr>
            <w:tcW w:w="1384" w:type="dxa"/>
          </w:tcPr>
          <w:p w:rsidR="003D7CC5" w:rsidRPr="00016DE6" w:rsidRDefault="003D7CC5" w:rsidP="0001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  <w:r w:rsidR="00016DE6" w:rsidRPr="00016DE6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938" w:type="dxa"/>
          </w:tcPr>
          <w:p w:rsidR="003D7CC5" w:rsidRPr="00016DE6" w:rsidRDefault="003D7CC5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hAnsi="Times New Roman" w:cs="Times New Roman"/>
                <w:sz w:val="24"/>
                <w:szCs w:val="24"/>
              </w:rPr>
              <w:t>Критерии диагноза лимфогранулематоза</w:t>
            </w:r>
          </w:p>
        </w:tc>
      </w:tr>
      <w:tr w:rsidR="00016DE6" w:rsidRPr="0048025D" w:rsidTr="00FC1C7D">
        <w:tc>
          <w:tcPr>
            <w:tcW w:w="1384" w:type="dxa"/>
          </w:tcPr>
          <w:p w:rsidR="00016DE6" w:rsidRPr="00016DE6" w:rsidRDefault="0001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eastAsia="Times New Roman" w:hAnsi="Times New Roman" w:cs="Times New Roman"/>
                <w:sz w:val="24"/>
                <w:szCs w:val="24"/>
              </w:rPr>
              <w:t>2.6.5.2</w:t>
            </w:r>
          </w:p>
        </w:tc>
        <w:tc>
          <w:tcPr>
            <w:tcW w:w="7938" w:type="dxa"/>
          </w:tcPr>
          <w:p w:rsidR="00016DE6" w:rsidRPr="00016DE6" w:rsidRDefault="00016DE6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hAnsi="Times New Roman" w:cs="Times New Roman"/>
                <w:sz w:val="24"/>
                <w:szCs w:val="24"/>
              </w:rPr>
              <w:t>Патогенез</w:t>
            </w:r>
          </w:p>
        </w:tc>
      </w:tr>
      <w:tr w:rsidR="00016DE6" w:rsidRPr="0048025D" w:rsidTr="00FC1C7D">
        <w:tc>
          <w:tcPr>
            <w:tcW w:w="1384" w:type="dxa"/>
          </w:tcPr>
          <w:p w:rsidR="00016DE6" w:rsidRPr="00016DE6" w:rsidRDefault="0001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eastAsia="Times New Roman" w:hAnsi="Times New Roman" w:cs="Times New Roman"/>
                <w:sz w:val="24"/>
                <w:szCs w:val="24"/>
              </w:rPr>
              <w:t>2.6.5.3</w:t>
            </w:r>
          </w:p>
        </w:tc>
        <w:tc>
          <w:tcPr>
            <w:tcW w:w="7938" w:type="dxa"/>
          </w:tcPr>
          <w:p w:rsidR="00016DE6" w:rsidRPr="00016DE6" w:rsidRDefault="00016DE6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</w:tr>
      <w:tr w:rsidR="00016DE6" w:rsidRPr="0048025D" w:rsidTr="00FC1C7D">
        <w:tc>
          <w:tcPr>
            <w:tcW w:w="1384" w:type="dxa"/>
          </w:tcPr>
          <w:p w:rsidR="00016DE6" w:rsidRPr="00016DE6" w:rsidRDefault="0001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eastAsia="Times New Roman" w:hAnsi="Times New Roman" w:cs="Times New Roman"/>
                <w:sz w:val="24"/>
                <w:szCs w:val="24"/>
              </w:rPr>
              <w:t>2.6.5.4</w:t>
            </w:r>
          </w:p>
        </w:tc>
        <w:tc>
          <w:tcPr>
            <w:tcW w:w="7938" w:type="dxa"/>
          </w:tcPr>
          <w:p w:rsidR="00016DE6" w:rsidRPr="00016DE6" w:rsidRDefault="00016DE6" w:rsidP="0053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E6">
              <w:rPr>
                <w:rFonts w:ascii="Times New Roman" w:hAnsi="Times New Roman" w:cs="Times New Roman"/>
                <w:sz w:val="24"/>
                <w:szCs w:val="24"/>
              </w:rPr>
              <w:t>Лечение лимфогранулематозов</w:t>
            </w:r>
          </w:p>
        </w:tc>
      </w:tr>
      <w:tr w:rsidR="00A8172A" w:rsidRPr="0048025D" w:rsidTr="00FC1C7D">
        <w:tc>
          <w:tcPr>
            <w:tcW w:w="1384" w:type="dxa"/>
          </w:tcPr>
          <w:p w:rsidR="00A8172A" w:rsidRPr="00016DE6" w:rsidRDefault="00A8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2.6.6</w:t>
            </w:r>
          </w:p>
        </w:tc>
        <w:tc>
          <w:tcPr>
            <w:tcW w:w="7938" w:type="dxa"/>
          </w:tcPr>
          <w:p w:rsidR="00A8172A" w:rsidRPr="00A8172A" w:rsidRDefault="00A8172A" w:rsidP="007B1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72A">
              <w:rPr>
                <w:rFonts w:ascii="Times New Roman" w:hAnsi="Times New Roman" w:cs="Times New Roman"/>
                <w:b/>
                <w:sz w:val="24"/>
                <w:szCs w:val="24"/>
              </w:rPr>
              <w:t>Тема 6. Исследования больных с заболеваниями органов кроветворения</w:t>
            </w:r>
          </w:p>
        </w:tc>
      </w:tr>
      <w:tr w:rsidR="00A8172A" w:rsidRPr="0048025D" w:rsidTr="00FC1C7D">
        <w:tc>
          <w:tcPr>
            <w:tcW w:w="1384" w:type="dxa"/>
          </w:tcPr>
          <w:p w:rsidR="00A8172A" w:rsidRPr="00016DE6" w:rsidRDefault="00A8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2.6.6.1</w:t>
            </w:r>
          </w:p>
        </w:tc>
        <w:tc>
          <w:tcPr>
            <w:tcW w:w="7938" w:type="dxa"/>
          </w:tcPr>
          <w:p w:rsidR="00A8172A" w:rsidRPr="00A8172A" w:rsidRDefault="00A8172A" w:rsidP="007B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2A">
              <w:rPr>
                <w:rFonts w:ascii="Times New Roman" w:hAnsi="Times New Roman" w:cs="Times New Roman"/>
                <w:sz w:val="24"/>
                <w:szCs w:val="24"/>
              </w:rPr>
              <w:t>Оценка результатов клинического исследования крови</w:t>
            </w:r>
          </w:p>
        </w:tc>
      </w:tr>
      <w:tr w:rsidR="00A8172A" w:rsidRPr="0048025D" w:rsidTr="00FC1C7D">
        <w:tc>
          <w:tcPr>
            <w:tcW w:w="1384" w:type="dxa"/>
          </w:tcPr>
          <w:p w:rsidR="00A8172A" w:rsidRDefault="00A8172A">
            <w:r w:rsidRPr="003D4150">
              <w:rPr>
                <w:rFonts w:ascii="Times New Roman" w:eastAsia="Times New Roman" w:hAnsi="Times New Roman" w:cs="Times New Roman"/>
                <w:sz w:val="24"/>
                <w:szCs w:val="24"/>
              </w:rPr>
              <w:t>2.6.6.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A8172A" w:rsidRPr="00A8172A" w:rsidRDefault="00A8172A" w:rsidP="007B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2A">
              <w:rPr>
                <w:rFonts w:ascii="Times New Roman" w:hAnsi="Times New Roman" w:cs="Times New Roman"/>
                <w:sz w:val="24"/>
                <w:szCs w:val="24"/>
              </w:rPr>
              <w:t>Гемобластозы</w:t>
            </w:r>
          </w:p>
        </w:tc>
      </w:tr>
      <w:tr w:rsidR="00A8172A" w:rsidRPr="0048025D" w:rsidTr="00FC1C7D">
        <w:tc>
          <w:tcPr>
            <w:tcW w:w="1384" w:type="dxa"/>
          </w:tcPr>
          <w:p w:rsidR="00A8172A" w:rsidRDefault="00A8172A">
            <w:r w:rsidRPr="003D4150">
              <w:rPr>
                <w:rFonts w:ascii="Times New Roman" w:eastAsia="Times New Roman" w:hAnsi="Times New Roman" w:cs="Times New Roman"/>
                <w:sz w:val="24"/>
                <w:szCs w:val="24"/>
              </w:rPr>
              <w:t>2.6.6.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A8172A" w:rsidRPr="00A8172A" w:rsidRDefault="00A8172A" w:rsidP="007B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2A">
              <w:rPr>
                <w:rFonts w:ascii="Times New Roman" w:hAnsi="Times New Roman" w:cs="Times New Roman"/>
                <w:sz w:val="24"/>
                <w:szCs w:val="24"/>
              </w:rPr>
              <w:t>Анемии</w:t>
            </w:r>
          </w:p>
        </w:tc>
      </w:tr>
      <w:tr w:rsidR="00A8172A" w:rsidRPr="0048025D" w:rsidTr="00FC1C7D">
        <w:tc>
          <w:tcPr>
            <w:tcW w:w="1384" w:type="dxa"/>
          </w:tcPr>
          <w:p w:rsidR="00A8172A" w:rsidRDefault="00A8172A">
            <w:r w:rsidRPr="003D4150">
              <w:rPr>
                <w:rFonts w:ascii="Times New Roman" w:eastAsia="Times New Roman" w:hAnsi="Times New Roman" w:cs="Times New Roman"/>
                <w:sz w:val="24"/>
                <w:szCs w:val="24"/>
              </w:rPr>
              <w:t>2.6.6.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A8172A" w:rsidRPr="00A8172A" w:rsidRDefault="00A8172A" w:rsidP="007B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2A">
              <w:rPr>
                <w:rFonts w:ascii="Times New Roman" w:hAnsi="Times New Roman" w:cs="Times New Roman"/>
                <w:sz w:val="24"/>
                <w:szCs w:val="24"/>
              </w:rPr>
              <w:t>Геморрагические диатезы</w:t>
            </w:r>
          </w:p>
        </w:tc>
      </w:tr>
      <w:tr w:rsidR="00A8172A" w:rsidRPr="0048025D" w:rsidTr="00FC1C7D">
        <w:tc>
          <w:tcPr>
            <w:tcW w:w="1384" w:type="dxa"/>
          </w:tcPr>
          <w:p w:rsidR="00A8172A" w:rsidRDefault="00A8172A">
            <w:r w:rsidRPr="003D4150">
              <w:rPr>
                <w:rFonts w:ascii="Times New Roman" w:eastAsia="Times New Roman" w:hAnsi="Times New Roman" w:cs="Times New Roman"/>
                <w:sz w:val="24"/>
                <w:szCs w:val="24"/>
              </w:rPr>
              <w:t>2.6.6.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A8172A" w:rsidRPr="00A8172A" w:rsidRDefault="00A8172A" w:rsidP="007B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2A">
              <w:rPr>
                <w:rFonts w:ascii="Times New Roman" w:hAnsi="Times New Roman" w:cs="Times New Roman"/>
                <w:sz w:val="24"/>
                <w:szCs w:val="24"/>
              </w:rPr>
              <w:t>Нейтропении и агранулоцитозы</w:t>
            </w:r>
          </w:p>
        </w:tc>
      </w:tr>
      <w:tr w:rsidR="00A8172A" w:rsidRPr="0048025D" w:rsidTr="00FC1C7D">
        <w:tc>
          <w:tcPr>
            <w:tcW w:w="1384" w:type="dxa"/>
          </w:tcPr>
          <w:p w:rsidR="00A8172A" w:rsidRDefault="00A8172A">
            <w:r w:rsidRPr="003D41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2.6.6.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A8172A" w:rsidRPr="00A8172A" w:rsidRDefault="00A8172A" w:rsidP="007B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2A">
              <w:rPr>
                <w:rFonts w:ascii="Times New Roman" w:hAnsi="Times New Roman" w:cs="Times New Roman"/>
                <w:sz w:val="24"/>
                <w:szCs w:val="24"/>
              </w:rPr>
              <w:t>Порфирии</w:t>
            </w:r>
          </w:p>
        </w:tc>
      </w:tr>
      <w:tr w:rsidR="00A8172A" w:rsidRPr="0048025D" w:rsidTr="00FC1C7D">
        <w:tc>
          <w:tcPr>
            <w:tcW w:w="1384" w:type="dxa"/>
          </w:tcPr>
          <w:p w:rsidR="00A8172A" w:rsidRDefault="00A8172A">
            <w:r w:rsidRPr="003D4150">
              <w:rPr>
                <w:rFonts w:ascii="Times New Roman" w:eastAsia="Times New Roman" w:hAnsi="Times New Roman" w:cs="Times New Roman"/>
                <w:sz w:val="24"/>
                <w:szCs w:val="24"/>
              </w:rPr>
              <w:t>2.6.6.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A8172A" w:rsidRPr="00A8172A" w:rsidRDefault="00A8172A" w:rsidP="007B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2A">
              <w:rPr>
                <w:rFonts w:ascii="Times New Roman" w:hAnsi="Times New Roman" w:cs="Times New Roman"/>
                <w:sz w:val="24"/>
                <w:szCs w:val="24"/>
              </w:rPr>
              <w:t>Гематосаркомы</w:t>
            </w:r>
          </w:p>
        </w:tc>
      </w:tr>
      <w:tr w:rsidR="00A8172A" w:rsidRPr="0048025D" w:rsidTr="00FC1C7D">
        <w:tc>
          <w:tcPr>
            <w:tcW w:w="1384" w:type="dxa"/>
          </w:tcPr>
          <w:p w:rsidR="00A8172A" w:rsidRDefault="00A8172A">
            <w:r w:rsidRPr="003D4150">
              <w:rPr>
                <w:rFonts w:ascii="Times New Roman" w:eastAsia="Times New Roman" w:hAnsi="Times New Roman" w:cs="Times New Roman"/>
                <w:sz w:val="24"/>
                <w:szCs w:val="24"/>
              </w:rPr>
              <w:t>2.6.6.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A8172A" w:rsidRPr="00A8172A" w:rsidRDefault="00A8172A" w:rsidP="007B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2A">
              <w:rPr>
                <w:rFonts w:ascii="Times New Roman" w:hAnsi="Times New Roman" w:cs="Times New Roman"/>
                <w:sz w:val="24"/>
                <w:szCs w:val="24"/>
              </w:rPr>
              <w:t>Лейкемоидные реакции</w:t>
            </w:r>
          </w:p>
        </w:tc>
      </w:tr>
      <w:tr w:rsidR="00A8172A" w:rsidRPr="0048025D" w:rsidTr="00FC1C7D">
        <w:tc>
          <w:tcPr>
            <w:tcW w:w="1384" w:type="dxa"/>
          </w:tcPr>
          <w:p w:rsidR="00A8172A" w:rsidRDefault="00A8172A">
            <w:r w:rsidRPr="003D4150">
              <w:rPr>
                <w:rFonts w:ascii="Times New Roman" w:eastAsia="Times New Roman" w:hAnsi="Times New Roman" w:cs="Times New Roman"/>
                <w:sz w:val="24"/>
                <w:szCs w:val="24"/>
              </w:rPr>
              <w:t>2.6.6.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A8172A" w:rsidRPr="00A8172A" w:rsidRDefault="00A8172A" w:rsidP="007B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2A">
              <w:rPr>
                <w:rFonts w:ascii="Times New Roman" w:hAnsi="Times New Roman" w:cs="Times New Roman"/>
                <w:sz w:val="24"/>
                <w:szCs w:val="24"/>
              </w:rPr>
              <w:t>Оценка результатов лабораторных исследований</w:t>
            </w:r>
          </w:p>
        </w:tc>
      </w:tr>
      <w:tr w:rsidR="00A8172A" w:rsidRPr="0048025D" w:rsidTr="00FC1C7D">
        <w:tc>
          <w:tcPr>
            <w:tcW w:w="1384" w:type="dxa"/>
          </w:tcPr>
          <w:p w:rsidR="00A8172A" w:rsidRDefault="00A8172A">
            <w:r w:rsidRPr="003D4150">
              <w:rPr>
                <w:rFonts w:ascii="Times New Roman" w:eastAsia="Times New Roman" w:hAnsi="Times New Roman" w:cs="Times New Roman"/>
                <w:sz w:val="24"/>
                <w:szCs w:val="24"/>
              </w:rPr>
              <w:t>2.6.6.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938" w:type="dxa"/>
          </w:tcPr>
          <w:p w:rsidR="00A8172A" w:rsidRPr="00A8172A" w:rsidRDefault="00A8172A" w:rsidP="007B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2A">
              <w:rPr>
                <w:rFonts w:ascii="Times New Roman" w:hAnsi="Times New Roman" w:cs="Times New Roman"/>
                <w:sz w:val="24"/>
                <w:szCs w:val="24"/>
              </w:rPr>
              <w:t>Общий анализ крови</w:t>
            </w:r>
          </w:p>
        </w:tc>
      </w:tr>
      <w:tr w:rsidR="00A8172A" w:rsidRPr="0048025D" w:rsidTr="00FC1C7D">
        <w:tc>
          <w:tcPr>
            <w:tcW w:w="1384" w:type="dxa"/>
          </w:tcPr>
          <w:p w:rsidR="00A8172A" w:rsidRDefault="00A8172A">
            <w:r w:rsidRPr="003D4150">
              <w:rPr>
                <w:rFonts w:ascii="Times New Roman" w:eastAsia="Times New Roman" w:hAnsi="Times New Roman" w:cs="Times New Roman"/>
                <w:sz w:val="24"/>
                <w:szCs w:val="24"/>
              </w:rPr>
              <w:t>2.6.6.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7938" w:type="dxa"/>
          </w:tcPr>
          <w:p w:rsidR="00A8172A" w:rsidRPr="00A8172A" w:rsidRDefault="00A8172A" w:rsidP="007B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2A">
              <w:rPr>
                <w:rFonts w:ascii="Times New Roman" w:hAnsi="Times New Roman" w:cs="Times New Roman"/>
                <w:sz w:val="24"/>
                <w:szCs w:val="24"/>
              </w:rPr>
              <w:t>Общий анализ мочи</w:t>
            </w:r>
          </w:p>
        </w:tc>
      </w:tr>
      <w:tr w:rsidR="00A8172A" w:rsidRPr="0048025D" w:rsidTr="00FC1C7D">
        <w:tc>
          <w:tcPr>
            <w:tcW w:w="1384" w:type="dxa"/>
          </w:tcPr>
          <w:p w:rsidR="00A8172A" w:rsidRDefault="00A8172A">
            <w:r w:rsidRPr="003D4150">
              <w:rPr>
                <w:rFonts w:ascii="Times New Roman" w:eastAsia="Times New Roman" w:hAnsi="Times New Roman" w:cs="Times New Roman"/>
                <w:sz w:val="24"/>
                <w:szCs w:val="24"/>
              </w:rPr>
              <w:t>2.6.6.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A8172A" w:rsidRPr="00A8172A" w:rsidRDefault="00A8172A" w:rsidP="007B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2A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костного мозга</w:t>
            </w:r>
          </w:p>
        </w:tc>
      </w:tr>
      <w:tr w:rsidR="00A8172A" w:rsidRPr="0048025D" w:rsidTr="00FC1C7D">
        <w:tc>
          <w:tcPr>
            <w:tcW w:w="1384" w:type="dxa"/>
          </w:tcPr>
          <w:p w:rsidR="00A8172A" w:rsidRDefault="00A8172A">
            <w:r w:rsidRPr="003D4150">
              <w:rPr>
                <w:rFonts w:ascii="Times New Roman" w:eastAsia="Times New Roman" w:hAnsi="Times New Roman" w:cs="Times New Roman"/>
                <w:sz w:val="24"/>
                <w:szCs w:val="24"/>
              </w:rPr>
              <w:t>2.6.6.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A8172A" w:rsidRPr="00A8172A" w:rsidRDefault="00A8172A" w:rsidP="007B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2A">
              <w:rPr>
                <w:rFonts w:ascii="Times New Roman" w:hAnsi="Times New Roman" w:cs="Times New Roman"/>
                <w:sz w:val="24"/>
                <w:szCs w:val="24"/>
              </w:rPr>
              <w:t>Гистологическое исследование костного мозга</w:t>
            </w:r>
          </w:p>
        </w:tc>
      </w:tr>
      <w:tr w:rsidR="00A8172A" w:rsidRPr="0048025D" w:rsidTr="00FC1C7D">
        <w:tc>
          <w:tcPr>
            <w:tcW w:w="1384" w:type="dxa"/>
          </w:tcPr>
          <w:p w:rsidR="00A8172A" w:rsidRDefault="00A8172A">
            <w:r w:rsidRPr="003D4150">
              <w:rPr>
                <w:rFonts w:ascii="Times New Roman" w:eastAsia="Times New Roman" w:hAnsi="Times New Roman" w:cs="Times New Roman"/>
                <w:sz w:val="24"/>
                <w:szCs w:val="24"/>
              </w:rPr>
              <w:t>2.6.6.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A8172A" w:rsidRPr="00A8172A" w:rsidRDefault="00A8172A" w:rsidP="007B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2A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печени, селезенки, лимфоузлов</w:t>
            </w:r>
          </w:p>
        </w:tc>
      </w:tr>
      <w:tr w:rsidR="00A8172A" w:rsidRPr="0048025D" w:rsidTr="00FC1C7D">
        <w:tc>
          <w:tcPr>
            <w:tcW w:w="1384" w:type="dxa"/>
          </w:tcPr>
          <w:p w:rsidR="00A8172A" w:rsidRDefault="00A8172A">
            <w:r w:rsidRPr="003D4150">
              <w:rPr>
                <w:rFonts w:ascii="Times New Roman" w:eastAsia="Times New Roman" w:hAnsi="Times New Roman" w:cs="Times New Roman"/>
                <w:sz w:val="24"/>
                <w:szCs w:val="24"/>
              </w:rPr>
              <w:t>2.6.6.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A8172A" w:rsidRPr="00A8172A" w:rsidRDefault="00A8172A" w:rsidP="007B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2A">
              <w:rPr>
                <w:rFonts w:ascii="Times New Roman" w:hAnsi="Times New Roman" w:cs="Times New Roman"/>
                <w:sz w:val="24"/>
                <w:szCs w:val="24"/>
              </w:rPr>
              <w:t>Гистологическое исследование органов</w:t>
            </w:r>
          </w:p>
        </w:tc>
      </w:tr>
      <w:tr w:rsidR="00A8172A" w:rsidRPr="0048025D" w:rsidTr="00FC1C7D">
        <w:tc>
          <w:tcPr>
            <w:tcW w:w="1384" w:type="dxa"/>
          </w:tcPr>
          <w:p w:rsidR="00A8172A" w:rsidRDefault="00A8172A">
            <w:r w:rsidRPr="003D4150">
              <w:rPr>
                <w:rFonts w:ascii="Times New Roman" w:eastAsia="Times New Roman" w:hAnsi="Times New Roman" w:cs="Times New Roman"/>
                <w:sz w:val="24"/>
                <w:szCs w:val="24"/>
              </w:rPr>
              <w:t>2.6.6.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A8172A" w:rsidRPr="00A8172A" w:rsidRDefault="00A8172A" w:rsidP="007B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2A">
              <w:rPr>
                <w:rFonts w:ascii="Times New Roman" w:hAnsi="Times New Roman" w:cs="Times New Roman"/>
                <w:sz w:val="24"/>
                <w:szCs w:val="24"/>
              </w:rPr>
              <w:t>Исследование белков сыворотки крови и их функций (протеинограммы)</w:t>
            </w:r>
          </w:p>
        </w:tc>
      </w:tr>
      <w:tr w:rsidR="00A8172A" w:rsidRPr="0048025D" w:rsidTr="00FC1C7D">
        <w:tc>
          <w:tcPr>
            <w:tcW w:w="1384" w:type="dxa"/>
          </w:tcPr>
          <w:p w:rsidR="00A8172A" w:rsidRPr="00016DE6" w:rsidRDefault="00A8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150">
              <w:rPr>
                <w:rFonts w:ascii="Times New Roman" w:eastAsia="Times New Roman" w:hAnsi="Times New Roman" w:cs="Times New Roman"/>
                <w:sz w:val="24"/>
                <w:szCs w:val="24"/>
              </w:rPr>
              <w:t>2.6.6.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A8172A" w:rsidRPr="00A8172A" w:rsidRDefault="00A8172A" w:rsidP="007B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2A">
              <w:rPr>
                <w:rFonts w:ascii="Times New Roman" w:hAnsi="Times New Roman" w:cs="Times New Roman"/>
                <w:sz w:val="24"/>
                <w:szCs w:val="24"/>
              </w:rPr>
              <w:t>Исследование белков мочи</w:t>
            </w:r>
          </w:p>
        </w:tc>
      </w:tr>
      <w:tr w:rsidR="00A8172A" w:rsidRPr="0048025D" w:rsidTr="00FC1C7D">
        <w:tc>
          <w:tcPr>
            <w:tcW w:w="1384" w:type="dxa"/>
          </w:tcPr>
          <w:p w:rsidR="00A8172A" w:rsidRDefault="00A8172A">
            <w:r w:rsidRPr="00D3230C">
              <w:rPr>
                <w:rFonts w:ascii="Times New Roman" w:eastAsia="Times New Roman" w:hAnsi="Times New Roman" w:cs="Times New Roman"/>
                <w:sz w:val="24"/>
                <w:szCs w:val="24"/>
              </w:rPr>
              <w:t>2.6.6.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A8172A" w:rsidRPr="00A8172A" w:rsidRDefault="00A8172A" w:rsidP="007B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2A">
              <w:rPr>
                <w:rFonts w:ascii="Times New Roman" w:hAnsi="Times New Roman" w:cs="Times New Roman"/>
                <w:sz w:val="24"/>
                <w:szCs w:val="24"/>
              </w:rPr>
              <w:t>Иммуноферез белков крови и мочи</w:t>
            </w:r>
          </w:p>
        </w:tc>
      </w:tr>
      <w:tr w:rsidR="00A8172A" w:rsidRPr="0048025D" w:rsidTr="00FC1C7D">
        <w:tc>
          <w:tcPr>
            <w:tcW w:w="1384" w:type="dxa"/>
          </w:tcPr>
          <w:p w:rsidR="00A8172A" w:rsidRDefault="00A8172A">
            <w:r w:rsidRPr="00D3230C">
              <w:rPr>
                <w:rFonts w:ascii="Times New Roman" w:eastAsia="Times New Roman" w:hAnsi="Times New Roman" w:cs="Times New Roman"/>
                <w:sz w:val="24"/>
                <w:szCs w:val="24"/>
              </w:rPr>
              <w:t>2.6.6.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A8172A" w:rsidRPr="00A8172A" w:rsidRDefault="00A8172A" w:rsidP="007B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2A">
              <w:rPr>
                <w:rFonts w:ascii="Times New Roman" w:hAnsi="Times New Roman" w:cs="Times New Roman"/>
                <w:sz w:val="24"/>
                <w:szCs w:val="24"/>
              </w:rPr>
              <w:t>Гистологическое исследование элементов костного мозга и крови</w:t>
            </w:r>
          </w:p>
        </w:tc>
      </w:tr>
      <w:tr w:rsidR="00A8172A" w:rsidRPr="0048025D" w:rsidTr="00FC1C7D">
        <w:tc>
          <w:tcPr>
            <w:tcW w:w="1384" w:type="dxa"/>
          </w:tcPr>
          <w:p w:rsidR="00A8172A" w:rsidRDefault="00A8172A">
            <w:r w:rsidRPr="00D3230C">
              <w:rPr>
                <w:rFonts w:ascii="Times New Roman" w:eastAsia="Times New Roman" w:hAnsi="Times New Roman" w:cs="Times New Roman"/>
                <w:sz w:val="24"/>
                <w:szCs w:val="24"/>
              </w:rPr>
              <w:t>2.6.6.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A8172A" w:rsidRPr="00A8172A" w:rsidRDefault="00A8172A" w:rsidP="007B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2A">
              <w:rPr>
                <w:rFonts w:ascii="Times New Roman" w:hAnsi="Times New Roman" w:cs="Times New Roman"/>
                <w:sz w:val="24"/>
                <w:szCs w:val="24"/>
              </w:rPr>
              <w:t>Цитогенетическое исследование элементов костного мозга</w:t>
            </w:r>
          </w:p>
        </w:tc>
      </w:tr>
      <w:tr w:rsidR="00A8172A" w:rsidRPr="0048025D" w:rsidTr="00FC1C7D">
        <w:tc>
          <w:tcPr>
            <w:tcW w:w="1384" w:type="dxa"/>
          </w:tcPr>
          <w:p w:rsidR="00A8172A" w:rsidRDefault="00A8172A">
            <w:r w:rsidRPr="00D3230C">
              <w:rPr>
                <w:rFonts w:ascii="Times New Roman" w:eastAsia="Times New Roman" w:hAnsi="Times New Roman" w:cs="Times New Roman"/>
                <w:sz w:val="24"/>
                <w:szCs w:val="24"/>
              </w:rPr>
              <w:t>2.6.6.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A8172A" w:rsidRPr="00A8172A" w:rsidRDefault="00A8172A" w:rsidP="007B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2A">
              <w:rPr>
                <w:rFonts w:ascii="Times New Roman" w:hAnsi="Times New Roman" w:cs="Times New Roman"/>
                <w:sz w:val="24"/>
                <w:szCs w:val="24"/>
              </w:rPr>
              <w:t>Ферментологические исследования крови</w:t>
            </w:r>
          </w:p>
        </w:tc>
      </w:tr>
      <w:tr w:rsidR="00A8172A" w:rsidRPr="0048025D" w:rsidTr="00FC1C7D">
        <w:tc>
          <w:tcPr>
            <w:tcW w:w="1384" w:type="dxa"/>
          </w:tcPr>
          <w:p w:rsidR="00A8172A" w:rsidRDefault="00A8172A">
            <w:r w:rsidRPr="00D3230C">
              <w:rPr>
                <w:rFonts w:ascii="Times New Roman" w:eastAsia="Times New Roman" w:hAnsi="Times New Roman" w:cs="Times New Roman"/>
                <w:sz w:val="24"/>
                <w:szCs w:val="24"/>
              </w:rPr>
              <w:t>2.6.6.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A8172A" w:rsidRPr="00A8172A" w:rsidRDefault="00A8172A" w:rsidP="007B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2A">
              <w:rPr>
                <w:rFonts w:ascii="Times New Roman" w:hAnsi="Times New Roman" w:cs="Times New Roman"/>
                <w:sz w:val="24"/>
                <w:szCs w:val="24"/>
              </w:rPr>
              <w:t>Иммунохимические исследования</w:t>
            </w:r>
          </w:p>
        </w:tc>
      </w:tr>
      <w:tr w:rsidR="00A8172A" w:rsidRPr="0048025D" w:rsidTr="00FC1C7D">
        <w:tc>
          <w:tcPr>
            <w:tcW w:w="1384" w:type="dxa"/>
          </w:tcPr>
          <w:p w:rsidR="00A8172A" w:rsidRDefault="00A8172A">
            <w:r w:rsidRPr="00D3230C">
              <w:rPr>
                <w:rFonts w:ascii="Times New Roman" w:eastAsia="Times New Roman" w:hAnsi="Times New Roman" w:cs="Times New Roman"/>
                <w:sz w:val="24"/>
                <w:szCs w:val="24"/>
              </w:rPr>
              <w:t>2.6.6.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A8172A" w:rsidRPr="00A8172A" w:rsidRDefault="00A8172A" w:rsidP="007B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2A">
              <w:rPr>
                <w:rFonts w:ascii="Times New Roman" w:hAnsi="Times New Roman" w:cs="Times New Roman"/>
                <w:sz w:val="24"/>
                <w:szCs w:val="24"/>
              </w:rPr>
              <w:t>Оценка инструментальных и аппаратных методов исследования</w:t>
            </w:r>
          </w:p>
        </w:tc>
      </w:tr>
      <w:tr w:rsidR="00A8172A" w:rsidRPr="0048025D" w:rsidTr="00FC1C7D">
        <w:tc>
          <w:tcPr>
            <w:tcW w:w="1384" w:type="dxa"/>
          </w:tcPr>
          <w:p w:rsidR="00A8172A" w:rsidRDefault="00A8172A">
            <w:r w:rsidRPr="00D3230C">
              <w:rPr>
                <w:rFonts w:ascii="Times New Roman" w:eastAsia="Times New Roman" w:hAnsi="Times New Roman" w:cs="Times New Roman"/>
                <w:sz w:val="24"/>
                <w:szCs w:val="24"/>
              </w:rPr>
              <w:t>2.6.6.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7938" w:type="dxa"/>
          </w:tcPr>
          <w:p w:rsidR="00A8172A" w:rsidRPr="00A8172A" w:rsidRDefault="00A8172A" w:rsidP="007B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2A">
              <w:rPr>
                <w:rFonts w:ascii="Times New Roman" w:hAnsi="Times New Roman" w:cs="Times New Roman"/>
                <w:sz w:val="24"/>
                <w:szCs w:val="24"/>
              </w:rPr>
              <w:t>Рентгенологическое</w:t>
            </w:r>
          </w:p>
        </w:tc>
      </w:tr>
      <w:tr w:rsidR="00A8172A" w:rsidRPr="0048025D" w:rsidTr="00FC1C7D">
        <w:tc>
          <w:tcPr>
            <w:tcW w:w="1384" w:type="dxa"/>
          </w:tcPr>
          <w:p w:rsidR="00A8172A" w:rsidRDefault="00A8172A">
            <w:r w:rsidRPr="00D3230C">
              <w:rPr>
                <w:rFonts w:ascii="Times New Roman" w:eastAsia="Times New Roman" w:hAnsi="Times New Roman" w:cs="Times New Roman"/>
                <w:sz w:val="24"/>
                <w:szCs w:val="24"/>
              </w:rPr>
              <w:t>2.6.6.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7938" w:type="dxa"/>
          </w:tcPr>
          <w:p w:rsidR="00A8172A" w:rsidRPr="00A8172A" w:rsidRDefault="00A8172A" w:rsidP="007B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2A">
              <w:rPr>
                <w:rFonts w:ascii="Times New Roman" w:hAnsi="Times New Roman" w:cs="Times New Roman"/>
                <w:sz w:val="24"/>
                <w:szCs w:val="24"/>
              </w:rPr>
              <w:t>Радиологическое (изотопное)</w:t>
            </w:r>
          </w:p>
        </w:tc>
      </w:tr>
      <w:tr w:rsidR="00A8172A" w:rsidRPr="0048025D" w:rsidTr="00FC1C7D">
        <w:tc>
          <w:tcPr>
            <w:tcW w:w="1384" w:type="dxa"/>
          </w:tcPr>
          <w:p w:rsidR="00A8172A" w:rsidRDefault="00A8172A">
            <w:r w:rsidRPr="00D3230C">
              <w:rPr>
                <w:rFonts w:ascii="Times New Roman" w:eastAsia="Times New Roman" w:hAnsi="Times New Roman" w:cs="Times New Roman"/>
                <w:sz w:val="24"/>
                <w:szCs w:val="24"/>
              </w:rPr>
              <w:t>2.6.6.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7938" w:type="dxa"/>
          </w:tcPr>
          <w:p w:rsidR="00A8172A" w:rsidRPr="00A8172A" w:rsidRDefault="00A8172A" w:rsidP="007B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2A">
              <w:rPr>
                <w:rFonts w:ascii="Times New Roman" w:hAnsi="Times New Roman" w:cs="Times New Roman"/>
                <w:sz w:val="24"/>
                <w:szCs w:val="24"/>
              </w:rPr>
              <w:t>Ультразвуковое</w:t>
            </w:r>
          </w:p>
        </w:tc>
      </w:tr>
      <w:tr w:rsidR="00A8172A" w:rsidRPr="0048025D" w:rsidTr="00FC1C7D">
        <w:tc>
          <w:tcPr>
            <w:tcW w:w="1384" w:type="dxa"/>
          </w:tcPr>
          <w:p w:rsidR="00A8172A" w:rsidRDefault="00A8172A">
            <w:r w:rsidRPr="00D3230C">
              <w:rPr>
                <w:rFonts w:ascii="Times New Roman" w:eastAsia="Times New Roman" w:hAnsi="Times New Roman" w:cs="Times New Roman"/>
                <w:sz w:val="24"/>
                <w:szCs w:val="24"/>
              </w:rPr>
              <w:t>2.6.6.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7938" w:type="dxa"/>
          </w:tcPr>
          <w:p w:rsidR="00A8172A" w:rsidRPr="00A8172A" w:rsidRDefault="00A8172A" w:rsidP="007B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2A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</w:t>
            </w:r>
          </w:p>
        </w:tc>
      </w:tr>
    </w:tbl>
    <w:p w:rsidR="00F01C06" w:rsidRPr="00413CB1" w:rsidRDefault="00F01C06" w:rsidP="00F0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CB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Раздел 2.7. </w:t>
      </w:r>
      <w:r w:rsidRPr="00413CB1">
        <w:rPr>
          <w:rFonts w:ascii="Times New Roman" w:eastAsia="Times New Roman" w:hAnsi="Times New Roman" w:cs="Times New Roman"/>
          <w:b/>
          <w:sz w:val="24"/>
          <w:szCs w:val="24"/>
        </w:rPr>
        <w:t>Ревматические болезни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64"/>
        <w:gridCol w:w="7981"/>
      </w:tblGrid>
      <w:tr w:rsidR="00F01C06" w:rsidRPr="00413CB1" w:rsidTr="00CD6427">
        <w:tc>
          <w:tcPr>
            <w:tcW w:w="1364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981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тем, элементов</w:t>
            </w:r>
          </w:p>
        </w:tc>
      </w:tr>
      <w:tr w:rsidR="00F01C06" w:rsidRPr="00413CB1" w:rsidTr="00CD6427">
        <w:tc>
          <w:tcPr>
            <w:tcW w:w="1364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2.7.1</w:t>
            </w:r>
          </w:p>
        </w:tc>
        <w:tc>
          <w:tcPr>
            <w:tcW w:w="7981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 Ревматизм. </w:t>
            </w:r>
          </w:p>
        </w:tc>
      </w:tr>
      <w:tr w:rsidR="00D17241" w:rsidRPr="00413CB1" w:rsidTr="00CD6427">
        <w:tc>
          <w:tcPr>
            <w:tcW w:w="1364" w:type="dxa"/>
          </w:tcPr>
          <w:p w:rsidR="00D17241" w:rsidRPr="00C23681" w:rsidRDefault="00D17241" w:rsidP="00434D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681">
              <w:rPr>
                <w:rFonts w:ascii="Times New Roman" w:eastAsia="Times New Roman" w:hAnsi="Times New Roman" w:cs="Times New Roman"/>
                <w:sz w:val="24"/>
                <w:szCs w:val="24"/>
              </w:rPr>
              <w:t>2.7.1.1</w:t>
            </w:r>
          </w:p>
        </w:tc>
        <w:tc>
          <w:tcPr>
            <w:tcW w:w="7981" w:type="dxa"/>
          </w:tcPr>
          <w:p w:rsidR="00D17241" w:rsidRPr="001F650B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 xml:space="preserve">Элемент </w:t>
            </w:r>
            <w:r w:rsidRPr="001F6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Этиология ревматизма</w:t>
            </w:r>
          </w:p>
        </w:tc>
      </w:tr>
      <w:tr w:rsidR="00D17241" w:rsidRPr="00413CB1" w:rsidTr="00CD6427">
        <w:tc>
          <w:tcPr>
            <w:tcW w:w="1364" w:type="dxa"/>
          </w:tcPr>
          <w:p w:rsidR="00D17241" w:rsidRPr="00C23681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81">
              <w:rPr>
                <w:rFonts w:ascii="Times New Roman" w:eastAsia="Times New Roman" w:hAnsi="Times New Roman" w:cs="Times New Roman"/>
                <w:sz w:val="24"/>
                <w:szCs w:val="24"/>
              </w:rPr>
              <w:t>2.7.1.2</w:t>
            </w:r>
          </w:p>
        </w:tc>
        <w:tc>
          <w:tcPr>
            <w:tcW w:w="7981" w:type="dxa"/>
          </w:tcPr>
          <w:p w:rsidR="00D17241" w:rsidRPr="001F650B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Элемент 2. Патогенез ревматизма</w:t>
            </w:r>
          </w:p>
        </w:tc>
      </w:tr>
      <w:tr w:rsidR="00D17241" w:rsidRPr="00413CB1" w:rsidTr="00CD6427">
        <w:tc>
          <w:tcPr>
            <w:tcW w:w="1364" w:type="dxa"/>
          </w:tcPr>
          <w:p w:rsidR="00D17241" w:rsidRPr="00C23681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81">
              <w:rPr>
                <w:rFonts w:ascii="Times New Roman" w:eastAsia="Times New Roman" w:hAnsi="Times New Roman" w:cs="Times New Roman"/>
                <w:sz w:val="24"/>
                <w:szCs w:val="24"/>
              </w:rPr>
              <w:t>2.7.1.3</w:t>
            </w:r>
          </w:p>
        </w:tc>
        <w:tc>
          <w:tcPr>
            <w:tcW w:w="7981" w:type="dxa"/>
          </w:tcPr>
          <w:p w:rsidR="00D17241" w:rsidRPr="001F650B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Элемент 3. Патоморфология ревматизма</w:t>
            </w:r>
          </w:p>
        </w:tc>
      </w:tr>
      <w:tr w:rsidR="00D17241" w:rsidRPr="00413CB1" w:rsidTr="00CD6427">
        <w:tc>
          <w:tcPr>
            <w:tcW w:w="1364" w:type="dxa"/>
          </w:tcPr>
          <w:p w:rsidR="00D17241" w:rsidRPr="00C23681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81">
              <w:rPr>
                <w:rFonts w:ascii="Times New Roman" w:eastAsia="Times New Roman" w:hAnsi="Times New Roman" w:cs="Times New Roman"/>
                <w:sz w:val="24"/>
                <w:szCs w:val="24"/>
              </w:rPr>
              <w:t>2.7.1.4</w:t>
            </w:r>
          </w:p>
        </w:tc>
        <w:tc>
          <w:tcPr>
            <w:tcW w:w="7981" w:type="dxa"/>
          </w:tcPr>
          <w:p w:rsidR="00D17241" w:rsidRPr="001F650B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Элемент 4. Современная классификация и номенклатура ревматизма</w:t>
            </w:r>
          </w:p>
        </w:tc>
      </w:tr>
      <w:tr w:rsidR="00D17241" w:rsidRPr="00413CB1" w:rsidTr="00CD6427">
        <w:tc>
          <w:tcPr>
            <w:tcW w:w="1364" w:type="dxa"/>
          </w:tcPr>
          <w:p w:rsidR="00D17241" w:rsidRPr="00C23681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81">
              <w:rPr>
                <w:rFonts w:ascii="Times New Roman" w:eastAsia="Times New Roman" w:hAnsi="Times New Roman" w:cs="Times New Roman"/>
                <w:sz w:val="24"/>
                <w:szCs w:val="24"/>
              </w:rPr>
              <w:t>2.7.1.5</w:t>
            </w:r>
          </w:p>
        </w:tc>
        <w:tc>
          <w:tcPr>
            <w:tcW w:w="7981" w:type="dxa"/>
          </w:tcPr>
          <w:p w:rsidR="00D17241" w:rsidRPr="001F650B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Элемент 5. Клинико-временная характеристика вариантов течения ревматизма</w:t>
            </w:r>
          </w:p>
        </w:tc>
      </w:tr>
      <w:tr w:rsidR="00D17241" w:rsidRPr="00413CB1" w:rsidTr="00CD6427">
        <w:tc>
          <w:tcPr>
            <w:tcW w:w="1364" w:type="dxa"/>
          </w:tcPr>
          <w:p w:rsidR="00D17241" w:rsidRPr="00C23681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81">
              <w:rPr>
                <w:rFonts w:ascii="Times New Roman" w:eastAsia="Times New Roman" w:hAnsi="Times New Roman" w:cs="Times New Roman"/>
                <w:sz w:val="24"/>
                <w:szCs w:val="24"/>
              </w:rPr>
              <w:t>2.7.1.6</w:t>
            </w:r>
          </w:p>
        </w:tc>
        <w:tc>
          <w:tcPr>
            <w:tcW w:w="7981" w:type="dxa"/>
          </w:tcPr>
          <w:p w:rsidR="00D17241" w:rsidRPr="001F650B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Элемент 6. Клинические формы ревматизма</w:t>
            </w:r>
          </w:p>
        </w:tc>
      </w:tr>
      <w:tr w:rsidR="00D17241" w:rsidRPr="00413CB1" w:rsidTr="00CD6427">
        <w:tc>
          <w:tcPr>
            <w:tcW w:w="1364" w:type="dxa"/>
          </w:tcPr>
          <w:p w:rsidR="00D17241" w:rsidRPr="00C23681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81">
              <w:rPr>
                <w:rFonts w:ascii="Times New Roman" w:eastAsia="Times New Roman" w:hAnsi="Times New Roman" w:cs="Times New Roman"/>
                <w:sz w:val="24"/>
                <w:szCs w:val="24"/>
              </w:rPr>
              <w:t>2.7.1.7</w:t>
            </w:r>
          </w:p>
        </w:tc>
        <w:tc>
          <w:tcPr>
            <w:tcW w:w="7981" w:type="dxa"/>
          </w:tcPr>
          <w:p w:rsidR="00D17241" w:rsidRPr="001F650B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Элемент 7. Клиника первичного ревматизма</w:t>
            </w:r>
          </w:p>
        </w:tc>
      </w:tr>
      <w:tr w:rsidR="00D17241" w:rsidRPr="00413CB1" w:rsidTr="00CD6427">
        <w:tc>
          <w:tcPr>
            <w:tcW w:w="1364" w:type="dxa"/>
          </w:tcPr>
          <w:p w:rsidR="00D17241" w:rsidRPr="00C23681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81">
              <w:rPr>
                <w:rFonts w:ascii="Times New Roman" w:eastAsia="Times New Roman" w:hAnsi="Times New Roman" w:cs="Times New Roman"/>
                <w:sz w:val="24"/>
                <w:szCs w:val="24"/>
              </w:rPr>
              <w:t>2.7.1.8</w:t>
            </w:r>
          </w:p>
        </w:tc>
        <w:tc>
          <w:tcPr>
            <w:tcW w:w="7981" w:type="dxa"/>
          </w:tcPr>
          <w:p w:rsidR="00D17241" w:rsidRPr="001F650B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Элемент 8. Клиника возрастного ревматизма</w:t>
            </w:r>
          </w:p>
        </w:tc>
      </w:tr>
      <w:tr w:rsidR="00D17241" w:rsidRPr="00413CB1" w:rsidTr="00CD6427">
        <w:tc>
          <w:tcPr>
            <w:tcW w:w="1364" w:type="dxa"/>
          </w:tcPr>
          <w:p w:rsidR="00D17241" w:rsidRPr="00C23681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81">
              <w:rPr>
                <w:rFonts w:ascii="Times New Roman" w:eastAsia="Times New Roman" w:hAnsi="Times New Roman" w:cs="Times New Roman"/>
                <w:sz w:val="24"/>
                <w:szCs w:val="24"/>
              </w:rPr>
              <w:t>2.7.1.9</w:t>
            </w:r>
          </w:p>
        </w:tc>
        <w:tc>
          <w:tcPr>
            <w:tcW w:w="7981" w:type="dxa"/>
          </w:tcPr>
          <w:p w:rsidR="00D17241" w:rsidRPr="001F650B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Элемент 9. Острая ревматическая лихорадка</w:t>
            </w:r>
          </w:p>
        </w:tc>
      </w:tr>
      <w:tr w:rsidR="00D17241" w:rsidRPr="00413CB1" w:rsidTr="00CD6427">
        <w:tc>
          <w:tcPr>
            <w:tcW w:w="1364" w:type="dxa"/>
          </w:tcPr>
          <w:p w:rsidR="00D17241" w:rsidRPr="00C23681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81">
              <w:rPr>
                <w:rFonts w:ascii="Times New Roman" w:eastAsia="Times New Roman" w:hAnsi="Times New Roman" w:cs="Times New Roman"/>
                <w:sz w:val="24"/>
                <w:szCs w:val="24"/>
              </w:rPr>
              <w:t>2.7.1.10</w:t>
            </w:r>
          </w:p>
        </w:tc>
        <w:tc>
          <w:tcPr>
            <w:tcW w:w="7981" w:type="dxa"/>
          </w:tcPr>
          <w:p w:rsidR="00D17241" w:rsidRPr="001F650B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Элемент 10. Лабораторная и инструментально-графическая диагностика активного ревматизма</w:t>
            </w:r>
          </w:p>
        </w:tc>
      </w:tr>
      <w:tr w:rsidR="00D17241" w:rsidRPr="00413CB1" w:rsidTr="00CD6427">
        <w:tc>
          <w:tcPr>
            <w:tcW w:w="1364" w:type="dxa"/>
          </w:tcPr>
          <w:p w:rsidR="00D17241" w:rsidRPr="00C23681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81">
              <w:rPr>
                <w:rFonts w:ascii="Times New Roman" w:eastAsia="Times New Roman" w:hAnsi="Times New Roman" w:cs="Times New Roman"/>
                <w:sz w:val="24"/>
                <w:szCs w:val="24"/>
              </w:rPr>
              <w:t>2.7.1.11</w:t>
            </w:r>
          </w:p>
        </w:tc>
        <w:tc>
          <w:tcPr>
            <w:tcW w:w="7981" w:type="dxa"/>
          </w:tcPr>
          <w:p w:rsidR="00D17241" w:rsidRPr="001F650B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Элемент 11. Клинико-лабораторная характеристика степеней активности ревматизма</w:t>
            </w:r>
          </w:p>
        </w:tc>
      </w:tr>
      <w:tr w:rsidR="00D17241" w:rsidRPr="00413CB1" w:rsidTr="00CD6427">
        <w:tc>
          <w:tcPr>
            <w:tcW w:w="1364" w:type="dxa"/>
          </w:tcPr>
          <w:p w:rsidR="00D17241" w:rsidRPr="00C23681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81">
              <w:rPr>
                <w:rFonts w:ascii="Times New Roman" w:eastAsia="Times New Roman" w:hAnsi="Times New Roman" w:cs="Times New Roman"/>
                <w:sz w:val="24"/>
                <w:szCs w:val="24"/>
              </w:rPr>
              <w:t>2.7.1.12</w:t>
            </w:r>
          </w:p>
        </w:tc>
        <w:tc>
          <w:tcPr>
            <w:tcW w:w="7981" w:type="dxa"/>
          </w:tcPr>
          <w:p w:rsidR="00D17241" w:rsidRPr="001F650B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Элемент 12. Биохимические и иммунологические проявления активности ревматизма</w:t>
            </w:r>
          </w:p>
        </w:tc>
      </w:tr>
      <w:tr w:rsidR="00D17241" w:rsidRPr="00413CB1" w:rsidTr="00CD6427">
        <w:tc>
          <w:tcPr>
            <w:tcW w:w="1364" w:type="dxa"/>
          </w:tcPr>
          <w:p w:rsidR="00D17241" w:rsidRPr="00C23681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81">
              <w:rPr>
                <w:rFonts w:ascii="Times New Roman" w:eastAsia="Times New Roman" w:hAnsi="Times New Roman" w:cs="Times New Roman"/>
                <w:sz w:val="24"/>
                <w:szCs w:val="24"/>
              </w:rPr>
              <w:t>2.7.1.13</w:t>
            </w:r>
          </w:p>
        </w:tc>
        <w:tc>
          <w:tcPr>
            <w:tcW w:w="7981" w:type="dxa"/>
          </w:tcPr>
          <w:p w:rsidR="00D17241" w:rsidRPr="001F650B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Элемент 13. Возможности инструментальных методов в диагностике активного ревматизма</w:t>
            </w:r>
          </w:p>
        </w:tc>
      </w:tr>
      <w:tr w:rsidR="00D17241" w:rsidRPr="00413CB1" w:rsidTr="00CD6427">
        <w:tc>
          <w:tcPr>
            <w:tcW w:w="1364" w:type="dxa"/>
          </w:tcPr>
          <w:p w:rsidR="00D17241" w:rsidRPr="00C23681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81">
              <w:rPr>
                <w:rFonts w:ascii="Times New Roman" w:eastAsia="Times New Roman" w:hAnsi="Times New Roman" w:cs="Times New Roman"/>
                <w:sz w:val="24"/>
                <w:szCs w:val="24"/>
              </w:rPr>
              <w:t>2.7.1.14</w:t>
            </w:r>
          </w:p>
        </w:tc>
        <w:tc>
          <w:tcPr>
            <w:tcW w:w="7981" w:type="dxa"/>
          </w:tcPr>
          <w:p w:rsidR="00D17241" w:rsidRPr="001F650B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Элемент 14. Клиника ревматического кардита</w:t>
            </w:r>
          </w:p>
        </w:tc>
      </w:tr>
      <w:tr w:rsidR="00D17241" w:rsidRPr="00413CB1" w:rsidTr="00CD6427">
        <w:tc>
          <w:tcPr>
            <w:tcW w:w="1364" w:type="dxa"/>
          </w:tcPr>
          <w:p w:rsidR="00D17241" w:rsidRPr="00C23681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81">
              <w:rPr>
                <w:rFonts w:ascii="Times New Roman" w:eastAsia="Times New Roman" w:hAnsi="Times New Roman" w:cs="Times New Roman"/>
                <w:sz w:val="24"/>
                <w:szCs w:val="24"/>
              </w:rPr>
              <w:t>2.7.1.15</w:t>
            </w:r>
          </w:p>
        </w:tc>
        <w:tc>
          <w:tcPr>
            <w:tcW w:w="7981" w:type="dxa"/>
          </w:tcPr>
          <w:p w:rsidR="00D17241" w:rsidRPr="001F650B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Элемент 15. Клиническая характеристика ревматического мио-, эндо-, перикардита</w:t>
            </w:r>
          </w:p>
        </w:tc>
      </w:tr>
      <w:tr w:rsidR="00D17241" w:rsidRPr="00413CB1" w:rsidTr="00CD6427">
        <w:tc>
          <w:tcPr>
            <w:tcW w:w="1364" w:type="dxa"/>
          </w:tcPr>
          <w:p w:rsidR="00D17241" w:rsidRPr="00C23681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81">
              <w:rPr>
                <w:rFonts w:ascii="Times New Roman" w:eastAsia="Times New Roman" w:hAnsi="Times New Roman" w:cs="Times New Roman"/>
                <w:sz w:val="24"/>
                <w:szCs w:val="24"/>
              </w:rPr>
              <w:t>2.7.1.16</w:t>
            </w:r>
          </w:p>
        </w:tc>
        <w:tc>
          <w:tcPr>
            <w:tcW w:w="7981" w:type="dxa"/>
          </w:tcPr>
          <w:p w:rsidR="00D17241" w:rsidRPr="00170546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46">
              <w:rPr>
                <w:rFonts w:ascii="Times New Roman" w:hAnsi="Times New Roman" w:cs="Times New Roman"/>
                <w:sz w:val="24"/>
                <w:szCs w:val="24"/>
              </w:rPr>
              <w:t>Элемент 16.  Дифференциальный диагноз ревмокардита</w:t>
            </w:r>
          </w:p>
        </w:tc>
      </w:tr>
      <w:tr w:rsidR="00D17241" w:rsidRPr="00413CB1" w:rsidTr="00CD6427">
        <w:tc>
          <w:tcPr>
            <w:tcW w:w="1364" w:type="dxa"/>
          </w:tcPr>
          <w:p w:rsidR="00D17241" w:rsidRPr="00C23681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81">
              <w:rPr>
                <w:rFonts w:ascii="Times New Roman" w:eastAsia="Times New Roman" w:hAnsi="Times New Roman" w:cs="Times New Roman"/>
                <w:sz w:val="24"/>
                <w:szCs w:val="24"/>
              </w:rPr>
              <w:t>2.7.1.17</w:t>
            </w:r>
          </w:p>
        </w:tc>
        <w:tc>
          <w:tcPr>
            <w:tcW w:w="7981" w:type="dxa"/>
          </w:tcPr>
          <w:p w:rsidR="00D17241" w:rsidRPr="00170546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46">
              <w:rPr>
                <w:rFonts w:ascii="Times New Roman" w:hAnsi="Times New Roman" w:cs="Times New Roman"/>
                <w:sz w:val="24"/>
                <w:szCs w:val="24"/>
              </w:rPr>
              <w:t>Элемент 17. Внекардиальные поражения</w:t>
            </w:r>
          </w:p>
        </w:tc>
      </w:tr>
      <w:tr w:rsidR="00D17241" w:rsidRPr="00413CB1" w:rsidTr="00CD6427">
        <w:tc>
          <w:tcPr>
            <w:tcW w:w="1364" w:type="dxa"/>
          </w:tcPr>
          <w:p w:rsidR="00D17241" w:rsidRPr="00C23681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81">
              <w:rPr>
                <w:rFonts w:ascii="Times New Roman" w:eastAsia="Times New Roman" w:hAnsi="Times New Roman" w:cs="Times New Roman"/>
                <w:sz w:val="24"/>
                <w:szCs w:val="24"/>
              </w:rPr>
              <w:t>2.7.1.17.1</w:t>
            </w:r>
          </w:p>
        </w:tc>
        <w:tc>
          <w:tcPr>
            <w:tcW w:w="7981" w:type="dxa"/>
          </w:tcPr>
          <w:p w:rsidR="00D17241" w:rsidRPr="001F650B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Подэлемент 1.Ревматический полиартрит, клиника, дифференциальная диагностика</w:t>
            </w:r>
          </w:p>
        </w:tc>
      </w:tr>
      <w:tr w:rsidR="00D17241" w:rsidRPr="00413CB1" w:rsidTr="00CD6427">
        <w:tc>
          <w:tcPr>
            <w:tcW w:w="1364" w:type="dxa"/>
          </w:tcPr>
          <w:p w:rsidR="00D17241" w:rsidRPr="00C23681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81">
              <w:rPr>
                <w:rFonts w:ascii="Times New Roman" w:eastAsia="Times New Roman" w:hAnsi="Times New Roman" w:cs="Times New Roman"/>
                <w:sz w:val="24"/>
                <w:szCs w:val="24"/>
              </w:rPr>
              <w:t>2.7.1.17.2</w:t>
            </w:r>
          </w:p>
        </w:tc>
        <w:tc>
          <w:tcPr>
            <w:tcW w:w="7981" w:type="dxa"/>
          </w:tcPr>
          <w:p w:rsidR="00D17241" w:rsidRPr="001F650B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. Ревматизм легких и плевры</w:t>
            </w:r>
          </w:p>
        </w:tc>
      </w:tr>
      <w:tr w:rsidR="00D17241" w:rsidRPr="00413CB1" w:rsidTr="00CD6427">
        <w:tc>
          <w:tcPr>
            <w:tcW w:w="1364" w:type="dxa"/>
          </w:tcPr>
          <w:p w:rsidR="00D17241" w:rsidRPr="00C23681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81">
              <w:rPr>
                <w:rFonts w:ascii="Times New Roman" w:eastAsia="Times New Roman" w:hAnsi="Times New Roman" w:cs="Times New Roman"/>
                <w:sz w:val="24"/>
                <w:szCs w:val="24"/>
              </w:rPr>
              <w:t>2.7.1.17.3</w:t>
            </w:r>
          </w:p>
        </w:tc>
        <w:tc>
          <w:tcPr>
            <w:tcW w:w="7981" w:type="dxa"/>
          </w:tcPr>
          <w:p w:rsidR="00D17241" w:rsidRPr="001F650B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Подэлемент3. Поражения органов брюшной полости и почек при ревматизме</w:t>
            </w:r>
          </w:p>
        </w:tc>
      </w:tr>
      <w:tr w:rsidR="00D17241" w:rsidRPr="00413CB1" w:rsidTr="00CD6427">
        <w:tc>
          <w:tcPr>
            <w:tcW w:w="1364" w:type="dxa"/>
          </w:tcPr>
          <w:p w:rsidR="00D17241" w:rsidRPr="00C23681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81">
              <w:rPr>
                <w:rFonts w:ascii="Times New Roman" w:eastAsia="Times New Roman" w:hAnsi="Times New Roman" w:cs="Times New Roman"/>
                <w:sz w:val="24"/>
                <w:szCs w:val="24"/>
              </w:rPr>
              <w:t>2.7.1.17.4</w:t>
            </w:r>
          </w:p>
        </w:tc>
        <w:tc>
          <w:tcPr>
            <w:tcW w:w="7981" w:type="dxa"/>
          </w:tcPr>
          <w:p w:rsidR="00D17241" w:rsidRPr="001F650B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. Ревматизм нервной системы (хорея, церебральный ревмаваскулит, ревматическая энцефалопатия)</w:t>
            </w:r>
          </w:p>
        </w:tc>
      </w:tr>
      <w:tr w:rsidR="00D17241" w:rsidRPr="00413CB1" w:rsidTr="00CD6427">
        <w:tc>
          <w:tcPr>
            <w:tcW w:w="1364" w:type="dxa"/>
          </w:tcPr>
          <w:p w:rsidR="00D17241" w:rsidRPr="00C23681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2.7.1.17.5</w:t>
            </w:r>
          </w:p>
        </w:tc>
        <w:tc>
          <w:tcPr>
            <w:tcW w:w="7981" w:type="dxa"/>
          </w:tcPr>
          <w:p w:rsidR="00D17241" w:rsidRPr="001F650B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Подэлемент5. Ревматизм кожи и подкожной соединительной ткани (кольцевидная эритема, ревматические узелки)</w:t>
            </w:r>
          </w:p>
        </w:tc>
      </w:tr>
      <w:tr w:rsidR="00D17241" w:rsidRPr="00413CB1" w:rsidTr="00CD6427">
        <w:tc>
          <w:tcPr>
            <w:tcW w:w="1364" w:type="dxa"/>
          </w:tcPr>
          <w:p w:rsidR="00D17241" w:rsidRPr="00C23681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81">
              <w:rPr>
                <w:rFonts w:ascii="Times New Roman" w:eastAsia="Times New Roman" w:hAnsi="Times New Roman" w:cs="Times New Roman"/>
                <w:sz w:val="24"/>
                <w:szCs w:val="24"/>
              </w:rPr>
              <w:t>2.7.1.18</w:t>
            </w:r>
          </w:p>
        </w:tc>
        <w:tc>
          <w:tcPr>
            <w:tcW w:w="7981" w:type="dxa"/>
          </w:tcPr>
          <w:p w:rsidR="00D17241" w:rsidRPr="00170546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46">
              <w:rPr>
                <w:rFonts w:ascii="Times New Roman" w:hAnsi="Times New Roman" w:cs="Times New Roman"/>
                <w:sz w:val="24"/>
                <w:szCs w:val="24"/>
              </w:rPr>
              <w:t>Элемент 18.  Диагностические критерии ревматизма</w:t>
            </w:r>
          </w:p>
        </w:tc>
      </w:tr>
      <w:tr w:rsidR="00D17241" w:rsidRPr="00413CB1" w:rsidTr="00CD6427">
        <w:tc>
          <w:tcPr>
            <w:tcW w:w="1364" w:type="dxa"/>
          </w:tcPr>
          <w:p w:rsidR="00D17241" w:rsidRPr="00C23681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81">
              <w:rPr>
                <w:rFonts w:ascii="Times New Roman" w:eastAsia="Times New Roman" w:hAnsi="Times New Roman" w:cs="Times New Roman"/>
                <w:sz w:val="24"/>
                <w:szCs w:val="24"/>
              </w:rPr>
              <w:t>2.7.1.19</w:t>
            </w:r>
          </w:p>
        </w:tc>
        <w:tc>
          <w:tcPr>
            <w:tcW w:w="7981" w:type="dxa"/>
          </w:tcPr>
          <w:p w:rsidR="00D17241" w:rsidRPr="00170546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46">
              <w:rPr>
                <w:rFonts w:ascii="Times New Roman" w:hAnsi="Times New Roman" w:cs="Times New Roman"/>
                <w:sz w:val="24"/>
                <w:szCs w:val="24"/>
              </w:rPr>
              <w:t>Элемент 19. Система этапного лечения ревматизма</w:t>
            </w:r>
          </w:p>
        </w:tc>
      </w:tr>
      <w:tr w:rsidR="00D17241" w:rsidRPr="00413CB1" w:rsidTr="00CD6427">
        <w:tc>
          <w:tcPr>
            <w:tcW w:w="1364" w:type="dxa"/>
          </w:tcPr>
          <w:p w:rsidR="00D17241" w:rsidRPr="00C23681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81">
              <w:rPr>
                <w:rFonts w:ascii="Times New Roman" w:eastAsia="Times New Roman" w:hAnsi="Times New Roman" w:cs="Times New Roman"/>
                <w:sz w:val="24"/>
                <w:szCs w:val="24"/>
              </w:rPr>
              <w:t>2.7.1.20</w:t>
            </w:r>
          </w:p>
        </w:tc>
        <w:tc>
          <w:tcPr>
            <w:tcW w:w="7981" w:type="dxa"/>
          </w:tcPr>
          <w:p w:rsidR="00D17241" w:rsidRPr="00170546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46">
              <w:rPr>
                <w:rFonts w:ascii="Times New Roman" w:hAnsi="Times New Roman" w:cs="Times New Roman"/>
                <w:sz w:val="24"/>
                <w:szCs w:val="24"/>
              </w:rPr>
              <w:t>Элемент 20. Основные методы и средства этиотропной и противовоспалительной терапии ревматизма в условиях стационара</w:t>
            </w:r>
          </w:p>
        </w:tc>
      </w:tr>
      <w:tr w:rsidR="00D17241" w:rsidRPr="00413CB1" w:rsidTr="00CD6427">
        <w:tc>
          <w:tcPr>
            <w:tcW w:w="1364" w:type="dxa"/>
          </w:tcPr>
          <w:p w:rsidR="00D17241" w:rsidRPr="00C23681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81">
              <w:rPr>
                <w:rFonts w:ascii="Times New Roman" w:eastAsia="Times New Roman" w:hAnsi="Times New Roman" w:cs="Times New Roman"/>
                <w:sz w:val="24"/>
                <w:szCs w:val="24"/>
              </w:rPr>
              <w:t>2.7.1.21</w:t>
            </w:r>
          </w:p>
        </w:tc>
        <w:tc>
          <w:tcPr>
            <w:tcW w:w="7981" w:type="dxa"/>
          </w:tcPr>
          <w:p w:rsidR="00D17241" w:rsidRPr="00170546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46">
              <w:rPr>
                <w:rFonts w:ascii="Times New Roman" w:hAnsi="Times New Roman" w:cs="Times New Roman"/>
                <w:sz w:val="24"/>
                <w:szCs w:val="24"/>
              </w:rPr>
              <w:t>Элемент 21. Особенности лечения больных с затяжными формами ревматизма</w:t>
            </w:r>
          </w:p>
        </w:tc>
      </w:tr>
      <w:tr w:rsidR="00D17241" w:rsidRPr="00413CB1" w:rsidTr="00CD6427">
        <w:tc>
          <w:tcPr>
            <w:tcW w:w="1364" w:type="dxa"/>
          </w:tcPr>
          <w:p w:rsidR="00D17241" w:rsidRPr="00C23681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81">
              <w:rPr>
                <w:rFonts w:ascii="Times New Roman" w:eastAsia="Times New Roman" w:hAnsi="Times New Roman" w:cs="Times New Roman"/>
                <w:sz w:val="24"/>
                <w:szCs w:val="24"/>
              </w:rPr>
              <w:t>2.7.1.22</w:t>
            </w:r>
          </w:p>
        </w:tc>
        <w:tc>
          <w:tcPr>
            <w:tcW w:w="7981" w:type="dxa"/>
          </w:tcPr>
          <w:p w:rsidR="00D17241" w:rsidRPr="00170546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46">
              <w:rPr>
                <w:rFonts w:ascii="Times New Roman" w:hAnsi="Times New Roman" w:cs="Times New Roman"/>
                <w:sz w:val="24"/>
                <w:szCs w:val="24"/>
              </w:rPr>
              <w:t>Элемент 22. Этапы лечения больных ревматизмом</w:t>
            </w:r>
          </w:p>
        </w:tc>
      </w:tr>
      <w:tr w:rsidR="00D17241" w:rsidRPr="00413CB1" w:rsidTr="00CD6427">
        <w:tc>
          <w:tcPr>
            <w:tcW w:w="1364" w:type="dxa"/>
          </w:tcPr>
          <w:p w:rsidR="00D17241" w:rsidRPr="00C23681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81">
              <w:rPr>
                <w:rFonts w:ascii="Times New Roman" w:eastAsia="Times New Roman" w:hAnsi="Times New Roman" w:cs="Times New Roman"/>
                <w:sz w:val="24"/>
                <w:szCs w:val="24"/>
              </w:rPr>
              <w:t>2.7.1.23</w:t>
            </w:r>
          </w:p>
        </w:tc>
        <w:tc>
          <w:tcPr>
            <w:tcW w:w="7981" w:type="dxa"/>
          </w:tcPr>
          <w:p w:rsidR="00D17241" w:rsidRPr="00170546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46">
              <w:rPr>
                <w:rFonts w:ascii="Times New Roman" w:hAnsi="Times New Roman" w:cs="Times New Roman"/>
                <w:sz w:val="24"/>
                <w:szCs w:val="24"/>
              </w:rPr>
              <w:t>Элемент 23. Реабилитация</w:t>
            </w:r>
          </w:p>
        </w:tc>
      </w:tr>
      <w:tr w:rsidR="00D17241" w:rsidRPr="00413CB1" w:rsidTr="00CD6427">
        <w:tc>
          <w:tcPr>
            <w:tcW w:w="1364" w:type="dxa"/>
          </w:tcPr>
          <w:p w:rsidR="00D17241" w:rsidRPr="00C23681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81">
              <w:rPr>
                <w:rFonts w:ascii="Times New Roman" w:eastAsia="Times New Roman" w:hAnsi="Times New Roman" w:cs="Times New Roman"/>
                <w:sz w:val="24"/>
                <w:szCs w:val="24"/>
              </w:rPr>
              <w:t>2.7.1.24</w:t>
            </w:r>
          </w:p>
        </w:tc>
        <w:tc>
          <w:tcPr>
            <w:tcW w:w="7981" w:type="dxa"/>
          </w:tcPr>
          <w:p w:rsidR="00D17241" w:rsidRPr="00170546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46">
              <w:rPr>
                <w:rFonts w:ascii="Times New Roman" w:hAnsi="Times New Roman" w:cs="Times New Roman"/>
                <w:sz w:val="24"/>
                <w:szCs w:val="24"/>
              </w:rPr>
              <w:t>Элемент 24. Диспансеризация больных и инвалидов</w:t>
            </w:r>
          </w:p>
        </w:tc>
      </w:tr>
      <w:tr w:rsidR="00D17241" w:rsidRPr="00413CB1" w:rsidTr="00CD6427">
        <w:tc>
          <w:tcPr>
            <w:tcW w:w="1364" w:type="dxa"/>
          </w:tcPr>
          <w:p w:rsidR="00D17241" w:rsidRPr="00C23681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81">
              <w:rPr>
                <w:rFonts w:ascii="Times New Roman" w:eastAsia="Times New Roman" w:hAnsi="Times New Roman" w:cs="Times New Roman"/>
                <w:sz w:val="24"/>
                <w:szCs w:val="24"/>
              </w:rPr>
              <w:t>2.7.1.25</w:t>
            </w:r>
          </w:p>
        </w:tc>
        <w:tc>
          <w:tcPr>
            <w:tcW w:w="7981" w:type="dxa"/>
          </w:tcPr>
          <w:p w:rsidR="00D17241" w:rsidRPr="00170546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46">
              <w:rPr>
                <w:rFonts w:ascii="Times New Roman" w:hAnsi="Times New Roman" w:cs="Times New Roman"/>
                <w:sz w:val="24"/>
                <w:szCs w:val="24"/>
              </w:rPr>
              <w:t>Элемент 25. Профилактика ревматизма</w:t>
            </w:r>
          </w:p>
        </w:tc>
      </w:tr>
      <w:tr w:rsidR="00D17241" w:rsidRPr="00413CB1" w:rsidTr="00CD6427">
        <w:tc>
          <w:tcPr>
            <w:tcW w:w="1364" w:type="dxa"/>
          </w:tcPr>
          <w:p w:rsidR="00D17241" w:rsidRPr="00C23681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81">
              <w:rPr>
                <w:rFonts w:ascii="Times New Roman" w:eastAsia="Times New Roman" w:hAnsi="Times New Roman" w:cs="Times New Roman"/>
                <w:sz w:val="24"/>
                <w:szCs w:val="24"/>
              </w:rPr>
              <w:t>2.7.1.26</w:t>
            </w:r>
          </w:p>
        </w:tc>
        <w:tc>
          <w:tcPr>
            <w:tcW w:w="7981" w:type="dxa"/>
          </w:tcPr>
          <w:p w:rsidR="00D17241" w:rsidRPr="00170546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46">
              <w:rPr>
                <w:rFonts w:ascii="Times New Roman" w:hAnsi="Times New Roman" w:cs="Times New Roman"/>
                <w:sz w:val="24"/>
                <w:szCs w:val="24"/>
              </w:rPr>
              <w:t>Элемент 26. Цель, задачи и средства первичной профилактики</w:t>
            </w:r>
          </w:p>
        </w:tc>
      </w:tr>
      <w:tr w:rsidR="00D17241" w:rsidRPr="00413CB1" w:rsidTr="00CD6427">
        <w:tc>
          <w:tcPr>
            <w:tcW w:w="1364" w:type="dxa"/>
          </w:tcPr>
          <w:p w:rsidR="00D17241" w:rsidRPr="00C23681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81">
              <w:rPr>
                <w:rFonts w:ascii="Times New Roman" w:eastAsia="Times New Roman" w:hAnsi="Times New Roman" w:cs="Times New Roman"/>
                <w:sz w:val="24"/>
                <w:szCs w:val="24"/>
              </w:rPr>
              <w:t>2.7.1.27</w:t>
            </w:r>
          </w:p>
        </w:tc>
        <w:tc>
          <w:tcPr>
            <w:tcW w:w="7981" w:type="dxa"/>
          </w:tcPr>
          <w:p w:rsidR="00D17241" w:rsidRPr="00170546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46">
              <w:rPr>
                <w:rFonts w:ascii="Times New Roman" w:hAnsi="Times New Roman" w:cs="Times New Roman"/>
                <w:sz w:val="24"/>
                <w:szCs w:val="24"/>
              </w:rPr>
              <w:t>Элемент 27. Вторичная профилактика ревматизма</w:t>
            </w:r>
          </w:p>
        </w:tc>
      </w:tr>
      <w:tr w:rsidR="00D17241" w:rsidRPr="00413CB1" w:rsidTr="00CD6427">
        <w:tc>
          <w:tcPr>
            <w:tcW w:w="1364" w:type="dxa"/>
          </w:tcPr>
          <w:p w:rsidR="00D17241" w:rsidRPr="00C23681" w:rsidRDefault="00D17241" w:rsidP="00434D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681">
              <w:rPr>
                <w:rFonts w:ascii="Times New Roman" w:eastAsia="Times New Roman" w:hAnsi="Times New Roman" w:cs="Times New Roman"/>
                <w:sz w:val="24"/>
                <w:szCs w:val="24"/>
              </w:rPr>
              <w:t>2.7.1.28</w:t>
            </w:r>
          </w:p>
        </w:tc>
        <w:tc>
          <w:tcPr>
            <w:tcW w:w="7981" w:type="dxa"/>
          </w:tcPr>
          <w:p w:rsidR="00D17241" w:rsidRPr="00170546" w:rsidRDefault="00D1724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46">
              <w:rPr>
                <w:rFonts w:ascii="Times New Roman" w:hAnsi="Times New Roman" w:cs="Times New Roman"/>
                <w:sz w:val="24"/>
                <w:szCs w:val="24"/>
              </w:rPr>
              <w:t>Элемент 28. МСЭ</w:t>
            </w:r>
          </w:p>
        </w:tc>
      </w:tr>
      <w:tr w:rsidR="00D17241" w:rsidRPr="00413CB1" w:rsidTr="00CD6427">
        <w:tc>
          <w:tcPr>
            <w:tcW w:w="1364" w:type="dxa"/>
          </w:tcPr>
          <w:p w:rsidR="00D17241" w:rsidRPr="00413CB1" w:rsidRDefault="00D17241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2.7.2</w:t>
            </w:r>
          </w:p>
        </w:tc>
        <w:tc>
          <w:tcPr>
            <w:tcW w:w="7981" w:type="dxa"/>
          </w:tcPr>
          <w:p w:rsidR="00D17241" w:rsidRPr="00413CB1" w:rsidRDefault="00D17241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2. Ревматические пороки сердца. </w:t>
            </w:r>
          </w:p>
        </w:tc>
      </w:tr>
      <w:tr w:rsidR="00BF471E" w:rsidRPr="00413CB1" w:rsidTr="00CD6427">
        <w:tc>
          <w:tcPr>
            <w:tcW w:w="1364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2.7.2.1</w:t>
            </w:r>
          </w:p>
        </w:tc>
        <w:tc>
          <w:tcPr>
            <w:tcW w:w="7981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46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Частота поражения митрального, аортального, трикуспидального клапанов</w:t>
            </w:r>
          </w:p>
        </w:tc>
      </w:tr>
      <w:tr w:rsidR="00BF471E" w:rsidRPr="00413CB1" w:rsidTr="00CD6427">
        <w:tc>
          <w:tcPr>
            <w:tcW w:w="1364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2.7.2.2</w:t>
            </w:r>
          </w:p>
        </w:tc>
        <w:tc>
          <w:tcPr>
            <w:tcW w:w="7981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46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Клинико-анатомические формы и патогенез нарушений гемодинамики при пороках сердца</w:t>
            </w:r>
          </w:p>
        </w:tc>
      </w:tr>
      <w:tr w:rsidR="00BF471E" w:rsidRPr="00413CB1" w:rsidTr="00CD6427">
        <w:tc>
          <w:tcPr>
            <w:tcW w:w="1364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2.7.2.3</w:t>
            </w:r>
          </w:p>
        </w:tc>
        <w:tc>
          <w:tcPr>
            <w:tcW w:w="7981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46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Особенности гемодинамики различных форм пороков</w:t>
            </w:r>
          </w:p>
        </w:tc>
      </w:tr>
      <w:tr w:rsidR="00BF471E" w:rsidRPr="00413CB1" w:rsidTr="00CD6427">
        <w:tc>
          <w:tcPr>
            <w:tcW w:w="1364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2.7.2.4</w:t>
            </w:r>
          </w:p>
        </w:tc>
        <w:tc>
          <w:tcPr>
            <w:tcW w:w="7981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46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Классификация ревматических пороков сердца</w:t>
            </w:r>
          </w:p>
        </w:tc>
      </w:tr>
      <w:tr w:rsidR="00BF471E" w:rsidRPr="00413CB1" w:rsidTr="00CD6427">
        <w:tc>
          <w:tcPr>
            <w:tcW w:w="1364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2.7.2.5</w:t>
            </w:r>
          </w:p>
        </w:tc>
        <w:tc>
          <w:tcPr>
            <w:tcW w:w="7981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46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Методы диагностики</w:t>
            </w:r>
          </w:p>
        </w:tc>
      </w:tr>
      <w:tr w:rsidR="00BF471E" w:rsidRPr="00413CB1" w:rsidTr="00CD6427">
        <w:tc>
          <w:tcPr>
            <w:tcW w:w="1364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2.7.2.5.1</w:t>
            </w:r>
          </w:p>
        </w:tc>
        <w:tc>
          <w:tcPr>
            <w:tcW w:w="7981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Физикальные методы</w:t>
            </w:r>
          </w:p>
        </w:tc>
      </w:tr>
      <w:tr w:rsidR="00BF471E" w:rsidRPr="00413CB1" w:rsidTr="00CD6427">
        <w:tc>
          <w:tcPr>
            <w:tcW w:w="1364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2.7.2.5.2</w:t>
            </w:r>
          </w:p>
        </w:tc>
        <w:tc>
          <w:tcPr>
            <w:tcW w:w="7981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</w:p>
        </w:tc>
      </w:tr>
      <w:tr w:rsidR="00BF471E" w:rsidRPr="00413CB1" w:rsidTr="00CD6427">
        <w:tc>
          <w:tcPr>
            <w:tcW w:w="1364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2.7.2.5.3</w:t>
            </w:r>
          </w:p>
        </w:tc>
        <w:tc>
          <w:tcPr>
            <w:tcW w:w="7981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Фонокардиография</w:t>
            </w:r>
          </w:p>
        </w:tc>
      </w:tr>
      <w:tr w:rsidR="00BF471E" w:rsidRPr="00413CB1" w:rsidTr="00CD6427">
        <w:tc>
          <w:tcPr>
            <w:tcW w:w="1364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2.7.2.5.4</w:t>
            </w:r>
          </w:p>
        </w:tc>
        <w:tc>
          <w:tcPr>
            <w:tcW w:w="7981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Рентгенологические методы</w:t>
            </w:r>
          </w:p>
        </w:tc>
      </w:tr>
      <w:tr w:rsidR="00BF471E" w:rsidRPr="00413CB1" w:rsidTr="00CD6427">
        <w:tc>
          <w:tcPr>
            <w:tcW w:w="1364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2.7.2.5.5</w:t>
            </w:r>
          </w:p>
        </w:tc>
        <w:tc>
          <w:tcPr>
            <w:tcW w:w="7981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Эхокардиография и допплер-эхокардиография</w:t>
            </w:r>
          </w:p>
        </w:tc>
      </w:tr>
      <w:tr w:rsidR="00BF471E" w:rsidRPr="00413CB1" w:rsidTr="00CD6427">
        <w:tc>
          <w:tcPr>
            <w:tcW w:w="1364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2.7.2.5.6</w:t>
            </w:r>
          </w:p>
        </w:tc>
        <w:tc>
          <w:tcPr>
            <w:tcW w:w="7981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Радионуклидные методы</w:t>
            </w:r>
          </w:p>
        </w:tc>
      </w:tr>
      <w:tr w:rsidR="00BF471E" w:rsidRPr="00413CB1" w:rsidTr="00CD6427">
        <w:tc>
          <w:tcPr>
            <w:tcW w:w="1364" w:type="dxa"/>
          </w:tcPr>
          <w:p w:rsidR="00BF471E" w:rsidRPr="007A6F92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92">
              <w:rPr>
                <w:rFonts w:ascii="Times New Roman" w:hAnsi="Times New Roman" w:cs="Times New Roman"/>
                <w:sz w:val="24"/>
                <w:szCs w:val="24"/>
              </w:rPr>
              <w:t>2.7.2.6</w:t>
            </w:r>
          </w:p>
        </w:tc>
        <w:tc>
          <w:tcPr>
            <w:tcW w:w="7981" w:type="dxa"/>
          </w:tcPr>
          <w:p w:rsidR="00BF471E" w:rsidRPr="007A6F92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92">
              <w:rPr>
                <w:rFonts w:ascii="Times New Roman" w:hAnsi="Times New Roman" w:cs="Times New Roman"/>
                <w:sz w:val="24"/>
                <w:szCs w:val="24"/>
              </w:rPr>
              <w:t>Элемент 6. Клиника, критерии диагностики отдельных пороков сердца:</w:t>
            </w:r>
          </w:p>
        </w:tc>
      </w:tr>
      <w:tr w:rsidR="00BF471E" w:rsidRPr="00413CB1" w:rsidTr="00CD6427">
        <w:tc>
          <w:tcPr>
            <w:tcW w:w="1364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2.7.2.6.1</w:t>
            </w:r>
          </w:p>
        </w:tc>
        <w:tc>
          <w:tcPr>
            <w:tcW w:w="7981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Одноклапанные пороки</w:t>
            </w:r>
          </w:p>
        </w:tc>
      </w:tr>
      <w:tr w:rsidR="00BF471E" w:rsidRPr="00413CB1" w:rsidTr="00CD6427">
        <w:tc>
          <w:tcPr>
            <w:tcW w:w="1364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2.7.2.6.2</w:t>
            </w:r>
          </w:p>
        </w:tc>
        <w:tc>
          <w:tcPr>
            <w:tcW w:w="7981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Митральный стеноз</w:t>
            </w:r>
          </w:p>
        </w:tc>
      </w:tr>
      <w:tr w:rsidR="00BF471E" w:rsidRPr="00413CB1" w:rsidTr="00CD6427">
        <w:tc>
          <w:tcPr>
            <w:tcW w:w="1364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2.7.2.6.3</w:t>
            </w:r>
          </w:p>
        </w:tc>
        <w:tc>
          <w:tcPr>
            <w:tcW w:w="7981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Митральная недостаточность</w:t>
            </w:r>
          </w:p>
        </w:tc>
      </w:tr>
      <w:tr w:rsidR="00BF471E" w:rsidRPr="00413CB1" w:rsidTr="00CD6427">
        <w:tc>
          <w:tcPr>
            <w:tcW w:w="1364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2.7.2.6.4</w:t>
            </w:r>
          </w:p>
        </w:tc>
        <w:tc>
          <w:tcPr>
            <w:tcW w:w="7981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Митральный стеноз и недостаточность митрального клапана</w:t>
            </w:r>
          </w:p>
        </w:tc>
      </w:tr>
      <w:tr w:rsidR="00BF471E" w:rsidRPr="00413CB1" w:rsidTr="00CD6427">
        <w:tc>
          <w:tcPr>
            <w:tcW w:w="1364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2.7.2.6.5</w:t>
            </w:r>
          </w:p>
        </w:tc>
        <w:tc>
          <w:tcPr>
            <w:tcW w:w="7981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Стеноз устья аорты</w:t>
            </w:r>
          </w:p>
        </w:tc>
      </w:tr>
      <w:tr w:rsidR="00BF471E" w:rsidRPr="00413CB1" w:rsidTr="00CD6427">
        <w:tc>
          <w:tcPr>
            <w:tcW w:w="1364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2.7.2.6.6</w:t>
            </w:r>
          </w:p>
        </w:tc>
        <w:tc>
          <w:tcPr>
            <w:tcW w:w="7981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Недостаточность клапана аорты</w:t>
            </w:r>
          </w:p>
        </w:tc>
      </w:tr>
      <w:tr w:rsidR="00BF471E" w:rsidRPr="00413CB1" w:rsidTr="00CD6427">
        <w:tc>
          <w:tcPr>
            <w:tcW w:w="1364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2.7.2.6.7</w:t>
            </w:r>
          </w:p>
        </w:tc>
        <w:tc>
          <w:tcPr>
            <w:tcW w:w="7981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Стеноз устья аорты и недостаточность клапана аорты</w:t>
            </w:r>
          </w:p>
        </w:tc>
      </w:tr>
      <w:tr w:rsidR="00BF471E" w:rsidRPr="00413CB1" w:rsidTr="00CD6427">
        <w:tc>
          <w:tcPr>
            <w:tcW w:w="1364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2.7.2.6.8</w:t>
            </w:r>
          </w:p>
        </w:tc>
        <w:tc>
          <w:tcPr>
            <w:tcW w:w="7981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Трикуспидальный стеноз</w:t>
            </w:r>
          </w:p>
        </w:tc>
      </w:tr>
      <w:tr w:rsidR="00BF471E" w:rsidRPr="00413CB1" w:rsidTr="00CD6427">
        <w:tc>
          <w:tcPr>
            <w:tcW w:w="1364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2.7.2.6.9</w:t>
            </w:r>
          </w:p>
        </w:tc>
        <w:tc>
          <w:tcPr>
            <w:tcW w:w="7981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Недостаточность трехстворчатого клапана</w:t>
            </w:r>
          </w:p>
        </w:tc>
      </w:tr>
      <w:tr w:rsidR="00BF471E" w:rsidRPr="00413CB1" w:rsidTr="00CD6427">
        <w:tc>
          <w:tcPr>
            <w:tcW w:w="1364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2.7.2.6.10</w:t>
            </w:r>
          </w:p>
        </w:tc>
        <w:tc>
          <w:tcPr>
            <w:tcW w:w="7981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Трикуспидальный стеноз и недостаточность трехстворчатого клапана</w:t>
            </w:r>
          </w:p>
        </w:tc>
      </w:tr>
      <w:tr w:rsidR="00BF471E" w:rsidRPr="00413CB1" w:rsidTr="00CD6427">
        <w:tc>
          <w:tcPr>
            <w:tcW w:w="1364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2.7.2.6.11</w:t>
            </w:r>
          </w:p>
        </w:tc>
        <w:tc>
          <w:tcPr>
            <w:tcW w:w="7981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Многоклапанные комбинированные пороки сердца</w:t>
            </w:r>
          </w:p>
        </w:tc>
      </w:tr>
      <w:tr w:rsidR="00BF471E" w:rsidRPr="00413CB1" w:rsidTr="00CD6427">
        <w:tc>
          <w:tcPr>
            <w:tcW w:w="1364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2.7.2.6.12</w:t>
            </w:r>
          </w:p>
        </w:tc>
        <w:tc>
          <w:tcPr>
            <w:tcW w:w="7981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Митрально-аортальный стеноз</w:t>
            </w:r>
          </w:p>
        </w:tc>
      </w:tr>
      <w:tr w:rsidR="00BF471E" w:rsidRPr="00413CB1" w:rsidTr="00CD6427">
        <w:tc>
          <w:tcPr>
            <w:tcW w:w="1364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2.7.2.6.13</w:t>
            </w:r>
          </w:p>
        </w:tc>
        <w:tc>
          <w:tcPr>
            <w:tcW w:w="7981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Митральный стеноз в сочетании с аортальной недостаточностью</w:t>
            </w:r>
          </w:p>
        </w:tc>
      </w:tr>
      <w:tr w:rsidR="00BF471E" w:rsidRPr="00413CB1" w:rsidTr="00CD6427">
        <w:tc>
          <w:tcPr>
            <w:tcW w:w="1364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2.7.2.6.14</w:t>
            </w:r>
          </w:p>
        </w:tc>
        <w:tc>
          <w:tcPr>
            <w:tcW w:w="7981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Недостаточность митрального клапана в сочетании с недостаточностью клапана аорты</w:t>
            </w:r>
          </w:p>
        </w:tc>
      </w:tr>
      <w:tr w:rsidR="00BF471E" w:rsidRPr="00413CB1" w:rsidTr="00CD6427">
        <w:tc>
          <w:tcPr>
            <w:tcW w:w="1364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2.7.2.6.15</w:t>
            </w:r>
          </w:p>
        </w:tc>
        <w:tc>
          <w:tcPr>
            <w:tcW w:w="7981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Митрально-аортально-трикуспидальный стеноз</w:t>
            </w:r>
          </w:p>
        </w:tc>
      </w:tr>
      <w:tr w:rsidR="00BF471E" w:rsidRPr="00413CB1" w:rsidTr="00CD6427">
        <w:tc>
          <w:tcPr>
            <w:tcW w:w="1364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2.7.2.6.16</w:t>
            </w:r>
          </w:p>
        </w:tc>
        <w:tc>
          <w:tcPr>
            <w:tcW w:w="7981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Митральный стеноз и недостаточность трехстворчатого клапана</w:t>
            </w:r>
          </w:p>
        </w:tc>
      </w:tr>
      <w:tr w:rsidR="00BF471E" w:rsidRPr="00413CB1" w:rsidTr="00CD6427">
        <w:tc>
          <w:tcPr>
            <w:tcW w:w="1364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2.7.2.7</w:t>
            </w:r>
          </w:p>
        </w:tc>
        <w:tc>
          <w:tcPr>
            <w:tcW w:w="7981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46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при пороках сердца</w:t>
            </w:r>
          </w:p>
        </w:tc>
      </w:tr>
      <w:tr w:rsidR="00BF471E" w:rsidRPr="00413CB1" w:rsidTr="00CD6427">
        <w:tc>
          <w:tcPr>
            <w:tcW w:w="1364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2.7.2.8</w:t>
            </w:r>
          </w:p>
        </w:tc>
        <w:tc>
          <w:tcPr>
            <w:tcW w:w="7981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46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Показания и противопоказания к оперативному лечению</w:t>
            </w:r>
          </w:p>
        </w:tc>
      </w:tr>
      <w:tr w:rsidR="00BF471E" w:rsidRPr="00413CB1" w:rsidTr="00CD6427">
        <w:tc>
          <w:tcPr>
            <w:tcW w:w="1364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2.7.2.9</w:t>
            </w:r>
          </w:p>
        </w:tc>
        <w:tc>
          <w:tcPr>
            <w:tcW w:w="7981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46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Виды хирургической коррекции пороков</w:t>
            </w:r>
          </w:p>
        </w:tc>
      </w:tr>
      <w:tr w:rsidR="00BF471E" w:rsidRPr="00413CB1" w:rsidTr="00CD6427">
        <w:tc>
          <w:tcPr>
            <w:tcW w:w="1364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2.7.2.10</w:t>
            </w:r>
          </w:p>
        </w:tc>
        <w:tc>
          <w:tcPr>
            <w:tcW w:w="7981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46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Отдаленные результаты хирургического лечения</w:t>
            </w:r>
          </w:p>
        </w:tc>
      </w:tr>
      <w:tr w:rsidR="00BF471E" w:rsidRPr="00413CB1" w:rsidTr="00CD6427">
        <w:tc>
          <w:tcPr>
            <w:tcW w:w="1364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2.7.2.11</w:t>
            </w:r>
          </w:p>
        </w:tc>
        <w:tc>
          <w:tcPr>
            <w:tcW w:w="7981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46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Рестеноз</w:t>
            </w:r>
          </w:p>
        </w:tc>
      </w:tr>
      <w:tr w:rsidR="00BF471E" w:rsidRPr="00413CB1" w:rsidTr="00CD6427">
        <w:tc>
          <w:tcPr>
            <w:tcW w:w="1364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2.7.2.12</w:t>
            </w:r>
          </w:p>
        </w:tc>
        <w:tc>
          <w:tcPr>
            <w:tcW w:w="7981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46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Поздние осложнения, специфичные для больных с протезами клапанов</w:t>
            </w:r>
          </w:p>
        </w:tc>
      </w:tr>
      <w:tr w:rsidR="00BF471E" w:rsidRPr="00413CB1" w:rsidTr="00CD6427">
        <w:tc>
          <w:tcPr>
            <w:tcW w:w="1364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2.7.2.13</w:t>
            </w:r>
          </w:p>
        </w:tc>
        <w:tc>
          <w:tcPr>
            <w:tcW w:w="7981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46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Тактика консервативного лечения при пороках сердца</w:t>
            </w:r>
          </w:p>
        </w:tc>
      </w:tr>
      <w:tr w:rsidR="00BF471E" w:rsidRPr="00413CB1" w:rsidTr="00CD6427">
        <w:tc>
          <w:tcPr>
            <w:tcW w:w="1364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2.7.2.14</w:t>
            </w:r>
          </w:p>
        </w:tc>
        <w:tc>
          <w:tcPr>
            <w:tcW w:w="7981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46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Особенности лечения больных с искусственными клапанами сердца</w:t>
            </w:r>
          </w:p>
        </w:tc>
      </w:tr>
      <w:tr w:rsidR="00BF471E" w:rsidRPr="00413CB1" w:rsidTr="00CD6427">
        <w:tc>
          <w:tcPr>
            <w:tcW w:w="1364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2.7.2.15</w:t>
            </w:r>
          </w:p>
        </w:tc>
        <w:tc>
          <w:tcPr>
            <w:tcW w:w="7981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46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Диспансеризация и лечение в поликлинических условиях</w:t>
            </w:r>
          </w:p>
        </w:tc>
      </w:tr>
      <w:tr w:rsidR="00BF471E" w:rsidRPr="00413CB1" w:rsidTr="00CD6427">
        <w:tc>
          <w:tcPr>
            <w:tcW w:w="1364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2.7.2.15.1</w:t>
            </w:r>
          </w:p>
        </w:tc>
        <w:tc>
          <w:tcPr>
            <w:tcW w:w="7981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Больных без оперативного лечения</w:t>
            </w:r>
          </w:p>
        </w:tc>
      </w:tr>
      <w:tr w:rsidR="00BF471E" w:rsidRPr="00413CB1" w:rsidTr="00CD6427">
        <w:tc>
          <w:tcPr>
            <w:tcW w:w="1364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2.7.2.15.2</w:t>
            </w:r>
          </w:p>
        </w:tc>
        <w:tc>
          <w:tcPr>
            <w:tcW w:w="7981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Оперированных больных</w:t>
            </w:r>
          </w:p>
        </w:tc>
      </w:tr>
      <w:tr w:rsidR="00BF471E" w:rsidRPr="00413CB1" w:rsidTr="00CD6427">
        <w:tc>
          <w:tcPr>
            <w:tcW w:w="1364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2.7.2.16</w:t>
            </w:r>
          </w:p>
        </w:tc>
        <w:tc>
          <w:tcPr>
            <w:tcW w:w="7981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46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Профилактика ревматических пороков сердца</w:t>
            </w:r>
          </w:p>
        </w:tc>
      </w:tr>
      <w:tr w:rsidR="00BF471E" w:rsidRPr="00413CB1" w:rsidTr="00CD6427">
        <w:tc>
          <w:tcPr>
            <w:tcW w:w="1364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2.7.2.17</w:t>
            </w:r>
          </w:p>
        </w:tc>
        <w:tc>
          <w:tcPr>
            <w:tcW w:w="7981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46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BF471E" w:rsidRPr="00413CB1" w:rsidTr="00CD6427">
        <w:tc>
          <w:tcPr>
            <w:tcW w:w="1364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2.7.2.18</w:t>
            </w:r>
          </w:p>
        </w:tc>
        <w:tc>
          <w:tcPr>
            <w:tcW w:w="7981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46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МСЭ</w:t>
            </w:r>
          </w:p>
        </w:tc>
      </w:tr>
      <w:tr w:rsidR="00BF471E" w:rsidRPr="00413CB1" w:rsidTr="00CD6427">
        <w:tc>
          <w:tcPr>
            <w:tcW w:w="1364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2.7.2.19</w:t>
            </w:r>
          </w:p>
        </w:tc>
        <w:tc>
          <w:tcPr>
            <w:tcW w:w="7981" w:type="dxa"/>
          </w:tcPr>
          <w:p w:rsidR="00BF471E" w:rsidRPr="001F650B" w:rsidRDefault="00BF471E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46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Рациональное трудоустройство</w:t>
            </w:r>
          </w:p>
        </w:tc>
      </w:tr>
      <w:tr w:rsidR="00BF471E" w:rsidRPr="00413CB1" w:rsidTr="00CD6427">
        <w:tc>
          <w:tcPr>
            <w:tcW w:w="1364" w:type="dxa"/>
          </w:tcPr>
          <w:p w:rsidR="00BF471E" w:rsidRPr="006B200F" w:rsidRDefault="00BF471E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2.7.3</w:t>
            </w:r>
          </w:p>
        </w:tc>
        <w:tc>
          <w:tcPr>
            <w:tcW w:w="7981" w:type="dxa"/>
          </w:tcPr>
          <w:p w:rsidR="00BF471E" w:rsidRPr="006B200F" w:rsidRDefault="00BF471E" w:rsidP="00384D81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="00384D81" w:rsidRPr="006B2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исследования функции опорно-двигательного аппарата.</w:t>
            </w:r>
          </w:p>
        </w:tc>
      </w:tr>
      <w:tr w:rsidR="00BF471E" w:rsidRPr="00413CB1" w:rsidTr="00CD6427">
        <w:tc>
          <w:tcPr>
            <w:tcW w:w="1364" w:type="dxa"/>
          </w:tcPr>
          <w:p w:rsidR="00BF471E" w:rsidRPr="00413CB1" w:rsidRDefault="00BF471E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2.7.3.1</w:t>
            </w:r>
          </w:p>
        </w:tc>
        <w:tc>
          <w:tcPr>
            <w:tcW w:w="7981" w:type="dxa"/>
          </w:tcPr>
          <w:p w:rsidR="00BF471E" w:rsidRPr="00413CB1" w:rsidRDefault="00384D81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  <w:r w:rsidRPr="002B0F4E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методы</w:t>
            </w:r>
          </w:p>
        </w:tc>
      </w:tr>
      <w:tr w:rsidR="00BF471E" w:rsidRPr="00413CB1" w:rsidTr="00CD6427">
        <w:tc>
          <w:tcPr>
            <w:tcW w:w="1364" w:type="dxa"/>
          </w:tcPr>
          <w:p w:rsidR="00BF471E" w:rsidRPr="00413CB1" w:rsidRDefault="00BF471E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2.7.3.2</w:t>
            </w:r>
          </w:p>
        </w:tc>
        <w:tc>
          <w:tcPr>
            <w:tcW w:w="7981" w:type="dxa"/>
          </w:tcPr>
          <w:p w:rsidR="00BF471E" w:rsidRPr="00413CB1" w:rsidRDefault="00384D81" w:rsidP="00384D8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="00BF471E"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BF471E"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B0F4E">
              <w:rPr>
                <w:rFonts w:ascii="Times New Roman" w:hAnsi="Times New Roman" w:cs="Times New Roman"/>
                <w:sz w:val="24"/>
                <w:szCs w:val="24"/>
              </w:rPr>
              <w:t>. Характеристика местной активности</w:t>
            </w:r>
          </w:p>
        </w:tc>
      </w:tr>
      <w:tr w:rsidR="005F1B0D" w:rsidRPr="00413CB1" w:rsidTr="00CD6427">
        <w:tc>
          <w:tcPr>
            <w:tcW w:w="1364" w:type="dxa"/>
          </w:tcPr>
          <w:p w:rsidR="005F1B0D" w:rsidRPr="002B0F4E" w:rsidRDefault="005F1B0D" w:rsidP="0038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4E">
              <w:rPr>
                <w:rFonts w:ascii="Times New Roman" w:eastAsia="Times New Roman" w:hAnsi="Times New Roman" w:cs="Times New Roman"/>
                <w:sz w:val="24"/>
                <w:szCs w:val="24"/>
              </w:rPr>
              <w:t>2.7.3.</w:t>
            </w:r>
            <w:r w:rsidR="00384D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1" w:type="dxa"/>
          </w:tcPr>
          <w:p w:rsidR="005F1B0D" w:rsidRPr="002B0F4E" w:rsidRDefault="00384D8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</w:t>
            </w:r>
            <w:r w:rsidRPr="002B0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B0F4E">
              <w:rPr>
                <w:rFonts w:ascii="Times New Roman" w:hAnsi="Times New Roman" w:cs="Times New Roman"/>
                <w:sz w:val="24"/>
                <w:szCs w:val="24"/>
              </w:rPr>
              <w:t>Ангулометрия</w:t>
            </w:r>
          </w:p>
        </w:tc>
      </w:tr>
      <w:tr w:rsidR="005F1B0D" w:rsidRPr="00413CB1" w:rsidTr="00CD6427">
        <w:tc>
          <w:tcPr>
            <w:tcW w:w="1364" w:type="dxa"/>
          </w:tcPr>
          <w:p w:rsidR="005F1B0D" w:rsidRPr="002B0F4E" w:rsidRDefault="005F1B0D" w:rsidP="0038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4E">
              <w:rPr>
                <w:rFonts w:ascii="Times New Roman" w:eastAsia="Times New Roman" w:hAnsi="Times New Roman" w:cs="Times New Roman"/>
                <w:sz w:val="24"/>
                <w:szCs w:val="24"/>
              </w:rPr>
              <w:t>2.7.3.</w:t>
            </w:r>
            <w:r w:rsidR="00384D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1" w:type="dxa"/>
          </w:tcPr>
          <w:p w:rsidR="005F1B0D" w:rsidRPr="002B0F4E" w:rsidRDefault="00384D81" w:rsidP="0038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 </w:t>
            </w:r>
            <w:r w:rsidRPr="002B0F4E">
              <w:rPr>
                <w:rFonts w:ascii="Times New Roman" w:hAnsi="Times New Roman" w:cs="Times New Roman"/>
                <w:sz w:val="24"/>
                <w:szCs w:val="24"/>
              </w:rPr>
              <w:t>4. Функциональные тесты (сила сжатия кисти, скорость ходьбы и пр.)</w:t>
            </w:r>
          </w:p>
        </w:tc>
      </w:tr>
      <w:tr w:rsidR="005F1B0D" w:rsidRPr="00413CB1" w:rsidTr="00CD6427">
        <w:tc>
          <w:tcPr>
            <w:tcW w:w="1364" w:type="dxa"/>
          </w:tcPr>
          <w:p w:rsidR="005F1B0D" w:rsidRPr="002B0F4E" w:rsidRDefault="005F1B0D" w:rsidP="0038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4E">
              <w:rPr>
                <w:rFonts w:ascii="Times New Roman" w:eastAsia="Times New Roman" w:hAnsi="Times New Roman" w:cs="Times New Roman"/>
                <w:sz w:val="24"/>
                <w:szCs w:val="24"/>
              </w:rPr>
              <w:t>2.7.3.</w:t>
            </w:r>
            <w:r w:rsidR="00384D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1" w:type="dxa"/>
          </w:tcPr>
          <w:p w:rsidR="005F1B0D" w:rsidRPr="002B0F4E" w:rsidRDefault="00384D81" w:rsidP="0038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 </w:t>
            </w:r>
            <w:r w:rsidRPr="002B0F4E">
              <w:rPr>
                <w:rFonts w:ascii="Times New Roman" w:hAnsi="Times New Roman" w:cs="Times New Roman"/>
                <w:sz w:val="24"/>
                <w:szCs w:val="24"/>
              </w:rPr>
              <w:t>5. Суставной индекс</w:t>
            </w:r>
          </w:p>
        </w:tc>
      </w:tr>
      <w:tr w:rsidR="005F1B0D" w:rsidRPr="00413CB1" w:rsidTr="00CD6427">
        <w:tc>
          <w:tcPr>
            <w:tcW w:w="1364" w:type="dxa"/>
          </w:tcPr>
          <w:p w:rsidR="005F1B0D" w:rsidRPr="002B0F4E" w:rsidRDefault="005F1B0D" w:rsidP="0038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4E">
              <w:rPr>
                <w:rFonts w:ascii="Times New Roman" w:eastAsia="Times New Roman" w:hAnsi="Times New Roman" w:cs="Times New Roman"/>
                <w:sz w:val="24"/>
                <w:szCs w:val="24"/>
              </w:rPr>
              <w:t>2.7.3.</w:t>
            </w:r>
            <w:r w:rsidR="00384D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1" w:type="dxa"/>
          </w:tcPr>
          <w:p w:rsidR="005F1B0D" w:rsidRPr="002B0F4E" w:rsidRDefault="00384D81" w:rsidP="0038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</w:t>
            </w:r>
            <w:r w:rsidRPr="002B0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r w:rsidRPr="002B0F4E">
              <w:rPr>
                <w:rFonts w:ascii="Times New Roman" w:hAnsi="Times New Roman" w:cs="Times New Roman"/>
                <w:sz w:val="24"/>
                <w:szCs w:val="24"/>
              </w:rPr>
              <w:t>Инструментальные методы исследования</w:t>
            </w:r>
          </w:p>
        </w:tc>
      </w:tr>
      <w:tr w:rsidR="005F1B0D" w:rsidRPr="00413CB1" w:rsidTr="00CD6427">
        <w:tc>
          <w:tcPr>
            <w:tcW w:w="1364" w:type="dxa"/>
          </w:tcPr>
          <w:p w:rsidR="005F1B0D" w:rsidRPr="002B0F4E" w:rsidRDefault="005F1B0D" w:rsidP="0038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4E">
              <w:rPr>
                <w:rFonts w:ascii="Times New Roman" w:eastAsia="Times New Roman" w:hAnsi="Times New Roman" w:cs="Times New Roman"/>
                <w:sz w:val="24"/>
                <w:szCs w:val="24"/>
              </w:rPr>
              <w:t>2.7.3.</w:t>
            </w:r>
            <w:r w:rsidR="00384D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B0F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84D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1" w:type="dxa"/>
          </w:tcPr>
          <w:p w:rsidR="005F1B0D" w:rsidRPr="002B0F4E" w:rsidRDefault="00384D81" w:rsidP="0038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4E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B0F4E">
              <w:rPr>
                <w:rFonts w:ascii="Times New Roman" w:hAnsi="Times New Roman" w:cs="Times New Roman"/>
                <w:sz w:val="24"/>
                <w:szCs w:val="24"/>
              </w:rPr>
              <w:t>Термография</w:t>
            </w:r>
          </w:p>
        </w:tc>
      </w:tr>
      <w:tr w:rsidR="005F1B0D" w:rsidRPr="00413CB1" w:rsidTr="00CD6427">
        <w:tc>
          <w:tcPr>
            <w:tcW w:w="1364" w:type="dxa"/>
          </w:tcPr>
          <w:p w:rsidR="005F1B0D" w:rsidRPr="002B0F4E" w:rsidRDefault="005F1B0D" w:rsidP="00384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F4E">
              <w:rPr>
                <w:rFonts w:ascii="Times New Roman" w:eastAsia="Times New Roman" w:hAnsi="Times New Roman" w:cs="Times New Roman"/>
                <w:sz w:val="24"/>
                <w:szCs w:val="24"/>
              </w:rPr>
              <w:t>2.7.3.6</w:t>
            </w:r>
            <w:r w:rsidR="00384D81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981" w:type="dxa"/>
          </w:tcPr>
          <w:p w:rsidR="005F1B0D" w:rsidRPr="00384D81" w:rsidRDefault="00384D81" w:rsidP="0038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4E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B0F4E">
              <w:rPr>
                <w:rFonts w:ascii="Times New Roman" w:hAnsi="Times New Roman" w:cs="Times New Roman"/>
                <w:sz w:val="24"/>
                <w:szCs w:val="24"/>
              </w:rPr>
              <w:t>Сцинтиграфия</w:t>
            </w:r>
          </w:p>
        </w:tc>
      </w:tr>
      <w:tr w:rsidR="005F1B0D" w:rsidRPr="00413CB1" w:rsidTr="00CD6427">
        <w:tc>
          <w:tcPr>
            <w:tcW w:w="1364" w:type="dxa"/>
          </w:tcPr>
          <w:p w:rsidR="005F1B0D" w:rsidRPr="002B0F4E" w:rsidRDefault="005F1B0D" w:rsidP="0038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4E">
              <w:rPr>
                <w:rFonts w:ascii="Times New Roman" w:eastAsia="Times New Roman" w:hAnsi="Times New Roman" w:cs="Times New Roman"/>
                <w:sz w:val="24"/>
                <w:szCs w:val="24"/>
              </w:rPr>
              <w:t>2.7.3.6.</w:t>
            </w:r>
            <w:r w:rsidR="00384D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1" w:type="dxa"/>
          </w:tcPr>
          <w:p w:rsidR="005F1B0D" w:rsidRPr="002B0F4E" w:rsidRDefault="00384D8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4E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Pr="002B0F4E">
              <w:rPr>
                <w:rFonts w:ascii="Times New Roman" w:hAnsi="Times New Roman" w:cs="Times New Roman"/>
                <w:sz w:val="24"/>
                <w:szCs w:val="24"/>
              </w:rPr>
              <w:t>Рентгенография суставов, включая контрастное исследование</w:t>
            </w:r>
          </w:p>
        </w:tc>
      </w:tr>
      <w:tr w:rsidR="005F1B0D" w:rsidRPr="00413CB1" w:rsidTr="00CD6427">
        <w:tc>
          <w:tcPr>
            <w:tcW w:w="1364" w:type="dxa"/>
          </w:tcPr>
          <w:p w:rsidR="005F1B0D" w:rsidRPr="002B0F4E" w:rsidRDefault="005F1B0D" w:rsidP="0038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4E">
              <w:rPr>
                <w:rFonts w:ascii="Times New Roman" w:eastAsia="Times New Roman" w:hAnsi="Times New Roman" w:cs="Times New Roman"/>
                <w:sz w:val="24"/>
                <w:szCs w:val="24"/>
              </w:rPr>
              <w:t>2.7.3.6.</w:t>
            </w:r>
            <w:r w:rsidR="00384D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1" w:type="dxa"/>
          </w:tcPr>
          <w:p w:rsidR="005F1B0D" w:rsidRPr="002B0F4E" w:rsidRDefault="00384D8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4E">
              <w:rPr>
                <w:rFonts w:ascii="Times New Roman" w:hAnsi="Times New Roman" w:cs="Times New Roman"/>
                <w:sz w:val="24"/>
                <w:szCs w:val="24"/>
              </w:rPr>
              <w:t>Артроскопия</w:t>
            </w:r>
          </w:p>
        </w:tc>
      </w:tr>
      <w:tr w:rsidR="005F1B0D" w:rsidRPr="00413CB1" w:rsidTr="00CD6427">
        <w:tc>
          <w:tcPr>
            <w:tcW w:w="1364" w:type="dxa"/>
          </w:tcPr>
          <w:p w:rsidR="005F1B0D" w:rsidRPr="002B0F4E" w:rsidRDefault="005F1B0D" w:rsidP="0038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4E">
              <w:rPr>
                <w:rFonts w:ascii="Times New Roman" w:eastAsia="Times New Roman" w:hAnsi="Times New Roman" w:cs="Times New Roman"/>
                <w:sz w:val="24"/>
                <w:szCs w:val="24"/>
              </w:rPr>
              <w:t>2.7.3.</w:t>
            </w:r>
            <w:r w:rsidR="00384D8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1" w:type="dxa"/>
          </w:tcPr>
          <w:p w:rsidR="005F1B0D" w:rsidRPr="002B0F4E" w:rsidRDefault="00384D81" w:rsidP="004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</w:t>
            </w:r>
            <w:r w:rsidRPr="002B0F4E">
              <w:rPr>
                <w:rFonts w:ascii="Times New Roman" w:hAnsi="Times New Roman" w:cs="Times New Roman"/>
                <w:sz w:val="24"/>
                <w:szCs w:val="24"/>
              </w:rPr>
              <w:t xml:space="preserve"> 7. Диагностическое значение исследования синовиальной жидкости</w:t>
            </w:r>
          </w:p>
        </w:tc>
      </w:tr>
      <w:tr w:rsidR="005F1B0D" w:rsidRPr="00413CB1" w:rsidTr="00CD6427">
        <w:tc>
          <w:tcPr>
            <w:tcW w:w="1364" w:type="dxa"/>
          </w:tcPr>
          <w:p w:rsidR="005F1B0D" w:rsidRPr="00413CB1" w:rsidRDefault="005F1B0D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2.7.4</w:t>
            </w:r>
          </w:p>
        </w:tc>
        <w:tc>
          <w:tcPr>
            <w:tcW w:w="7981" w:type="dxa"/>
          </w:tcPr>
          <w:p w:rsidR="005F1B0D" w:rsidRPr="00413CB1" w:rsidRDefault="005F1B0D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4. Болезнь Рейтера. </w:t>
            </w:r>
          </w:p>
        </w:tc>
      </w:tr>
      <w:tr w:rsidR="005F1B0D" w:rsidRPr="00413CB1" w:rsidTr="00CD6427">
        <w:tc>
          <w:tcPr>
            <w:tcW w:w="1364" w:type="dxa"/>
          </w:tcPr>
          <w:p w:rsidR="005F1B0D" w:rsidRPr="00413CB1" w:rsidRDefault="005F1B0D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2.7.4.1</w:t>
            </w:r>
          </w:p>
        </w:tc>
        <w:tc>
          <w:tcPr>
            <w:tcW w:w="7981" w:type="dxa"/>
          </w:tcPr>
          <w:p w:rsidR="005F1B0D" w:rsidRPr="00413CB1" w:rsidRDefault="005F1B0D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1. Этиология.</w:t>
            </w:r>
          </w:p>
        </w:tc>
      </w:tr>
      <w:tr w:rsidR="005F1B0D" w:rsidRPr="00413CB1" w:rsidTr="00CD6427">
        <w:tc>
          <w:tcPr>
            <w:tcW w:w="1364" w:type="dxa"/>
          </w:tcPr>
          <w:p w:rsidR="005F1B0D" w:rsidRPr="00413CB1" w:rsidRDefault="005F1B0D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2.7.4.2</w:t>
            </w:r>
          </w:p>
        </w:tc>
        <w:tc>
          <w:tcPr>
            <w:tcW w:w="7981" w:type="dxa"/>
          </w:tcPr>
          <w:p w:rsidR="005F1B0D" w:rsidRPr="00413CB1" w:rsidRDefault="005F1B0D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2. Патогенез.</w:t>
            </w:r>
          </w:p>
        </w:tc>
      </w:tr>
      <w:tr w:rsidR="005F1B0D" w:rsidRPr="00413CB1" w:rsidTr="00CD6427">
        <w:tc>
          <w:tcPr>
            <w:tcW w:w="1364" w:type="dxa"/>
          </w:tcPr>
          <w:p w:rsidR="005F1B0D" w:rsidRPr="00413CB1" w:rsidRDefault="005F1B0D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2.7.4.3</w:t>
            </w:r>
          </w:p>
        </w:tc>
        <w:tc>
          <w:tcPr>
            <w:tcW w:w="7981" w:type="dxa"/>
          </w:tcPr>
          <w:p w:rsidR="005F1B0D" w:rsidRPr="00413CB1" w:rsidRDefault="005F1B0D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3. Клиника.</w:t>
            </w:r>
          </w:p>
        </w:tc>
      </w:tr>
      <w:tr w:rsidR="005F1B0D" w:rsidRPr="00413CB1" w:rsidTr="00CD6427">
        <w:tc>
          <w:tcPr>
            <w:tcW w:w="1364" w:type="dxa"/>
          </w:tcPr>
          <w:p w:rsidR="005F1B0D" w:rsidRPr="00413CB1" w:rsidRDefault="005F1B0D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2.7.4.4</w:t>
            </w:r>
          </w:p>
        </w:tc>
        <w:tc>
          <w:tcPr>
            <w:tcW w:w="7981" w:type="dxa"/>
          </w:tcPr>
          <w:p w:rsidR="005F1B0D" w:rsidRPr="00413CB1" w:rsidRDefault="005F1B0D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4. Особенности течения.</w:t>
            </w:r>
          </w:p>
        </w:tc>
      </w:tr>
      <w:tr w:rsidR="005F1B0D" w:rsidRPr="00413CB1" w:rsidTr="00CD6427">
        <w:tc>
          <w:tcPr>
            <w:tcW w:w="1364" w:type="dxa"/>
          </w:tcPr>
          <w:p w:rsidR="005F1B0D" w:rsidRPr="00413CB1" w:rsidRDefault="005F1B0D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2.7.4.5</w:t>
            </w:r>
          </w:p>
        </w:tc>
        <w:tc>
          <w:tcPr>
            <w:tcW w:w="7981" w:type="dxa"/>
          </w:tcPr>
          <w:p w:rsidR="005F1B0D" w:rsidRPr="00413CB1" w:rsidRDefault="005F1B0D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5. Критерии диагностики.</w:t>
            </w:r>
          </w:p>
        </w:tc>
      </w:tr>
      <w:tr w:rsidR="005F1B0D" w:rsidRPr="00413CB1" w:rsidTr="00CD6427">
        <w:tc>
          <w:tcPr>
            <w:tcW w:w="1364" w:type="dxa"/>
          </w:tcPr>
          <w:p w:rsidR="005F1B0D" w:rsidRPr="00413CB1" w:rsidRDefault="005F1B0D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2.7.4.6</w:t>
            </w:r>
          </w:p>
        </w:tc>
        <w:tc>
          <w:tcPr>
            <w:tcW w:w="7981" w:type="dxa"/>
          </w:tcPr>
          <w:p w:rsidR="005F1B0D" w:rsidRPr="00413CB1" w:rsidRDefault="005F1B0D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6. Дифференциальный диагноз.</w:t>
            </w:r>
          </w:p>
        </w:tc>
      </w:tr>
      <w:tr w:rsidR="005F1B0D" w:rsidRPr="00413CB1" w:rsidTr="00CD6427">
        <w:tc>
          <w:tcPr>
            <w:tcW w:w="1364" w:type="dxa"/>
          </w:tcPr>
          <w:p w:rsidR="005F1B0D" w:rsidRPr="00413CB1" w:rsidRDefault="005F1B0D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2.7.4.7</w:t>
            </w:r>
          </w:p>
        </w:tc>
        <w:tc>
          <w:tcPr>
            <w:tcW w:w="7981" w:type="dxa"/>
          </w:tcPr>
          <w:p w:rsidR="005F1B0D" w:rsidRPr="00413CB1" w:rsidRDefault="005F1B0D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7. Лечение.</w:t>
            </w:r>
          </w:p>
        </w:tc>
      </w:tr>
      <w:tr w:rsidR="005F1B0D" w:rsidRPr="00413CB1" w:rsidTr="00CD6427">
        <w:tc>
          <w:tcPr>
            <w:tcW w:w="1364" w:type="dxa"/>
          </w:tcPr>
          <w:p w:rsidR="005F1B0D" w:rsidRPr="00413CB1" w:rsidRDefault="005F1B0D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2.7.4.8</w:t>
            </w:r>
          </w:p>
        </w:tc>
        <w:tc>
          <w:tcPr>
            <w:tcW w:w="7981" w:type="dxa"/>
          </w:tcPr>
          <w:p w:rsidR="005F1B0D" w:rsidRPr="00413CB1" w:rsidRDefault="005F1B0D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8. Реабилитация.</w:t>
            </w:r>
          </w:p>
        </w:tc>
      </w:tr>
      <w:tr w:rsidR="005F1B0D" w:rsidRPr="00413CB1" w:rsidTr="00CD6427">
        <w:tc>
          <w:tcPr>
            <w:tcW w:w="1364" w:type="dxa"/>
          </w:tcPr>
          <w:p w:rsidR="005F1B0D" w:rsidRPr="00413CB1" w:rsidRDefault="005F1B0D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2.7.4.9</w:t>
            </w:r>
          </w:p>
        </w:tc>
        <w:tc>
          <w:tcPr>
            <w:tcW w:w="7981" w:type="dxa"/>
          </w:tcPr>
          <w:p w:rsidR="005F1B0D" w:rsidRPr="00413CB1" w:rsidRDefault="005F1B0D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9. МСЭ.</w:t>
            </w:r>
          </w:p>
        </w:tc>
      </w:tr>
      <w:tr w:rsidR="005F1B0D" w:rsidRPr="00413CB1" w:rsidTr="00CD6427">
        <w:tc>
          <w:tcPr>
            <w:tcW w:w="1364" w:type="dxa"/>
          </w:tcPr>
          <w:p w:rsidR="005F1B0D" w:rsidRPr="00413CB1" w:rsidRDefault="005F1B0D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2.7.5</w:t>
            </w:r>
          </w:p>
        </w:tc>
        <w:tc>
          <w:tcPr>
            <w:tcW w:w="7981" w:type="dxa"/>
          </w:tcPr>
          <w:p w:rsidR="005F1B0D" w:rsidRPr="00413CB1" w:rsidRDefault="005F1B0D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5. Реактивные артриты.</w:t>
            </w:r>
          </w:p>
        </w:tc>
      </w:tr>
      <w:tr w:rsidR="005F1B0D" w:rsidRPr="00413CB1" w:rsidTr="00CD6427">
        <w:tc>
          <w:tcPr>
            <w:tcW w:w="1364" w:type="dxa"/>
          </w:tcPr>
          <w:p w:rsidR="005F1B0D" w:rsidRPr="00413CB1" w:rsidRDefault="005F1B0D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2.7.5.1</w:t>
            </w:r>
          </w:p>
        </w:tc>
        <w:tc>
          <w:tcPr>
            <w:tcW w:w="7981" w:type="dxa"/>
          </w:tcPr>
          <w:p w:rsidR="005F1B0D" w:rsidRPr="00413CB1" w:rsidRDefault="005F1B0D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1. Классификация.</w:t>
            </w:r>
          </w:p>
        </w:tc>
      </w:tr>
      <w:tr w:rsidR="005F1B0D" w:rsidRPr="00413CB1" w:rsidTr="00CD6427">
        <w:tc>
          <w:tcPr>
            <w:tcW w:w="1364" w:type="dxa"/>
          </w:tcPr>
          <w:p w:rsidR="005F1B0D" w:rsidRPr="00413CB1" w:rsidRDefault="005F1B0D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2.7.5.2</w:t>
            </w:r>
          </w:p>
        </w:tc>
        <w:tc>
          <w:tcPr>
            <w:tcW w:w="7981" w:type="dxa"/>
          </w:tcPr>
          <w:p w:rsidR="005F1B0D" w:rsidRPr="00413CB1" w:rsidRDefault="005F1B0D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2. Клиника.</w:t>
            </w:r>
          </w:p>
        </w:tc>
      </w:tr>
      <w:tr w:rsidR="005F1B0D" w:rsidRPr="00413CB1" w:rsidTr="00CD6427">
        <w:tc>
          <w:tcPr>
            <w:tcW w:w="1364" w:type="dxa"/>
          </w:tcPr>
          <w:p w:rsidR="005F1B0D" w:rsidRPr="00413CB1" w:rsidRDefault="005F1B0D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2.7.5.3</w:t>
            </w:r>
          </w:p>
        </w:tc>
        <w:tc>
          <w:tcPr>
            <w:tcW w:w="7981" w:type="dxa"/>
          </w:tcPr>
          <w:p w:rsidR="005F1B0D" w:rsidRPr="00413CB1" w:rsidRDefault="005F1B0D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3. Критерии диагностики.</w:t>
            </w:r>
          </w:p>
        </w:tc>
      </w:tr>
      <w:tr w:rsidR="005F1B0D" w:rsidRPr="00413CB1" w:rsidTr="00CD6427">
        <w:tc>
          <w:tcPr>
            <w:tcW w:w="1364" w:type="dxa"/>
          </w:tcPr>
          <w:p w:rsidR="005F1B0D" w:rsidRPr="00413CB1" w:rsidRDefault="005F1B0D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2.7.5.4</w:t>
            </w:r>
          </w:p>
        </w:tc>
        <w:tc>
          <w:tcPr>
            <w:tcW w:w="7981" w:type="dxa"/>
          </w:tcPr>
          <w:p w:rsidR="005F1B0D" w:rsidRPr="00413CB1" w:rsidRDefault="005F1B0D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4. Дифференциальный диагноз.</w:t>
            </w:r>
          </w:p>
        </w:tc>
      </w:tr>
      <w:tr w:rsidR="005F1B0D" w:rsidRPr="00413CB1" w:rsidTr="00CD6427">
        <w:tc>
          <w:tcPr>
            <w:tcW w:w="1364" w:type="dxa"/>
          </w:tcPr>
          <w:p w:rsidR="005F1B0D" w:rsidRPr="00413CB1" w:rsidRDefault="005F1B0D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2.7.5.5</w:t>
            </w:r>
          </w:p>
        </w:tc>
        <w:tc>
          <w:tcPr>
            <w:tcW w:w="7981" w:type="dxa"/>
          </w:tcPr>
          <w:p w:rsidR="005F1B0D" w:rsidRPr="00413CB1" w:rsidRDefault="005F1B0D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5. Лечение.</w:t>
            </w:r>
          </w:p>
        </w:tc>
      </w:tr>
      <w:tr w:rsidR="005F1B0D" w:rsidRPr="00413CB1" w:rsidTr="00CD6427">
        <w:tc>
          <w:tcPr>
            <w:tcW w:w="1364" w:type="dxa"/>
          </w:tcPr>
          <w:p w:rsidR="005F1B0D" w:rsidRPr="00413CB1" w:rsidRDefault="005F1B0D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2.7.5.6</w:t>
            </w:r>
          </w:p>
        </w:tc>
        <w:tc>
          <w:tcPr>
            <w:tcW w:w="7981" w:type="dxa"/>
          </w:tcPr>
          <w:p w:rsidR="005F1B0D" w:rsidRPr="00413CB1" w:rsidRDefault="005F1B0D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6. Профилактика.</w:t>
            </w:r>
          </w:p>
        </w:tc>
      </w:tr>
      <w:tr w:rsidR="005F1B0D" w:rsidRPr="00413CB1" w:rsidTr="00CD6427">
        <w:tc>
          <w:tcPr>
            <w:tcW w:w="1364" w:type="dxa"/>
          </w:tcPr>
          <w:p w:rsidR="005F1B0D" w:rsidRPr="00413CB1" w:rsidRDefault="005F1B0D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2.7.5.7</w:t>
            </w:r>
          </w:p>
        </w:tc>
        <w:tc>
          <w:tcPr>
            <w:tcW w:w="7981" w:type="dxa"/>
          </w:tcPr>
          <w:p w:rsidR="005F1B0D" w:rsidRPr="00413CB1" w:rsidRDefault="005F1B0D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7. МСЭ.</w:t>
            </w:r>
          </w:p>
        </w:tc>
      </w:tr>
      <w:tr w:rsidR="005F1B0D" w:rsidRPr="00413CB1" w:rsidTr="00CD6427">
        <w:tc>
          <w:tcPr>
            <w:tcW w:w="1364" w:type="dxa"/>
          </w:tcPr>
          <w:p w:rsidR="005F1B0D" w:rsidRPr="00413CB1" w:rsidRDefault="005F1B0D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2.7.6</w:t>
            </w:r>
          </w:p>
        </w:tc>
        <w:tc>
          <w:tcPr>
            <w:tcW w:w="7981" w:type="dxa"/>
          </w:tcPr>
          <w:p w:rsidR="005F1B0D" w:rsidRPr="00413CB1" w:rsidRDefault="005F1B0D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6.Первично-деформирующий остеоартроз.</w:t>
            </w:r>
          </w:p>
        </w:tc>
      </w:tr>
      <w:tr w:rsidR="005F1B0D" w:rsidRPr="00413CB1" w:rsidTr="00CD6427">
        <w:tc>
          <w:tcPr>
            <w:tcW w:w="1364" w:type="dxa"/>
          </w:tcPr>
          <w:p w:rsidR="005F1B0D" w:rsidRPr="00413CB1" w:rsidRDefault="005F1B0D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2.7.6.1</w:t>
            </w:r>
          </w:p>
        </w:tc>
        <w:tc>
          <w:tcPr>
            <w:tcW w:w="7981" w:type="dxa"/>
          </w:tcPr>
          <w:p w:rsidR="005F1B0D" w:rsidRPr="00413CB1" w:rsidRDefault="005F1B0D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1. Этиология.</w:t>
            </w:r>
          </w:p>
        </w:tc>
      </w:tr>
      <w:tr w:rsidR="005F1B0D" w:rsidRPr="00413CB1" w:rsidTr="00CD6427">
        <w:tc>
          <w:tcPr>
            <w:tcW w:w="1364" w:type="dxa"/>
          </w:tcPr>
          <w:p w:rsidR="005F1B0D" w:rsidRPr="00413CB1" w:rsidRDefault="005F1B0D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2.7.6.2</w:t>
            </w:r>
          </w:p>
        </w:tc>
        <w:tc>
          <w:tcPr>
            <w:tcW w:w="7981" w:type="dxa"/>
          </w:tcPr>
          <w:p w:rsidR="005F1B0D" w:rsidRPr="00413CB1" w:rsidRDefault="005F1B0D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2. Патогенез.</w:t>
            </w:r>
          </w:p>
        </w:tc>
      </w:tr>
      <w:tr w:rsidR="005F1B0D" w:rsidRPr="00413CB1" w:rsidTr="00CD6427">
        <w:tc>
          <w:tcPr>
            <w:tcW w:w="1364" w:type="dxa"/>
          </w:tcPr>
          <w:p w:rsidR="005F1B0D" w:rsidRPr="00413CB1" w:rsidRDefault="005F1B0D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2.7.6.3</w:t>
            </w:r>
          </w:p>
        </w:tc>
        <w:tc>
          <w:tcPr>
            <w:tcW w:w="7981" w:type="dxa"/>
          </w:tcPr>
          <w:p w:rsidR="005F1B0D" w:rsidRPr="00413CB1" w:rsidRDefault="005F1B0D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3. Патоморфология.</w:t>
            </w:r>
          </w:p>
        </w:tc>
      </w:tr>
      <w:tr w:rsidR="005F1B0D" w:rsidRPr="00413CB1" w:rsidTr="00CD6427">
        <w:tc>
          <w:tcPr>
            <w:tcW w:w="1364" w:type="dxa"/>
          </w:tcPr>
          <w:p w:rsidR="005F1B0D" w:rsidRPr="00413CB1" w:rsidRDefault="005F1B0D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2.7.6.4</w:t>
            </w:r>
          </w:p>
        </w:tc>
        <w:tc>
          <w:tcPr>
            <w:tcW w:w="7981" w:type="dxa"/>
          </w:tcPr>
          <w:p w:rsidR="005F1B0D" w:rsidRPr="00413CB1" w:rsidRDefault="005F1B0D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4. Клиника.</w:t>
            </w:r>
          </w:p>
        </w:tc>
      </w:tr>
      <w:tr w:rsidR="005F1B0D" w:rsidRPr="00413CB1" w:rsidTr="00CD6427">
        <w:tc>
          <w:tcPr>
            <w:tcW w:w="1364" w:type="dxa"/>
          </w:tcPr>
          <w:p w:rsidR="005F1B0D" w:rsidRPr="00413CB1" w:rsidRDefault="005F1B0D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2.7.6.5</w:t>
            </w:r>
          </w:p>
        </w:tc>
        <w:tc>
          <w:tcPr>
            <w:tcW w:w="7981" w:type="dxa"/>
          </w:tcPr>
          <w:p w:rsidR="005F1B0D" w:rsidRPr="00413CB1" w:rsidRDefault="005F1B0D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5. Особенности течения.</w:t>
            </w:r>
          </w:p>
        </w:tc>
      </w:tr>
      <w:tr w:rsidR="005F1B0D" w:rsidRPr="00413CB1" w:rsidTr="00CD6427">
        <w:tc>
          <w:tcPr>
            <w:tcW w:w="1364" w:type="dxa"/>
          </w:tcPr>
          <w:p w:rsidR="005F1B0D" w:rsidRPr="00413CB1" w:rsidRDefault="005F1B0D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2.7.6.6</w:t>
            </w:r>
          </w:p>
        </w:tc>
        <w:tc>
          <w:tcPr>
            <w:tcW w:w="7981" w:type="dxa"/>
          </w:tcPr>
          <w:p w:rsidR="005F1B0D" w:rsidRPr="00413CB1" w:rsidRDefault="005F1B0D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 6. Критерии диагностики. </w:t>
            </w:r>
          </w:p>
        </w:tc>
      </w:tr>
      <w:tr w:rsidR="005F1B0D" w:rsidRPr="00413CB1" w:rsidTr="00CD6427">
        <w:tc>
          <w:tcPr>
            <w:tcW w:w="1364" w:type="dxa"/>
          </w:tcPr>
          <w:p w:rsidR="005F1B0D" w:rsidRPr="00413CB1" w:rsidRDefault="005F1B0D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2.7.6.7</w:t>
            </w:r>
          </w:p>
        </w:tc>
        <w:tc>
          <w:tcPr>
            <w:tcW w:w="7981" w:type="dxa"/>
          </w:tcPr>
          <w:p w:rsidR="005F1B0D" w:rsidRPr="00413CB1" w:rsidRDefault="005F1B0D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Элемент 7. Дифференциальный диагноз.</w:t>
            </w:r>
          </w:p>
        </w:tc>
      </w:tr>
      <w:tr w:rsidR="005F1B0D" w:rsidRPr="00413CB1" w:rsidTr="00CD6427">
        <w:tc>
          <w:tcPr>
            <w:tcW w:w="1364" w:type="dxa"/>
          </w:tcPr>
          <w:p w:rsidR="005F1B0D" w:rsidRPr="00413CB1" w:rsidRDefault="005F1B0D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2.7.6.8</w:t>
            </w:r>
          </w:p>
        </w:tc>
        <w:tc>
          <w:tcPr>
            <w:tcW w:w="7981" w:type="dxa"/>
          </w:tcPr>
          <w:p w:rsidR="005F1B0D" w:rsidRPr="00413CB1" w:rsidRDefault="005F1B0D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Элемент 8. Лечение.</w:t>
            </w:r>
          </w:p>
        </w:tc>
      </w:tr>
      <w:tr w:rsidR="005F1B0D" w:rsidRPr="00413CB1" w:rsidTr="00CD6427">
        <w:tc>
          <w:tcPr>
            <w:tcW w:w="1364" w:type="dxa"/>
          </w:tcPr>
          <w:p w:rsidR="005F1B0D" w:rsidRPr="00413CB1" w:rsidRDefault="005F1B0D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2.7.6.9</w:t>
            </w:r>
          </w:p>
        </w:tc>
        <w:tc>
          <w:tcPr>
            <w:tcW w:w="7981" w:type="dxa"/>
          </w:tcPr>
          <w:p w:rsidR="005F1B0D" w:rsidRPr="00413CB1" w:rsidRDefault="005F1B0D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Элемент 9. МСЭ.</w:t>
            </w:r>
          </w:p>
        </w:tc>
      </w:tr>
      <w:tr w:rsidR="005F1B0D" w:rsidRPr="00413CB1" w:rsidTr="00CD6427">
        <w:tc>
          <w:tcPr>
            <w:tcW w:w="1364" w:type="dxa"/>
          </w:tcPr>
          <w:p w:rsidR="005F1B0D" w:rsidRPr="00413CB1" w:rsidRDefault="005F1B0D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2.7.7</w:t>
            </w:r>
          </w:p>
        </w:tc>
        <w:tc>
          <w:tcPr>
            <w:tcW w:w="7981" w:type="dxa"/>
          </w:tcPr>
          <w:p w:rsidR="005F1B0D" w:rsidRPr="00413CB1" w:rsidRDefault="005F1B0D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7. Подагра.   </w:t>
            </w:r>
          </w:p>
        </w:tc>
      </w:tr>
      <w:tr w:rsidR="005F1B0D" w:rsidRPr="00413CB1" w:rsidTr="00CD6427">
        <w:tc>
          <w:tcPr>
            <w:tcW w:w="1364" w:type="dxa"/>
          </w:tcPr>
          <w:p w:rsidR="005F1B0D" w:rsidRPr="00413CB1" w:rsidRDefault="005F1B0D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2.7.7.1</w:t>
            </w:r>
          </w:p>
        </w:tc>
        <w:tc>
          <w:tcPr>
            <w:tcW w:w="7981" w:type="dxa"/>
          </w:tcPr>
          <w:p w:rsidR="005F1B0D" w:rsidRPr="00413CB1" w:rsidRDefault="005F1B0D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1. Этиология.</w:t>
            </w:r>
          </w:p>
        </w:tc>
      </w:tr>
      <w:tr w:rsidR="005F1B0D" w:rsidRPr="00413CB1" w:rsidTr="00CD6427">
        <w:tc>
          <w:tcPr>
            <w:tcW w:w="1364" w:type="dxa"/>
          </w:tcPr>
          <w:p w:rsidR="005F1B0D" w:rsidRPr="00413CB1" w:rsidRDefault="005F1B0D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2.7.7.2</w:t>
            </w:r>
          </w:p>
        </w:tc>
        <w:tc>
          <w:tcPr>
            <w:tcW w:w="7981" w:type="dxa"/>
          </w:tcPr>
          <w:p w:rsidR="005F1B0D" w:rsidRPr="00413CB1" w:rsidRDefault="005F1B0D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2. Патогенез.</w:t>
            </w:r>
          </w:p>
        </w:tc>
      </w:tr>
      <w:tr w:rsidR="005F1B0D" w:rsidRPr="00413CB1" w:rsidTr="00CD6427">
        <w:tc>
          <w:tcPr>
            <w:tcW w:w="1364" w:type="dxa"/>
          </w:tcPr>
          <w:p w:rsidR="005F1B0D" w:rsidRPr="00413CB1" w:rsidRDefault="005F1B0D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2.7.7.3</w:t>
            </w:r>
          </w:p>
        </w:tc>
        <w:tc>
          <w:tcPr>
            <w:tcW w:w="7981" w:type="dxa"/>
          </w:tcPr>
          <w:p w:rsidR="005F1B0D" w:rsidRPr="00413CB1" w:rsidRDefault="005F1B0D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3. Клиника.</w:t>
            </w:r>
          </w:p>
        </w:tc>
      </w:tr>
      <w:tr w:rsidR="005F1B0D" w:rsidRPr="00413CB1" w:rsidTr="00CD6427">
        <w:tc>
          <w:tcPr>
            <w:tcW w:w="1364" w:type="dxa"/>
          </w:tcPr>
          <w:p w:rsidR="005F1B0D" w:rsidRPr="00413CB1" w:rsidRDefault="005F1B0D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2.7.7.4</w:t>
            </w:r>
          </w:p>
        </w:tc>
        <w:tc>
          <w:tcPr>
            <w:tcW w:w="7981" w:type="dxa"/>
          </w:tcPr>
          <w:p w:rsidR="005F1B0D" w:rsidRPr="00413CB1" w:rsidRDefault="005F1B0D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4. Формы и варианты течения.</w:t>
            </w:r>
          </w:p>
        </w:tc>
      </w:tr>
      <w:tr w:rsidR="005F1B0D" w:rsidRPr="00413CB1" w:rsidTr="00CD6427">
        <w:tc>
          <w:tcPr>
            <w:tcW w:w="1364" w:type="dxa"/>
          </w:tcPr>
          <w:p w:rsidR="005F1B0D" w:rsidRPr="00413CB1" w:rsidRDefault="005F1B0D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2.7.7.5</w:t>
            </w:r>
          </w:p>
        </w:tc>
        <w:tc>
          <w:tcPr>
            <w:tcW w:w="7981" w:type="dxa"/>
          </w:tcPr>
          <w:p w:rsidR="005F1B0D" w:rsidRPr="00413CB1" w:rsidRDefault="005F1B0D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Элемент 5. Критерии диагностики</w:t>
            </w:r>
          </w:p>
        </w:tc>
      </w:tr>
      <w:tr w:rsidR="005F1B0D" w:rsidRPr="00413CB1" w:rsidTr="00CD6427">
        <w:tc>
          <w:tcPr>
            <w:tcW w:w="1364" w:type="dxa"/>
          </w:tcPr>
          <w:p w:rsidR="005F1B0D" w:rsidRPr="00413CB1" w:rsidRDefault="005F1B0D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2.7.7.6</w:t>
            </w:r>
          </w:p>
        </w:tc>
        <w:tc>
          <w:tcPr>
            <w:tcW w:w="7981" w:type="dxa"/>
          </w:tcPr>
          <w:p w:rsidR="005F1B0D" w:rsidRPr="00413CB1" w:rsidRDefault="005F1B0D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Элемент 6. дифференциальный диагноз.</w:t>
            </w:r>
          </w:p>
        </w:tc>
      </w:tr>
      <w:tr w:rsidR="005F1B0D" w:rsidRPr="00413CB1" w:rsidTr="00CD6427">
        <w:tc>
          <w:tcPr>
            <w:tcW w:w="1364" w:type="dxa"/>
          </w:tcPr>
          <w:p w:rsidR="005F1B0D" w:rsidRPr="00413CB1" w:rsidRDefault="005F1B0D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2.7.7.7</w:t>
            </w:r>
          </w:p>
        </w:tc>
        <w:tc>
          <w:tcPr>
            <w:tcW w:w="7981" w:type="dxa"/>
          </w:tcPr>
          <w:p w:rsidR="005F1B0D" w:rsidRPr="00413CB1" w:rsidRDefault="005F1B0D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Элемент 7. Лечение.</w:t>
            </w:r>
          </w:p>
        </w:tc>
      </w:tr>
      <w:tr w:rsidR="005F1B0D" w:rsidRPr="00413CB1" w:rsidTr="00CD6427">
        <w:tc>
          <w:tcPr>
            <w:tcW w:w="1364" w:type="dxa"/>
          </w:tcPr>
          <w:p w:rsidR="005F1B0D" w:rsidRPr="00413CB1" w:rsidRDefault="005F1B0D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2.7.7.8</w:t>
            </w:r>
          </w:p>
        </w:tc>
        <w:tc>
          <w:tcPr>
            <w:tcW w:w="7981" w:type="dxa"/>
          </w:tcPr>
          <w:p w:rsidR="005F1B0D" w:rsidRPr="00413CB1" w:rsidRDefault="005F1B0D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Элемент 8. Профилактика.</w:t>
            </w:r>
          </w:p>
        </w:tc>
      </w:tr>
      <w:tr w:rsidR="005F1B0D" w:rsidRPr="00413CB1" w:rsidTr="00CD6427">
        <w:tc>
          <w:tcPr>
            <w:tcW w:w="1364" w:type="dxa"/>
          </w:tcPr>
          <w:p w:rsidR="005F1B0D" w:rsidRPr="00413CB1" w:rsidRDefault="005F1B0D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2.7.7.9</w:t>
            </w:r>
          </w:p>
        </w:tc>
        <w:tc>
          <w:tcPr>
            <w:tcW w:w="7981" w:type="dxa"/>
          </w:tcPr>
          <w:p w:rsidR="005F1B0D" w:rsidRPr="00413CB1" w:rsidRDefault="005F1B0D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Элемент 9. МСЭ.</w:t>
            </w:r>
          </w:p>
        </w:tc>
      </w:tr>
      <w:tr w:rsidR="007524BF" w:rsidRPr="00413CB1" w:rsidTr="00CD6427">
        <w:tc>
          <w:tcPr>
            <w:tcW w:w="1364" w:type="dxa"/>
          </w:tcPr>
          <w:p w:rsidR="007524BF" w:rsidRPr="00413CB1" w:rsidRDefault="007524BF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2.7.8</w:t>
            </w:r>
          </w:p>
        </w:tc>
        <w:tc>
          <w:tcPr>
            <w:tcW w:w="7981" w:type="dxa"/>
          </w:tcPr>
          <w:p w:rsidR="007524BF" w:rsidRPr="00413CB1" w:rsidRDefault="007524BF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8. Диффузные заболевания соединительной ткани.</w:t>
            </w:r>
          </w:p>
        </w:tc>
      </w:tr>
      <w:tr w:rsidR="007524BF" w:rsidRPr="00413CB1" w:rsidTr="00CD6427">
        <w:tc>
          <w:tcPr>
            <w:tcW w:w="1364" w:type="dxa"/>
          </w:tcPr>
          <w:p w:rsidR="007524BF" w:rsidRPr="00413CB1" w:rsidRDefault="007524BF" w:rsidP="00CD6427">
            <w:pPr>
              <w:rPr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2.7.8.1</w:t>
            </w:r>
          </w:p>
        </w:tc>
        <w:tc>
          <w:tcPr>
            <w:tcW w:w="7981" w:type="dxa"/>
          </w:tcPr>
          <w:p w:rsidR="007524BF" w:rsidRPr="00413CB1" w:rsidRDefault="007524BF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Элемент 1. Системная красная волчанка (СКВ). </w:t>
            </w:r>
          </w:p>
        </w:tc>
      </w:tr>
      <w:tr w:rsidR="007524BF" w:rsidRPr="00413CB1" w:rsidTr="00CD6427">
        <w:tc>
          <w:tcPr>
            <w:tcW w:w="1364" w:type="dxa"/>
          </w:tcPr>
          <w:p w:rsidR="007524BF" w:rsidRPr="00413CB1" w:rsidRDefault="007524BF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2.7.8.1.1</w:t>
            </w:r>
          </w:p>
        </w:tc>
        <w:tc>
          <w:tcPr>
            <w:tcW w:w="7981" w:type="dxa"/>
          </w:tcPr>
          <w:p w:rsidR="007524BF" w:rsidRPr="00413CB1" w:rsidRDefault="007524BF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1. Этиология.</w:t>
            </w:r>
          </w:p>
        </w:tc>
      </w:tr>
      <w:tr w:rsidR="007524BF" w:rsidRPr="00413CB1" w:rsidTr="00CD6427">
        <w:tc>
          <w:tcPr>
            <w:tcW w:w="1364" w:type="dxa"/>
          </w:tcPr>
          <w:p w:rsidR="007524BF" w:rsidRPr="00413CB1" w:rsidRDefault="007524BF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2.7.8.1.2</w:t>
            </w:r>
          </w:p>
        </w:tc>
        <w:tc>
          <w:tcPr>
            <w:tcW w:w="7981" w:type="dxa"/>
          </w:tcPr>
          <w:p w:rsidR="007524BF" w:rsidRPr="00413CB1" w:rsidRDefault="007524BF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2. Патогенез.</w:t>
            </w:r>
          </w:p>
        </w:tc>
      </w:tr>
      <w:tr w:rsidR="007524BF" w:rsidRPr="00413CB1" w:rsidTr="00CD6427">
        <w:tc>
          <w:tcPr>
            <w:tcW w:w="1364" w:type="dxa"/>
          </w:tcPr>
          <w:p w:rsidR="007524BF" w:rsidRPr="00413CB1" w:rsidRDefault="007524BF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2.7.8.1.3</w:t>
            </w:r>
          </w:p>
        </w:tc>
        <w:tc>
          <w:tcPr>
            <w:tcW w:w="7981" w:type="dxa"/>
          </w:tcPr>
          <w:p w:rsidR="007524BF" w:rsidRPr="00413CB1" w:rsidRDefault="007524BF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3. Классификация.</w:t>
            </w:r>
          </w:p>
        </w:tc>
      </w:tr>
      <w:tr w:rsidR="007524BF" w:rsidRPr="00413CB1" w:rsidTr="00CD6427">
        <w:tc>
          <w:tcPr>
            <w:tcW w:w="1364" w:type="dxa"/>
          </w:tcPr>
          <w:p w:rsidR="007524BF" w:rsidRPr="00413CB1" w:rsidRDefault="007524BF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2.7.8.1.4</w:t>
            </w:r>
          </w:p>
        </w:tc>
        <w:tc>
          <w:tcPr>
            <w:tcW w:w="7981" w:type="dxa"/>
          </w:tcPr>
          <w:p w:rsidR="007524BF" w:rsidRPr="00413CB1" w:rsidRDefault="007524BF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4. Основные клинические синдромы.</w:t>
            </w:r>
          </w:p>
        </w:tc>
      </w:tr>
      <w:tr w:rsidR="007524BF" w:rsidRPr="00413CB1" w:rsidTr="00CD6427">
        <w:tc>
          <w:tcPr>
            <w:tcW w:w="1364" w:type="dxa"/>
          </w:tcPr>
          <w:p w:rsidR="007524BF" w:rsidRPr="00413CB1" w:rsidRDefault="007524BF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2.7.8.1.5</w:t>
            </w:r>
          </w:p>
        </w:tc>
        <w:tc>
          <w:tcPr>
            <w:tcW w:w="7981" w:type="dxa"/>
          </w:tcPr>
          <w:p w:rsidR="007524BF" w:rsidRPr="00413CB1" w:rsidRDefault="007524BF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5. Варианты течения.</w:t>
            </w:r>
          </w:p>
        </w:tc>
      </w:tr>
      <w:tr w:rsidR="007524BF" w:rsidRPr="00413CB1" w:rsidTr="00CD6427">
        <w:tc>
          <w:tcPr>
            <w:tcW w:w="1364" w:type="dxa"/>
          </w:tcPr>
          <w:p w:rsidR="007524BF" w:rsidRPr="00413CB1" w:rsidRDefault="007524BF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2.7.8.1.6</w:t>
            </w:r>
          </w:p>
        </w:tc>
        <w:tc>
          <w:tcPr>
            <w:tcW w:w="7981" w:type="dxa"/>
          </w:tcPr>
          <w:p w:rsidR="007524BF" w:rsidRPr="00413CB1" w:rsidRDefault="007524BF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6. Клинико-лабораторная характеристика активности процесса.</w:t>
            </w:r>
          </w:p>
        </w:tc>
      </w:tr>
      <w:tr w:rsidR="007524BF" w:rsidRPr="00413CB1" w:rsidTr="00CD6427">
        <w:tc>
          <w:tcPr>
            <w:tcW w:w="1364" w:type="dxa"/>
          </w:tcPr>
          <w:p w:rsidR="007524BF" w:rsidRPr="00413CB1" w:rsidRDefault="007524BF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2.7.8.1.7</w:t>
            </w:r>
          </w:p>
        </w:tc>
        <w:tc>
          <w:tcPr>
            <w:tcW w:w="7981" w:type="dxa"/>
          </w:tcPr>
          <w:p w:rsidR="007524BF" w:rsidRPr="00413CB1" w:rsidRDefault="007524BF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7. Патоморфология.</w:t>
            </w:r>
          </w:p>
        </w:tc>
      </w:tr>
      <w:tr w:rsidR="007524BF" w:rsidRPr="00413CB1" w:rsidTr="00CD6427">
        <w:tc>
          <w:tcPr>
            <w:tcW w:w="1364" w:type="dxa"/>
          </w:tcPr>
          <w:p w:rsidR="007524BF" w:rsidRPr="00413CB1" w:rsidRDefault="007524BF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2.7.8.1.8</w:t>
            </w:r>
          </w:p>
        </w:tc>
        <w:tc>
          <w:tcPr>
            <w:tcW w:w="7981" w:type="dxa"/>
          </w:tcPr>
          <w:p w:rsidR="007524BF" w:rsidRPr="00413CB1" w:rsidRDefault="007524BF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8. Диагноз и дифференциальный диагноз.</w:t>
            </w:r>
          </w:p>
        </w:tc>
      </w:tr>
      <w:tr w:rsidR="007524BF" w:rsidRPr="00413CB1" w:rsidTr="00CD6427">
        <w:tc>
          <w:tcPr>
            <w:tcW w:w="1364" w:type="dxa"/>
          </w:tcPr>
          <w:p w:rsidR="007524BF" w:rsidRPr="00413CB1" w:rsidRDefault="007524BF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2.7.8.1.9</w:t>
            </w:r>
          </w:p>
        </w:tc>
        <w:tc>
          <w:tcPr>
            <w:tcW w:w="7981" w:type="dxa"/>
          </w:tcPr>
          <w:p w:rsidR="007524BF" w:rsidRPr="00413CB1" w:rsidRDefault="007524BF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9. Лечение: тактика назначения кортикостероидов, цитостатиков, аминохинолиновых препаратов.</w:t>
            </w:r>
          </w:p>
        </w:tc>
      </w:tr>
      <w:tr w:rsidR="007524BF" w:rsidRPr="00413CB1" w:rsidTr="00CD6427">
        <w:tc>
          <w:tcPr>
            <w:tcW w:w="1364" w:type="dxa"/>
          </w:tcPr>
          <w:p w:rsidR="007524BF" w:rsidRPr="00413CB1" w:rsidRDefault="007524BF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2.7.8.1.10</w:t>
            </w:r>
          </w:p>
        </w:tc>
        <w:tc>
          <w:tcPr>
            <w:tcW w:w="7981" w:type="dxa"/>
          </w:tcPr>
          <w:p w:rsidR="007524BF" w:rsidRPr="00413CB1" w:rsidRDefault="007524BF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10. Профилактика обострений.</w:t>
            </w:r>
          </w:p>
        </w:tc>
      </w:tr>
      <w:tr w:rsidR="007524BF" w:rsidRPr="00413CB1" w:rsidTr="00CD6427">
        <w:tc>
          <w:tcPr>
            <w:tcW w:w="1364" w:type="dxa"/>
          </w:tcPr>
          <w:p w:rsidR="007524BF" w:rsidRPr="00413CB1" w:rsidRDefault="007524BF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2.7.8.1.11</w:t>
            </w:r>
          </w:p>
        </w:tc>
        <w:tc>
          <w:tcPr>
            <w:tcW w:w="7981" w:type="dxa"/>
          </w:tcPr>
          <w:p w:rsidR="007524BF" w:rsidRPr="00413CB1" w:rsidRDefault="007524BF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11. МСЭ.</w:t>
            </w:r>
          </w:p>
        </w:tc>
      </w:tr>
      <w:tr w:rsidR="007524BF" w:rsidRPr="00413CB1" w:rsidTr="00CD6427">
        <w:tc>
          <w:tcPr>
            <w:tcW w:w="1364" w:type="dxa"/>
          </w:tcPr>
          <w:p w:rsidR="007524BF" w:rsidRPr="00413CB1" w:rsidRDefault="007524BF" w:rsidP="00CD6427">
            <w:pPr>
              <w:rPr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2.7.8.2</w:t>
            </w:r>
          </w:p>
        </w:tc>
        <w:tc>
          <w:tcPr>
            <w:tcW w:w="7981" w:type="dxa"/>
          </w:tcPr>
          <w:p w:rsidR="007524BF" w:rsidRPr="00413CB1" w:rsidRDefault="007524BF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 2.Системная склеродермия.</w:t>
            </w:r>
          </w:p>
        </w:tc>
      </w:tr>
      <w:tr w:rsidR="007524BF" w:rsidRPr="00413CB1" w:rsidTr="00CD6427">
        <w:tc>
          <w:tcPr>
            <w:tcW w:w="1364" w:type="dxa"/>
          </w:tcPr>
          <w:p w:rsidR="007524BF" w:rsidRPr="00413CB1" w:rsidRDefault="007524BF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2.7.8.2.1</w:t>
            </w:r>
          </w:p>
        </w:tc>
        <w:tc>
          <w:tcPr>
            <w:tcW w:w="7981" w:type="dxa"/>
          </w:tcPr>
          <w:p w:rsidR="007524BF" w:rsidRPr="00413CB1" w:rsidRDefault="007524BF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1. Этиология.</w:t>
            </w:r>
          </w:p>
        </w:tc>
      </w:tr>
      <w:tr w:rsidR="007524BF" w:rsidRPr="00413CB1" w:rsidTr="00CD6427">
        <w:tc>
          <w:tcPr>
            <w:tcW w:w="1364" w:type="dxa"/>
          </w:tcPr>
          <w:p w:rsidR="007524BF" w:rsidRPr="00413CB1" w:rsidRDefault="007524BF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2.7.8.2.2</w:t>
            </w:r>
          </w:p>
        </w:tc>
        <w:tc>
          <w:tcPr>
            <w:tcW w:w="7981" w:type="dxa"/>
          </w:tcPr>
          <w:p w:rsidR="007524BF" w:rsidRPr="00413CB1" w:rsidRDefault="007524BF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2. Патогенез.</w:t>
            </w:r>
          </w:p>
        </w:tc>
      </w:tr>
      <w:tr w:rsidR="007524BF" w:rsidRPr="00413CB1" w:rsidTr="00CD6427">
        <w:tc>
          <w:tcPr>
            <w:tcW w:w="1364" w:type="dxa"/>
          </w:tcPr>
          <w:p w:rsidR="007524BF" w:rsidRPr="00413CB1" w:rsidRDefault="007524BF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2.7.8.2.3</w:t>
            </w:r>
          </w:p>
        </w:tc>
        <w:tc>
          <w:tcPr>
            <w:tcW w:w="7981" w:type="dxa"/>
          </w:tcPr>
          <w:p w:rsidR="007524BF" w:rsidRPr="00413CB1" w:rsidRDefault="007524BF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3. Классификация.</w:t>
            </w:r>
          </w:p>
        </w:tc>
      </w:tr>
      <w:tr w:rsidR="007524BF" w:rsidRPr="00413CB1" w:rsidTr="00CD6427">
        <w:tc>
          <w:tcPr>
            <w:tcW w:w="1364" w:type="dxa"/>
          </w:tcPr>
          <w:p w:rsidR="007524BF" w:rsidRPr="00413CB1" w:rsidRDefault="007524BF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2.7.8.2.4</w:t>
            </w:r>
          </w:p>
        </w:tc>
        <w:tc>
          <w:tcPr>
            <w:tcW w:w="7981" w:type="dxa"/>
          </w:tcPr>
          <w:p w:rsidR="007524BF" w:rsidRPr="00413CB1" w:rsidRDefault="007524BF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4. Основные клинические синдромы и формы.</w:t>
            </w:r>
          </w:p>
        </w:tc>
      </w:tr>
      <w:tr w:rsidR="007524BF" w:rsidRPr="00413CB1" w:rsidTr="00CD6427">
        <w:tc>
          <w:tcPr>
            <w:tcW w:w="1364" w:type="dxa"/>
          </w:tcPr>
          <w:p w:rsidR="007524BF" w:rsidRPr="00413CB1" w:rsidRDefault="007524BF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2.7.8.2.5</w:t>
            </w:r>
          </w:p>
        </w:tc>
        <w:tc>
          <w:tcPr>
            <w:tcW w:w="7981" w:type="dxa"/>
          </w:tcPr>
          <w:p w:rsidR="007524BF" w:rsidRPr="00413CB1" w:rsidRDefault="007524BF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5. Клинические варианты течения.</w:t>
            </w:r>
          </w:p>
        </w:tc>
      </w:tr>
      <w:tr w:rsidR="007524BF" w:rsidRPr="00413CB1" w:rsidTr="00CD6427">
        <w:tc>
          <w:tcPr>
            <w:tcW w:w="1364" w:type="dxa"/>
          </w:tcPr>
          <w:p w:rsidR="007524BF" w:rsidRPr="00413CB1" w:rsidRDefault="007524BF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2.7.8.2.6</w:t>
            </w:r>
          </w:p>
        </w:tc>
        <w:tc>
          <w:tcPr>
            <w:tcW w:w="7981" w:type="dxa"/>
          </w:tcPr>
          <w:p w:rsidR="007524BF" w:rsidRPr="00413CB1" w:rsidRDefault="007524BF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6. Степень активности и стадии болезни.</w:t>
            </w:r>
          </w:p>
        </w:tc>
      </w:tr>
      <w:tr w:rsidR="007524BF" w:rsidRPr="00413CB1" w:rsidTr="00CD6427">
        <w:tc>
          <w:tcPr>
            <w:tcW w:w="1364" w:type="dxa"/>
          </w:tcPr>
          <w:p w:rsidR="007524BF" w:rsidRPr="00413CB1" w:rsidRDefault="007524BF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2.7.8.2.7</w:t>
            </w:r>
          </w:p>
        </w:tc>
        <w:tc>
          <w:tcPr>
            <w:tcW w:w="7981" w:type="dxa"/>
          </w:tcPr>
          <w:p w:rsidR="007524BF" w:rsidRPr="00413CB1" w:rsidRDefault="007524BF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7. Диагноз и дифференциальный диагноз.</w:t>
            </w:r>
          </w:p>
        </w:tc>
      </w:tr>
      <w:tr w:rsidR="007524BF" w:rsidRPr="00413CB1" w:rsidTr="00CD6427">
        <w:tc>
          <w:tcPr>
            <w:tcW w:w="1364" w:type="dxa"/>
          </w:tcPr>
          <w:p w:rsidR="007524BF" w:rsidRPr="00413CB1" w:rsidRDefault="007524BF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2.7.8.2.8</w:t>
            </w:r>
          </w:p>
        </w:tc>
        <w:tc>
          <w:tcPr>
            <w:tcW w:w="7981" w:type="dxa"/>
          </w:tcPr>
          <w:p w:rsidR="007524BF" w:rsidRPr="00413CB1" w:rsidRDefault="007524BF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8. Лечение.</w:t>
            </w:r>
          </w:p>
        </w:tc>
      </w:tr>
      <w:tr w:rsidR="007524BF" w:rsidRPr="00413CB1" w:rsidTr="00CD6427">
        <w:tc>
          <w:tcPr>
            <w:tcW w:w="1364" w:type="dxa"/>
          </w:tcPr>
          <w:p w:rsidR="007524BF" w:rsidRPr="00413CB1" w:rsidRDefault="007524BF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2.7.8.2.9</w:t>
            </w:r>
          </w:p>
        </w:tc>
        <w:tc>
          <w:tcPr>
            <w:tcW w:w="7981" w:type="dxa"/>
          </w:tcPr>
          <w:p w:rsidR="007524BF" w:rsidRPr="00413CB1" w:rsidRDefault="007524BF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9. Прогноз.</w:t>
            </w:r>
          </w:p>
        </w:tc>
      </w:tr>
      <w:tr w:rsidR="007524BF" w:rsidRPr="00413CB1" w:rsidTr="00CD6427">
        <w:tc>
          <w:tcPr>
            <w:tcW w:w="1364" w:type="dxa"/>
          </w:tcPr>
          <w:p w:rsidR="007524BF" w:rsidRPr="00413CB1" w:rsidRDefault="007524BF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2.7.8.2.10</w:t>
            </w:r>
          </w:p>
        </w:tc>
        <w:tc>
          <w:tcPr>
            <w:tcW w:w="7981" w:type="dxa"/>
          </w:tcPr>
          <w:p w:rsidR="007524BF" w:rsidRPr="00413CB1" w:rsidRDefault="007524BF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10. МСЭ.</w:t>
            </w:r>
          </w:p>
        </w:tc>
      </w:tr>
      <w:tr w:rsidR="007524BF" w:rsidRPr="00413CB1" w:rsidTr="00CD6427">
        <w:tc>
          <w:tcPr>
            <w:tcW w:w="1364" w:type="dxa"/>
          </w:tcPr>
          <w:p w:rsidR="007524BF" w:rsidRPr="00413CB1" w:rsidRDefault="007524BF" w:rsidP="00CD6427">
            <w:pPr>
              <w:rPr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2.7.8.3</w:t>
            </w:r>
          </w:p>
        </w:tc>
        <w:tc>
          <w:tcPr>
            <w:tcW w:w="7981" w:type="dxa"/>
          </w:tcPr>
          <w:p w:rsidR="007524BF" w:rsidRPr="00413CB1" w:rsidRDefault="007524BF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Элемент 3. Узелковый периартериит. </w:t>
            </w:r>
          </w:p>
        </w:tc>
      </w:tr>
      <w:tr w:rsidR="007524BF" w:rsidRPr="00413CB1" w:rsidTr="00CD6427">
        <w:tc>
          <w:tcPr>
            <w:tcW w:w="1364" w:type="dxa"/>
          </w:tcPr>
          <w:p w:rsidR="007524BF" w:rsidRPr="00413CB1" w:rsidRDefault="007524BF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2.7.8.3.1</w:t>
            </w:r>
          </w:p>
        </w:tc>
        <w:tc>
          <w:tcPr>
            <w:tcW w:w="7981" w:type="dxa"/>
          </w:tcPr>
          <w:p w:rsidR="007524BF" w:rsidRPr="00413CB1" w:rsidRDefault="007524BF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1. Этиология.</w:t>
            </w:r>
          </w:p>
        </w:tc>
      </w:tr>
      <w:tr w:rsidR="007524BF" w:rsidRPr="00413CB1" w:rsidTr="00CD6427">
        <w:tc>
          <w:tcPr>
            <w:tcW w:w="1364" w:type="dxa"/>
          </w:tcPr>
          <w:p w:rsidR="007524BF" w:rsidRPr="00413CB1" w:rsidRDefault="007524BF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2.7.8.3.2</w:t>
            </w:r>
          </w:p>
        </w:tc>
        <w:tc>
          <w:tcPr>
            <w:tcW w:w="7981" w:type="dxa"/>
          </w:tcPr>
          <w:p w:rsidR="007524BF" w:rsidRPr="00413CB1" w:rsidRDefault="007524BF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2. Патогенез.</w:t>
            </w:r>
          </w:p>
        </w:tc>
      </w:tr>
      <w:tr w:rsidR="007524BF" w:rsidRPr="00413CB1" w:rsidTr="00CD6427">
        <w:tc>
          <w:tcPr>
            <w:tcW w:w="1364" w:type="dxa"/>
          </w:tcPr>
          <w:p w:rsidR="007524BF" w:rsidRPr="00413CB1" w:rsidRDefault="007524BF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2.7.8.3.3</w:t>
            </w:r>
          </w:p>
        </w:tc>
        <w:tc>
          <w:tcPr>
            <w:tcW w:w="7981" w:type="dxa"/>
          </w:tcPr>
          <w:p w:rsidR="007524BF" w:rsidRPr="00413CB1" w:rsidRDefault="007524BF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3. Основные клинические синдромы.</w:t>
            </w:r>
          </w:p>
        </w:tc>
      </w:tr>
      <w:tr w:rsidR="007524BF" w:rsidRPr="00413CB1" w:rsidTr="00CD6427">
        <w:tc>
          <w:tcPr>
            <w:tcW w:w="1364" w:type="dxa"/>
          </w:tcPr>
          <w:p w:rsidR="007524BF" w:rsidRPr="00413CB1" w:rsidRDefault="007524BF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2.7.8.3.4</w:t>
            </w:r>
          </w:p>
        </w:tc>
        <w:tc>
          <w:tcPr>
            <w:tcW w:w="7981" w:type="dxa"/>
          </w:tcPr>
          <w:p w:rsidR="007524BF" w:rsidRPr="00413CB1" w:rsidRDefault="007524BF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4. Диагноз и дифференциальный диагноз.</w:t>
            </w:r>
          </w:p>
        </w:tc>
      </w:tr>
      <w:tr w:rsidR="007524BF" w:rsidRPr="00413CB1" w:rsidTr="00CD6427">
        <w:tc>
          <w:tcPr>
            <w:tcW w:w="1364" w:type="dxa"/>
          </w:tcPr>
          <w:p w:rsidR="007524BF" w:rsidRPr="00413CB1" w:rsidRDefault="007524BF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2.7.8.3.5</w:t>
            </w:r>
          </w:p>
        </w:tc>
        <w:tc>
          <w:tcPr>
            <w:tcW w:w="7981" w:type="dxa"/>
          </w:tcPr>
          <w:p w:rsidR="007524BF" w:rsidRPr="00413CB1" w:rsidRDefault="007524BF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5. Лечение.</w:t>
            </w:r>
          </w:p>
        </w:tc>
      </w:tr>
      <w:tr w:rsidR="007524BF" w:rsidRPr="00413CB1" w:rsidTr="00CD6427">
        <w:tc>
          <w:tcPr>
            <w:tcW w:w="1364" w:type="dxa"/>
          </w:tcPr>
          <w:p w:rsidR="007524BF" w:rsidRPr="00413CB1" w:rsidRDefault="007524BF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2.7.8.3.6</w:t>
            </w:r>
          </w:p>
        </w:tc>
        <w:tc>
          <w:tcPr>
            <w:tcW w:w="7981" w:type="dxa"/>
          </w:tcPr>
          <w:p w:rsidR="007524BF" w:rsidRPr="00413CB1" w:rsidRDefault="007524BF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6. Прогноз.</w:t>
            </w:r>
          </w:p>
        </w:tc>
      </w:tr>
      <w:tr w:rsidR="007524BF" w:rsidRPr="00413CB1" w:rsidTr="00CD6427">
        <w:tc>
          <w:tcPr>
            <w:tcW w:w="1364" w:type="dxa"/>
          </w:tcPr>
          <w:p w:rsidR="007524BF" w:rsidRPr="00413CB1" w:rsidRDefault="007524BF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2.7.8.3.7</w:t>
            </w:r>
          </w:p>
        </w:tc>
        <w:tc>
          <w:tcPr>
            <w:tcW w:w="7981" w:type="dxa"/>
          </w:tcPr>
          <w:p w:rsidR="007524BF" w:rsidRPr="00413CB1" w:rsidRDefault="007524BF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7. МСЭ.</w:t>
            </w:r>
          </w:p>
        </w:tc>
      </w:tr>
      <w:tr w:rsidR="009C48B9" w:rsidRPr="00413CB1" w:rsidTr="00CD6427">
        <w:tc>
          <w:tcPr>
            <w:tcW w:w="1364" w:type="dxa"/>
          </w:tcPr>
          <w:p w:rsidR="009C48B9" w:rsidRPr="00413CB1" w:rsidRDefault="009C48B9" w:rsidP="009C4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2.7.9</w:t>
            </w:r>
          </w:p>
        </w:tc>
        <w:tc>
          <w:tcPr>
            <w:tcW w:w="7981" w:type="dxa"/>
          </w:tcPr>
          <w:p w:rsidR="009C48B9" w:rsidRPr="001F650B" w:rsidRDefault="009C48B9" w:rsidP="009C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F650B">
              <w:rPr>
                <w:rFonts w:ascii="Times New Roman" w:hAnsi="Times New Roman" w:cs="Times New Roman"/>
                <w:b/>
                <w:sz w:val="24"/>
                <w:szCs w:val="24"/>
              </w:rPr>
              <w:t>. Анкилозирующий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650B">
              <w:rPr>
                <w:rFonts w:ascii="Times New Roman" w:hAnsi="Times New Roman" w:cs="Times New Roman"/>
                <w:b/>
                <w:sz w:val="24"/>
                <w:szCs w:val="24"/>
              </w:rPr>
              <w:t>спондиллоартрит</w:t>
            </w:r>
          </w:p>
        </w:tc>
      </w:tr>
      <w:tr w:rsidR="009C48B9" w:rsidRPr="00413CB1" w:rsidTr="00CD6427">
        <w:tc>
          <w:tcPr>
            <w:tcW w:w="1364" w:type="dxa"/>
          </w:tcPr>
          <w:p w:rsidR="009C48B9" w:rsidRPr="00413CB1" w:rsidRDefault="009C48B9" w:rsidP="009C4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2.7.9.1</w:t>
            </w:r>
          </w:p>
        </w:tc>
        <w:tc>
          <w:tcPr>
            <w:tcW w:w="7981" w:type="dxa"/>
          </w:tcPr>
          <w:p w:rsidR="009C48B9" w:rsidRPr="001F650B" w:rsidRDefault="009C48B9" w:rsidP="00DE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46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Этиология и патогенез</w:t>
            </w:r>
          </w:p>
        </w:tc>
      </w:tr>
      <w:tr w:rsidR="009C48B9" w:rsidRPr="00413CB1" w:rsidTr="00CD6427">
        <w:tc>
          <w:tcPr>
            <w:tcW w:w="1364" w:type="dxa"/>
          </w:tcPr>
          <w:p w:rsidR="009C48B9" w:rsidRDefault="009C48B9">
            <w:r w:rsidRPr="00140015">
              <w:rPr>
                <w:rFonts w:ascii="Times New Roman" w:eastAsia="Times New Roman" w:hAnsi="Times New Roman" w:cs="Times New Roman"/>
                <w:sz w:val="24"/>
                <w:szCs w:val="24"/>
              </w:rPr>
              <w:t>2.7.9.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1" w:type="dxa"/>
          </w:tcPr>
          <w:p w:rsidR="009C48B9" w:rsidRPr="001F650B" w:rsidRDefault="009C48B9" w:rsidP="00DE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46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Связь с антигенами гистосовместимости</w:t>
            </w:r>
          </w:p>
        </w:tc>
      </w:tr>
      <w:tr w:rsidR="009C48B9" w:rsidRPr="00413CB1" w:rsidTr="00CD6427">
        <w:tc>
          <w:tcPr>
            <w:tcW w:w="1364" w:type="dxa"/>
          </w:tcPr>
          <w:p w:rsidR="009C48B9" w:rsidRDefault="009C48B9">
            <w:r w:rsidRPr="00140015">
              <w:rPr>
                <w:rFonts w:ascii="Times New Roman" w:eastAsia="Times New Roman" w:hAnsi="Times New Roman" w:cs="Times New Roman"/>
                <w:sz w:val="24"/>
                <w:szCs w:val="24"/>
              </w:rPr>
              <w:t>2.7.9.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1" w:type="dxa"/>
          </w:tcPr>
          <w:p w:rsidR="009C48B9" w:rsidRPr="001F650B" w:rsidRDefault="009C48B9" w:rsidP="00DE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46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Патоморфологические особенности воспалительного процесса</w:t>
            </w:r>
          </w:p>
        </w:tc>
      </w:tr>
      <w:tr w:rsidR="009C48B9" w:rsidRPr="00413CB1" w:rsidTr="00CD6427">
        <w:tc>
          <w:tcPr>
            <w:tcW w:w="1364" w:type="dxa"/>
          </w:tcPr>
          <w:p w:rsidR="009C48B9" w:rsidRDefault="009C48B9">
            <w:r w:rsidRPr="00140015">
              <w:rPr>
                <w:rFonts w:ascii="Times New Roman" w:eastAsia="Times New Roman" w:hAnsi="Times New Roman" w:cs="Times New Roman"/>
                <w:sz w:val="24"/>
                <w:szCs w:val="24"/>
              </w:rPr>
              <w:t>2.7.9.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1" w:type="dxa"/>
          </w:tcPr>
          <w:p w:rsidR="009C48B9" w:rsidRPr="001F650B" w:rsidRDefault="009C48B9" w:rsidP="00DE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46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Классификация болезни Бехтерева (бБ)</w:t>
            </w:r>
          </w:p>
        </w:tc>
      </w:tr>
      <w:tr w:rsidR="009C48B9" w:rsidRPr="00413CB1" w:rsidTr="00CD6427">
        <w:tc>
          <w:tcPr>
            <w:tcW w:w="1364" w:type="dxa"/>
          </w:tcPr>
          <w:p w:rsidR="009C48B9" w:rsidRDefault="009C48B9">
            <w:r w:rsidRPr="00140015">
              <w:rPr>
                <w:rFonts w:ascii="Times New Roman" w:eastAsia="Times New Roman" w:hAnsi="Times New Roman" w:cs="Times New Roman"/>
                <w:sz w:val="24"/>
                <w:szCs w:val="24"/>
              </w:rPr>
              <w:t>2.7.9.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1" w:type="dxa"/>
          </w:tcPr>
          <w:p w:rsidR="009C48B9" w:rsidRPr="001F650B" w:rsidRDefault="009C48B9" w:rsidP="00DE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46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Клиника бБ</w:t>
            </w:r>
          </w:p>
        </w:tc>
      </w:tr>
      <w:tr w:rsidR="009C48B9" w:rsidRPr="00413CB1" w:rsidTr="00CD6427">
        <w:tc>
          <w:tcPr>
            <w:tcW w:w="1364" w:type="dxa"/>
          </w:tcPr>
          <w:p w:rsidR="009C48B9" w:rsidRDefault="009C48B9">
            <w:r w:rsidRPr="00140015">
              <w:rPr>
                <w:rFonts w:ascii="Times New Roman" w:eastAsia="Times New Roman" w:hAnsi="Times New Roman" w:cs="Times New Roman"/>
                <w:sz w:val="24"/>
                <w:szCs w:val="24"/>
              </w:rPr>
              <w:t>2.7.9.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1" w:type="dxa"/>
          </w:tcPr>
          <w:p w:rsidR="009C48B9" w:rsidRPr="001F650B" w:rsidRDefault="009C48B9" w:rsidP="00DE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46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Формы и варианты течения</w:t>
            </w:r>
          </w:p>
        </w:tc>
      </w:tr>
      <w:tr w:rsidR="009C48B9" w:rsidRPr="00413CB1" w:rsidTr="00CD6427">
        <w:tc>
          <w:tcPr>
            <w:tcW w:w="1364" w:type="dxa"/>
          </w:tcPr>
          <w:p w:rsidR="009C48B9" w:rsidRDefault="009C48B9">
            <w:r w:rsidRPr="00140015">
              <w:rPr>
                <w:rFonts w:ascii="Times New Roman" w:eastAsia="Times New Roman" w:hAnsi="Times New Roman" w:cs="Times New Roman"/>
                <w:sz w:val="24"/>
                <w:szCs w:val="24"/>
              </w:rPr>
              <w:t>2.7.9.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1" w:type="dxa"/>
          </w:tcPr>
          <w:p w:rsidR="009C48B9" w:rsidRPr="001F650B" w:rsidRDefault="009C48B9" w:rsidP="00DE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46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Внесуставные поражения</w:t>
            </w:r>
          </w:p>
        </w:tc>
      </w:tr>
      <w:tr w:rsidR="009C48B9" w:rsidRPr="00413CB1" w:rsidTr="00CD6427">
        <w:tc>
          <w:tcPr>
            <w:tcW w:w="1364" w:type="dxa"/>
          </w:tcPr>
          <w:p w:rsidR="009C48B9" w:rsidRDefault="009C48B9">
            <w:r w:rsidRPr="00140015">
              <w:rPr>
                <w:rFonts w:ascii="Times New Roman" w:eastAsia="Times New Roman" w:hAnsi="Times New Roman" w:cs="Times New Roman"/>
                <w:sz w:val="24"/>
                <w:szCs w:val="24"/>
              </w:rPr>
              <w:t>2.7.9.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1" w:type="dxa"/>
          </w:tcPr>
          <w:p w:rsidR="009C48B9" w:rsidRPr="001F650B" w:rsidRDefault="009C48B9" w:rsidP="00DE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46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у женщин</w:t>
            </w:r>
          </w:p>
        </w:tc>
      </w:tr>
      <w:tr w:rsidR="009C48B9" w:rsidRPr="00413CB1" w:rsidTr="00CD6427">
        <w:tc>
          <w:tcPr>
            <w:tcW w:w="1364" w:type="dxa"/>
          </w:tcPr>
          <w:p w:rsidR="009C48B9" w:rsidRDefault="009C48B9">
            <w:r w:rsidRPr="00140015">
              <w:rPr>
                <w:rFonts w:ascii="Times New Roman" w:eastAsia="Times New Roman" w:hAnsi="Times New Roman" w:cs="Times New Roman"/>
                <w:sz w:val="24"/>
                <w:szCs w:val="24"/>
              </w:rPr>
              <w:t>2.7.9.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1" w:type="dxa"/>
          </w:tcPr>
          <w:p w:rsidR="009C48B9" w:rsidRPr="001F650B" w:rsidRDefault="009C48B9" w:rsidP="00DE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46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Критерии диагностики бБ</w:t>
            </w:r>
          </w:p>
        </w:tc>
      </w:tr>
      <w:tr w:rsidR="009C48B9" w:rsidRPr="00413CB1" w:rsidTr="00CD6427">
        <w:tc>
          <w:tcPr>
            <w:tcW w:w="1364" w:type="dxa"/>
          </w:tcPr>
          <w:p w:rsidR="009C48B9" w:rsidRDefault="009C48B9">
            <w:r w:rsidRPr="001400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2.7.9.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1" w:type="dxa"/>
          </w:tcPr>
          <w:p w:rsidR="009C48B9" w:rsidRPr="001F650B" w:rsidRDefault="009C48B9" w:rsidP="00DE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46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Ранняя диагностика</w:t>
            </w:r>
          </w:p>
        </w:tc>
      </w:tr>
      <w:tr w:rsidR="009C48B9" w:rsidRPr="00413CB1" w:rsidTr="00CD6427">
        <w:tc>
          <w:tcPr>
            <w:tcW w:w="1364" w:type="dxa"/>
          </w:tcPr>
          <w:p w:rsidR="009C48B9" w:rsidRDefault="009C48B9">
            <w:r w:rsidRPr="00140015">
              <w:rPr>
                <w:rFonts w:ascii="Times New Roman" w:eastAsia="Times New Roman" w:hAnsi="Times New Roman" w:cs="Times New Roman"/>
                <w:sz w:val="24"/>
                <w:szCs w:val="24"/>
              </w:rPr>
              <w:t>2.7.9.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1" w:type="dxa"/>
          </w:tcPr>
          <w:p w:rsidR="009C48B9" w:rsidRPr="001F650B" w:rsidRDefault="009C48B9" w:rsidP="00DE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46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бБ с другими спондилоартритами</w:t>
            </w:r>
          </w:p>
        </w:tc>
      </w:tr>
      <w:tr w:rsidR="009C48B9" w:rsidRPr="00413CB1" w:rsidTr="00CD6427">
        <w:tc>
          <w:tcPr>
            <w:tcW w:w="1364" w:type="dxa"/>
          </w:tcPr>
          <w:p w:rsidR="009C48B9" w:rsidRDefault="009C48B9">
            <w:r w:rsidRPr="00140015">
              <w:rPr>
                <w:rFonts w:ascii="Times New Roman" w:eastAsia="Times New Roman" w:hAnsi="Times New Roman" w:cs="Times New Roman"/>
                <w:sz w:val="24"/>
                <w:szCs w:val="24"/>
              </w:rPr>
              <w:t>2.7.9.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81" w:type="dxa"/>
          </w:tcPr>
          <w:p w:rsidR="009C48B9" w:rsidRPr="001F650B" w:rsidRDefault="009C48B9" w:rsidP="00DE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46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Лечение бБ</w:t>
            </w:r>
          </w:p>
        </w:tc>
      </w:tr>
      <w:tr w:rsidR="009C48B9" w:rsidRPr="00413CB1" w:rsidTr="00CD6427">
        <w:tc>
          <w:tcPr>
            <w:tcW w:w="1364" w:type="dxa"/>
          </w:tcPr>
          <w:p w:rsidR="009C48B9" w:rsidRDefault="009C48B9">
            <w:r w:rsidRPr="00140015">
              <w:rPr>
                <w:rFonts w:ascii="Times New Roman" w:eastAsia="Times New Roman" w:hAnsi="Times New Roman" w:cs="Times New Roman"/>
                <w:sz w:val="24"/>
                <w:szCs w:val="24"/>
              </w:rPr>
              <w:t>2.7.9.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81" w:type="dxa"/>
          </w:tcPr>
          <w:p w:rsidR="009C48B9" w:rsidRPr="001F650B" w:rsidRDefault="009C48B9" w:rsidP="00DE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46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9C48B9" w:rsidRPr="00413CB1" w:rsidTr="00CD6427">
        <w:tc>
          <w:tcPr>
            <w:tcW w:w="1364" w:type="dxa"/>
          </w:tcPr>
          <w:p w:rsidR="009C48B9" w:rsidRDefault="009C48B9">
            <w:r w:rsidRPr="00140015">
              <w:rPr>
                <w:rFonts w:ascii="Times New Roman" w:eastAsia="Times New Roman" w:hAnsi="Times New Roman" w:cs="Times New Roman"/>
                <w:sz w:val="24"/>
                <w:szCs w:val="24"/>
              </w:rPr>
              <w:t>2.7.9.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81" w:type="dxa"/>
          </w:tcPr>
          <w:p w:rsidR="009C48B9" w:rsidRPr="001F650B" w:rsidRDefault="009C48B9" w:rsidP="00DE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46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Диспансеризация больных бБ</w:t>
            </w:r>
          </w:p>
        </w:tc>
      </w:tr>
      <w:tr w:rsidR="009C48B9" w:rsidRPr="00413CB1" w:rsidTr="00CD6427">
        <w:tc>
          <w:tcPr>
            <w:tcW w:w="1364" w:type="dxa"/>
          </w:tcPr>
          <w:p w:rsidR="009C48B9" w:rsidRDefault="009C48B9">
            <w:r w:rsidRPr="00140015">
              <w:rPr>
                <w:rFonts w:ascii="Times New Roman" w:eastAsia="Times New Roman" w:hAnsi="Times New Roman" w:cs="Times New Roman"/>
                <w:sz w:val="24"/>
                <w:szCs w:val="24"/>
              </w:rPr>
              <w:t>2.7.9.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81" w:type="dxa"/>
          </w:tcPr>
          <w:p w:rsidR="009C48B9" w:rsidRPr="001F650B" w:rsidRDefault="009C48B9" w:rsidP="00DE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46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МСЭ</w:t>
            </w:r>
          </w:p>
        </w:tc>
      </w:tr>
      <w:tr w:rsidR="006B200F" w:rsidRPr="00413CB1" w:rsidTr="00CD6427">
        <w:tc>
          <w:tcPr>
            <w:tcW w:w="1364" w:type="dxa"/>
          </w:tcPr>
          <w:p w:rsidR="006B200F" w:rsidRPr="006B200F" w:rsidRDefault="006B200F" w:rsidP="006B200F">
            <w:pPr>
              <w:rPr>
                <w:b/>
                <w:sz w:val="24"/>
                <w:szCs w:val="24"/>
                <w:lang w:val="en-US"/>
              </w:rPr>
            </w:pPr>
            <w:r w:rsidRPr="00D17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2.7.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981" w:type="dxa"/>
          </w:tcPr>
          <w:p w:rsidR="006B200F" w:rsidRPr="00D17241" w:rsidRDefault="006B200F" w:rsidP="006B200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  <w:r w:rsidRPr="00D172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Ревматоидный артрит (РА). </w:t>
            </w:r>
          </w:p>
        </w:tc>
      </w:tr>
      <w:tr w:rsidR="006B200F" w:rsidRPr="00413CB1" w:rsidTr="00CD6427">
        <w:tc>
          <w:tcPr>
            <w:tcW w:w="1364" w:type="dxa"/>
          </w:tcPr>
          <w:p w:rsidR="006B200F" w:rsidRPr="00413CB1" w:rsidRDefault="006B200F" w:rsidP="006B200F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81" w:type="dxa"/>
          </w:tcPr>
          <w:p w:rsidR="006B200F" w:rsidRPr="00D17241" w:rsidRDefault="006B200F" w:rsidP="00A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1</w:t>
            </w:r>
            <w:r w:rsidRPr="00D17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241">
              <w:rPr>
                <w:rFonts w:ascii="Times New Roman" w:hAnsi="Times New Roman" w:cs="Times New Roman"/>
                <w:sz w:val="24"/>
                <w:szCs w:val="24"/>
              </w:rPr>
              <w:t>Этиология и патогенез</w:t>
            </w:r>
          </w:p>
        </w:tc>
      </w:tr>
      <w:tr w:rsidR="006B200F" w:rsidRPr="00413CB1" w:rsidTr="00CD6427">
        <w:tc>
          <w:tcPr>
            <w:tcW w:w="1364" w:type="dxa"/>
          </w:tcPr>
          <w:p w:rsidR="006B200F" w:rsidRPr="006B200F" w:rsidRDefault="006B200F" w:rsidP="006B200F">
            <w:pPr>
              <w:rPr>
                <w:lang w:val="en-US"/>
              </w:rPr>
            </w:pPr>
            <w:r w:rsidRPr="0066262A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  <w:r w:rsidRPr="006626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6262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81" w:type="dxa"/>
          </w:tcPr>
          <w:p w:rsidR="006B200F" w:rsidRPr="00D17241" w:rsidRDefault="006B200F" w:rsidP="00A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41">
              <w:rPr>
                <w:rFonts w:ascii="Times New Roman" w:hAnsi="Times New Roman" w:cs="Times New Roman"/>
                <w:sz w:val="24"/>
                <w:szCs w:val="24"/>
              </w:rPr>
              <w:t>Подэлемент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72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иммунологических нарушений</w:t>
            </w:r>
          </w:p>
        </w:tc>
      </w:tr>
      <w:tr w:rsidR="006B200F" w:rsidRPr="00413CB1" w:rsidTr="00CD6427">
        <w:tc>
          <w:tcPr>
            <w:tcW w:w="1364" w:type="dxa"/>
          </w:tcPr>
          <w:p w:rsidR="006B200F" w:rsidRDefault="006B200F">
            <w:r w:rsidRPr="0066262A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  <w:r w:rsidRPr="006626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6262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981" w:type="dxa"/>
          </w:tcPr>
          <w:p w:rsidR="006B200F" w:rsidRPr="00D17241" w:rsidRDefault="006B200F" w:rsidP="00A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41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17241">
              <w:rPr>
                <w:rFonts w:ascii="Times New Roman" w:hAnsi="Times New Roman" w:cs="Times New Roman"/>
                <w:sz w:val="24"/>
                <w:szCs w:val="24"/>
              </w:rPr>
              <w:t>Механизм суставного воспаления при РА</w:t>
            </w:r>
          </w:p>
        </w:tc>
      </w:tr>
      <w:tr w:rsidR="006B200F" w:rsidRPr="00413CB1" w:rsidTr="00CD6427">
        <w:tc>
          <w:tcPr>
            <w:tcW w:w="1364" w:type="dxa"/>
          </w:tcPr>
          <w:p w:rsidR="006B200F" w:rsidRDefault="006B200F">
            <w:r w:rsidRPr="0066262A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  <w:r w:rsidRPr="006626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6262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981" w:type="dxa"/>
          </w:tcPr>
          <w:p w:rsidR="006B200F" w:rsidRPr="00D17241" w:rsidRDefault="006B200F" w:rsidP="00A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41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17241">
              <w:rPr>
                <w:rFonts w:ascii="Times New Roman" w:hAnsi="Times New Roman" w:cs="Times New Roman"/>
                <w:sz w:val="24"/>
                <w:szCs w:val="24"/>
              </w:rPr>
              <w:t>Патогенез системных (органных) поражений при РА</w:t>
            </w:r>
          </w:p>
        </w:tc>
      </w:tr>
      <w:tr w:rsidR="006B200F" w:rsidRPr="00413CB1" w:rsidTr="00CD6427">
        <w:tc>
          <w:tcPr>
            <w:tcW w:w="1364" w:type="dxa"/>
          </w:tcPr>
          <w:p w:rsidR="006B200F" w:rsidRDefault="006B200F" w:rsidP="00A75EE3"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981" w:type="dxa"/>
          </w:tcPr>
          <w:p w:rsidR="006B200F" w:rsidRPr="00D17241" w:rsidRDefault="006B200F" w:rsidP="00A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</w:t>
            </w:r>
            <w:r w:rsidRPr="00D17241">
              <w:rPr>
                <w:rFonts w:ascii="Times New Roman" w:hAnsi="Times New Roman" w:cs="Times New Roman"/>
                <w:sz w:val="24"/>
                <w:szCs w:val="24"/>
              </w:rPr>
              <w:t xml:space="preserve"> 2. Классификация</w:t>
            </w:r>
          </w:p>
        </w:tc>
      </w:tr>
      <w:tr w:rsidR="006B200F" w:rsidRPr="00413CB1" w:rsidTr="00CD6427">
        <w:tc>
          <w:tcPr>
            <w:tcW w:w="1364" w:type="dxa"/>
          </w:tcPr>
          <w:p w:rsidR="006B200F" w:rsidRDefault="000B0EE8" w:rsidP="00A75EE3"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7981" w:type="dxa"/>
          </w:tcPr>
          <w:p w:rsidR="006B200F" w:rsidRPr="00D17241" w:rsidRDefault="006B200F" w:rsidP="00A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41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17241">
              <w:rPr>
                <w:rFonts w:ascii="Times New Roman" w:hAnsi="Times New Roman" w:cs="Times New Roman"/>
                <w:sz w:val="24"/>
                <w:szCs w:val="24"/>
              </w:rPr>
              <w:t>Серопозитивный РА</w:t>
            </w:r>
          </w:p>
        </w:tc>
      </w:tr>
      <w:tr w:rsidR="000B0EE8" w:rsidRPr="00413CB1" w:rsidTr="00CD6427">
        <w:tc>
          <w:tcPr>
            <w:tcW w:w="1364" w:type="dxa"/>
          </w:tcPr>
          <w:p w:rsidR="000B0EE8" w:rsidRDefault="000B0EE8">
            <w:r w:rsidRPr="00D646AC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  <w:r w:rsidRPr="00D646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646AC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1" w:type="dxa"/>
          </w:tcPr>
          <w:p w:rsidR="000B0EE8" w:rsidRPr="00D17241" w:rsidRDefault="000B0EE8" w:rsidP="00A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41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17241">
              <w:rPr>
                <w:rFonts w:ascii="Times New Roman" w:hAnsi="Times New Roman" w:cs="Times New Roman"/>
                <w:sz w:val="24"/>
                <w:szCs w:val="24"/>
              </w:rPr>
              <w:t>Серонегативный РА</w:t>
            </w:r>
          </w:p>
        </w:tc>
      </w:tr>
      <w:tr w:rsidR="000B0EE8" w:rsidRPr="00413CB1" w:rsidTr="00CD6427">
        <w:tc>
          <w:tcPr>
            <w:tcW w:w="1364" w:type="dxa"/>
          </w:tcPr>
          <w:p w:rsidR="000B0EE8" w:rsidRDefault="000B0EE8">
            <w:r w:rsidRPr="00D646AC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  <w:r w:rsidRPr="00D646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646AC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1" w:type="dxa"/>
          </w:tcPr>
          <w:p w:rsidR="000B0EE8" w:rsidRPr="00D17241" w:rsidRDefault="000B0EE8" w:rsidP="00A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41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17241">
              <w:rPr>
                <w:rFonts w:ascii="Times New Roman" w:hAnsi="Times New Roman" w:cs="Times New Roman"/>
                <w:sz w:val="24"/>
                <w:szCs w:val="24"/>
              </w:rPr>
              <w:t>РА с системными проявлениями</w:t>
            </w:r>
          </w:p>
        </w:tc>
      </w:tr>
      <w:tr w:rsidR="000B0EE8" w:rsidRPr="00413CB1" w:rsidTr="00CD6427">
        <w:tc>
          <w:tcPr>
            <w:tcW w:w="1364" w:type="dxa"/>
          </w:tcPr>
          <w:p w:rsidR="000B0EE8" w:rsidRDefault="000B0EE8">
            <w:r w:rsidRPr="00D646AC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  <w:r w:rsidRPr="00D646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646AC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1" w:type="dxa"/>
          </w:tcPr>
          <w:p w:rsidR="000B0EE8" w:rsidRPr="00D17241" w:rsidRDefault="000B0EE8" w:rsidP="00A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41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17241">
              <w:rPr>
                <w:rFonts w:ascii="Times New Roman" w:hAnsi="Times New Roman" w:cs="Times New Roman"/>
                <w:sz w:val="24"/>
                <w:szCs w:val="24"/>
              </w:rPr>
              <w:t>Синдром Фелти</w:t>
            </w:r>
          </w:p>
        </w:tc>
      </w:tr>
      <w:tr w:rsidR="006B200F" w:rsidRPr="00413CB1" w:rsidTr="00CD6427">
        <w:tc>
          <w:tcPr>
            <w:tcW w:w="1364" w:type="dxa"/>
          </w:tcPr>
          <w:p w:rsidR="006B200F" w:rsidRDefault="006B200F" w:rsidP="00A75EE3"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 w:rsidR="000B0EE8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981" w:type="dxa"/>
          </w:tcPr>
          <w:p w:rsidR="006B200F" w:rsidRPr="00D17241" w:rsidRDefault="006B200F" w:rsidP="00A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</w:t>
            </w:r>
            <w:r w:rsidRPr="00D17241">
              <w:rPr>
                <w:rFonts w:ascii="Times New Roman" w:hAnsi="Times New Roman" w:cs="Times New Roman"/>
                <w:sz w:val="24"/>
                <w:szCs w:val="24"/>
              </w:rPr>
              <w:t xml:space="preserve"> 3. Клиника</w:t>
            </w:r>
          </w:p>
        </w:tc>
      </w:tr>
      <w:tr w:rsidR="006B200F" w:rsidRPr="00413CB1" w:rsidTr="00CD6427">
        <w:tc>
          <w:tcPr>
            <w:tcW w:w="1364" w:type="dxa"/>
          </w:tcPr>
          <w:p w:rsidR="006B200F" w:rsidRPr="00413CB1" w:rsidRDefault="000B0EE8" w:rsidP="00A75EE3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.3.3.1</w:t>
            </w:r>
          </w:p>
        </w:tc>
        <w:tc>
          <w:tcPr>
            <w:tcW w:w="7981" w:type="dxa"/>
          </w:tcPr>
          <w:p w:rsidR="006B200F" w:rsidRPr="00D17241" w:rsidRDefault="006B200F" w:rsidP="00A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41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D1724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суставного синдрома</w:t>
            </w:r>
          </w:p>
        </w:tc>
      </w:tr>
      <w:tr w:rsidR="006B200F" w:rsidRPr="00413CB1" w:rsidTr="00CD6427">
        <w:tc>
          <w:tcPr>
            <w:tcW w:w="1364" w:type="dxa"/>
          </w:tcPr>
          <w:p w:rsidR="006B200F" w:rsidRPr="00413CB1" w:rsidRDefault="000B0EE8" w:rsidP="00A75EE3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.3.3.2</w:t>
            </w:r>
          </w:p>
        </w:tc>
        <w:tc>
          <w:tcPr>
            <w:tcW w:w="7981" w:type="dxa"/>
          </w:tcPr>
          <w:p w:rsidR="006B200F" w:rsidRPr="00D17241" w:rsidRDefault="006B200F" w:rsidP="00A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41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17241">
              <w:rPr>
                <w:rFonts w:ascii="Times New Roman" w:hAnsi="Times New Roman" w:cs="Times New Roman"/>
                <w:sz w:val="24"/>
                <w:szCs w:val="24"/>
              </w:rPr>
              <w:t>Поражение внутренних органов и систем</w:t>
            </w:r>
          </w:p>
        </w:tc>
      </w:tr>
      <w:tr w:rsidR="006B200F" w:rsidRPr="00413CB1" w:rsidTr="00CD6427">
        <w:tc>
          <w:tcPr>
            <w:tcW w:w="1364" w:type="dxa"/>
          </w:tcPr>
          <w:p w:rsidR="006B200F" w:rsidRPr="00413CB1" w:rsidRDefault="006B200F" w:rsidP="00A75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981" w:type="dxa"/>
          </w:tcPr>
          <w:p w:rsidR="006B200F" w:rsidRPr="00D17241" w:rsidRDefault="006B200F" w:rsidP="00A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17241">
              <w:rPr>
                <w:rFonts w:ascii="Times New Roman" w:hAnsi="Times New Roman" w:cs="Times New Roman"/>
                <w:sz w:val="24"/>
                <w:szCs w:val="24"/>
              </w:rPr>
              <w:t>лемент 4. Основные клинические формы и варианты течения РА</w:t>
            </w:r>
          </w:p>
        </w:tc>
      </w:tr>
      <w:tr w:rsidR="006B200F" w:rsidRPr="00413CB1" w:rsidTr="00CD6427">
        <w:tc>
          <w:tcPr>
            <w:tcW w:w="1364" w:type="dxa"/>
          </w:tcPr>
          <w:p w:rsidR="006B200F" w:rsidRPr="00413CB1" w:rsidRDefault="006B200F" w:rsidP="00A75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7981" w:type="dxa"/>
          </w:tcPr>
          <w:p w:rsidR="006B200F" w:rsidRPr="00D17241" w:rsidRDefault="006B200F" w:rsidP="00A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</w:t>
            </w:r>
            <w:r w:rsidRPr="00D17241">
              <w:rPr>
                <w:rFonts w:ascii="Times New Roman" w:hAnsi="Times New Roman" w:cs="Times New Roman"/>
                <w:sz w:val="24"/>
                <w:szCs w:val="24"/>
              </w:rPr>
              <w:t xml:space="preserve"> 5. Диагностика РА</w:t>
            </w:r>
          </w:p>
        </w:tc>
      </w:tr>
      <w:tr w:rsidR="000B0EE8" w:rsidRPr="00413CB1" w:rsidTr="00CD6427">
        <w:tc>
          <w:tcPr>
            <w:tcW w:w="1364" w:type="dxa"/>
          </w:tcPr>
          <w:p w:rsidR="000B0EE8" w:rsidRDefault="000B0EE8">
            <w:r w:rsidRPr="006A3A34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  <w:r w:rsidRPr="006A3A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A3A34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81" w:type="dxa"/>
          </w:tcPr>
          <w:p w:rsidR="000B0EE8" w:rsidRPr="00D17241" w:rsidRDefault="000B0EE8" w:rsidP="00A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41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17241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 РА</w:t>
            </w:r>
          </w:p>
        </w:tc>
      </w:tr>
      <w:tr w:rsidR="000B0EE8" w:rsidRPr="00413CB1" w:rsidTr="00CD6427">
        <w:tc>
          <w:tcPr>
            <w:tcW w:w="1364" w:type="dxa"/>
          </w:tcPr>
          <w:p w:rsidR="000B0EE8" w:rsidRDefault="000B0EE8">
            <w:r w:rsidRPr="006A3A34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  <w:r w:rsidRPr="006A3A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A3A34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981" w:type="dxa"/>
          </w:tcPr>
          <w:p w:rsidR="000B0EE8" w:rsidRPr="00D17241" w:rsidRDefault="000B0EE8" w:rsidP="00A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41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17241">
              <w:rPr>
                <w:rFonts w:ascii="Times New Roman" w:hAnsi="Times New Roman" w:cs="Times New Roman"/>
                <w:sz w:val="24"/>
                <w:szCs w:val="24"/>
              </w:rPr>
              <w:t>Рентгенологическая диагностика РА</w:t>
            </w:r>
          </w:p>
        </w:tc>
      </w:tr>
      <w:tr w:rsidR="000B0EE8" w:rsidRPr="00413CB1" w:rsidTr="00CD6427">
        <w:tc>
          <w:tcPr>
            <w:tcW w:w="1364" w:type="dxa"/>
          </w:tcPr>
          <w:p w:rsidR="000B0EE8" w:rsidRDefault="000B0EE8">
            <w:r w:rsidRPr="006A3A34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  <w:r w:rsidRPr="006A3A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A3A34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981" w:type="dxa"/>
          </w:tcPr>
          <w:p w:rsidR="000B0EE8" w:rsidRPr="00D17241" w:rsidRDefault="000B0EE8" w:rsidP="00A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41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17241">
              <w:rPr>
                <w:rFonts w:ascii="Times New Roman" w:hAnsi="Times New Roman" w:cs="Times New Roman"/>
                <w:sz w:val="24"/>
                <w:szCs w:val="24"/>
              </w:rPr>
              <w:t>Морфологическая диагностика РА</w:t>
            </w:r>
          </w:p>
        </w:tc>
      </w:tr>
      <w:tr w:rsidR="006B200F" w:rsidRPr="00413CB1" w:rsidTr="00CD6427">
        <w:tc>
          <w:tcPr>
            <w:tcW w:w="1364" w:type="dxa"/>
          </w:tcPr>
          <w:p w:rsidR="006B200F" w:rsidRDefault="006B200F">
            <w:r w:rsidRPr="00511E3B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  <w:r w:rsidRPr="00511E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511E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1" w:type="dxa"/>
          </w:tcPr>
          <w:p w:rsidR="006B200F" w:rsidRPr="00D17241" w:rsidRDefault="006B200F" w:rsidP="00A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17241">
              <w:rPr>
                <w:rFonts w:ascii="Times New Roman" w:hAnsi="Times New Roman" w:cs="Times New Roman"/>
                <w:sz w:val="24"/>
                <w:szCs w:val="24"/>
              </w:rPr>
              <w:t>лемент  6. Критерии диагноза и активности РА</w:t>
            </w:r>
          </w:p>
        </w:tc>
      </w:tr>
      <w:tr w:rsidR="006B200F" w:rsidRPr="00413CB1" w:rsidTr="00CD6427">
        <w:tc>
          <w:tcPr>
            <w:tcW w:w="1364" w:type="dxa"/>
          </w:tcPr>
          <w:p w:rsidR="006B200F" w:rsidRDefault="006B200F">
            <w:r w:rsidRPr="00511E3B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  <w:r w:rsidRPr="00511E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511E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1" w:type="dxa"/>
          </w:tcPr>
          <w:p w:rsidR="006B200F" w:rsidRPr="00D17241" w:rsidRDefault="006B200F" w:rsidP="00A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17241">
              <w:rPr>
                <w:rFonts w:ascii="Times New Roman" w:hAnsi="Times New Roman" w:cs="Times New Roman"/>
                <w:sz w:val="24"/>
                <w:szCs w:val="24"/>
              </w:rPr>
              <w:t>лемент 7. Формулировка диагноза</w:t>
            </w:r>
          </w:p>
        </w:tc>
      </w:tr>
      <w:tr w:rsidR="006B200F" w:rsidRPr="00413CB1" w:rsidTr="00CD6427">
        <w:tc>
          <w:tcPr>
            <w:tcW w:w="1364" w:type="dxa"/>
          </w:tcPr>
          <w:p w:rsidR="006B200F" w:rsidRDefault="006B200F">
            <w:r w:rsidRPr="00511E3B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  <w:r w:rsidRPr="00511E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511E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1" w:type="dxa"/>
          </w:tcPr>
          <w:p w:rsidR="006B200F" w:rsidRPr="00D17241" w:rsidRDefault="006B200F" w:rsidP="00A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17241">
              <w:rPr>
                <w:rFonts w:ascii="Times New Roman" w:hAnsi="Times New Roman" w:cs="Times New Roman"/>
                <w:sz w:val="24"/>
                <w:szCs w:val="24"/>
              </w:rPr>
              <w:t>лемент  8. Дифференциальный диагноз</w:t>
            </w:r>
          </w:p>
        </w:tc>
      </w:tr>
      <w:tr w:rsidR="006B200F" w:rsidRPr="00413CB1" w:rsidTr="00CD6427">
        <w:tc>
          <w:tcPr>
            <w:tcW w:w="1364" w:type="dxa"/>
          </w:tcPr>
          <w:p w:rsidR="006B200F" w:rsidRDefault="006B200F">
            <w:r w:rsidRPr="00511E3B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  <w:r w:rsidRPr="00511E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511E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1" w:type="dxa"/>
          </w:tcPr>
          <w:p w:rsidR="006B200F" w:rsidRPr="00D17241" w:rsidRDefault="006B200F" w:rsidP="00A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17241">
              <w:rPr>
                <w:rFonts w:ascii="Times New Roman" w:hAnsi="Times New Roman" w:cs="Times New Roman"/>
                <w:sz w:val="24"/>
                <w:szCs w:val="24"/>
              </w:rPr>
              <w:t>лемент  9. Принципы и методы этапной терапии РА</w:t>
            </w:r>
          </w:p>
        </w:tc>
      </w:tr>
      <w:tr w:rsidR="006B200F" w:rsidRPr="00413CB1" w:rsidTr="00CD6427">
        <w:tc>
          <w:tcPr>
            <w:tcW w:w="1364" w:type="dxa"/>
          </w:tcPr>
          <w:p w:rsidR="006B200F" w:rsidRDefault="006B200F">
            <w:r w:rsidRPr="00511E3B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  <w:r w:rsidRPr="00511E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511E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1" w:type="dxa"/>
          </w:tcPr>
          <w:p w:rsidR="006B200F" w:rsidRPr="00D17241" w:rsidRDefault="006B200F" w:rsidP="00A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17241">
              <w:rPr>
                <w:rFonts w:ascii="Times New Roman" w:hAnsi="Times New Roman" w:cs="Times New Roman"/>
                <w:sz w:val="24"/>
                <w:szCs w:val="24"/>
              </w:rPr>
              <w:t>лемент  10. Препараты длительного действия (базисные средства)</w:t>
            </w:r>
          </w:p>
        </w:tc>
      </w:tr>
      <w:tr w:rsidR="006B200F" w:rsidRPr="00413CB1" w:rsidTr="00CD6427">
        <w:tc>
          <w:tcPr>
            <w:tcW w:w="1364" w:type="dxa"/>
          </w:tcPr>
          <w:p w:rsidR="006B200F" w:rsidRDefault="006B200F">
            <w:r w:rsidRPr="00511E3B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  <w:r w:rsidRPr="00511E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511E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1" w:type="dxa"/>
          </w:tcPr>
          <w:p w:rsidR="006B200F" w:rsidRPr="00D17241" w:rsidRDefault="006B200F" w:rsidP="00A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17241">
              <w:rPr>
                <w:rFonts w:ascii="Times New Roman" w:hAnsi="Times New Roman" w:cs="Times New Roman"/>
                <w:sz w:val="24"/>
                <w:szCs w:val="24"/>
              </w:rPr>
              <w:t>лемент 11. Нестероидные противовоспалительные средства и кортикостероиды</w:t>
            </w:r>
          </w:p>
        </w:tc>
      </w:tr>
      <w:tr w:rsidR="006B200F" w:rsidRPr="00413CB1" w:rsidTr="00CD6427">
        <w:tc>
          <w:tcPr>
            <w:tcW w:w="1364" w:type="dxa"/>
          </w:tcPr>
          <w:p w:rsidR="006B200F" w:rsidRDefault="006B200F">
            <w:r w:rsidRPr="00511E3B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  <w:r w:rsidRPr="00511E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511E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81" w:type="dxa"/>
          </w:tcPr>
          <w:p w:rsidR="006B200F" w:rsidRPr="00D17241" w:rsidRDefault="006B200F" w:rsidP="00A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17241">
              <w:rPr>
                <w:rFonts w:ascii="Times New Roman" w:hAnsi="Times New Roman" w:cs="Times New Roman"/>
                <w:sz w:val="24"/>
                <w:szCs w:val="24"/>
              </w:rPr>
              <w:t>лемент 12. Иммуномодулирующая терапия</w:t>
            </w:r>
          </w:p>
        </w:tc>
      </w:tr>
      <w:tr w:rsidR="006B200F" w:rsidRPr="00413CB1" w:rsidTr="00CD6427">
        <w:tc>
          <w:tcPr>
            <w:tcW w:w="1364" w:type="dxa"/>
          </w:tcPr>
          <w:p w:rsidR="006B200F" w:rsidRDefault="006B200F">
            <w:r w:rsidRPr="00511E3B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  <w:r w:rsidRPr="00511E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511E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81" w:type="dxa"/>
          </w:tcPr>
          <w:p w:rsidR="006B200F" w:rsidRPr="00D17241" w:rsidRDefault="006B200F" w:rsidP="00A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17241">
              <w:rPr>
                <w:rFonts w:ascii="Times New Roman" w:hAnsi="Times New Roman" w:cs="Times New Roman"/>
                <w:sz w:val="24"/>
                <w:szCs w:val="24"/>
              </w:rPr>
              <w:t>лемент 13. Местное лечение РА</w:t>
            </w:r>
          </w:p>
        </w:tc>
      </w:tr>
      <w:tr w:rsidR="006B200F" w:rsidRPr="00413CB1" w:rsidTr="00CD6427">
        <w:tc>
          <w:tcPr>
            <w:tcW w:w="1364" w:type="dxa"/>
          </w:tcPr>
          <w:p w:rsidR="006B200F" w:rsidRDefault="006B200F">
            <w:r w:rsidRPr="00511E3B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  <w:r w:rsidRPr="00511E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511E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81" w:type="dxa"/>
          </w:tcPr>
          <w:p w:rsidR="006B200F" w:rsidRPr="00D17241" w:rsidRDefault="006B200F" w:rsidP="00A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17241">
              <w:rPr>
                <w:rFonts w:ascii="Times New Roman" w:hAnsi="Times New Roman" w:cs="Times New Roman"/>
                <w:sz w:val="24"/>
                <w:szCs w:val="24"/>
              </w:rPr>
              <w:t>лемент 14. Хирургическое лечение</w:t>
            </w:r>
          </w:p>
        </w:tc>
      </w:tr>
      <w:tr w:rsidR="006B200F" w:rsidRPr="00413CB1" w:rsidTr="00CD6427">
        <w:tc>
          <w:tcPr>
            <w:tcW w:w="1364" w:type="dxa"/>
          </w:tcPr>
          <w:p w:rsidR="006B200F" w:rsidRDefault="006B200F">
            <w:r w:rsidRPr="00511E3B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  <w:r w:rsidRPr="00511E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511E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81" w:type="dxa"/>
          </w:tcPr>
          <w:p w:rsidR="006B200F" w:rsidRPr="00D17241" w:rsidRDefault="006B200F" w:rsidP="00A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17241">
              <w:rPr>
                <w:rFonts w:ascii="Times New Roman" w:hAnsi="Times New Roman" w:cs="Times New Roman"/>
                <w:sz w:val="24"/>
                <w:szCs w:val="24"/>
              </w:rPr>
              <w:t>лемент 15. Санаторно-курортное лечение</w:t>
            </w:r>
          </w:p>
        </w:tc>
      </w:tr>
      <w:tr w:rsidR="006B200F" w:rsidRPr="00413CB1" w:rsidTr="00CD6427">
        <w:tc>
          <w:tcPr>
            <w:tcW w:w="1364" w:type="dxa"/>
          </w:tcPr>
          <w:p w:rsidR="006B200F" w:rsidRDefault="006B200F">
            <w:r w:rsidRPr="00511E3B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  <w:r w:rsidRPr="00511E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511E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81" w:type="dxa"/>
          </w:tcPr>
          <w:p w:rsidR="006B200F" w:rsidRPr="00D17241" w:rsidRDefault="006B200F" w:rsidP="00A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17241">
              <w:rPr>
                <w:rFonts w:ascii="Times New Roman" w:hAnsi="Times New Roman" w:cs="Times New Roman"/>
                <w:sz w:val="24"/>
                <w:szCs w:val="24"/>
              </w:rPr>
              <w:t>лемент  16. Диспансеризация больных РА</w:t>
            </w:r>
          </w:p>
        </w:tc>
      </w:tr>
      <w:tr w:rsidR="006B200F" w:rsidRPr="00413CB1" w:rsidTr="00CD6427">
        <w:tc>
          <w:tcPr>
            <w:tcW w:w="1364" w:type="dxa"/>
          </w:tcPr>
          <w:p w:rsidR="006B200F" w:rsidRDefault="006B200F">
            <w:r w:rsidRPr="00511E3B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  <w:r w:rsidRPr="00511E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511E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81" w:type="dxa"/>
          </w:tcPr>
          <w:p w:rsidR="006B200F" w:rsidRPr="00D17241" w:rsidRDefault="006B200F" w:rsidP="00A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17241">
              <w:rPr>
                <w:rFonts w:ascii="Times New Roman" w:hAnsi="Times New Roman" w:cs="Times New Roman"/>
                <w:sz w:val="24"/>
                <w:szCs w:val="24"/>
              </w:rPr>
              <w:t>лемент 17. МСЭ</w:t>
            </w:r>
          </w:p>
        </w:tc>
      </w:tr>
    </w:tbl>
    <w:p w:rsidR="00F01C06" w:rsidRPr="00413CB1" w:rsidRDefault="00F01C06" w:rsidP="00F01C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01C06" w:rsidRPr="00413CB1" w:rsidRDefault="00F01C06" w:rsidP="00F01C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CB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Раздел 2.8.</w:t>
      </w:r>
      <w:r w:rsidRPr="00413CB1">
        <w:rPr>
          <w:rFonts w:ascii="Times New Roman" w:eastAsia="Times New Roman" w:hAnsi="Times New Roman" w:cs="Times New Roman"/>
          <w:b/>
          <w:sz w:val="24"/>
          <w:szCs w:val="24"/>
        </w:rPr>
        <w:t>Эндокринные болезни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84"/>
        <w:gridCol w:w="8186"/>
      </w:tblGrid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тем, элементов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2.8.1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 Сахарный диабет (СД). 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2.8.1.1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1. Углеводный обмен в организме.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2.8.1.2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2. Инсулиновая недостаточность панкреатическая и внепанкреатическая.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2.8.1.3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3. Патогенез СД.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2.8.1.4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4. Классификация СД.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2.8.1.5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5. Клинические формы и стадии СД.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2.8.1.6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6. Лабораторная диагностика.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2.8.1.7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 7. Понятие о </w:t>
            </w:r>
            <w:proofErr w:type="gramStart"/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компенсированном</w:t>
            </w:r>
            <w:proofErr w:type="gramEnd"/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декомпенсированном СД.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2.8.1.8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8. Ангиопатии при СД.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2.8.1.9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9. Комы при СД.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2.8.1.9.1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1. Кетоацидотическая.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2.8.1.9.2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2.Гипогликемическая.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2.8.1.9.3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3.Гиперосмолярная.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2.8.1.9.4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4.Лактооцидемическая (диагностика и лечение).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2.8.1.10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10. Диагноз.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2.8.1.11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11. Лечение.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2.8.1.12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12. Показания к инсулинотерапии, к применению сульфаниламидов и бигуанидов.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2.8.1.13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13. Первичная профилактика СД.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2.8.1.14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14. Прогноз.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2.8.1.15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15. Реабилитация.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2.8.1.16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16. Диспансеризация.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2.8.1.17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17. МСЭ.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2.8.2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 Болезни щитовидной железы.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2.8.2.1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 1. Диффузно-токсический зоб. 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2.8.2.2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2. Патогенез.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2.8.2.3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3. Классификация.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2.8.2.4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4. Клинические формы и стадии болезни.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2.8.2.5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5. Дифференциальная диагностика.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2.8.2.6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6. Роль и оценка лабораторных и инструментальных методов исследования.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2.8.2.7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7. Лечение.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2.8.2.8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8. Показания к хирургическому лечению.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2.8.2.9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9. Реабилитация.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2.8.2.10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10. Диспансеризация.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2.8.2.11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11. МСЭ.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2.8.3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3. Гипотиреозы и микседема.  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2.8.3.1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1. Патогенез.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2.8.3.2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2. Клиника.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2.8.3.3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3. Дифференциальная диагностика.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2.8.3.4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4. Лечение.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2.8.3.5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5. Профилактика.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2.8.3.6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6. Реабилитация.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2.8.3.7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7. МСЭ.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9767D2" w:rsidRDefault="00F01C06" w:rsidP="00CD6427">
            <w:pPr>
              <w:rPr>
                <w:b/>
                <w:sz w:val="24"/>
                <w:szCs w:val="24"/>
              </w:rPr>
            </w:pPr>
            <w:r w:rsidRPr="00976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2.8.4</w:t>
            </w:r>
          </w:p>
        </w:tc>
        <w:tc>
          <w:tcPr>
            <w:tcW w:w="8187" w:type="dxa"/>
          </w:tcPr>
          <w:p w:rsidR="00F01C06" w:rsidRPr="009767D2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4. Ожирение.  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2.8.4.1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1. Этиология.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2.8.4.2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2. Патогенез.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2.8.4.3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3. Клиника.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2.8.4.4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4. Классификация.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2.8.4.5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5. Дифференциальная диагностика при различных формах ожирения.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2.8.4.6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6. Лечение.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2.8.4.7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7. Прогноз.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2.8.4.8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8. Реабилитация.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2.8.4.9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9. МСЭ.</w:t>
            </w:r>
          </w:p>
        </w:tc>
      </w:tr>
    </w:tbl>
    <w:p w:rsidR="00F01C06" w:rsidRPr="00413CB1" w:rsidRDefault="00F01C06" w:rsidP="00F01C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1C06" w:rsidRPr="00413CB1" w:rsidRDefault="00F01C06" w:rsidP="00F01C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CB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2.9. Интенсивная терапия и реанимация в клинике внутренних болезней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63"/>
        <w:gridCol w:w="7982"/>
      </w:tblGrid>
      <w:tr w:rsidR="00F01C06" w:rsidRPr="00413CB1" w:rsidTr="00CD6427">
        <w:tc>
          <w:tcPr>
            <w:tcW w:w="1363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тем, элементов</w:t>
            </w:r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2.9.1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 Интенсивная терапия и реанимация в кардиологии.</w:t>
            </w:r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CD6427">
            <w:pPr>
              <w:rPr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2.9.1.1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Элемент 1. Понятие «прекращение кровообращения», </w:t>
            </w:r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2.9.1.1.1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1. Этиология.</w:t>
            </w:r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2.9.1.1.2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2. Патогенез.</w:t>
            </w:r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2.9.1.1.3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3. Клиника.</w:t>
            </w:r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2.9.1.1.4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4. Диагностика.</w:t>
            </w:r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2.9.1.1.5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5. ЭКГ-характеристика.</w:t>
            </w:r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2.9.1.1.6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6. Интенсивная терапия и реанимация.</w:t>
            </w:r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2.9.1.1.7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7. Показания к прекращению реанимационных мероприятий.</w:t>
            </w:r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2.9.1.2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Элемент 2. Острая сердечная недостаточность.  </w:t>
            </w:r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2.9.1.2.1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1. Клиника различных видов сердечной недостаточности.</w:t>
            </w:r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2.9.1.2.2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2. Диагностика различных видов сердечной недостаточности.</w:t>
            </w:r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CD6427">
            <w:pPr>
              <w:rPr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2.9.1.3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 3. Левожелудочковая недостаточность при гипертонической болезни.</w:t>
            </w:r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2.9.1.3.1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1. Патогенез.</w:t>
            </w:r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2.9.1.3.2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2. Клиника.</w:t>
            </w:r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2.9.1.3.3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3. Диагностика.</w:t>
            </w:r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2.9.1.3.4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4. Основные принципы интенсивной терапии.</w:t>
            </w:r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CD6427">
            <w:pPr>
              <w:rPr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2.9.1.4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 4. Интенсивная терапия при острой правожелудочковой недостаточности.</w:t>
            </w:r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CD6427">
            <w:pPr>
              <w:rPr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2.9.1.5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 5. Острая коронарная недостаточность. Инфаркт миокарда.</w:t>
            </w:r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CD6427">
            <w:pPr>
              <w:rPr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2.9.1.6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Элемент 6. Сердечная астма и отек легких при инфаркте миокарда. </w:t>
            </w:r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8F12FC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</w:t>
            </w:r>
            <w:r w:rsidR="008F12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1. Патогенез.</w:t>
            </w:r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8F12FC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</w:t>
            </w:r>
            <w:r w:rsidR="008F12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2. Клинические проявления.</w:t>
            </w:r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8F12FC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</w:t>
            </w:r>
            <w:r w:rsidR="008F12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.3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3. Интенсивная терапия в зависимости  от фонового заболевания и уровня артериального давления.</w:t>
            </w:r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2.9.1.7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Элемент 7. Кардиогенный шок при инфаркте миокарда. </w:t>
            </w:r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2.9.1.7.1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1. Классификация шока по степени тяжести и патогенезу.</w:t>
            </w:r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2.9.1.7.2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2. Интенсивная терапия и реанимация при кардиогенном шоке.</w:t>
            </w:r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2.9.1.8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Элемент 8. Нарушения сердечного ритма при инфаркте миокарда.  </w:t>
            </w:r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2.9.1.8.1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1. Виды аритмий.</w:t>
            </w:r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2.9.1.8.2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2. Их патогенез.</w:t>
            </w:r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2.9.1.8.3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3. Клиника.</w:t>
            </w:r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2.9.1.8.4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4. ЭКГ-характеристика.</w:t>
            </w:r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2.9.1.8.5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5. Интенсивная медикаментозная терапия.</w:t>
            </w:r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2.9.1.8.6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6. Электроимпульсная терапия.</w:t>
            </w:r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2.9.1.9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Элемент 9. Полная атриовентрикулярная блокада. </w:t>
            </w:r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5B117E">
            <w:pPr>
              <w:rPr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2.9.1.</w:t>
            </w:r>
            <w:r w:rsidR="005B1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9.1</w:t>
            </w:r>
          </w:p>
        </w:tc>
        <w:tc>
          <w:tcPr>
            <w:tcW w:w="7982" w:type="dxa"/>
          </w:tcPr>
          <w:p w:rsidR="00F01C06" w:rsidRPr="005B117E" w:rsidRDefault="005B117E" w:rsidP="005B117E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17E">
              <w:rPr>
                <w:rFonts w:ascii="Times New Roman" w:eastAsia="Times New Roman" w:hAnsi="Times New Roman" w:cs="Times New Roman"/>
                <w:sz w:val="24"/>
                <w:szCs w:val="24"/>
              </w:rPr>
              <w:t>Поэлемен</w:t>
            </w:r>
            <w:r w:rsidR="00F01C06" w:rsidRPr="005B117E">
              <w:rPr>
                <w:rFonts w:ascii="Times New Roman" w:eastAsia="Times New Roman" w:hAnsi="Times New Roman" w:cs="Times New Roman"/>
                <w:sz w:val="24"/>
                <w:szCs w:val="24"/>
              </w:rPr>
              <w:t>т 1. Приступы Морганьи-Эдемса-Стокса.</w:t>
            </w:r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5B117E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</w:t>
            </w:r>
            <w:r w:rsidR="005B11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5B11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1. Интенсивная медикаментозная терапия.</w:t>
            </w:r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5B117E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</w:t>
            </w:r>
            <w:r w:rsidR="005B11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5B11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2. Показания к электростимуляции и установке водителя ритма.</w:t>
            </w:r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2.9.1.11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Элемент 11. Гипертонические кризы. </w:t>
            </w:r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2.9.1.11.1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1. Этиология.</w:t>
            </w:r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2.9.1.11.2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2. Патогенез.</w:t>
            </w:r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2.9.1.11.3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3. Клинические проявления.</w:t>
            </w:r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2.9.1.11.4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4. Программа неотложной терапии.</w:t>
            </w:r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2.9.2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2.Интенсивная терапия и реанимация в пульмонологии.</w:t>
            </w:r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CD6427">
            <w:pPr>
              <w:rPr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2.9.2.1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Элемент 1.Астматический статус. </w:t>
            </w:r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2.9.2.1.1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1. Этиология.</w:t>
            </w:r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2.9.2.1.2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2. Патогенез.</w:t>
            </w:r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2.9.2.1.3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3. Клинические особенности в зависимости от стадии.</w:t>
            </w:r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2.9.2.1.4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4. Общие принципы выведения больного из астматического статуса.</w:t>
            </w:r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2.9.2.2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Элемент 2. Тромбоэмболия легочной артерии (ТЭЛА).  </w:t>
            </w:r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2.9.2.2.1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1. Этиология.</w:t>
            </w:r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2.9.2.2.2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2. Патогенез.</w:t>
            </w:r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2.9.2.2.3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3. Классификация.</w:t>
            </w:r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2.9.2.2.4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Подэлемент 4. </w:t>
            </w:r>
            <w:proofErr w:type="gramStart"/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Клинические особенности молниеносной, острой, подострой, рецидивирующей форм ТЭЛА.</w:t>
            </w:r>
            <w:proofErr w:type="gramEnd"/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2.9.2.2.5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5. ЭКГ при ТЭЛА,</w:t>
            </w:r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2.9.2.2.6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6. Диагностика,</w:t>
            </w:r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2.9.2.2.7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7. Дифференциальная диагностика ТЭЛА и инфаркта миокарда.</w:t>
            </w:r>
          </w:p>
        </w:tc>
      </w:tr>
      <w:tr w:rsidR="00F01C06" w:rsidRPr="00413CB1" w:rsidTr="00CD6427">
        <w:tc>
          <w:tcPr>
            <w:tcW w:w="1363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2.9.2.2.8</w:t>
            </w:r>
          </w:p>
        </w:tc>
        <w:tc>
          <w:tcPr>
            <w:tcW w:w="7982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8. Общие принципы интенсивной терапии.</w:t>
            </w:r>
          </w:p>
        </w:tc>
      </w:tr>
      <w:tr w:rsidR="00FF3E16" w:rsidRPr="00413CB1" w:rsidTr="00CD6427">
        <w:tc>
          <w:tcPr>
            <w:tcW w:w="1363" w:type="dxa"/>
          </w:tcPr>
          <w:p w:rsidR="00FF3E16" w:rsidRPr="00FF3E16" w:rsidRDefault="00FF3E16" w:rsidP="00CD64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3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2.9.2.3</w:t>
            </w:r>
          </w:p>
        </w:tc>
        <w:tc>
          <w:tcPr>
            <w:tcW w:w="7982" w:type="dxa"/>
          </w:tcPr>
          <w:p w:rsidR="00FF3E16" w:rsidRPr="00FF3E16" w:rsidRDefault="00FF3E16" w:rsidP="00A75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1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3. Пневмоторакс</w:t>
            </w:r>
          </w:p>
        </w:tc>
      </w:tr>
      <w:tr w:rsidR="00FF3E16" w:rsidRPr="00413CB1" w:rsidTr="00CD6427">
        <w:tc>
          <w:tcPr>
            <w:tcW w:w="1363" w:type="dxa"/>
          </w:tcPr>
          <w:p w:rsidR="00FF3E16" w:rsidRPr="00FF3E16" w:rsidRDefault="00FF3E16" w:rsidP="00CD64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3E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2.9.2.3.1</w:t>
            </w:r>
          </w:p>
        </w:tc>
        <w:tc>
          <w:tcPr>
            <w:tcW w:w="7982" w:type="dxa"/>
          </w:tcPr>
          <w:p w:rsidR="00FF3E16" w:rsidRPr="00FF3E16" w:rsidRDefault="00FF3E16" w:rsidP="00A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</w:t>
            </w:r>
            <w:r w:rsidRPr="00FF3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F3E16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</w:tr>
      <w:tr w:rsidR="00FF3E16" w:rsidRPr="00413CB1" w:rsidTr="00CD6427">
        <w:tc>
          <w:tcPr>
            <w:tcW w:w="1363" w:type="dxa"/>
          </w:tcPr>
          <w:p w:rsidR="00FF3E16" w:rsidRPr="00FF3E16" w:rsidRDefault="00FF3E16">
            <w:r w:rsidRPr="00FF3E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2.9.2.3.2</w:t>
            </w:r>
          </w:p>
        </w:tc>
        <w:tc>
          <w:tcPr>
            <w:tcW w:w="7982" w:type="dxa"/>
          </w:tcPr>
          <w:p w:rsidR="00FF3E16" w:rsidRPr="00FF3E16" w:rsidRDefault="00FF3E16" w:rsidP="00A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</w:t>
            </w:r>
            <w:r w:rsidRPr="00FF3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F3E16">
              <w:rPr>
                <w:rFonts w:ascii="Times New Roman" w:hAnsi="Times New Roman" w:cs="Times New Roman"/>
                <w:sz w:val="24"/>
                <w:szCs w:val="24"/>
              </w:rPr>
              <w:t>Этиология и патогенез спонтанного пневмоторакса</w:t>
            </w:r>
          </w:p>
        </w:tc>
      </w:tr>
      <w:tr w:rsidR="00FF3E16" w:rsidRPr="00413CB1" w:rsidTr="00CD6427">
        <w:tc>
          <w:tcPr>
            <w:tcW w:w="1363" w:type="dxa"/>
          </w:tcPr>
          <w:p w:rsidR="00FF3E16" w:rsidRPr="00FF3E16" w:rsidRDefault="00FF3E16">
            <w:r w:rsidRPr="00FF3E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2.9.2.3.3</w:t>
            </w:r>
          </w:p>
        </w:tc>
        <w:tc>
          <w:tcPr>
            <w:tcW w:w="7982" w:type="dxa"/>
          </w:tcPr>
          <w:p w:rsidR="00FF3E16" w:rsidRPr="00FF3E16" w:rsidRDefault="00FF3E16" w:rsidP="00A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</w:t>
            </w:r>
            <w:r w:rsidRPr="00FF3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F3E16">
              <w:rPr>
                <w:rFonts w:ascii="Times New Roman" w:hAnsi="Times New Roman" w:cs="Times New Roman"/>
                <w:sz w:val="24"/>
                <w:szCs w:val="24"/>
              </w:rPr>
              <w:t>Клинические особенности открытого пневмоторакса</w:t>
            </w:r>
          </w:p>
        </w:tc>
      </w:tr>
      <w:tr w:rsidR="00FF3E16" w:rsidRPr="00413CB1" w:rsidTr="00CD6427">
        <w:tc>
          <w:tcPr>
            <w:tcW w:w="1363" w:type="dxa"/>
          </w:tcPr>
          <w:p w:rsidR="00FF3E16" w:rsidRPr="00FF3E16" w:rsidRDefault="00FF3E16">
            <w:r w:rsidRPr="00FF3E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2.9.2.3.4</w:t>
            </w:r>
          </w:p>
        </w:tc>
        <w:tc>
          <w:tcPr>
            <w:tcW w:w="7982" w:type="dxa"/>
          </w:tcPr>
          <w:p w:rsidR="00FF3E16" w:rsidRPr="00FF3E16" w:rsidRDefault="00FF3E16" w:rsidP="00A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</w:t>
            </w:r>
            <w:r w:rsidRPr="00FF3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F3E16">
              <w:rPr>
                <w:rFonts w:ascii="Times New Roman" w:hAnsi="Times New Roman" w:cs="Times New Roman"/>
                <w:sz w:val="24"/>
                <w:szCs w:val="24"/>
              </w:rPr>
              <w:t>Клинические особенности клапанного (вентильного) пневмоторакса</w:t>
            </w:r>
          </w:p>
        </w:tc>
      </w:tr>
      <w:tr w:rsidR="00FF3E16" w:rsidRPr="00413CB1" w:rsidTr="00CD6427">
        <w:tc>
          <w:tcPr>
            <w:tcW w:w="1363" w:type="dxa"/>
          </w:tcPr>
          <w:p w:rsidR="00FF3E16" w:rsidRPr="00FF3E16" w:rsidRDefault="00FF3E16">
            <w:r w:rsidRPr="00FF3E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2.9.2.3.5</w:t>
            </w:r>
          </w:p>
        </w:tc>
        <w:tc>
          <w:tcPr>
            <w:tcW w:w="7982" w:type="dxa"/>
          </w:tcPr>
          <w:p w:rsidR="00FF3E16" w:rsidRPr="00FF3E16" w:rsidRDefault="00FF3E16" w:rsidP="00A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</w:t>
            </w:r>
            <w:r w:rsidRPr="00FF3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F3E16">
              <w:rPr>
                <w:rFonts w:ascii="Times New Roman" w:hAnsi="Times New Roman" w:cs="Times New Roman"/>
                <w:sz w:val="24"/>
                <w:szCs w:val="24"/>
              </w:rPr>
              <w:t>Осложнения пневмоторакса (острое легочное сердце, экссудативный плеврит)</w:t>
            </w:r>
          </w:p>
        </w:tc>
      </w:tr>
      <w:tr w:rsidR="00FF3E16" w:rsidRPr="00413CB1" w:rsidTr="00CD6427">
        <w:tc>
          <w:tcPr>
            <w:tcW w:w="1363" w:type="dxa"/>
          </w:tcPr>
          <w:p w:rsidR="00FF3E16" w:rsidRPr="00FF3E16" w:rsidRDefault="00FF3E16">
            <w:r w:rsidRPr="00FF3E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2.9.2.3.6</w:t>
            </w:r>
          </w:p>
        </w:tc>
        <w:tc>
          <w:tcPr>
            <w:tcW w:w="7982" w:type="dxa"/>
          </w:tcPr>
          <w:p w:rsidR="00FF3E16" w:rsidRPr="00FF3E16" w:rsidRDefault="00FF3E16" w:rsidP="00A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 6. </w:t>
            </w:r>
            <w:r w:rsidRPr="00FF3E16">
              <w:rPr>
                <w:rFonts w:ascii="Times New Roman" w:hAnsi="Times New Roman" w:cs="Times New Roman"/>
                <w:sz w:val="24"/>
                <w:szCs w:val="24"/>
              </w:rPr>
              <w:t>Показания к плевроскопии</w:t>
            </w:r>
          </w:p>
        </w:tc>
      </w:tr>
      <w:tr w:rsidR="00FF3E16" w:rsidRPr="00413CB1" w:rsidTr="00CD6427">
        <w:tc>
          <w:tcPr>
            <w:tcW w:w="1363" w:type="dxa"/>
          </w:tcPr>
          <w:p w:rsidR="00FF3E16" w:rsidRPr="00FF3E16" w:rsidRDefault="00FF3E16">
            <w:r w:rsidRPr="00FF3E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2.9.2.3.7</w:t>
            </w:r>
          </w:p>
        </w:tc>
        <w:tc>
          <w:tcPr>
            <w:tcW w:w="7982" w:type="dxa"/>
          </w:tcPr>
          <w:p w:rsidR="00FF3E16" w:rsidRPr="00FF3E16" w:rsidRDefault="00FF3E16" w:rsidP="00A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7. </w:t>
            </w:r>
            <w:r w:rsidRPr="00FF3E16">
              <w:rPr>
                <w:rFonts w:ascii="Times New Roman" w:hAnsi="Times New Roman" w:cs="Times New Roman"/>
                <w:sz w:val="24"/>
                <w:szCs w:val="24"/>
              </w:rPr>
              <w:t>Интенсивная терапия и лечение напряженного пневмоторакса</w:t>
            </w:r>
          </w:p>
        </w:tc>
      </w:tr>
      <w:tr w:rsidR="00FF3E16" w:rsidRPr="00413CB1" w:rsidTr="00CD6427">
        <w:tc>
          <w:tcPr>
            <w:tcW w:w="1363" w:type="dxa"/>
          </w:tcPr>
          <w:p w:rsidR="00FF3E16" w:rsidRPr="00FF3E16" w:rsidRDefault="00FF3E16">
            <w:r w:rsidRPr="00FF3E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2.9.2.3.8</w:t>
            </w:r>
          </w:p>
        </w:tc>
        <w:tc>
          <w:tcPr>
            <w:tcW w:w="7982" w:type="dxa"/>
          </w:tcPr>
          <w:p w:rsidR="00FF3E16" w:rsidRPr="00FF3E16" w:rsidRDefault="00FF3E16" w:rsidP="00FF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8. </w:t>
            </w:r>
            <w:r w:rsidRPr="00FF3E16">
              <w:rPr>
                <w:rFonts w:ascii="Times New Roman" w:hAnsi="Times New Roman" w:cs="Times New Roman"/>
                <w:sz w:val="24"/>
                <w:szCs w:val="24"/>
              </w:rPr>
              <w:t>Показания к хирургическому лечению пневмоторакса</w:t>
            </w:r>
          </w:p>
        </w:tc>
      </w:tr>
      <w:tr w:rsidR="008406D7" w:rsidRPr="00413CB1" w:rsidTr="00CD6427">
        <w:tc>
          <w:tcPr>
            <w:tcW w:w="1363" w:type="dxa"/>
          </w:tcPr>
          <w:p w:rsidR="008406D7" w:rsidRPr="00FF3E16" w:rsidRDefault="008406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3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82" w:type="dxa"/>
          </w:tcPr>
          <w:p w:rsidR="008406D7" w:rsidRPr="008406D7" w:rsidRDefault="008406D7" w:rsidP="00A75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D7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4. Легочные кровотечения и кровохарканье</w:t>
            </w:r>
          </w:p>
        </w:tc>
      </w:tr>
      <w:tr w:rsidR="008406D7" w:rsidRPr="00413CB1" w:rsidTr="00CD6427">
        <w:tc>
          <w:tcPr>
            <w:tcW w:w="1363" w:type="dxa"/>
          </w:tcPr>
          <w:p w:rsidR="008406D7" w:rsidRPr="008406D7" w:rsidRDefault="008406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6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2.9.2.4.1</w:t>
            </w:r>
          </w:p>
        </w:tc>
        <w:tc>
          <w:tcPr>
            <w:tcW w:w="7982" w:type="dxa"/>
          </w:tcPr>
          <w:p w:rsidR="008406D7" w:rsidRPr="008406D7" w:rsidRDefault="008406D7" w:rsidP="00A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 1.</w:t>
            </w:r>
            <w:r w:rsidRPr="008406D7">
              <w:rPr>
                <w:rFonts w:ascii="Times New Roman" w:hAnsi="Times New Roman" w:cs="Times New Roman"/>
                <w:sz w:val="24"/>
                <w:szCs w:val="24"/>
              </w:rPr>
              <w:t>Этиология и патогенез</w:t>
            </w:r>
          </w:p>
        </w:tc>
      </w:tr>
      <w:tr w:rsidR="008406D7" w:rsidRPr="00413CB1" w:rsidTr="00CD6427">
        <w:tc>
          <w:tcPr>
            <w:tcW w:w="1363" w:type="dxa"/>
          </w:tcPr>
          <w:p w:rsidR="008406D7" w:rsidRPr="008406D7" w:rsidRDefault="008406D7">
            <w:r w:rsidRPr="008406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2.9.2.4.2</w:t>
            </w:r>
          </w:p>
        </w:tc>
        <w:tc>
          <w:tcPr>
            <w:tcW w:w="7982" w:type="dxa"/>
          </w:tcPr>
          <w:p w:rsidR="008406D7" w:rsidRPr="008406D7" w:rsidRDefault="008406D7" w:rsidP="00A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2. </w:t>
            </w:r>
            <w:r w:rsidRPr="008406D7">
              <w:rPr>
                <w:rFonts w:ascii="Times New Roman" w:hAnsi="Times New Roman" w:cs="Times New Roman"/>
                <w:sz w:val="24"/>
                <w:szCs w:val="24"/>
              </w:rPr>
              <w:t>Клинические особенности в зависимости от основного заболевания</w:t>
            </w:r>
          </w:p>
        </w:tc>
      </w:tr>
      <w:tr w:rsidR="008406D7" w:rsidRPr="00413CB1" w:rsidTr="00CD6427">
        <w:tc>
          <w:tcPr>
            <w:tcW w:w="1363" w:type="dxa"/>
          </w:tcPr>
          <w:p w:rsidR="008406D7" w:rsidRPr="008406D7" w:rsidRDefault="008406D7">
            <w:r w:rsidRPr="008406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2.9.2.4.3</w:t>
            </w:r>
          </w:p>
        </w:tc>
        <w:tc>
          <w:tcPr>
            <w:tcW w:w="7982" w:type="dxa"/>
          </w:tcPr>
          <w:p w:rsidR="008406D7" w:rsidRPr="008406D7" w:rsidRDefault="008406D7" w:rsidP="00A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3. </w:t>
            </w:r>
            <w:r w:rsidRPr="008406D7">
              <w:rPr>
                <w:rFonts w:ascii="Times New Roman" w:hAnsi="Times New Roman" w:cs="Times New Roman"/>
                <w:sz w:val="24"/>
                <w:szCs w:val="24"/>
              </w:rPr>
              <w:t>Показания к бронхоскопии</w:t>
            </w:r>
          </w:p>
        </w:tc>
      </w:tr>
      <w:tr w:rsidR="008406D7" w:rsidRPr="00413CB1" w:rsidTr="00CD6427">
        <w:tc>
          <w:tcPr>
            <w:tcW w:w="1363" w:type="dxa"/>
          </w:tcPr>
          <w:p w:rsidR="008406D7" w:rsidRPr="008406D7" w:rsidRDefault="008406D7">
            <w:r w:rsidRPr="008406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2.9.2.4.4</w:t>
            </w:r>
          </w:p>
        </w:tc>
        <w:tc>
          <w:tcPr>
            <w:tcW w:w="7982" w:type="dxa"/>
          </w:tcPr>
          <w:p w:rsidR="008406D7" w:rsidRPr="008406D7" w:rsidRDefault="008406D7" w:rsidP="00A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4. </w:t>
            </w:r>
            <w:r w:rsidRPr="008406D7">
              <w:rPr>
                <w:rFonts w:ascii="Times New Roman" w:hAnsi="Times New Roman" w:cs="Times New Roman"/>
                <w:sz w:val="24"/>
                <w:szCs w:val="24"/>
              </w:rPr>
              <w:t>Показания к ангиографии легких</w:t>
            </w:r>
          </w:p>
        </w:tc>
      </w:tr>
      <w:tr w:rsidR="008406D7" w:rsidRPr="00413CB1" w:rsidTr="00CD6427">
        <w:tc>
          <w:tcPr>
            <w:tcW w:w="1363" w:type="dxa"/>
          </w:tcPr>
          <w:p w:rsidR="008406D7" w:rsidRPr="008406D7" w:rsidRDefault="008406D7">
            <w:r w:rsidRPr="008406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2.9.2.4.5</w:t>
            </w:r>
          </w:p>
        </w:tc>
        <w:tc>
          <w:tcPr>
            <w:tcW w:w="7982" w:type="dxa"/>
          </w:tcPr>
          <w:p w:rsidR="008406D7" w:rsidRPr="008406D7" w:rsidRDefault="008406D7" w:rsidP="00A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5. </w:t>
            </w:r>
            <w:r w:rsidRPr="008406D7">
              <w:rPr>
                <w:rFonts w:ascii="Times New Roman" w:hAnsi="Times New Roman" w:cs="Times New Roman"/>
                <w:sz w:val="24"/>
                <w:szCs w:val="24"/>
              </w:rPr>
              <w:t>Интенсивная терапия и реанимация</w:t>
            </w:r>
          </w:p>
        </w:tc>
      </w:tr>
      <w:tr w:rsidR="001B7257" w:rsidRPr="00413CB1" w:rsidTr="00CD6427">
        <w:tc>
          <w:tcPr>
            <w:tcW w:w="1363" w:type="dxa"/>
          </w:tcPr>
          <w:p w:rsidR="001B7257" w:rsidRPr="008406D7" w:rsidRDefault="001B7257" w:rsidP="00A75EE3">
            <w:r w:rsidRPr="008406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2.9.2.4.6</w:t>
            </w:r>
          </w:p>
        </w:tc>
        <w:tc>
          <w:tcPr>
            <w:tcW w:w="7982" w:type="dxa"/>
          </w:tcPr>
          <w:p w:rsidR="001B7257" w:rsidRPr="008406D7" w:rsidRDefault="001B7257" w:rsidP="00A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6. </w:t>
            </w:r>
            <w:r w:rsidRPr="008406D7">
              <w:rPr>
                <w:rFonts w:ascii="Times New Roman" w:hAnsi="Times New Roman" w:cs="Times New Roman"/>
                <w:sz w:val="24"/>
                <w:szCs w:val="24"/>
              </w:rPr>
              <w:t>Показания к оперативному вмешательству</w:t>
            </w:r>
          </w:p>
        </w:tc>
      </w:tr>
      <w:tr w:rsidR="001B7257" w:rsidRPr="00413CB1" w:rsidTr="00CD6427">
        <w:tc>
          <w:tcPr>
            <w:tcW w:w="1363" w:type="dxa"/>
          </w:tcPr>
          <w:p w:rsidR="001B7257" w:rsidRPr="00A75EE3" w:rsidRDefault="001B72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5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2.9.2.5</w:t>
            </w:r>
          </w:p>
        </w:tc>
        <w:tc>
          <w:tcPr>
            <w:tcW w:w="7982" w:type="dxa"/>
          </w:tcPr>
          <w:p w:rsidR="001B7257" w:rsidRPr="00A75EE3" w:rsidRDefault="001B7257" w:rsidP="00A75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E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5. Острая дыхательная недостаточность</w:t>
            </w:r>
          </w:p>
        </w:tc>
      </w:tr>
      <w:tr w:rsidR="001B7257" w:rsidRPr="00413CB1" w:rsidTr="00CD6427">
        <w:tc>
          <w:tcPr>
            <w:tcW w:w="1363" w:type="dxa"/>
          </w:tcPr>
          <w:p w:rsidR="001B7257" w:rsidRPr="00A75EE3" w:rsidRDefault="001B72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5E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2.9.2.5.1</w:t>
            </w:r>
          </w:p>
        </w:tc>
        <w:tc>
          <w:tcPr>
            <w:tcW w:w="7982" w:type="dxa"/>
          </w:tcPr>
          <w:p w:rsidR="001B7257" w:rsidRPr="001B7257" w:rsidRDefault="009A4D76" w:rsidP="00A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1B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7257" w:rsidRPr="001B7257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</w:tr>
      <w:tr w:rsidR="001B7257" w:rsidRPr="00413CB1" w:rsidTr="00CD6427">
        <w:tc>
          <w:tcPr>
            <w:tcW w:w="1363" w:type="dxa"/>
          </w:tcPr>
          <w:p w:rsidR="001B7257" w:rsidRPr="00A75EE3" w:rsidRDefault="001B7257">
            <w:r w:rsidRPr="00A75E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2.9.2.5.</w:t>
            </w:r>
            <w:r w:rsidR="00A75EE3" w:rsidRPr="00A75E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82" w:type="dxa"/>
          </w:tcPr>
          <w:p w:rsidR="001B7257" w:rsidRPr="001B7257" w:rsidRDefault="009A4D76" w:rsidP="00A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1B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B7257" w:rsidRPr="001B7257">
              <w:rPr>
                <w:rFonts w:ascii="Times New Roman" w:hAnsi="Times New Roman" w:cs="Times New Roman"/>
                <w:sz w:val="24"/>
                <w:szCs w:val="24"/>
              </w:rPr>
              <w:t>Гипоксия и гипоксемия. Гиперкапния</w:t>
            </w:r>
          </w:p>
        </w:tc>
      </w:tr>
      <w:tr w:rsidR="001B7257" w:rsidRPr="00413CB1" w:rsidTr="00CD6427">
        <w:tc>
          <w:tcPr>
            <w:tcW w:w="1363" w:type="dxa"/>
          </w:tcPr>
          <w:p w:rsidR="001B7257" w:rsidRPr="00A75EE3" w:rsidRDefault="001B7257">
            <w:r w:rsidRPr="00A75E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2.9.2.5.</w:t>
            </w:r>
            <w:r w:rsidR="00A75EE3" w:rsidRPr="00A75E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82" w:type="dxa"/>
          </w:tcPr>
          <w:p w:rsidR="001B7257" w:rsidRPr="001B7257" w:rsidRDefault="009A4D76" w:rsidP="00A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1B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B7257" w:rsidRPr="001B7257">
              <w:rPr>
                <w:rFonts w:ascii="Times New Roman" w:hAnsi="Times New Roman" w:cs="Times New Roman"/>
                <w:sz w:val="24"/>
                <w:szCs w:val="24"/>
              </w:rPr>
              <w:t>Обструктивный тип дыхательной недостаточности</w:t>
            </w:r>
          </w:p>
        </w:tc>
      </w:tr>
      <w:tr w:rsidR="00A75EE3" w:rsidRPr="00413CB1" w:rsidTr="00CD6427">
        <w:tc>
          <w:tcPr>
            <w:tcW w:w="1363" w:type="dxa"/>
          </w:tcPr>
          <w:p w:rsidR="00A75EE3" w:rsidRPr="00A75EE3" w:rsidRDefault="00A75EE3">
            <w:r w:rsidRPr="00A75E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2.9.2.5.3.1</w:t>
            </w:r>
          </w:p>
        </w:tc>
        <w:tc>
          <w:tcPr>
            <w:tcW w:w="7982" w:type="dxa"/>
          </w:tcPr>
          <w:p w:rsidR="00A75EE3" w:rsidRPr="001B7257" w:rsidRDefault="00A75EE3" w:rsidP="00A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7">
              <w:rPr>
                <w:rFonts w:ascii="Times New Roman" w:hAnsi="Times New Roman" w:cs="Times New Roman"/>
                <w:sz w:val="24"/>
                <w:szCs w:val="24"/>
              </w:rPr>
              <w:t>Интенсивная терапия</w:t>
            </w:r>
          </w:p>
        </w:tc>
      </w:tr>
      <w:tr w:rsidR="00A75EE3" w:rsidRPr="00413CB1" w:rsidTr="00CD6427">
        <w:tc>
          <w:tcPr>
            <w:tcW w:w="1363" w:type="dxa"/>
          </w:tcPr>
          <w:p w:rsidR="00A75EE3" w:rsidRPr="00A75EE3" w:rsidRDefault="00A75EE3">
            <w:r w:rsidRPr="00A75E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2.9.2.5.4</w:t>
            </w:r>
          </w:p>
        </w:tc>
        <w:tc>
          <w:tcPr>
            <w:tcW w:w="7982" w:type="dxa"/>
          </w:tcPr>
          <w:p w:rsidR="00A75EE3" w:rsidRPr="001B7257" w:rsidRDefault="009A4D76" w:rsidP="00A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 4.</w:t>
            </w:r>
            <w:r w:rsidRPr="001B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EE3" w:rsidRPr="001B7257">
              <w:rPr>
                <w:rFonts w:ascii="Times New Roman" w:hAnsi="Times New Roman" w:cs="Times New Roman"/>
                <w:sz w:val="24"/>
                <w:szCs w:val="24"/>
              </w:rPr>
              <w:t>Показания к бронхоскопии и ИБЛ</w:t>
            </w:r>
          </w:p>
        </w:tc>
      </w:tr>
      <w:tr w:rsidR="00A75EE3" w:rsidRPr="00413CB1" w:rsidTr="00CD6427">
        <w:tc>
          <w:tcPr>
            <w:tcW w:w="1363" w:type="dxa"/>
          </w:tcPr>
          <w:p w:rsidR="00A75EE3" w:rsidRPr="00A75EE3" w:rsidRDefault="00A75EE3">
            <w:r w:rsidRPr="00A75E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2.9.2.5.5</w:t>
            </w:r>
          </w:p>
        </w:tc>
        <w:tc>
          <w:tcPr>
            <w:tcW w:w="7982" w:type="dxa"/>
          </w:tcPr>
          <w:p w:rsidR="00A75EE3" w:rsidRPr="001B7257" w:rsidRDefault="009A4D76" w:rsidP="00A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1B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 w:rsidR="00A75EE3" w:rsidRPr="001B7257">
              <w:rPr>
                <w:rFonts w:ascii="Times New Roman" w:hAnsi="Times New Roman" w:cs="Times New Roman"/>
                <w:sz w:val="24"/>
                <w:szCs w:val="24"/>
              </w:rPr>
              <w:t>Рестриктивный тип дыхательной недостаточности</w:t>
            </w:r>
          </w:p>
        </w:tc>
      </w:tr>
      <w:tr w:rsidR="00A75EE3" w:rsidRPr="00413CB1" w:rsidTr="00CD6427">
        <w:tc>
          <w:tcPr>
            <w:tcW w:w="1363" w:type="dxa"/>
          </w:tcPr>
          <w:p w:rsidR="00A75EE3" w:rsidRPr="00A75EE3" w:rsidRDefault="00A75EE3">
            <w:r w:rsidRPr="00A75E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2.9.2.5.5.1</w:t>
            </w:r>
          </w:p>
        </w:tc>
        <w:tc>
          <w:tcPr>
            <w:tcW w:w="7982" w:type="dxa"/>
          </w:tcPr>
          <w:p w:rsidR="00A75EE3" w:rsidRPr="001B7257" w:rsidRDefault="00A75EE3" w:rsidP="00A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7">
              <w:rPr>
                <w:rFonts w:ascii="Times New Roman" w:hAnsi="Times New Roman" w:cs="Times New Roman"/>
                <w:sz w:val="24"/>
                <w:szCs w:val="24"/>
              </w:rPr>
              <w:t>Интенсивная терапия</w:t>
            </w:r>
          </w:p>
        </w:tc>
      </w:tr>
      <w:tr w:rsidR="00A75EE3" w:rsidRPr="00413CB1" w:rsidTr="00CD6427">
        <w:tc>
          <w:tcPr>
            <w:tcW w:w="1363" w:type="dxa"/>
          </w:tcPr>
          <w:p w:rsidR="00A75EE3" w:rsidRPr="00A75EE3" w:rsidRDefault="00A75EE3">
            <w:r w:rsidRPr="00A75E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2.9.2.5.6</w:t>
            </w:r>
          </w:p>
        </w:tc>
        <w:tc>
          <w:tcPr>
            <w:tcW w:w="7982" w:type="dxa"/>
          </w:tcPr>
          <w:p w:rsidR="00A75EE3" w:rsidRPr="001B7257" w:rsidRDefault="009A4D76" w:rsidP="00A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1B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  <w:r w:rsidR="00A75EE3" w:rsidRPr="001B7257">
              <w:rPr>
                <w:rFonts w:ascii="Times New Roman" w:hAnsi="Times New Roman" w:cs="Times New Roman"/>
                <w:sz w:val="24"/>
                <w:szCs w:val="24"/>
              </w:rPr>
              <w:t>Смешанный тип дыхательной недостаточности</w:t>
            </w:r>
          </w:p>
        </w:tc>
      </w:tr>
      <w:tr w:rsidR="00A75EE3" w:rsidRPr="00413CB1" w:rsidTr="00CD6427">
        <w:tc>
          <w:tcPr>
            <w:tcW w:w="1363" w:type="dxa"/>
          </w:tcPr>
          <w:p w:rsidR="00A75EE3" w:rsidRPr="00A75EE3" w:rsidRDefault="00A75EE3">
            <w:r w:rsidRPr="00A75E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2.9.2.5.6.1</w:t>
            </w:r>
          </w:p>
        </w:tc>
        <w:tc>
          <w:tcPr>
            <w:tcW w:w="7982" w:type="dxa"/>
          </w:tcPr>
          <w:p w:rsidR="00A75EE3" w:rsidRPr="001B7257" w:rsidRDefault="00A75EE3" w:rsidP="00A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57">
              <w:rPr>
                <w:rFonts w:ascii="Times New Roman" w:hAnsi="Times New Roman" w:cs="Times New Roman"/>
                <w:sz w:val="24"/>
                <w:szCs w:val="24"/>
              </w:rPr>
              <w:t>Интенсивная терапия с учетом преобладающего типа дыхательной недостаточности</w:t>
            </w:r>
          </w:p>
        </w:tc>
      </w:tr>
      <w:tr w:rsidR="00F206DB" w:rsidRPr="00413CB1" w:rsidTr="00CD6427">
        <w:tc>
          <w:tcPr>
            <w:tcW w:w="1363" w:type="dxa"/>
          </w:tcPr>
          <w:p w:rsidR="00F206DB" w:rsidRPr="00A75EE3" w:rsidRDefault="00F206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5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82" w:type="dxa"/>
          </w:tcPr>
          <w:p w:rsidR="00F206DB" w:rsidRPr="009A4D76" w:rsidRDefault="00F206DB" w:rsidP="00F20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6. Острый респираторный дистресс-синдром</w:t>
            </w:r>
          </w:p>
        </w:tc>
      </w:tr>
      <w:tr w:rsidR="00F206DB" w:rsidRPr="00413CB1" w:rsidTr="00CD6427">
        <w:tc>
          <w:tcPr>
            <w:tcW w:w="1363" w:type="dxa"/>
          </w:tcPr>
          <w:p w:rsidR="00F206DB" w:rsidRPr="009A4D76" w:rsidRDefault="00F206DB" w:rsidP="009A4D76">
            <w:pPr>
              <w:rPr>
                <w:lang w:val="en-US"/>
              </w:rPr>
            </w:pPr>
            <w:r w:rsidRPr="009A4D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2.9.2.6</w:t>
            </w:r>
            <w:r w:rsidR="009A4D76" w:rsidRPr="009A4D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9A4D76" w:rsidRPr="009A4D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982" w:type="dxa"/>
          </w:tcPr>
          <w:p w:rsidR="00F206DB" w:rsidRPr="00F206DB" w:rsidRDefault="009A4D76" w:rsidP="00F2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F20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206DB" w:rsidRPr="00F206DB">
              <w:rPr>
                <w:rFonts w:ascii="Times New Roman" w:hAnsi="Times New Roman" w:cs="Times New Roman"/>
                <w:sz w:val="24"/>
                <w:szCs w:val="24"/>
              </w:rPr>
              <w:t>Этиология и патогенез</w:t>
            </w:r>
          </w:p>
        </w:tc>
      </w:tr>
      <w:tr w:rsidR="00F206DB" w:rsidRPr="00413CB1" w:rsidTr="00CD6427">
        <w:tc>
          <w:tcPr>
            <w:tcW w:w="1363" w:type="dxa"/>
          </w:tcPr>
          <w:p w:rsidR="00F206DB" w:rsidRPr="009A4D76" w:rsidRDefault="00F206DB">
            <w:r w:rsidRPr="009A4D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2.9.2.6</w:t>
            </w:r>
            <w:r w:rsidR="009A4D76" w:rsidRPr="009A4D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7982" w:type="dxa"/>
          </w:tcPr>
          <w:p w:rsidR="00F206DB" w:rsidRPr="00F206DB" w:rsidRDefault="009A4D76" w:rsidP="00F2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F20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F206DB" w:rsidRPr="00F206DB">
              <w:rPr>
                <w:rFonts w:ascii="Times New Roman" w:hAnsi="Times New Roman" w:cs="Times New Roman"/>
                <w:sz w:val="24"/>
                <w:szCs w:val="24"/>
              </w:rPr>
              <w:t>Особенности клинического течения</w:t>
            </w:r>
          </w:p>
        </w:tc>
      </w:tr>
      <w:tr w:rsidR="00F206DB" w:rsidRPr="00413CB1" w:rsidTr="00CD6427">
        <w:tc>
          <w:tcPr>
            <w:tcW w:w="1363" w:type="dxa"/>
          </w:tcPr>
          <w:p w:rsidR="00F206DB" w:rsidRPr="009A4D76" w:rsidRDefault="00F206DB">
            <w:r w:rsidRPr="009A4D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2.9.2.6</w:t>
            </w:r>
            <w:r w:rsidR="009A4D76" w:rsidRPr="009A4D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.3</w:t>
            </w:r>
          </w:p>
        </w:tc>
        <w:tc>
          <w:tcPr>
            <w:tcW w:w="7982" w:type="dxa"/>
          </w:tcPr>
          <w:p w:rsidR="00F206DB" w:rsidRPr="00F206DB" w:rsidRDefault="009A4D76" w:rsidP="00F2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F20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206DB" w:rsidRPr="00F206DB">
              <w:rPr>
                <w:rFonts w:ascii="Times New Roman" w:hAnsi="Times New Roman" w:cs="Times New Roman"/>
                <w:sz w:val="24"/>
                <w:szCs w:val="24"/>
              </w:rPr>
              <w:t>Показатели лабораторных и инструментальных исследований</w:t>
            </w:r>
          </w:p>
        </w:tc>
      </w:tr>
      <w:tr w:rsidR="00F206DB" w:rsidRPr="00413CB1" w:rsidTr="00CD6427">
        <w:tc>
          <w:tcPr>
            <w:tcW w:w="1363" w:type="dxa"/>
          </w:tcPr>
          <w:p w:rsidR="00F206DB" w:rsidRPr="009A4D76" w:rsidRDefault="00F206DB">
            <w:r w:rsidRPr="009A4D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2.9.2.6</w:t>
            </w:r>
            <w:r w:rsidR="009A4D76" w:rsidRPr="009A4D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.4</w:t>
            </w:r>
          </w:p>
        </w:tc>
        <w:tc>
          <w:tcPr>
            <w:tcW w:w="7982" w:type="dxa"/>
          </w:tcPr>
          <w:p w:rsidR="00F206DB" w:rsidRPr="00F206DB" w:rsidRDefault="009A4D76" w:rsidP="00F2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r w:rsidRPr="00F20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206DB" w:rsidRPr="00F206DB">
              <w:rPr>
                <w:rFonts w:ascii="Times New Roman" w:hAnsi="Times New Roman" w:cs="Times New Roman"/>
                <w:sz w:val="24"/>
                <w:szCs w:val="24"/>
              </w:rPr>
              <w:t>Интенсивная терапия</w:t>
            </w:r>
          </w:p>
        </w:tc>
      </w:tr>
      <w:tr w:rsidR="00F206DB" w:rsidRPr="00413CB1" w:rsidTr="00CD6427">
        <w:tc>
          <w:tcPr>
            <w:tcW w:w="1363" w:type="dxa"/>
          </w:tcPr>
          <w:p w:rsidR="00F206DB" w:rsidRPr="00413CB1" w:rsidRDefault="00F206DB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2.9.3</w:t>
            </w:r>
          </w:p>
        </w:tc>
        <w:tc>
          <w:tcPr>
            <w:tcW w:w="7982" w:type="dxa"/>
          </w:tcPr>
          <w:p w:rsidR="00F206DB" w:rsidRPr="00413CB1" w:rsidRDefault="00F206DB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 Интенсивная терапия и реанимация в эндокринологии.</w:t>
            </w:r>
          </w:p>
        </w:tc>
      </w:tr>
      <w:tr w:rsidR="00F206DB" w:rsidRPr="00413CB1" w:rsidTr="00CD6427">
        <w:tc>
          <w:tcPr>
            <w:tcW w:w="1363" w:type="dxa"/>
          </w:tcPr>
          <w:p w:rsidR="00F206DB" w:rsidRPr="00413CB1" w:rsidRDefault="00F206DB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2.9.3.1</w:t>
            </w:r>
          </w:p>
        </w:tc>
        <w:tc>
          <w:tcPr>
            <w:tcW w:w="7982" w:type="dxa"/>
          </w:tcPr>
          <w:p w:rsidR="00F206DB" w:rsidRPr="00413CB1" w:rsidRDefault="00F206DB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gramStart"/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Гипергликемическая</w:t>
            </w:r>
            <w:proofErr w:type="gramEnd"/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(диабетическая) кома.</w:t>
            </w:r>
          </w:p>
        </w:tc>
      </w:tr>
      <w:tr w:rsidR="00F206DB" w:rsidRPr="00413CB1" w:rsidTr="00CD6427">
        <w:tc>
          <w:tcPr>
            <w:tcW w:w="1363" w:type="dxa"/>
          </w:tcPr>
          <w:p w:rsidR="00F206DB" w:rsidRPr="00413CB1" w:rsidRDefault="00F206DB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2.9.3.1.1</w:t>
            </w:r>
          </w:p>
        </w:tc>
        <w:tc>
          <w:tcPr>
            <w:tcW w:w="7982" w:type="dxa"/>
          </w:tcPr>
          <w:p w:rsidR="00F206DB" w:rsidRPr="00413CB1" w:rsidRDefault="00F206DB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1. Этиология.</w:t>
            </w:r>
          </w:p>
        </w:tc>
      </w:tr>
      <w:tr w:rsidR="00F206DB" w:rsidRPr="00413CB1" w:rsidTr="00CD6427">
        <w:tc>
          <w:tcPr>
            <w:tcW w:w="1363" w:type="dxa"/>
          </w:tcPr>
          <w:p w:rsidR="00F206DB" w:rsidRPr="00413CB1" w:rsidRDefault="00F206DB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2.9.3.1.2</w:t>
            </w:r>
          </w:p>
        </w:tc>
        <w:tc>
          <w:tcPr>
            <w:tcW w:w="7982" w:type="dxa"/>
          </w:tcPr>
          <w:p w:rsidR="00F206DB" w:rsidRPr="00413CB1" w:rsidRDefault="00F206DB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2.Патогенез.</w:t>
            </w:r>
          </w:p>
        </w:tc>
      </w:tr>
      <w:tr w:rsidR="00F206DB" w:rsidRPr="00413CB1" w:rsidTr="00CD6427">
        <w:tc>
          <w:tcPr>
            <w:tcW w:w="1363" w:type="dxa"/>
          </w:tcPr>
          <w:p w:rsidR="00F206DB" w:rsidRPr="00413CB1" w:rsidRDefault="00F206DB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2.9.3.1.3</w:t>
            </w:r>
          </w:p>
        </w:tc>
        <w:tc>
          <w:tcPr>
            <w:tcW w:w="7982" w:type="dxa"/>
          </w:tcPr>
          <w:p w:rsidR="00F206DB" w:rsidRPr="00413CB1" w:rsidRDefault="00F206DB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3. Клиника.</w:t>
            </w:r>
          </w:p>
        </w:tc>
      </w:tr>
      <w:tr w:rsidR="00F206DB" w:rsidRPr="00413CB1" w:rsidTr="00CD6427">
        <w:tc>
          <w:tcPr>
            <w:tcW w:w="1363" w:type="dxa"/>
          </w:tcPr>
          <w:p w:rsidR="00F206DB" w:rsidRPr="00413CB1" w:rsidRDefault="00F206DB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2.9.3.1.4</w:t>
            </w:r>
          </w:p>
        </w:tc>
        <w:tc>
          <w:tcPr>
            <w:tcW w:w="7982" w:type="dxa"/>
          </w:tcPr>
          <w:p w:rsidR="00F206DB" w:rsidRPr="00413CB1" w:rsidRDefault="00F206DB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4. Лабораторная диагностика.</w:t>
            </w:r>
          </w:p>
        </w:tc>
      </w:tr>
      <w:tr w:rsidR="00F206DB" w:rsidRPr="00413CB1" w:rsidTr="00CD6427">
        <w:tc>
          <w:tcPr>
            <w:tcW w:w="1363" w:type="dxa"/>
          </w:tcPr>
          <w:p w:rsidR="00F206DB" w:rsidRPr="00413CB1" w:rsidRDefault="00F206DB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2.9.3.1.5</w:t>
            </w:r>
          </w:p>
        </w:tc>
        <w:tc>
          <w:tcPr>
            <w:tcW w:w="7982" w:type="dxa"/>
          </w:tcPr>
          <w:p w:rsidR="00F206DB" w:rsidRPr="00413CB1" w:rsidRDefault="00F206DB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5.Интенсивная терапия и реанимация.</w:t>
            </w:r>
          </w:p>
        </w:tc>
      </w:tr>
      <w:tr w:rsidR="00F206DB" w:rsidRPr="00413CB1" w:rsidTr="00CD6427">
        <w:tc>
          <w:tcPr>
            <w:tcW w:w="1363" w:type="dxa"/>
          </w:tcPr>
          <w:p w:rsidR="00F206DB" w:rsidRPr="00413CB1" w:rsidRDefault="00F206DB" w:rsidP="00CD6427">
            <w:pPr>
              <w:rPr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2.9.3.2</w:t>
            </w:r>
          </w:p>
        </w:tc>
        <w:tc>
          <w:tcPr>
            <w:tcW w:w="7982" w:type="dxa"/>
          </w:tcPr>
          <w:p w:rsidR="00F206DB" w:rsidRPr="00413CB1" w:rsidRDefault="00F206DB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Элемент 2. </w:t>
            </w:r>
            <w:proofErr w:type="gramStart"/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Гипогликемическая</w:t>
            </w:r>
            <w:proofErr w:type="gramEnd"/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кома. </w:t>
            </w:r>
          </w:p>
        </w:tc>
      </w:tr>
      <w:tr w:rsidR="00F206DB" w:rsidRPr="00413CB1" w:rsidTr="00CD6427">
        <w:tc>
          <w:tcPr>
            <w:tcW w:w="1363" w:type="dxa"/>
          </w:tcPr>
          <w:p w:rsidR="00F206DB" w:rsidRPr="00413CB1" w:rsidRDefault="00F206DB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2.9.3.2.1</w:t>
            </w:r>
          </w:p>
        </w:tc>
        <w:tc>
          <w:tcPr>
            <w:tcW w:w="7982" w:type="dxa"/>
          </w:tcPr>
          <w:p w:rsidR="00F206DB" w:rsidRPr="00413CB1" w:rsidRDefault="00F206DB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1. Этиология.</w:t>
            </w:r>
          </w:p>
        </w:tc>
      </w:tr>
      <w:tr w:rsidR="00F206DB" w:rsidRPr="00413CB1" w:rsidTr="00CD6427">
        <w:tc>
          <w:tcPr>
            <w:tcW w:w="1363" w:type="dxa"/>
          </w:tcPr>
          <w:p w:rsidR="00F206DB" w:rsidRPr="00413CB1" w:rsidRDefault="00F206DB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2.9.3.2.2</w:t>
            </w:r>
          </w:p>
        </w:tc>
        <w:tc>
          <w:tcPr>
            <w:tcW w:w="7982" w:type="dxa"/>
          </w:tcPr>
          <w:p w:rsidR="00F206DB" w:rsidRPr="00413CB1" w:rsidRDefault="00F206DB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2. Патогенез.</w:t>
            </w:r>
          </w:p>
        </w:tc>
      </w:tr>
      <w:tr w:rsidR="00F206DB" w:rsidRPr="00413CB1" w:rsidTr="00CD6427">
        <w:tc>
          <w:tcPr>
            <w:tcW w:w="1363" w:type="dxa"/>
          </w:tcPr>
          <w:p w:rsidR="00F206DB" w:rsidRPr="00413CB1" w:rsidRDefault="00F206DB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2.9.3.2.3</w:t>
            </w:r>
          </w:p>
        </w:tc>
        <w:tc>
          <w:tcPr>
            <w:tcW w:w="7982" w:type="dxa"/>
          </w:tcPr>
          <w:p w:rsidR="00F206DB" w:rsidRPr="00413CB1" w:rsidRDefault="00F206DB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3. Клиника.</w:t>
            </w:r>
          </w:p>
        </w:tc>
      </w:tr>
      <w:tr w:rsidR="00F206DB" w:rsidRPr="00413CB1" w:rsidTr="00CD6427">
        <w:tc>
          <w:tcPr>
            <w:tcW w:w="1363" w:type="dxa"/>
          </w:tcPr>
          <w:p w:rsidR="00F206DB" w:rsidRPr="00413CB1" w:rsidRDefault="00F206DB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2.9.3.2.4</w:t>
            </w:r>
          </w:p>
        </w:tc>
        <w:tc>
          <w:tcPr>
            <w:tcW w:w="7982" w:type="dxa"/>
          </w:tcPr>
          <w:p w:rsidR="00F206DB" w:rsidRPr="00413CB1" w:rsidRDefault="00F206DB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4. Лабораторная диагностика.</w:t>
            </w:r>
          </w:p>
        </w:tc>
      </w:tr>
      <w:tr w:rsidR="00F206DB" w:rsidRPr="00413CB1" w:rsidTr="00CD6427">
        <w:tc>
          <w:tcPr>
            <w:tcW w:w="1363" w:type="dxa"/>
          </w:tcPr>
          <w:p w:rsidR="00F206DB" w:rsidRPr="00413CB1" w:rsidRDefault="00F206DB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2.9.3.2.5</w:t>
            </w:r>
          </w:p>
        </w:tc>
        <w:tc>
          <w:tcPr>
            <w:tcW w:w="7982" w:type="dxa"/>
          </w:tcPr>
          <w:p w:rsidR="00F206DB" w:rsidRPr="00413CB1" w:rsidRDefault="00F206DB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5. Интенсивная терапия и реанимация.</w:t>
            </w:r>
          </w:p>
        </w:tc>
      </w:tr>
      <w:tr w:rsidR="00F206DB" w:rsidRPr="00413CB1" w:rsidTr="00CD6427">
        <w:tc>
          <w:tcPr>
            <w:tcW w:w="1363" w:type="dxa"/>
          </w:tcPr>
          <w:p w:rsidR="00F206DB" w:rsidRPr="00413CB1" w:rsidRDefault="00F206DB" w:rsidP="00CD6427">
            <w:pPr>
              <w:rPr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2.9.3.3</w:t>
            </w:r>
          </w:p>
        </w:tc>
        <w:tc>
          <w:tcPr>
            <w:tcW w:w="7982" w:type="dxa"/>
          </w:tcPr>
          <w:p w:rsidR="00F206DB" w:rsidRPr="00413CB1" w:rsidRDefault="00F206DB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 3. Гиперосмолярная кома.</w:t>
            </w:r>
          </w:p>
        </w:tc>
      </w:tr>
      <w:tr w:rsidR="00F206DB" w:rsidRPr="00413CB1" w:rsidTr="00CD6427">
        <w:tc>
          <w:tcPr>
            <w:tcW w:w="1363" w:type="dxa"/>
          </w:tcPr>
          <w:p w:rsidR="00F206DB" w:rsidRPr="00413CB1" w:rsidRDefault="00F206DB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2.9.3.3.1</w:t>
            </w:r>
          </w:p>
        </w:tc>
        <w:tc>
          <w:tcPr>
            <w:tcW w:w="7982" w:type="dxa"/>
          </w:tcPr>
          <w:p w:rsidR="00F206DB" w:rsidRPr="00413CB1" w:rsidRDefault="00F206DB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1. Этиология.</w:t>
            </w:r>
          </w:p>
        </w:tc>
      </w:tr>
      <w:tr w:rsidR="00F206DB" w:rsidRPr="00413CB1" w:rsidTr="00CD6427">
        <w:tc>
          <w:tcPr>
            <w:tcW w:w="1363" w:type="dxa"/>
          </w:tcPr>
          <w:p w:rsidR="00F206DB" w:rsidRPr="00413CB1" w:rsidRDefault="00F206DB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2.9.3.3.2</w:t>
            </w:r>
          </w:p>
        </w:tc>
        <w:tc>
          <w:tcPr>
            <w:tcW w:w="7982" w:type="dxa"/>
          </w:tcPr>
          <w:p w:rsidR="00F206DB" w:rsidRPr="00413CB1" w:rsidRDefault="00F206DB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2. Патогенез.</w:t>
            </w:r>
          </w:p>
        </w:tc>
      </w:tr>
      <w:tr w:rsidR="00F206DB" w:rsidRPr="00413CB1" w:rsidTr="00CD6427">
        <w:tc>
          <w:tcPr>
            <w:tcW w:w="1363" w:type="dxa"/>
          </w:tcPr>
          <w:p w:rsidR="00F206DB" w:rsidRPr="00413CB1" w:rsidRDefault="00F206DB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2.9.3.3.3</w:t>
            </w:r>
          </w:p>
        </w:tc>
        <w:tc>
          <w:tcPr>
            <w:tcW w:w="7982" w:type="dxa"/>
          </w:tcPr>
          <w:p w:rsidR="00F206DB" w:rsidRPr="00413CB1" w:rsidRDefault="00F206DB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3. Клиника.</w:t>
            </w:r>
          </w:p>
        </w:tc>
      </w:tr>
      <w:tr w:rsidR="00F206DB" w:rsidRPr="00413CB1" w:rsidTr="00CD6427">
        <w:tc>
          <w:tcPr>
            <w:tcW w:w="1363" w:type="dxa"/>
          </w:tcPr>
          <w:p w:rsidR="00F206DB" w:rsidRPr="00413CB1" w:rsidRDefault="00F206DB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2.9.3.3.4</w:t>
            </w:r>
          </w:p>
        </w:tc>
        <w:tc>
          <w:tcPr>
            <w:tcW w:w="7982" w:type="dxa"/>
          </w:tcPr>
          <w:p w:rsidR="00F206DB" w:rsidRPr="00413CB1" w:rsidRDefault="00F206DB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4. Лабораторная диагностика.</w:t>
            </w:r>
          </w:p>
        </w:tc>
      </w:tr>
      <w:tr w:rsidR="00F206DB" w:rsidRPr="00413CB1" w:rsidTr="00CD6427">
        <w:tc>
          <w:tcPr>
            <w:tcW w:w="1363" w:type="dxa"/>
          </w:tcPr>
          <w:p w:rsidR="00F206DB" w:rsidRPr="00413CB1" w:rsidRDefault="00F206DB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2.9.3.3.5</w:t>
            </w:r>
          </w:p>
        </w:tc>
        <w:tc>
          <w:tcPr>
            <w:tcW w:w="7982" w:type="dxa"/>
          </w:tcPr>
          <w:p w:rsidR="00F206DB" w:rsidRPr="00413CB1" w:rsidRDefault="00F206DB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5. Интенсивная терапия и реанимация.</w:t>
            </w:r>
          </w:p>
        </w:tc>
      </w:tr>
      <w:tr w:rsidR="00F206DB" w:rsidRPr="00413CB1" w:rsidTr="00CD6427">
        <w:tc>
          <w:tcPr>
            <w:tcW w:w="1363" w:type="dxa"/>
          </w:tcPr>
          <w:p w:rsidR="00F206DB" w:rsidRPr="00413CB1" w:rsidRDefault="00F206DB" w:rsidP="00CD6427">
            <w:pPr>
              <w:rPr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2.9.3.4</w:t>
            </w:r>
          </w:p>
        </w:tc>
        <w:tc>
          <w:tcPr>
            <w:tcW w:w="7982" w:type="dxa"/>
          </w:tcPr>
          <w:p w:rsidR="00F206DB" w:rsidRPr="00413CB1" w:rsidRDefault="00F206DB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Элемент 4. Гиперлактацидемическая кома.  </w:t>
            </w:r>
          </w:p>
        </w:tc>
      </w:tr>
      <w:tr w:rsidR="00F206DB" w:rsidRPr="00413CB1" w:rsidTr="00CD6427">
        <w:tc>
          <w:tcPr>
            <w:tcW w:w="1363" w:type="dxa"/>
          </w:tcPr>
          <w:p w:rsidR="00F206DB" w:rsidRPr="00413CB1" w:rsidRDefault="00F206DB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2.9.3.4.1</w:t>
            </w:r>
          </w:p>
        </w:tc>
        <w:tc>
          <w:tcPr>
            <w:tcW w:w="7982" w:type="dxa"/>
          </w:tcPr>
          <w:p w:rsidR="00F206DB" w:rsidRPr="00413CB1" w:rsidRDefault="00F206DB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1. Этиология.</w:t>
            </w:r>
          </w:p>
        </w:tc>
      </w:tr>
      <w:tr w:rsidR="00F206DB" w:rsidRPr="00413CB1" w:rsidTr="00CD6427">
        <w:tc>
          <w:tcPr>
            <w:tcW w:w="1363" w:type="dxa"/>
          </w:tcPr>
          <w:p w:rsidR="00F206DB" w:rsidRPr="00413CB1" w:rsidRDefault="00F206DB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2.9.3.4.2</w:t>
            </w:r>
          </w:p>
        </w:tc>
        <w:tc>
          <w:tcPr>
            <w:tcW w:w="7982" w:type="dxa"/>
          </w:tcPr>
          <w:p w:rsidR="00F206DB" w:rsidRPr="00413CB1" w:rsidRDefault="00F206DB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2. Патогенез.</w:t>
            </w:r>
          </w:p>
        </w:tc>
      </w:tr>
      <w:tr w:rsidR="00F206DB" w:rsidRPr="00413CB1" w:rsidTr="00CD6427">
        <w:tc>
          <w:tcPr>
            <w:tcW w:w="1363" w:type="dxa"/>
          </w:tcPr>
          <w:p w:rsidR="00F206DB" w:rsidRPr="00413CB1" w:rsidRDefault="00F206DB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2.9.3.4.3</w:t>
            </w:r>
          </w:p>
        </w:tc>
        <w:tc>
          <w:tcPr>
            <w:tcW w:w="7982" w:type="dxa"/>
          </w:tcPr>
          <w:p w:rsidR="00F206DB" w:rsidRPr="00413CB1" w:rsidRDefault="00F206DB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3. Клиника.</w:t>
            </w:r>
          </w:p>
        </w:tc>
      </w:tr>
      <w:tr w:rsidR="00F206DB" w:rsidRPr="00413CB1" w:rsidTr="00CD6427">
        <w:tc>
          <w:tcPr>
            <w:tcW w:w="1363" w:type="dxa"/>
          </w:tcPr>
          <w:p w:rsidR="00F206DB" w:rsidRPr="00413CB1" w:rsidRDefault="00F206DB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2.9.3.4.4</w:t>
            </w:r>
          </w:p>
        </w:tc>
        <w:tc>
          <w:tcPr>
            <w:tcW w:w="7982" w:type="dxa"/>
          </w:tcPr>
          <w:p w:rsidR="00F206DB" w:rsidRPr="00413CB1" w:rsidRDefault="00F206DB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4. Лабораторная диагностика.</w:t>
            </w:r>
          </w:p>
        </w:tc>
      </w:tr>
      <w:tr w:rsidR="00F206DB" w:rsidRPr="00413CB1" w:rsidTr="00CD6427">
        <w:tc>
          <w:tcPr>
            <w:tcW w:w="1363" w:type="dxa"/>
          </w:tcPr>
          <w:p w:rsidR="00F206DB" w:rsidRPr="00413CB1" w:rsidRDefault="00F206DB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2.9.3.4.5</w:t>
            </w:r>
          </w:p>
        </w:tc>
        <w:tc>
          <w:tcPr>
            <w:tcW w:w="7982" w:type="dxa"/>
          </w:tcPr>
          <w:p w:rsidR="00F206DB" w:rsidRPr="00413CB1" w:rsidRDefault="00F206DB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5. Интенсивная терапия и реанимация.</w:t>
            </w:r>
          </w:p>
        </w:tc>
      </w:tr>
      <w:tr w:rsidR="00F206DB" w:rsidRPr="00413CB1" w:rsidTr="00CD6427">
        <w:tc>
          <w:tcPr>
            <w:tcW w:w="1363" w:type="dxa"/>
          </w:tcPr>
          <w:p w:rsidR="00F206DB" w:rsidRPr="00413CB1" w:rsidRDefault="00F206DB" w:rsidP="00CD6427">
            <w:pPr>
              <w:rPr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2.9.4</w:t>
            </w:r>
          </w:p>
        </w:tc>
        <w:tc>
          <w:tcPr>
            <w:tcW w:w="7982" w:type="dxa"/>
          </w:tcPr>
          <w:p w:rsidR="00F206DB" w:rsidRPr="00413CB1" w:rsidRDefault="00F206DB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 Интенсивная терапия и реанимация в аллергологии.</w:t>
            </w:r>
          </w:p>
        </w:tc>
      </w:tr>
      <w:tr w:rsidR="00F206DB" w:rsidRPr="00413CB1" w:rsidTr="00CD6427">
        <w:tc>
          <w:tcPr>
            <w:tcW w:w="1363" w:type="dxa"/>
          </w:tcPr>
          <w:p w:rsidR="00F206DB" w:rsidRPr="00413CB1" w:rsidRDefault="00F206DB" w:rsidP="00CD6427">
            <w:pPr>
              <w:rPr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2.9.4.1</w:t>
            </w:r>
          </w:p>
        </w:tc>
        <w:tc>
          <w:tcPr>
            <w:tcW w:w="7982" w:type="dxa"/>
          </w:tcPr>
          <w:p w:rsidR="00F206DB" w:rsidRPr="00413CB1" w:rsidRDefault="00F206DB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Элемент 1. Анафилактический шок и анафилактические реакции.  </w:t>
            </w:r>
          </w:p>
        </w:tc>
      </w:tr>
      <w:tr w:rsidR="00F206DB" w:rsidRPr="00413CB1" w:rsidTr="00CD6427">
        <w:tc>
          <w:tcPr>
            <w:tcW w:w="1363" w:type="dxa"/>
          </w:tcPr>
          <w:p w:rsidR="00F206DB" w:rsidRPr="00413CB1" w:rsidRDefault="00F206DB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2.9.4.1.1</w:t>
            </w:r>
          </w:p>
        </w:tc>
        <w:tc>
          <w:tcPr>
            <w:tcW w:w="7982" w:type="dxa"/>
          </w:tcPr>
          <w:p w:rsidR="00F206DB" w:rsidRPr="00413CB1" w:rsidRDefault="00F206DB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Подэлемент 1. Этиология и патогенез.  </w:t>
            </w:r>
          </w:p>
        </w:tc>
      </w:tr>
      <w:tr w:rsidR="00F206DB" w:rsidRPr="00413CB1" w:rsidTr="00CD6427">
        <w:tc>
          <w:tcPr>
            <w:tcW w:w="1363" w:type="dxa"/>
          </w:tcPr>
          <w:p w:rsidR="00F206DB" w:rsidRPr="00413CB1" w:rsidRDefault="00F206DB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2.9.4.1.2</w:t>
            </w:r>
          </w:p>
        </w:tc>
        <w:tc>
          <w:tcPr>
            <w:tcW w:w="7982" w:type="dxa"/>
          </w:tcPr>
          <w:p w:rsidR="00F206DB" w:rsidRPr="00413CB1" w:rsidRDefault="00F206DB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2.Клиника.</w:t>
            </w:r>
          </w:p>
        </w:tc>
      </w:tr>
      <w:tr w:rsidR="00F206DB" w:rsidRPr="00413CB1" w:rsidTr="00CD6427">
        <w:tc>
          <w:tcPr>
            <w:tcW w:w="1363" w:type="dxa"/>
          </w:tcPr>
          <w:p w:rsidR="00F206DB" w:rsidRPr="00413CB1" w:rsidRDefault="00F206DB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2.9.4.1.3</w:t>
            </w:r>
          </w:p>
        </w:tc>
        <w:tc>
          <w:tcPr>
            <w:tcW w:w="7982" w:type="dxa"/>
          </w:tcPr>
          <w:p w:rsidR="00F206DB" w:rsidRPr="00413CB1" w:rsidRDefault="00F206DB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3. Диагностика.</w:t>
            </w:r>
          </w:p>
        </w:tc>
      </w:tr>
      <w:tr w:rsidR="00F206DB" w:rsidRPr="00413CB1" w:rsidTr="00CD6427">
        <w:tc>
          <w:tcPr>
            <w:tcW w:w="1363" w:type="dxa"/>
          </w:tcPr>
          <w:p w:rsidR="00F206DB" w:rsidRPr="00413CB1" w:rsidRDefault="00F206DB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2.9.4.1.4</w:t>
            </w:r>
          </w:p>
        </w:tc>
        <w:tc>
          <w:tcPr>
            <w:tcW w:w="7982" w:type="dxa"/>
          </w:tcPr>
          <w:p w:rsidR="00F206DB" w:rsidRPr="00413CB1" w:rsidRDefault="00F206DB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4. Интенсивная терапия и реанимация.</w:t>
            </w:r>
          </w:p>
        </w:tc>
      </w:tr>
      <w:tr w:rsidR="00F206DB" w:rsidRPr="00413CB1" w:rsidTr="00CD6427">
        <w:tc>
          <w:tcPr>
            <w:tcW w:w="1363" w:type="dxa"/>
          </w:tcPr>
          <w:p w:rsidR="00F206DB" w:rsidRPr="00413CB1" w:rsidRDefault="00F206DB" w:rsidP="00CD6427">
            <w:pPr>
              <w:rPr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2.9.4.2</w:t>
            </w:r>
          </w:p>
        </w:tc>
        <w:tc>
          <w:tcPr>
            <w:tcW w:w="7982" w:type="dxa"/>
          </w:tcPr>
          <w:p w:rsidR="00F206DB" w:rsidRPr="00413CB1" w:rsidRDefault="00F206DB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</w:t>
            </w:r>
            <w:proofErr w:type="gramStart"/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Крапивница.  </w:t>
            </w:r>
          </w:p>
        </w:tc>
      </w:tr>
      <w:tr w:rsidR="00F206DB" w:rsidRPr="00413CB1" w:rsidTr="00CD6427">
        <w:tc>
          <w:tcPr>
            <w:tcW w:w="1363" w:type="dxa"/>
          </w:tcPr>
          <w:p w:rsidR="00F206DB" w:rsidRPr="00413CB1" w:rsidRDefault="00F206DB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2.9.4.2.1</w:t>
            </w:r>
          </w:p>
        </w:tc>
        <w:tc>
          <w:tcPr>
            <w:tcW w:w="7982" w:type="dxa"/>
          </w:tcPr>
          <w:p w:rsidR="00F206DB" w:rsidRPr="00413CB1" w:rsidRDefault="00F206DB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1. Этиология.</w:t>
            </w:r>
          </w:p>
        </w:tc>
      </w:tr>
      <w:tr w:rsidR="00F206DB" w:rsidRPr="00413CB1" w:rsidTr="00CD6427">
        <w:tc>
          <w:tcPr>
            <w:tcW w:w="1363" w:type="dxa"/>
          </w:tcPr>
          <w:p w:rsidR="00F206DB" w:rsidRPr="00413CB1" w:rsidRDefault="00F206DB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2.9.4.2.2</w:t>
            </w:r>
          </w:p>
        </w:tc>
        <w:tc>
          <w:tcPr>
            <w:tcW w:w="7982" w:type="dxa"/>
          </w:tcPr>
          <w:p w:rsidR="00F206DB" w:rsidRPr="00413CB1" w:rsidRDefault="00F206DB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2. Патогенез.</w:t>
            </w:r>
          </w:p>
        </w:tc>
      </w:tr>
      <w:tr w:rsidR="00F206DB" w:rsidRPr="00413CB1" w:rsidTr="00CD6427">
        <w:tc>
          <w:tcPr>
            <w:tcW w:w="1363" w:type="dxa"/>
          </w:tcPr>
          <w:p w:rsidR="00F206DB" w:rsidRPr="00413CB1" w:rsidRDefault="00F206DB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2.9.4.2.3</w:t>
            </w:r>
          </w:p>
        </w:tc>
        <w:tc>
          <w:tcPr>
            <w:tcW w:w="7982" w:type="dxa"/>
          </w:tcPr>
          <w:p w:rsidR="00F206DB" w:rsidRPr="00413CB1" w:rsidRDefault="00F206DB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3. Клиника.</w:t>
            </w:r>
          </w:p>
        </w:tc>
      </w:tr>
      <w:tr w:rsidR="00F206DB" w:rsidRPr="00413CB1" w:rsidTr="00CD6427">
        <w:tc>
          <w:tcPr>
            <w:tcW w:w="1363" w:type="dxa"/>
          </w:tcPr>
          <w:p w:rsidR="00F206DB" w:rsidRPr="00413CB1" w:rsidRDefault="00F206DB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2.9.4.2.4</w:t>
            </w:r>
          </w:p>
        </w:tc>
        <w:tc>
          <w:tcPr>
            <w:tcW w:w="7982" w:type="dxa"/>
          </w:tcPr>
          <w:p w:rsidR="00F206DB" w:rsidRPr="00413CB1" w:rsidRDefault="00F206DB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4. Диагностика.</w:t>
            </w:r>
          </w:p>
        </w:tc>
      </w:tr>
      <w:tr w:rsidR="00F206DB" w:rsidRPr="00413CB1" w:rsidTr="00CD6427">
        <w:tc>
          <w:tcPr>
            <w:tcW w:w="1363" w:type="dxa"/>
          </w:tcPr>
          <w:p w:rsidR="00F206DB" w:rsidRPr="00413CB1" w:rsidRDefault="00F206DB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2.9.4.2.5</w:t>
            </w:r>
          </w:p>
        </w:tc>
        <w:tc>
          <w:tcPr>
            <w:tcW w:w="7982" w:type="dxa"/>
          </w:tcPr>
          <w:p w:rsidR="00F206DB" w:rsidRPr="00413CB1" w:rsidRDefault="00F206DB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5. Интенсивная терапия, плазмаферез, гемосорбция.</w:t>
            </w:r>
          </w:p>
        </w:tc>
      </w:tr>
      <w:tr w:rsidR="00F206DB" w:rsidRPr="00413CB1" w:rsidTr="00CD6427">
        <w:tc>
          <w:tcPr>
            <w:tcW w:w="1363" w:type="dxa"/>
          </w:tcPr>
          <w:p w:rsidR="00F206DB" w:rsidRPr="00413CB1" w:rsidRDefault="00F206DB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2" w:type="dxa"/>
          </w:tcPr>
          <w:p w:rsidR="00F206DB" w:rsidRPr="00413CB1" w:rsidRDefault="00F206DB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1C06" w:rsidRPr="00413CB1" w:rsidRDefault="00F01C06" w:rsidP="00F01C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CB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2.10. Немедикаментозные методы лечения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84"/>
        <w:gridCol w:w="8186"/>
      </w:tblGrid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b/>
                <w:sz w:val="24"/>
                <w:szCs w:val="24"/>
              </w:rPr>
              <w:t>2.10.1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 Диетотерапия при заболеваниях желудка, 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2.10.1.1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1. Кишечника,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2.10.1.2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2. Печени и желчных путей,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2.10.1.3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3. Поджелудочной железы,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2.10.1.4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 4. </w:t>
            </w:r>
            <w:proofErr w:type="gramStart"/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системы,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2.10.1.5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5. Почек,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2.10.1.6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6. При сахарном диабете,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2.10.1.7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7. При ожирении.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b/>
                <w:sz w:val="24"/>
                <w:szCs w:val="24"/>
              </w:rPr>
              <w:t>2.10.2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 Лечебная физкультура.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2.10.2.1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 1. Методические принципы применения лечебной физкультуры при болезнях </w:t>
            </w:r>
            <w:proofErr w:type="gramStart"/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2.10.2.2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2. Органов дыхания.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2.10.2.3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 3. </w:t>
            </w:r>
            <w:proofErr w:type="gramStart"/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Болезнях</w:t>
            </w:r>
            <w:proofErr w:type="gramEnd"/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суставов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2.10.2.4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4. Обмена.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b/>
                <w:sz w:val="24"/>
                <w:szCs w:val="24"/>
              </w:rPr>
              <w:t>2.10.3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Физиотерапия и санаторно-курортное лечение.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b/>
                <w:sz w:val="24"/>
                <w:szCs w:val="24"/>
              </w:rPr>
              <w:t>2.10.3.1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1.Показания и противопоказания к назначению физиотерапии и курортного лечения.</w:t>
            </w:r>
          </w:p>
        </w:tc>
      </w:tr>
    </w:tbl>
    <w:p w:rsidR="00F01C06" w:rsidRPr="00413CB1" w:rsidRDefault="00F01C06" w:rsidP="00F0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01C06" w:rsidRPr="00413CB1" w:rsidRDefault="00F01C06" w:rsidP="00F01C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13C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2.11. </w:t>
      </w:r>
      <w:r w:rsidRPr="00413CB1">
        <w:rPr>
          <w:rFonts w:ascii="Times New Roman" w:hAnsi="Times New Roman" w:cs="Times New Roman"/>
          <w:b/>
          <w:sz w:val="24"/>
          <w:szCs w:val="24"/>
        </w:rPr>
        <w:t>Клиническая фармакология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76"/>
        <w:gridCol w:w="8094"/>
      </w:tblGrid>
      <w:tr w:rsidR="00F01C06" w:rsidRPr="00413CB1" w:rsidTr="00CD6427">
        <w:tc>
          <w:tcPr>
            <w:tcW w:w="1476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b/>
                <w:sz w:val="24"/>
                <w:szCs w:val="24"/>
              </w:rPr>
              <w:t>2.11.1</w:t>
            </w:r>
          </w:p>
        </w:tc>
        <w:tc>
          <w:tcPr>
            <w:tcW w:w="8095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="007A1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Лекарственные средства, применяемые  при </w:t>
            </w:r>
            <w:proofErr w:type="gramStart"/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сердечно-сосудистых</w:t>
            </w:r>
            <w:proofErr w:type="gramEnd"/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заболеваниях.</w:t>
            </w:r>
          </w:p>
        </w:tc>
      </w:tr>
      <w:tr w:rsidR="00F01C06" w:rsidRPr="00413CB1" w:rsidTr="00CD6427">
        <w:tc>
          <w:tcPr>
            <w:tcW w:w="1476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2.11.1.1</w:t>
            </w:r>
          </w:p>
        </w:tc>
        <w:tc>
          <w:tcPr>
            <w:tcW w:w="8095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1. Клиническая фармакология и тактика применения антиангинальных средств.</w:t>
            </w:r>
          </w:p>
        </w:tc>
      </w:tr>
      <w:tr w:rsidR="00F01C06" w:rsidRPr="00413CB1" w:rsidTr="00CD6427">
        <w:tc>
          <w:tcPr>
            <w:tcW w:w="1476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2.11.1.2</w:t>
            </w:r>
          </w:p>
        </w:tc>
        <w:tc>
          <w:tcPr>
            <w:tcW w:w="8095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2. Клиническая фармакология и тактика применения гиполипидемических средств.</w:t>
            </w:r>
          </w:p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C06" w:rsidRPr="00413CB1" w:rsidTr="00CD6427">
        <w:tc>
          <w:tcPr>
            <w:tcW w:w="1476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2.11.1.3</w:t>
            </w:r>
          </w:p>
        </w:tc>
        <w:tc>
          <w:tcPr>
            <w:tcW w:w="8095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3. Клиническая фармакология и тактика применения противотромботических средств (тромболитиков, антикоагулянтов и антиагрегантов).</w:t>
            </w:r>
          </w:p>
        </w:tc>
      </w:tr>
      <w:tr w:rsidR="00F01C06" w:rsidRPr="00413CB1" w:rsidTr="00CD6427">
        <w:tc>
          <w:tcPr>
            <w:tcW w:w="1476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2.11.1.4</w:t>
            </w:r>
          </w:p>
        </w:tc>
        <w:tc>
          <w:tcPr>
            <w:tcW w:w="8095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4. Клиническая фармакология и тактика применения антиаритмических средств.</w:t>
            </w:r>
          </w:p>
        </w:tc>
      </w:tr>
      <w:tr w:rsidR="00F01C06" w:rsidRPr="00413CB1" w:rsidTr="00CD6427">
        <w:tc>
          <w:tcPr>
            <w:tcW w:w="1476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2.11.1.5</w:t>
            </w:r>
          </w:p>
        </w:tc>
        <w:tc>
          <w:tcPr>
            <w:tcW w:w="8095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5. Клиническая фармакология и тактика применения гипотензивных средств.</w:t>
            </w:r>
          </w:p>
        </w:tc>
      </w:tr>
      <w:tr w:rsidR="00F01C06" w:rsidRPr="00413CB1" w:rsidTr="00CD6427">
        <w:tc>
          <w:tcPr>
            <w:tcW w:w="1476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2.11.1.6</w:t>
            </w:r>
          </w:p>
        </w:tc>
        <w:tc>
          <w:tcPr>
            <w:tcW w:w="8095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6. Клиническая фармакология и тактика применения диуретиков.</w:t>
            </w:r>
          </w:p>
        </w:tc>
      </w:tr>
      <w:tr w:rsidR="00F01C06" w:rsidRPr="00413CB1" w:rsidTr="00CD6427">
        <w:tc>
          <w:tcPr>
            <w:tcW w:w="1476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2.11.1.7</w:t>
            </w:r>
          </w:p>
        </w:tc>
        <w:tc>
          <w:tcPr>
            <w:tcW w:w="8095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7. Клиническая фармакология и тактика применения сердечных гликозидов.</w:t>
            </w:r>
          </w:p>
        </w:tc>
      </w:tr>
      <w:tr w:rsidR="00F01C06" w:rsidRPr="00413CB1" w:rsidTr="00CD6427">
        <w:tc>
          <w:tcPr>
            <w:tcW w:w="1476" w:type="dxa"/>
          </w:tcPr>
          <w:p w:rsidR="00F01C06" w:rsidRPr="00413CB1" w:rsidRDefault="00F01C06" w:rsidP="00CD6427">
            <w:pPr>
              <w:rPr>
                <w:b/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b/>
                <w:sz w:val="24"/>
                <w:szCs w:val="24"/>
              </w:rPr>
              <w:t>2.11.1.8</w:t>
            </w:r>
          </w:p>
        </w:tc>
        <w:tc>
          <w:tcPr>
            <w:tcW w:w="8095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Элемент 8. Лекарственные средства, применяемые  при ревматических и аутоиммунных заболеваниях: </w:t>
            </w:r>
          </w:p>
        </w:tc>
      </w:tr>
      <w:tr w:rsidR="00F01C06" w:rsidRPr="00413CB1" w:rsidTr="00CD6427">
        <w:tc>
          <w:tcPr>
            <w:tcW w:w="1476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2.11.1.8.1</w:t>
            </w:r>
          </w:p>
        </w:tc>
        <w:tc>
          <w:tcPr>
            <w:tcW w:w="8095" w:type="dxa"/>
          </w:tcPr>
          <w:p w:rsidR="00F01C06" w:rsidRPr="008843DC" w:rsidRDefault="00F01C06" w:rsidP="008843DC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Подэлемент 1. </w:t>
            </w:r>
            <w:proofErr w:type="gramStart"/>
            <w:r w:rsidRPr="008843DC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Нестероидная</w:t>
            </w:r>
            <w:proofErr w:type="gramEnd"/>
            <w:r w:rsidRPr="00884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противовоспалительные средства</w:t>
            </w:r>
          </w:p>
        </w:tc>
      </w:tr>
      <w:tr w:rsidR="00F01C06" w:rsidRPr="00413CB1" w:rsidTr="00CD6427">
        <w:tc>
          <w:tcPr>
            <w:tcW w:w="1476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2.11.1.8.2</w:t>
            </w:r>
          </w:p>
        </w:tc>
        <w:tc>
          <w:tcPr>
            <w:tcW w:w="8095" w:type="dxa"/>
          </w:tcPr>
          <w:p w:rsidR="00F01C06" w:rsidRPr="008843DC" w:rsidRDefault="00F01C06" w:rsidP="008843DC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DC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2. Производные хинолина</w:t>
            </w:r>
          </w:p>
        </w:tc>
      </w:tr>
      <w:tr w:rsidR="00F01C06" w:rsidRPr="00413CB1" w:rsidTr="00CD6427">
        <w:tc>
          <w:tcPr>
            <w:tcW w:w="1476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2.11.1.8.3</w:t>
            </w:r>
          </w:p>
        </w:tc>
        <w:tc>
          <w:tcPr>
            <w:tcW w:w="8095" w:type="dxa"/>
          </w:tcPr>
          <w:p w:rsidR="00F01C06" w:rsidRPr="008843DC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DC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3. Иммунодепрессанты – клиническая фармакология и тактика применения.</w:t>
            </w:r>
          </w:p>
        </w:tc>
      </w:tr>
      <w:tr w:rsidR="008843DC" w:rsidRPr="00413CB1" w:rsidTr="00CD6427">
        <w:tc>
          <w:tcPr>
            <w:tcW w:w="1476" w:type="dxa"/>
          </w:tcPr>
          <w:p w:rsidR="008843DC" w:rsidRDefault="008843DC">
            <w:r w:rsidRPr="00157AE8">
              <w:rPr>
                <w:rFonts w:ascii="Times New Roman" w:hAnsi="Times New Roman" w:cs="Times New Roman"/>
                <w:sz w:val="24"/>
                <w:szCs w:val="24"/>
              </w:rPr>
              <w:t>2.11.1.8.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5" w:type="dxa"/>
          </w:tcPr>
          <w:p w:rsidR="008843DC" w:rsidRPr="008843DC" w:rsidRDefault="00514944" w:rsidP="000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Подэлемент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8843DC" w:rsidRPr="008843DC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 и тактика применения производных хинолина</w:t>
            </w:r>
          </w:p>
        </w:tc>
      </w:tr>
      <w:tr w:rsidR="008843DC" w:rsidRPr="00413CB1" w:rsidTr="00CD6427">
        <w:tc>
          <w:tcPr>
            <w:tcW w:w="1476" w:type="dxa"/>
          </w:tcPr>
          <w:p w:rsidR="008843DC" w:rsidRDefault="008843DC">
            <w:r w:rsidRPr="00157AE8">
              <w:rPr>
                <w:rFonts w:ascii="Times New Roman" w:hAnsi="Times New Roman" w:cs="Times New Roman"/>
                <w:sz w:val="24"/>
                <w:szCs w:val="24"/>
              </w:rPr>
              <w:t>2.11.1.8.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95" w:type="dxa"/>
          </w:tcPr>
          <w:p w:rsidR="008843DC" w:rsidRPr="008843DC" w:rsidRDefault="00514944" w:rsidP="000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Подэлемент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8843DC" w:rsidRPr="008843DC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 и тактика применения иммунодепрессантов</w:t>
            </w:r>
          </w:p>
        </w:tc>
      </w:tr>
      <w:tr w:rsidR="008843DC" w:rsidRPr="00413CB1" w:rsidTr="00CD6427">
        <w:tc>
          <w:tcPr>
            <w:tcW w:w="1476" w:type="dxa"/>
          </w:tcPr>
          <w:p w:rsidR="008843DC" w:rsidRDefault="008843DC">
            <w:r w:rsidRPr="00157AE8">
              <w:rPr>
                <w:rFonts w:ascii="Times New Roman" w:hAnsi="Times New Roman" w:cs="Times New Roman"/>
                <w:sz w:val="24"/>
                <w:szCs w:val="24"/>
              </w:rPr>
              <w:t>2.11.1.8.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95" w:type="dxa"/>
          </w:tcPr>
          <w:p w:rsidR="008843DC" w:rsidRPr="008843DC" w:rsidRDefault="00514944" w:rsidP="000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Подэлемент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8843DC" w:rsidRPr="008843DC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 и тактика применения хондропротекторов</w:t>
            </w:r>
          </w:p>
        </w:tc>
      </w:tr>
      <w:tr w:rsidR="008843DC" w:rsidRPr="00413CB1" w:rsidTr="00CD6427">
        <w:tc>
          <w:tcPr>
            <w:tcW w:w="1476" w:type="dxa"/>
          </w:tcPr>
          <w:p w:rsidR="008843DC" w:rsidRPr="00413CB1" w:rsidRDefault="008843DC" w:rsidP="00CD6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2.11.1.9 </w:t>
            </w:r>
          </w:p>
        </w:tc>
        <w:tc>
          <w:tcPr>
            <w:tcW w:w="8095" w:type="dxa"/>
          </w:tcPr>
          <w:p w:rsidR="008843DC" w:rsidRPr="00413CB1" w:rsidRDefault="008843DC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Элемент 9. Лекарственные средства, применяемые  при бронхообструктивных заболеваниях легких. </w:t>
            </w:r>
          </w:p>
        </w:tc>
      </w:tr>
      <w:tr w:rsidR="008843DC" w:rsidRPr="00413CB1" w:rsidTr="00CD6427">
        <w:tc>
          <w:tcPr>
            <w:tcW w:w="1476" w:type="dxa"/>
          </w:tcPr>
          <w:p w:rsidR="008843DC" w:rsidRPr="00413CB1" w:rsidRDefault="008843DC" w:rsidP="00CD6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2.11.1.9.1</w:t>
            </w:r>
          </w:p>
        </w:tc>
        <w:tc>
          <w:tcPr>
            <w:tcW w:w="8095" w:type="dxa"/>
          </w:tcPr>
          <w:p w:rsidR="008843DC" w:rsidRPr="00413CB1" w:rsidRDefault="008843DC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1. Клиническая фармакология и тактика применения бронходилататоров.</w:t>
            </w:r>
          </w:p>
        </w:tc>
      </w:tr>
      <w:tr w:rsidR="008843DC" w:rsidRPr="00413CB1" w:rsidTr="00CD6427">
        <w:tc>
          <w:tcPr>
            <w:tcW w:w="1476" w:type="dxa"/>
          </w:tcPr>
          <w:p w:rsidR="008843DC" w:rsidRPr="00413CB1" w:rsidRDefault="008843DC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2.11.1.9.2</w:t>
            </w:r>
          </w:p>
        </w:tc>
        <w:tc>
          <w:tcPr>
            <w:tcW w:w="8095" w:type="dxa"/>
          </w:tcPr>
          <w:p w:rsidR="008843DC" w:rsidRPr="00413CB1" w:rsidRDefault="008843DC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2. Отхаркивающих.</w:t>
            </w:r>
          </w:p>
        </w:tc>
      </w:tr>
      <w:tr w:rsidR="008843DC" w:rsidRPr="00413CB1" w:rsidTr="00CD6427">
        <w:tc>
          <w:tcPr>
            <w:tcW w:w="1476" w:type="dxa"/>
          </w:tcPr>
          <w:p w:rsidR="008843DC" w:rsidRPr="00413CB1" w:rsidRDefault="008843DC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2.11.1.9.3</w:t>
            </w:r>
          </w:p>
        </w:tc>
        <w:tc>
          <w:tcPr>
            <w:tcW w:w="8095" w:type="dxa"/>
          </w:tcPr>
          <w:p w:rsidR="008843DC" w:rsidRPr="00413CB1" w:rsidRDefault="008843DC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3. Противокашлевых средств.</w:t>
            </w:r>
          </w:p>
        </w:tc>
      </w:tr>
      <w:tr w:rsidR="008843DC" w:rsidRPr="00413CB1" w:rsidTr="00CD6427">
        <w:tc>
          <w:tcPr>
            <w:tcW w:w="1476" w:type="dxa"/>
          </w:tcPr>
          <w:p w:rsidR="008843DC" w:rsidRPr="00413CB1" w:rsidRDefault="008843DC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2.11.1.9.4</w:t>
            </w:r>
          </w:p>
        </w:tc>
        <w:tc>
          <w:tcPr>
            <w:tcW w:w="8095" w:type="dxa"/>
          </w:tcPr>
          <w:p w:rsidR="008843DC" w:rsidRPr="00413CB1" w:rsidRDefault="008843DC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4. Тактика применения глюкокортикоидов и иммуностимуляторов.</w:t>
            </w:r>
          </w:p>
        </w:tc>
      </w:tr>
      <w:tr w:rsidR="008843DC" w:rsidRPr="00413CB1" w:rsidTr="00CD6427">
        <w:tc>
          <w:tcPr>
            <w:tcW w:w="1476" w:type="dxa"/>
          </w:tcPr>
          <w:p w:rsidR="008843DC" w:rsidRPr="00413CB1" w:rsidRDefault="008843DC" w:rsidP="00CD6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b/>
                <w:sz w:val="24"/>
                <w:szCs w:val="24"/>
              </w:rPr>
              <w:t>2.11.1.10</w:t>
            </w:r>
          </w:p>
        </w:tc>
        <w:tc>
          <w:tcPr>
            <w:tcW w:w="8095" w:type="dxa"/>
          </w:tcPr>
          <w:p w:rsidR="008843DC" w:rsidRPr="00413CB1" w:rsidRDefault="008843DC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 10. Лекарственные средства, применяемые  при заболеваниях органов пищеварения.</w:t>
            </w:r>
          </w:p>
        </w:tc>
      </w:tr>
      <w:tr w:rsidR="008843DC" w:rsidRPr="00413CB1" w:rsidTr="00CD6427">
        <w:tc>
          <w:tcPr>
            <w:tcW w:w="1476" w:type="dxa"/>
          </w:tcPr>
          <w:p w:rsidR="008843DC" w:rsidRPr="00413CB1" w:rsidRDefault="008843DC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2.11.1.10.1</w:t>
            </w:r>
          </w:p>
        </w:tc>
        <w:tc>
          <w:tcPr>
            <w:tcW w:w="8095" w:type="dxa"/>
          </w:tcPr>
          <w:p w:rsidR="008843DC" w:rsidRPr="00413CB1" w:rsidRDefault="008843DC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1. Клиническая фармакология и тактика применения антисекреторных средств.</w:t>
            </w:r>
          </w:p>
        </w:tc>
      </w:tr>
      <w:tr w:rsidR="008843DC" w:rsidRPr="00413CB1" w:rsidTr="00CD6427">
        <w:tc>
          <w:tcPr>
            <w:tcW w:w="1476" w:type="dxa"/>
          </w:tcPr>
          <w:p w:rsidR="008843DC" w:rsidRPr="00413CB1" w:rsidRDefault="008843DC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2.11.1.10.2</w:t>
            </w:r>
          </w:p>
        </w:tc>
        <w:tc>
          <w:tcPr>
            <w:tcW w:w="8095" w:type="dxa"/>
          </w:tcPr>
          <w:p w:rsidR="008843DC" w:rsidRPr="00413CB1" w:rsidRDefault="008843DC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2. Клиническая фармакология и тактика применения желчегонных средств.</w:t>
            </w:r>
          </w:p>
        </w:tc>
      </w:tr>
      <w:tr w:rsidR="008843DC" w:rsidRPr="00413CB1" w:rsidTr="00CD6427">
        <w:tc>
          <w:tcPr>
            <w:tcW w:w="1476" w:type="dxa"/>
          </w:tcPr>
          <w:p w:rsidR="008843DC" w:rsidRPr="00413CB1" w:rsidRDefault="008843DC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2.11.1.10.3</w:t>
            </w:r>
          </w:p>
        </w:tc>
        <w:tc>
          <w:tcPr>
            <w:tcW w:w="8095" w:type="dxa"/>
          </w:tcPr>
          <w:p w:rsidR="008843DC" w:rsidRPr="00413CB1" w:rsidRDefault="008843DC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3. Клиническая фармакология и тактика применения гепатопротекторов.</w:t>
            </w:r>
          </w:p>
        </w:tc>
      </w:tr>
      <w:tr w:rsidR="008843DC" w:rsidRPr="00413CB1" w:rsidTr="00CD6427">
        <w:trPr>
          <w:trHeight w:val="683"/>
        </w:trPr>
        <w:tc>
          <w:tcPr>
            <w:tcW w:w="1476" w:type="dxa"/>
          </w:tcPr>
          <w:p w:rsidR="008843DC" w:rsidRPr="00413CB1" w:rsidRDefault="008843DC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2.11.1.10.4</w:t>
            </w:r>
          </w:p>
        </w:tc>
        <w:tc>
          <w:tcPr>
            <w:tcW w:w="8095" w:type="dxa"/>
          </w:tcPr>
          <w:p w:rsidR="008843DC" w:rsidRPr="00413CB1" w:rsidRDefault="008843DC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4. Клиническая фармакология ферментных препаратов и тактика их применения при заболеваниях желудочно-кишечного тракта.</w:t>
            </w:r>
          </w:p>
        </w:tc>
      </w:tr>
      <w:tr w:rsidR="008843DC" w:rsidRPr="00413CB1" w:rsidTr="00CD6427">
        <w:tc>
          <w:tcPr>
            <w:tcW w:w="1476" w:type="dxa"/>
          </w:tcPr>
          <w:p w:rsidR="008843DC" w:rsidRPr="00413CB1" w:rsidRDefault="008843DC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2.11.1.10.5</w:t>
            </w:r>
          </w:p>
        </w:tc>
        <w:tc>
          <w:tcPr>
            <w:tcW w:w="8095" w:type="dxa"/>
          </w:tcPr>
          <w:p w:rsidR="008843DC" w:rsidRPr="00413CB1" w:rsidRDefault="008843DC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5. Клиническая фармакология и тактика применения слабительных средств.</w:t>
            </w:r>
          </w:p>
        </w:tc>
      </w:tr>
      <w:tr w:rsidR="008843DC" w:rsidRPr="00413CB1" w:rsidTr="00CD6427">
        <w:tc>
          <w:tcPr>
            <w:tcW w:w="1476" w:type="dxa"/>
          </w:tcPr>
          <w:p w:rsidR="008843DC" w:rsidRPr="00413CB1" w:rsidRDefault="008843DC" w:rsidP="00D13DAA">
            <w:pPr>
              <w:rPr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95" w:type="dxa"/>
          </w:tcPr>
          <w:p w:rsidR="008843DC" w:rsidRPr="00413CB1" w:rsidRDefault="008843DC" w:rsidP="00D13DA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 11.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Клиническая фармакология и тактика применения антибактериальных сре</w:t>
            </w:r>
            <w:proofErr w:type="gramStart"/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кл</w:t>
            </w:r>
            <w:proofErr w:type="gramEnd"/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инике внутренних болезней.</w:t>
            </w:r>
          </w:p>
        </w:tc>
      </w:tr>
      <w:tr w:rsidR="008843DC" w:rsidRPr="00413CB1" w:rsidTr="00CD6427">
        <w:tc>
          <w:tcPr>
            <w:tcW w:w="1476" w:type="dxa"/>
          </w:tcPr>
          <w:p w:rsidR="008843DC" w:rsidRPr="00413CB1" w:rsidRDefault="008843DC" w:rsidP="00CD6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b/>
                <w:sz w:val="24"/>
                <w:szCs w:val="24"/>
              </w:rPr>
              <w:t>2.11.1.11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8095" w:type="dxa"/>
          </w:tcPr>
          <w:p w:rsidR="008843DC" w:rsidRPr="00413CB1" w:rsidRDefault="008843DC" w:rsidP="00D13DA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</w:t>
            </w: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Антимикробный спектр действия, фармакокинетика и фармакодинамика антибактериальных средств.</w:t>
            </w:r>
          </w:p>
        </w:tc>
      </w:tr>
      <w:tr w:rsidR="008843DC" w:rsidRPr="00413CB1" w:rsidTr="00CD6427">
        <w:tc>
          <w:tcPr>
            <w:tcW w:w="1476" w:type="dxa"/>
          </w:tcPr>
          <w:p w:rsidR="008843DC" w:rsidRPr="00413CB1" w:rsidRDefault="008843DC" w:rsidP="00D13D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5" w:type="dxa"/>
          </w:tcPr>
          <w:p w:rsidR="008843DC" w:rsidRPr="00413CB1" w:rsidRDefault="008843DC" w:rsidP="00D13DA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Подэлемент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. Эмпирическая терапия по определению  возбудителя и его чувствительности.</w:t>
            </w:r>
          </w:p>
        </w:tc>
      </w:tr>
      <w:tr w:rsidR="008843DC" w:rsidRPr="00413CB1" w:rsidTr="00CD6427">
        <w:tc>
          <w:tcPr>
            <w:tcW w:w="1476" w:type="dxa"/>
          </w:tcPr>
          <w:p w:rsidR="008843DC" w:rsidRPr="00413CB1" w:rsidRDefault="008843DC" w:rsidP="00D13D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5" w:type="dxa"/>
          </w:tcPr>
          <w:p w:rsidR="008843DC" w:rsidRPr="00413CB1" w:rsidRDefault="008843DC" w:rsidP="00D13DA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Подэлемент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Тактика применения.  </w:t>
            </w:r>
          </w:p>
        </w:tc>
      </w:tr>
      <w:tr w:rsidR="008843DC" w:rsidRPr="00413CB1" w:rsidTr="00CD6427">
        <w:tc>
          <w:tcPr>
            <w:tcW w:w="1476" w:type="dxa"/>
          </w:tcPr>
          <w:p w:rsidR="008843DC" w:rsidRPr="00413CB1" w:rsidRDefault="008843DC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b/>
                <w:sz w:val="24"/>
                <w:szCs w:val="24"/>
              </w:rPr>
              <w:t>2.11.1.12</w:t>
            </w:r>
          </w:p>
        </w:tc>
        <w:tc>
          <w:tcPr>
            <w:tcW w:w="8095" w:type="dxa"/>
          </w:tcPr>
          <w:p w:rsidR="008843DC" w:rsidRPr="00413CB1" w:rsidRDefault="008843DC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Элемент 12. 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Глюкокортикоиды в клинике внутренних болезней. </w:t>
            </w:r>
          </w:p>
        </w:tc>
      </w:tr>
      <w:tr w:rsidR="008843DC" w:rsidRPr="00413CB1" w:rsidTr="00CD6427">
        <w:tc>
          <w:tcPr>
            <w:tcW w:w="1476" w:type="dxa"/>
          </w:tcPr>
          <w:p w:rsidR="008843DC" w:rsidRPr="00413CB1" w:rsidRDefault="008843DC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2.11.1.12.1</w:t>
            </w:r>
          </w:p>
        </w:tc>
        <w:tc>
          <w:tcPr>
            <w:tcW w:w="8095" w:type="dxa"/>
          </w:tcPr>
          <w:p w:rsidR="008843DC" w:rsidRPr="00413CB1" w:rsidRDefault="008843DC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1. Механизм действия.</w:t>
            </w:r>
          </w:p>
        </w:tc>
      </w:tr>
      <w:tr w:rsidR="008843DC" w:rsidRPr="00413CB1" w:rsidTr="00CD6427">
        <w:tc>
          <w:tcPr>
            <w:tcW w:w="1476" w:type="dxa"/>
          </w:tcPr>
          <w:p w:rsidR="008843DC" w:rsidRPr="00413CB1" w:rsidRDefault="008843DC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2.11.1.12.2</w:t>
            </w:r>
          </w:p>
        </w:tc>
        <w:tc>
          <w:tcPr>
            <w:tcW w:w="8095" w:type="dxa"/>
          </w:tcPr>
          <w:p w:rsidR="008843DC" w:rsidRPr="00413CB1" w:rsidRDefault="008843DC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2. Показания к применению.</w:t>
            </w:r>
          </w:p>
        </w:tc>
      </w:tr>
      <w:tr w:rsidR="008843DC" w:rsidRPr="00413CB1" w:rsidTr="00CD6427">
        <w:tc>
          <w:tcPr>
            <w:tcW w:w="1476" w:type="dxa"/>
          </w:tcPr>
          <w:p w:rsidR="008843DC" w:rsidRPr="00413CB1" w:rsidRDefault="008843DC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2.11.1.13.3</w:t>
            </w:r>
          </w:p>
        </w:tc>
        <w:tc>
          <w:tcPr>
            <w:tcW w:w="8095" w:type="dxa"/>
          </w:tcPr>
          <w:p w:rsidR="008843DC" w:rsidRPr="00413CB1" w:rsidRDefault="008843DC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3. Тактика применения.</w:t>
            </w:r>
          </w:p>
        </w:tc>
      </w:tr>
      <w:tr w:rsidR="008843DC" w:rsidRPr="00413CB1" w:rsidTr="00CD6427">
        <w:tc>
          <w:tcPr>
            <w:tcW w:w="1476" w:type="dxa"/>
          </w:tcPr>
          <w:p w:rsidR="008843DC" w:rsidRPr="00413CB1" w:rsidRDefault="008843DC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2.11.1.13.4</w:t>
            </w:r>
          </w:p>
        </w:tc>
        <w:tc>
          <w:tcPr>
            <w:tcW w:w="8095" w:type="dxa"/>
          </w:tcPr>
          <w:p w:rsidR="008843DC" w:rsidRPr="00413CB1" w:rsidRDefault="008843DC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4. Взаимодействие с другими лекарственными средствами.</w:t>
            </w:r>
          </w:p>
        </w:tc>
      </w:tr>
      <w:tr w:rsidR="008843DC" w:rsidRPr="00413CB1" w:rsidTr="00CD6427">
        <w:tc>
          <w:tcPr>
            <w:tcW w:w="1476" w:type="dxa"/>
          </w:tcPr>
          <w:p w:rsidR="008843DC" w:rsidRPr="00413CB1" w:rsidRDefault="008843DC" w:rsidP="00CD6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b/>
                <w:sz w:val="24"/>
                <w:szCs w:val="24"/>
              </w:rPr>
              <w:t>2.11.1.13</w:t>
            </w:r>
          </w:p>
        </w:tc>
        <w:tc>
          <w:tcPr>
            <w:tcW w:w="8095" w:type="dxa"/>
          </w:tcPr>
          <w:p w:rsidR="008843DC" w:rsidRPr="00413CB1" w:rsidRDefault="008843DC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Элемент 13. 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Клиническая фармакология лекарственных средств, применяемых при анемиях. </w:t>
            </w:r>
          </w:p>
        </w:tc>
      </w:tr>
      <w:tr w:rsidR="008843DC" w:rsidRPr="00413CB1" w:rsidTr="00CD6427">
        <w:tc>
          <w:tcPr>
            <w:tcW w:w="1476" w:type="dxa"/>
          </w:tcPr>
          <w:p w:rsidR="008843DC" w:rsidRPr="00413CB1" w:rsidRDefault="008843DC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2.11.1.13.1</w:t>
            </w:r>
          </w:p>
        </w:tc>
        <w:tc>
          <w:tcPr>
            <w:tcW w:w="8095" w:type="dxa"/>
          </w:tcPr>
          <w:p w:rsidR="008843DC" w:rsidRPr="00413CB1" w:rsidRDefault="008843DC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1. Препараты железа.</w:t>
            </w:r>
          </w:p>
        </w:tc>
      </w:tr>
      <w:tr w:rsidR="008843DC" w:rsidRPr="00413CB1" w:rsidTr="00CD6427">
        <w:tc>
          <w:tcPr>
            <w:tcW w:w="1476" w:type="dxa"/>
          </w:tcPr>
          <w:p w:rsidR="008843DC" w:rsidRPr="00413CB1" w:rsidRDefault="008843DC" w:rsidP="00436417">
            <w:pPr>
              <w:rPr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095" w:type="dxa"/>
          </w:tcPr>
          <w:p w:rsidR="008843DC" w:rsidRPr="00413CB1" w:rsidRDefault="008843DC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применению.</w:t>
            </w:r>
          </w:p>
        </w:tc>
      </w:tr>
      <w:tr w:rsidR="008843DC" w:rsidRPr="00413CB1" w:rsidTr="00CD6427">
        <w:tc>
          <w:tcPr>
            <w:tcW w:w="1476" w:type="dxa"/>
          </w:tcPr>
          <w:p w:rsidR="008843DC" w:rsidRPr="00413CB1" w:rsidRDefault="008843DC" w:rsidP="00436417">
            <w:pPr>
              <w:rPr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095" w:type="dxa"/>
          </w:tcPr>
          <w:p w:rsidR="008843DC" w:rsidRPr="00413CB1" w:rsidRDefault="008843DC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Методы </w:t>
            </w:r>
            <w:proofErr w:type="gramStart"/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эффективностью.</w:t>
            </w:r>
          </w:p>
        </w:tc>
      </w:tr>
      <w:tr w:rsidR="008843DC" w:rsidRPr="00413CB1" w:rsidTr="00CD6427">
        <w:tc>
          <w:tcPr>
            <w:tcW w:w="1476" w:type="dxa"/>
          </w:tcPr>
          <w:p w:rsidR="008843DC" w:rsidRPr="00413CB1" w:rsidRDefault="008843DC" w:rsidP="00436417">
            <w:pPr>
              <w:rPr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5" w:type="dxa"/>
          </w:tcPr>
          <w:p w:rsidR="008843DC" w:rsidRPr="00413CB1" w:rsidRDefault="008843DC" w:rsidP="0043641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Подэлемент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. Тактика применения витамина В12.</w:t>
            </w:r>
          </w:p>
        </w:tc>
      </w:tr>
      <w:tr w:rsidR="008843DC" w:rsidRPr="00413CB1" w:rsidTr="00CD6427">
        <w:tc>
          <w:tcPr>
            <w:tcW w:w="1476" w:type="dxa"/>
          </w:tcPr>
          <w:p w:rsidR="008843DC" w:rsidRPr="00413CB1" w:rsidRDefault="008843DC" w:rsidP="00436417">
            <w:pPr>
              <w:rPr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095" w:type="dxa"/>
          </w:tcPr>
          <w:p w:rsidR="008843DC" w:rsidRPr="00413CB1" w:rsidRDefault="008843DC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рационального применения.</w:t>
            </w:r>
          </w:p>
        </w:tc>
      </w:tr>
      <w:tr w:rsidR="008843DC" w:rsidRPr="00413CB1" w:rsidTr="00CD6427">
        <w:tc>
          <w:tcPr>
            <w:tcW w:w="1476" w:type="dxa"/>
          </w:tcPr>
          <w:p w:rsidR="008843DC" w:rsidRPr="00413CB1" w:rsidRDefault="008843DC" w:rsidP="00436417">
            <w:pPr>
              <w:rPr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095" w:type="dxa"/>
          </w:tcPr>
          <w:p w:rsidR="008843DC" w:rsidRPr="00413CB1" w:rsidRDefault="008843DC" w:rsidP="00D13DA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эффективност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43DC" w:rsidRPr="00413CB1" w:rsidTr="00CD6427">
        <w:tc>
          <w:tcPr>
            <w:tcW w:w="1476" w:type="dxa"/>
          </w:tcPr>
          <w:p w:rsidR="008843DC" w:rsidRPr="00413CB1" w:rsidRDefault="008843DC" w:rsidP="00CD6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2.11.1.14</w:t>
            </w:r>
          </w:p>
        </w:tc>
        <w:tc>
          <w:tcPr>
            <w:tcW w:w="8095" w:type="dxa"/>
          </w:tcPr>
          <w:p w:rsidR="008843DC" w:rsidRPr="00413CB1" w:rsidRDefault="008843DC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14. Клиническая фармакология и тактика применения оральных гипогликемических средств.</w:t>
            </w:r>
          </w:p>
        </w:tc>
      </w:tr>
      <w:tr w:rsidR="008843DC" w:rsidRPr="00413CB1" w:rsidTr="00CD6427">
        <w:tc>
          <w:tcPr>
            <w:tcW w:w="1476" w:type="dxa"/>
          </w:tcPr>
          <w:p w:rsidR="008843DC" w:rsidRPr="00413CB1" w:rsidRDefault="008843DC" w:rsidP="00CD6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2.11.1.14.1</w:t>
            </w:r>
          </w:p>
        </w:tc>
        <w:tc>
          <w:tcPr>
            <w:tcW w:w="8095" w:type="dxa"/>
          </w:tcPr>
          <w:p w:rsidR="008843DC" w:rsidRPr="00413CB1" w:rsidRDefault="008843DC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Подэлемент 1. Фармакокинетика и фармакодинамика препаратов сульфанил мочевины и бигуанидов. </w:t>
            </w:r>
          </w:p>
        </w:tc>
      </w:tr>
      <w:tr w:rsidR="008843DC" w:rsidRPr="00413CB1" w:rsidTr="00CD6427">
        <w:tc>
          <w:tcPr>
            <w:tcW w:w="1476" w:type="dxa"/>
          </w:tcPr>
          <w:p w:rsidR="008843DC" w:rsidRPr="00413CB1" w:rsidRDefault="008843DC" w:rsidP="00BC2129">
            <w:pPr>
              <w:rPr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095" w:type="dxa"/>
          </w:tcPr>
          <w:p w:rsidR="008843DC" w:rsidRPr="00413CB1" w:rsidRDefault="008843DC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применения.</w:t>
            </w:r>
          </w:p>
        </w:tc>
      </w:tr>
      <w:tr w:rsidR="008843DC" w:rsidRPr="00413CB1" w:rsidTr="00CD6427">
        <w:tc>
          <w:tcPr>
            <w:tcW w:w="1476" w:type="dxa"/>
          </w:tcPr>
          <w:p w:rsidR="008843DC" w:rsidRPr="00413CB1" w:rsidRDefault="008843DC" w:rsidP="00BC2129">
            <w:pPr>
              <w:rPr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095" w:type="dxa"/>
          </w:tcPr>
          <w:p w:rsidR="008843DC" w:rsidRPr="00413CB1" w:rsidRDefault="008843DC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эффективности.</w:t>
            </w:r>
          </w:p>
        </w:tc>
      </w:tr>
      <w:tr w:rsidR="008843DC" w:rsidRPr="00413CB1" w:rsidTr="00CD6427">
        <w:tc>
          <w:tcPr>
            <w:tcW w:w="1476" w:type="dxa"/>
          </w:tcPr>
          <w:p w:rsidR="008843DC" w:rsidRPr="00413CB1" w:rsidRDefault="008843DC" w:rsidP="00BC2129">
            <w:pPr>
              <w:rPr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095" w:type="dxa"/>
          </w:tcPr>
          <w:p w:rsidR="008843DC" w:rsidRPr="00413CB1" w:rsidRDefault="008843DC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действия.</w:t>
            </w:r>
          </w:p>
        </w:tc>
      </w:tr>
      <w:tr w:rsidR="008843DC" w:rsidRPr="00413CB1" w:rsidTr="00CD6427">
        <w:tc>
          <w:tcPr>
            <w:tcW w:w="1476" w:type="dxa"/>
          </w:tcPr>
          <w:p w:rsidR="008843DC" w:rsidRPr="00413CB1" w:rsidRDefault="008843DC" w:rsidP="00BC2129">
            <w:pPr>
              <w:rPr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095" w:type="dxa"/>
          </w:tcPr>
          <w:p w:rsidR="008843DC" w:rsidRPr="00413CB1" w:rsidRDefault="008843DC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 с другими лекарственными средствами.</w:t>
            </w:r>
          </w:p>
        </w:tc>
      </w:tr>
    </w:tbl>
    <w:p w:rsidR="00F01C06" w:rsidRPr="00413CB1" w:rsidRDefault="00F01C06" w:rsidP="00F0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01C06" w:rsidRPr="00413CB1" w:rsidRDefault="00F01C06" w:rsidP="00F0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4"/>
          <w:szCs w:val="24"/>
        </w:rPr>
      </w:pPr>
    </w:p>
    <w:p w:rsidR="00F01C06" w:rsidRPr="00413CB1" w:rsidRDefault="00B74F04" w:rsidP="00F01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w:anchor="sub_153" w:history="1">
        <w:r w:rsidR="00F01C06" w:rsidRPr="00413CB1">
          <w:rPr>
            <w:rFonts w:ascii="Times New Roman" w:eastAsia="Times New Roman" w:hAnsi="Times New Roman" w:cs="Times New Roman"/>
            <w:b/>
            <w:sz w:val="24"/>
            <w:szCs w:val="24"/>
          </w:rPr>
          <w:t>Рабочая программа</w:t>
        </w:r>
      </w:hyperlink>
      <w:r w:rsidR="00F01C06" w:rsidRPr="00413CB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учебного модуля 3 "Смежные дисциплины" </w:t>
      </w:r>
    </w:p>
    <w:p w:rsidR="00F01C06" w:rsidRPr="00413CB1" w:rsidRDefault="00F01C06" w:rsidP="00F0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CB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Раздел 3.1.</w:t>
      </w:r>
      <w:r w:rsidRPr="00413CB1">
        <w:rPr>
          <w:rFonts w:ascii="Times New Roman" w:eastAsia="Times New Roman" w:hAnsi="Times New Roman" w:cs="Times New Roman"/>
          <w:b/>
          <w:sz w:val="24"/>
          <w:szCs w:val="24"/>
        </w:rPr>
        <w:t>Инфекционные болезни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84"/>
        <w:gridCol w:w="8186"/>
      </w:tblGrid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тем, элементов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 Вирусный гепатит. 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3.1.1.1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1. Этиология,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3.1.1.2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2. Эпидемиология.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3.1.1.3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3. Клиника, критерии тяжести,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3.1.1.4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4. Осложнения.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3.1.1.5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 5. </w:t>
            </w:r>
            <w:proofErr w:type="gramStart"/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Печеночная</w:t>
            </w:r>
            <w:proofErr w:type="gramEnd"/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3.1.1.6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6. Лабораторные методы исследования при вирусном гепатите.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3.1.1.7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7. Дифференциальная диагностика желтух.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3.1.1.8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8. Лечение больных вирусным гепатитом.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3.1.2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="004F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2.Грипп и другие респираторные вирусные инфекции (ОРВИ).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3.1.2.1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1. Этиология и эпидемиология.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3.1.2.2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2. Ведущие синдромы в патогенезе и клинике.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3.1.2.3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 3. Лечение неосложненных и осложненных форм гриппа, 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3.1.2.4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4. Профилактика гриппа.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3.1.2.5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 5. Характеристика </w:t>
            </w:r>
            <w:proofErr w:type="gramStart"/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респираторного</w:t>
            </w:r>
            <w:proofErr w:type="gramEnd"/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общеинфекционного синдромов различных форм ОРВИ.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3.1.2.6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6. Клинико-эпидемиологическая диагностика ОРВИ.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3.1.2.6.1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Подэлемент 1. Лечение различных форм ОРВИ.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3.1.3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Тема3.Кишечные инфекции: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3.1.3.1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1.Дизентерия.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3.1.3.2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2. Брюшной тиф.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3.1.3.3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3. Паратифы.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3.1.3.4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4. Сальмонеллезы.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3.1.3.5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5. Пищевые токсикоинфекции.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3.1.3.6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6. Этиология.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3.1.3.7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7. Эпидемиология.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3.1.3.8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8. Патогенез.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3.1.3.9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9. Клинические формы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3.1.3.10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10. Диагностика и дифференциальная диагностика,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3.1.3.11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11. Лабораторная диагностика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3.1.3.12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12. Лечение.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3.1.4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СПИД (синдром приобретенного иммунодефицита).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3.1.4.1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1. ВИЧ-инфекция.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3.1.4.2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2. Этиология.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3.1.4.3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3. Эпидемиология.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3.1.4.4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4. Клиника.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3.1.4.5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5. Диагностика.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3.1.4.6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6. Дифференциальная диагностика.</w:t>
            </w:r>
          </w:p>
        </w:tc>
      </w:tr>
      <w:tr w:rsidR="00F01C06" w:rsidRPr="00413CB1" w:rsidTr="00CD6427">
        <w:tc>
          <w:tcPr>
            <w:tcW w:w="1384" w:type="dxa"/>
          </w:tcPr>
          <w:p w:rsidR="00F01C06" w:rsidRPr="00413CB1" w:rsidRDefault="00F01C06" w:rsidP="00CD6427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3.1.4.7</w:t>
            </w:r>
          </w:p>
        </w:tc>
        <w:tc>
          <w:tcPr>
            <w:tcW w:w="8187" w:type="dxa"/>
          </w:tcPr>
          <w:p w:rsidR="00F01C06" w:rsidRPr="00413CB1" w:rsidRDefault="00F01C06" w:rsidP="00CD642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7. Тактика врача.</w:t>
            </w:r>
          </w:p>
        </w:tc>
      </w:tr>
    </w:tbl>
    <w:p w:rsidR="00F01C06" w:rsidRDefault="00F01C06" w:rsidP="00E70D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1E1" w:rsidRDefault="00B261E1" w:rsidP="004E7C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61E1" w:rsidRDefault="00B261E1" w:rsidP="00B261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94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Рабочая программа учебного модуля 4 «Обучающий симуляционный курс»</w:t>
      </w:r>
    </w:p>
    <w:p w:rsidR="00B261E1" w:rsidRPr="000856CE" w:rsidRDefault="00B261E1" w:rsidP="00B261E1">
      <w:pPr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6CE">
        <w:rPr>
          <w:rFonts w:ascii="Times New Roman" w:eastAsia="Times New Roman" w:hAnsi="Times New Roman" w:cs="Times New Roman"/>
          <w:b/>
          <w:sz w:val="24"/>
          <w:szCs w:val="24"/>
        </w:rPr>
        <w:t>Раздел 4.1. Базовая сердечно-легочная реанимация  с дефибрилляцией</w:t>
      </w:r>
      <w:r w:rsidR="00355B3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261E1" w:rsidRPr="001063B3" w:rsidRDefault="000921FD" w:rsidP="00C353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3B3">
        <w:rPr>
          <w:rFonts w:ascii="Times New Roman" w:hAnsi="Times New Roman" w:cs="Times New Roman"/>
          <w:sz w:val="24"/>
          <w:szCs w:val="24"/>
        </w:rPr>
        <w:t>Симуляционное оборудование</w:t>
      </w:r>
      <w:proofErr w:type="gramStart"/>
      <w:r w:rsidRPr="001063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73006" w:rsidRPr="001063B3">
        <w:rPr>
          <w:rFonts w:ascii="Times New Roman" w:hAnsi="Times New Roman" w:cs="Times New Roman"/>
          <w:sz w:val="24"/>
          <w:szCs w:val="24"/>
        </w:rPr>
        <w:t xml:space="preserve"> Манекен (указать конкретную модель) с возможностью регистрации (по завершении) следующих показателей: 1) глубина компрессий; 2) положение рук при компрессиях; 3) высвобождение рук между компрессиями; 4) частота компрессий; 5) дыхательный объём; 6) скорость вдоха. Учебный автоматический наружный дефибриллятор (АНД)</w:t>
      </w:r>
      <w:r w:rsidR="00C3531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84"/>
        <w:gridCol w:w="8186"/>
      </w:tblGrid>
      <w:tr w:rsidR="00B261E1" w:rsidTr="00FB2D57">
        <w:tc>
          <w:tcPr>
            <w:tcW w:w="1384" w:type="dxa"/>
          </w:tcPr>
          <w:p w:rsidR="00B261E1" w:rsidRPr="00643B59" w:rsidRDefault="00B261E1" w:rsidP="00AD7A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3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87" w:type="dxa"/>
          </w:tcPr>
          <w:p w:rsidR="00B261E1" w:rsidRPr="00643B59" w:rsidRDefault="00B261E1" w:rsidP="00AD7A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3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тем, элементов</w:t>
            </w:r>
          </w:p>
        </w:tc>
      </w:tr>
      <w:tr w:rsidR="00A8214D" w:rsidTr="00FB2D57">
        <w:tc>
          <w:tcPr>
            <w:tcW w:w="1384" w:type="dxa"/>
          </w:tcPr>
          <w:p w:rsidR="00A8214D" w:rsidRPr="005F3E10" w:rsidRDefault="00A8214D" w:rsidP="00AD7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E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F3E10">
              <w:rPr>
                <w:rFonts w:ascii="Times New Roman" w:eastAsia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8187" w:type="dxa"/>
          </w:tcPr>
          <w:p w:rsidR="00A8214D" w:rsidRPr="00CA6E09" w:rsidRDefault="00A8214D" w:rsidP="00D77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экстренной и медицинской помощи при остановке кровообращения в </w:t>
            </w:r>
            <w:r w:rsidR="00066A17" w:rsidRPr="00CA6E09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амбулаторно-поликлинической практике</w:t>
            </w:r>
            <w:r w:rsidR="00B27CED"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214D" w:rsidTr="00FB2D57">
        <w:tc>
          <w:tcPr>
            <w:tcW w:w="1384" w:type="dxa"/>
          </w:tcPr>
          <w:p w:rsidR="00A8214D" w:rsidRPr="005F3E10" w:rsidRDefault="00A8214D" w:rsidP="00AD7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E10">
              <w:rPr>
                <w:rFonts w:ascii="Times New Roman" w:eastAsia="Times New Roman" w:hAnsi="Times New Roman" w:cs="Times New Roman"/>
                <w:sz w:val="24"/>
                <w:szCs w:val="24"/>
              </w:rPr>
              <w:t>4.1.1.1</w:t>
            </w:r>
          </w:p>
        </w:tc>
        <w:tc>
          <w:tcPr>
            <w:tcW w:w="8187" w:type="dxa"/>
          </w:tcPr>
          <w:p w:rsidR="00A8214D" w:rsidRPr="00CA6E09" w:rsidRDefault="005F3E10" w:rsidP="00BE3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Элемент 1. </w:t>
            </w:r>
            <w:r w:rsidR="00BE3C3D" w:rsidRPr="00CA6E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3C3D" w:rsidRPr="00CA6E09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</w:t>
            </w:r>
            <w:r w:rsidR="00BE3C3D" w:rsidRPr="00CA6E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3C3D" w:rsidRPr="00CA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свободной проходимости дыхательных путей.</w:t>
            </w:r>
          </w:p>
        </w:tc>
      </w:tr>
      <w:tr w:rsidR="005F3E10" w:rsidTr="00FB2D57">
        <w:tc>
          <w:tcPr>
            <w:tcW w:w="1384" w:type="dxa"/>
          </w:tcPr>
          <w:p w:rsidR="005F3E10" w:rsidRDefault="005F3E10" w:rsidP="00D77836">
            <w:r w:rsidRPr="00F22A1A">
              <w:rPr>
                <w:rFonts w:ascii="Times New Roman" w:eastAsia="Times New Roman" w:hAnsi="Times New Roman" w:cs="Times New Roman"/>
                <w:sz w:val="24"/>
                <w:szCs w:val="24"/>
              </w:rPr>
              <w:t>4.1.1.</w:t>
            </w:r>
            <w:r w:rsidR="00D778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7" w:type="dxa"/>
          </w:tcPr>
          <w:p w:rsidR="005F3E10" w:rsidRPr="00CA6E09" w:rsidRDefault="00066A17" w:rsidP="00CA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Элемент 2</w:t>
            </w:r>
            <w:r w:rsidR="00BE3C3D"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78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7836" w:rsidRPr="000856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7836" w:rsidRPr="000856CE">
              <w:rPr>
                <w:rFonts w:ascii="Times New Roman" w:eastAsia="Times New Roman" w:hAnsi="Times New Roman" w:cs="Times New Roman"/>
                <w:sz w:val="24"/>
                <w:szCs w:val="24"/>
              </w:rPr>
              <w:t>ыбор точки для компрессии грудной клетки</w:t>
            </w:r>
            <w:r w:rsidR="00D778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3E10" w:rsidTr="00FB2D57">
        <w:tc>
          <w:tcPr>
            <w:tcW w:w="1384" w:type="dxa"/>
          </w:tcPr>
          <w:p w:rsidR="005F3E10" w:rsidRDefault="005F3E10" w:rsidP="00D77836">
            <w:r w:rsidRPr="00F22A1A">
              <w:rPr>
                <w:rFonts w:ascii="Times New Roman" w:eastAsia="Times New Roman" w:hAnsi="Times New Roman" w:cs="Times New Roman"/>
                <w:sz w:val="24"/>
                <w:szCs w:val="24"/>
              </w:rPr>
              <w:t>4.1.1.</w:t>
            </w:r>
            <w:r w:rsidR="00D778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7" w:type="dxa"/>
          </w:tcPr>
          <w:p w:rsidR="005F3E10" w:rsidRPr="00CA6E09" w:rsidRDefault="00066A17" w:rsidP="00CA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F3E10" w:rsidRPr="00CA6E09">
              <w:rPr>
                <w:rFonts w:ascii="Times New Roman" w:hAnsi="Times New Roman" w:cs="Times New Roman"/>
                <w:sz w:val="24"/>
                <w:szCs w:val="24"/>
              </w:rPr>
              <w:t>лемент</w:t>
            </w:r>
            <w:r w:rsidR="00BE3C3D"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E10"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7836" w:rsidRPr="00CA6E09">
              <w:rPr>
                <w:rFonts w:ascii="Times New Roman" w:hAnsi="Times New Roman" w:cs="Times New Roman"/>
                <w:sz w:val="24"/>
                <w:szCs w:val="24"/>
              </w:rPr>
              <w:t>Обеспечение непрямого массажа сердца: выбор точки для компрессии грудной клетки</w:t>
            </w:r>
          </w:p>
        </w:tc>
      </w:tr>
      <w:tr w:rsidR="005F3E10" w:rsidTr="00FB2D57">
        <w:tc>
          <w:tcPr>
            <w:tcW w:w="1384" w:type="dxa"/>
          </w:tcPr>
          <w:p w:rsidR="005F3E10" w:rsidRDefault="005F3E10" w:rsidP="00D77836">
            <w:r w:rsidRPr="00F22A1A">
              <w:rPr>
                <w:rFonts w:ascii="Times New Roman" w:eastAsia="Times New Roman" w:hAnsi="Times New Roman" w:cs="Times New Roman"/>
                <w:sz w:val="24"/>
                <w:szCs w:val="24"/>
              </w:rPr>
              <w:t>4.1.1.</w:t>
            </w:r>
            <w:r w:rsidR="00D778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7" w:type="dxa"/>
          </w:tcPr>
          <w:p w:rsidR="005F3E10" w:rsidRDefault="00D77836" w:rsidP="00CA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085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856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08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ИВЛ и массажа сердца при базовой реанимации</w:t>
            </w:r>
          </w:p>
        </w:tc>
      </w:tr>
      <w:tr w:rsidR="005F3E10" w:rsidTr="00FB2D57">
        <w:tc>
          <w:tcPr>
            <w:tcW w:w="1384" w:type="dxa"/>
          </w:tcPr>
          <w:p w:rsidR="005F3E10" w:rsidRDefault="005F3E10" w:rsidP="00D77836">
            <w:r w:rsidRPr="00F22A1A">
              <w:rPr>
                <w:rFonts w:ascii="Times New Roman" w:eastAsia="Times New Roman" w:hAnsi="Times New Roman" w:cs="Times New Roman"/>
                <w:sz w:val="24"/>
                <w:szCs w:val="24"/>
              </w:rPr>
              <w:t>4.1.1.</w:t>
            </w:r>
            <w:r w:rsidR="00D778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7" w:type="dxa"/>
          </w:tcPr>
          <w:p w:rsidR="005F3E10" w:rsidRPr="000856CE" w:rsidRDefault="00D77836" w:rsidP="00D77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5</w:t>
            </w:r>
            <w:r w:rsidR="00191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6A17" w:rsidRPr="000856C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66A17" w:rsidRPr="000856CE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</w:t>
            </w:r>
            <w:r w:rsidR="00066A17" w:rsidRPr="000856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66A17" w:rsidRPr="00D77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A17" w:rsidRPr="000856CE">
              <w:rPr>
                <w:rFonts w:ascii="Times New Roman" w:eastAsia="Times New Roman" w:hAnsi="Times New Roman" w:cs="Times New Roman"/>
                <w:sz w:val="24"/>
                <w:szCs w:val="24"/>
              </w:rPr>
              <w:t>дефибрилляции, ЭИТ</w:t>
            </w:r>
          </w:p>
        </w:tc>
      </w:tr>
      <w:tr w:rsidR="00A8214D" w:rsidTr="00FB2D57">
        <w:tc>
          <w:tcPr>
            <w:tcW w:w="1384" w:type="dxa"/>
          </w:tcPr>
          <w:p w:rsidR="00A8214D" w:rsidRPr="005F3E10" w:rsidRDefault="00A8214D" w:rsidP="00D77836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F3E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4.1.1.</w:t>
            </w:r>
            <w:r w:rsidR="00D778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87" w:type="dxa"/>
          </w:tcPr>
          <w:p w:rsidR="00A8214D" w:rsidRPr="00CA6E09" w:rsidRDefault="00D77836" w:rsidP="00BE3C3D">
            <w:pPr>
              <w:ind w:firstLine="113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 6.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искусственной вентиляции легких (ИВЛ)</w:t>
            </w:r>
          </w:p>
        </w:tc>
      </w:tr>
      <w:tr w:rsidR="00A8214D" w:rsidTr="00FB2D57">
        <w:tc>
          <w:tcPr>
            <w:tcW w:w="1384" w:type="dxa"/>
          </w:tcPr>
          <w:p w:rsidR="00A8214D" w:rsidRPr="005F3E10" w:rsidRDefault="005F3E10" w:rsidP="00D778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4.1.1.</w:t>
            </w:r>
            <w:r w:rsidR="00D778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187" w:type="dxa"/>
          </w:tcPr>
          <w:p w:rsidR="00A8214D" w:rsidRPr="000856CE" w:rsidRDefault="00D77836" w:rsidP="00AD7A87">
            <w:pPr>
              <w:ind w:firstLine="113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7.</w:t>
            </w:r>
            <w:r w:rsidRPr="000856C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</w:t>
            </w:r>
            <w:r w:rsidRPr="000856C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согласованной работы в команде</w:t>
            </w:r>
          </w:p>
        </w:tc>
      </w:tr>
    </w:tbl>
    <w:p w:rsidR="00B261E1" w:rsidRDefault="00643B59" w:rsidP="004E7CC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B59">
        <w:rPr>
          <w:rFonts w:ascii="Times New Roman" w:eastAsia="Times New Roman" w:hAnsi="Times New Roman" w:cs="Times New Roman"/>
          <w:b/>
          <w:sz w:val="24"/>
          <w:szCs w:val="24"/>
        </w:rPr>
        <w:t>Раздел 4.2 Экстренная медицинская помощь взрослому</w:t>
      </w:r>
    </w:p>
    <w:p w:rsidR="00796D86" w:rsidRPr="00024982" w:rsidRDefault="00796D86" w:rsidP="00024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t xml:space="preserve"> </w:t>
      </w:r>
      <w:r w:rsidRPr="00024982">
        <w:rPr>
          <w:rFonts w:ascii="Times New Roman" w:hAnsi="Times New Roman" w:cs="Times New Roman"/>
        </w:rPr>
        <w:t>Симуляционное оборудование</w:t>
      </w:r>
      <w:r w:rsidR="00024982" w:rsidRPr="00024982">
        <w:rPr>
          <w:rFonts w:ascii="Times New Roman" w:hAnsi="Times New Roman" w:cs="Times New Roman"/>
        </w:rPr>
        <w:t>:</w:t>
      </w:r>
      <w:r w:rsidRPr="00024982">
        <w:rPr>
          <w:rFonts w:ascii="Times New Roman" w:hAnsi="Times New Roman" w:cs="Times New Roman"/>
        </w:rPr>
        <w:t xml:space="preserve"> </w:t>
      </w:r>
      <w:proofErr w:type="gramStart"/>
      <w:r w:rsidRPr="00024982">
        <w:rPr>
          <w:rFonts w:ascii="Times New Roman" w:hAnsi="Times New Roman" w:cs="Times New Roman"/>
        </w:rPr>
        <w:t>Многофункциональный робот-симулятор (модель взрослого пациента), позволяющий оценить состояние, выделить ведущие синдромы и оказать медицинскую помощь, в комплекте с оборудованием для проведения общемедицинских диагностических и лечебных вмешательств: 1) имитации дыхательных звуков и шумов; 2) визуализации экскурсии грудной клетки; 3) имитации пульсации центральных и периферических артерий; 4) генерации заданной электрокардиограммы на медицинское оборудование.  5) речевое сопровождение;</w:t>
      </w:r>
      <w:proofErr w:type="gramEnd"/>
      <w:r w:rsidRPr="00024982">
        <w:rPr>
          <w:rFonts w:ascii="Times New Roman" w:hAnsi="Times New Roman" w:cs="Times New Roman"/>
        </w:rPr>
        <w:t xml:space="preserve"> 6) моргание глаз и изменение просвета зрачков; 7) имитация цианоза; 8) имитация аускультативной картины работы сердца, тонов/шумов сердца; 9) имитация потоотделения; 10) имитация изменения капиллярного наполнения и температуры кожных покровов; 11) имитация показателей сатурации, ЧСС через настоящий пульсоксиметр; 12) имитация показателей АД и температуры тела через симуляционный монитор пациента</w:t>
      </w:r>
      <w:proofErr w:type="gramStart"/>
      <w:r w:rsidRPr="00024982">
        <w:rPr>
          <w:rFonts w:ascii="Times New Roman" w:hAnsi="Times New Roman" w:cs="Times New Roman"/>
        </w:rPr>
        <w:t xml:space="preserve"> </w:t>
      </w:r>
      <w:r w:rsidR="008732EA">
        <w:rPr>
          <w:rFonts w:ascii="Times New Roman" w:hAnsi="Times New Roman" w:cs="Times New Roman"/>
        </w:rPr>
        <w:t>.</w:t>
      </w:r>
      <w:proofErr w:type="gramEnd"/>
      <w:r w:rsidRPr="00024982">
        <w:rPr>
          <w:rFonts w:ascii="Times New Roman" w:hAnsi="Times New Roman" w:cs="Times New Roman"/>
        </w:rPr>
        <w:t>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42"/>
        <w:gridCol w:w="8328"/>
      </w:tblGrid>
      <w:tr w:rsidR="00643B59" w:rsidTr="00FB2D57">
        <w:tc>
          <w:tcPr>
            <w:tcW w:w="1242" w:type="dxa"/>
          </w:tcPr>
          <w:p w:rsidR="00643B59" w:rsidRPr="00643B59" w:rsidRDefault="00643B59" w:rsidP="003911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3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29" w:type="dxa"/>
          </w:tcPr>
          <w:p w:rsidR="00643B59" w:rsidRPr="00643B59" w:rsidRDefault="00643B59" w:rsidP="003911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3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тем, элементов</w:t>
            </w:r>
          </w:p>
        </w:tc>
      </w:tr>
      <w:tr w:rsidR="00643B59" w:rsidRPr="00A2147F" w:rsidTr="00FB2D57">
        <w:tc>
          <w:tcPr>
            <w:tcW w:w="1242" w:type="dxa"/>
          </w:tcPr>
          <w:p w:rsidR="00643B59" w:rsidRPr="00A2147F" w:rsidRDefault="00355B39" w:rsidP="00391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7F">
              <w:rPr>
                <w:rFonts w:ascii="Times New Roman" w:eastAsia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8329" w:type="dxa"/>
          </w:tcPr>
          <w:p w:rsidR="00643B59" w:rsidRPr="00A2147F" w:rsidRDefault="00F90BF8" w:rsidP="00391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7F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0359F1" w:rsidRPr="00A2147F">
              <w:rPr>
                <w:rFonts w:ascii="Times New Roman" w:hAnsi="Times New Roman" w:cs="Times New Roman"/>
                <w:sz w:val="24"/>
                <w:szCs w:val="24"/>
              </w:rPr>
              <w:t>Острый коронарный синдром (ОКС</w:t>
            </w:r>
            <w:proofErr w:type="gramStart"/>
            <w:r w:rsidR="000359F1" w:rsidRPr="00A21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0359F1" w:rsidRPr="00A2147F">
              <w:rPr>
                <w:rFonts w:ascii="Times New Roman" w:hAnsi="Times New Roman" w:cs="Times New Roman"/>
                <w:sz w:val="24"/>
                <w:szCs w:val="24"/>
              </w:rPr>
              <w:t>), кардиогенный шок</w:t>
            </w:r>
          </w:p>
        </w:tc>
      </w:tr>
      <w:tr w:rsidR="00F90BF8" w:rsidRPr="00A2147F" w:rsidTr="00FB2D57">
        <w:tc>
          <w:tcPr>
            <w:tcW w:w="1242" w:type="dxa"/>
          </w:tcPr>
          <w:p w:rsidR="00F90BF8" w:rsidRPr="00A2147F" w:rsidRDefault="00F90BF8" w:rsidP="00391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7F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  <w:r w:rsidR="003B0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F90BF8" w:rsidRPr="00A2147F" w:rsidRDefault="0083411B" w:rsidP="0039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7F">
              <w:rPr>
                <w:rFonts w:ascii="Times New Roman" w:hAnsi="Times New Roman" w:cs="Times New Roman"/>
                <w:sz w:val="24"/>
                <w:szCs w:val="24"/>
              </w:rPr>
              <w:t>Тема  2. Острый коронарный синдром (ОКС</w:t>
            </w:r>
            <w:proofErr w:type="gramStart"/>
            <w:r w:rsidR="00BC2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2147F">
              <w:rPr>
                <w:rFonts w:ascii="Times New Roman" w:hAnsi="Times New Roman" w:cs="Times New Roman"/>
                <w:sz w:val="24"/>
                <w:szCs w:val="24"/>
              </w:rPr>
              <w:t>), отѐк легких</w:t>
            </w:r>
          </w:p>
        </w:tc>
      </w:tr>
      <w:tr w:rsidR="0083411B" w:rsidRPr="00A2147F" w:rsidTr="00FB2D57">
        <w:tc>
          <w:tcPr>
            <w:tcW w:w="1242" w:type="dxa"/>
          </w:tcPr>
          <w:p w:rsidR="0083411B" w:rsidRPr="00A2147F" w:rsidRDefault="003B073E" w:rsidP="00391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7F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83411B" w:rsidRPr="00A2147F" w:rsidRDefault="0083411B" w:rsidP="0039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7F">
              <w:rPr>
                <w:rFonts w:ascii="Times New Roman" w:hAnsi="Times New Roman" w:cs="Times New Roman"/>
                <w:sz w:val="24"/>
                <w:szCs w:val="24"/>
              </w:rPr>
              <w:t>Тема 3. Анафилактический шок (АШ)</w:t>
            </w:r>
          </w:p>
        </w:tc>
      </w:tr>
      <w:tr w:rsidR="0083411B" w:rsidRPr="00A2147F" w:rsidTr="00FB2D57">
        <w:tc>
          <w:tcPr>
            <w:tcW w:w="1242" w:type="dxa"/>
          </w:tcPr>
          <w:p w:rsidR="0083411B" w:rsidRPr="00A2147F" w:rsidRDefault="003B073E" w:rsidP="00391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8329" w:type="dxa"/>
          </w:tcPr>
          <w:p w:rsidR="0083411B" w:rsidRPr="00A2147F" w:rsidRDefault="0083411B" w:rsidP="00391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7F">
              <w:rPr>
                <w:rFonts w:ascii="Times New Roman" w:hAnsi="Times New Roman" w:cs="Times New Roman"/>
                <w:sz w:val="24"/>
                <w:szCs w:val="24"/>
              </w:rPr>
              <w:t>Тема 4. Гиповолемия (ЖКК)</w:t>
            </w:r>
          </w:p>
        </w:tc>
      </w:tr>
      <w:tr w:rsidR="0083411B" w:rsidRPr="00A2147F" w:rsidTr="00FB2D57">
        <w:tc>
          <w:tcPr>
            <w:tcW w:w="1242" w:type="dxa"/>
          </w:tcPr>
          <w:p w:rsidR="0083411B" w:rsidRPr="00A2147F" w:rsidRDefault="0083411B" w:rsidP="00391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7F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  <w:r w:rsidR="003B07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83411B" w:rsidRPr="00A2147F" w:rsidRDefault="0083411B" w:rsidP="00391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7F">
              <w:rPr>
                <w:rFonts w:ascii="Times New Roman" w:hAnsi="Times New Roman" w:cs="Times New Roman"/>
                <w:sz w:val="24"/>
                <w:szCs w:val="24"/>
              </w:rPr>
              <w:t>Тема 5. Бронхообструктивный синдром (БОС)</w:t>
            </w:r>
          </w:p>
        </w:tc>
      </w:tr>
      <w:tr w:rsidR="0083411B" w:rsidRPr="00A2147F" w:rsidTr="00FB2D57">
        <w:tc>
          <w:tcPr>
            <w:tcW w:w="1242" w:type="dxa"/>
          </w:tcPr>
          <w:p w:rsidR="0083411B" w:rsidRPr="00A2147F" w:rsidRDefault="0083411B" w:rsidP="00391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7F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  <w:r w:rsidR="003B07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9" w:type="dxa"/>
          </w:tcPr>
          <w:p w:rsidR="0083411B" w:rsidRPr="00A2147F" w:rsidRDefault="0083411B" w:rsidP="00391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7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</w:t>
            </w:r>
            <w:r w:rsidRPr="00A2147F">
              <w:rPr>
                <w:rFonts w:ascii="Times New Roman" w:hAnsi="Times New Roman" w:cs="Times New Roman"/>
                <w:sz w:val="24"/>
                <w:szCs w:val="24"/>
              </w:rPr>
              <w:t xml:space="preserve"> Тромбоэмболия легочной артерии (ТЭЛА)</w:t>
            </w:r>
          </w:p>
        </w:tc>
      </w:tr>
      <w:tr w:rsidR="0083411B" w:rsidRPr="00A2147F" w:rsidTr="00FB2D57">
        <w:tc>
          <w:tcPr>
            <w:tcW w:w="1242" w:type="dxa"/>
          </w:tcPr>
          <w:p w:rsidR="0083411B" w:rsidRPr="00A2147F" w:rsidRDefault="003B073E" w:rsidP="00391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4.2.7</w:t>
            </w:r>
          </w:p>
        </w:tc>
        <w:tc>
          <w:tcPr>
            <w:tcW w:w="8329" w:type="dxa"/>
          </w:tcPr>
          <w:p w:rsidR="0083411B" w:rsidRPr="00A2147F" w:rsidRDefault="0083411B" w:rsidP="0039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7F">
              <w:rPr>
                <w:rFonts w:ascii="Times New Roman" w:hAnsi="Times New Roman" w:cs="Times New Roman"/>
                <w:sz w:val="24"/>
                <w:szCs w:val="24"/>
              </w:rPr>
              <w:t>Тема 7. Спонтанный пневмоторакс</w:t>
            </w:r>
          </w:p>
        </w:tc>
      </w:tr>
      <w:tr w:rsidR="003B073E" w:rsidRPr="00A2147F" w:rsidTr="00FB2D57">
        <w:tc>
          <w:tcPr>
            <w:tcW w:w="1242" w:type="dxa"/>
          </w:tcPr>
          <w:p w:rsidR="003B073E" w:rsidRDefault="003B073E" w:rsidP="0039110C">
            <w:r w:rsidRPr="00F17FA3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9" w:type="dxa"/>
          </w:tcPr>
          <w:p w:rsidR="003B073E" w:rsidRPr="00A2147F" w:rsidRDefault="003B073E" w:rsidP="00391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7F">
              <w:rPr>
                <w:rFonts w:ascii="Times New Roman" w:hAnsi="Times New Roman" w:cs="Times New Roman"/>
                <w:sz w:val="24"/>
                <w:szCs w:val="24"/>
              </w:rPr>
              <w:t>Тема 8. Инородное тело в дыхательных путях</w:t>
            </w:r>
          </w:p>
        </w:tc>
      </w:tr>
      <w:tr w:rsidR="003B073E" w:rsidRPr="00A2147F" w:rsidTr="00FB2D57">
        <w:tc>
          <w:tcPr>
            <w:tcW w:w="1242" w:type="dxa"/>
          </w:tcPr>
          <w:p w:rsidR="003B073E" w:rsidRDefault="003B073E" w:rsidP="0039110C">
            <w:r w:rsidRPr="00F17FA3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29" w:type="dxa"/>
          </w:tcPr>
          <w:p w:rsidR="003B073E" w:rsidRPr="00A2147F" w:rsidRDefault="003B073E" w:rsidP="0039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7F">
              <w:rPr>
                <w:rFonts w:ascii="Times New Roman" w:hAnsi="Times New Roman" w:cs="Times New Roman"/>
                <w:sz w:val="24"/>
                <w:szCs w:val="24"/>
              </w:rPr>
              <w:t>Тема 9. Гипогликемия</w:t>
            </w:r>
          </w:p>
        </w:tc>
      </w:tr>
      <w:tr w:rsidR="003B073E" w:rsidRPr="00A2147F" w:rsidTr="00FB2D57">
        <w:tc>
          <w:tcPr>
            <w:tcW w:w="1242" w:type="dxa"/>
          </w:tcPr>
          <w:p w:rsidR="003B073E" w:rsidRDefault="003B073E" w:rsidP="0039110C">
            <w:r w:rsidRPr="00F17FA3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9" w:type="dxa"/>
          </w:tcPr>
          <w:p w:rsidR="003B073E" w:rsidRPr="00A2147F" w:rsidRDefault="003B073E" w:rsidP="0039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7F">
              <w:rPr>
                <w:rFonts w:ascii="Times New Roman" w:hAnsi="Times New Roman" w:cs="Times New Roman"/>
                <w:sz w:val="24"/>
                <w:szCs w:val="24"/>
              </w:rPr>
              <w:t>Тема 10. Гипергликемия</w:t>
            </w:r>
          </w:p>
        </w:tc>
      </w:tr>
      <w:tr w:rsidR="003B073E" w:rsidRPr="00A2147F" w:rsidTr="00FB2D57">
        <w:tc>
          <w:tcPr>
            <w:tcW w:w="1242" w:type="dxa"/>
          </w:tcPr>
          <w:p w:rsidR="003B073E" w:rsidRDefault="003B073E" w:rsidP="0039110C">
            <w:r w:rsidRPr="00F17FA3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29" w:type="dxa"/>
          </w:tcPr>
          <w:p w:rsidR="003B073E" w:rsidRPr="00A2147F" w:rsidRDefault="003B073E" w:rsidP="0039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7F">
              <w:rPr>
                <w:rFonts w:ascii="Times New Roman" w:hAnsi="Times New Roman" w:cs="Times New Roman"/>
                <w:sz w:val="24"/>
                <w:szCs w:val="24"/>
              </w:rPr>
              <w:t>Тема 11. Острое нарушение мозгового кровообращения (ОНМК)</w:t>
            </w:r>
          </w:p>
        </w:tc>
      </w:tr>
      <w:tr w:rsidR="003B073E" w:rsidRPr="00A2147F" w:rsidTr="00FB2D57">
        <w:tc>
          <w:tcPr>
            <w:tcW w:w="1242" w:type="dxa"/>
          </w:tcPr>
          <w:p w:rsidR="003B073E" w:rsidRDefault="003B073E" w:rsidP="0039110C">
            <w:r w:rsidRPr="0056757E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29" w:type="dxa"/>
          </w:tcPr>
          <w:p w:rsidR="003B073E" w:rsidRPr="00A2147F" w:rsidRDefault="003B073E" w:rsidP="0039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7F">
              <w:rPr>
                <w:rFonts w:ascii="Times New Roman" w:hAnsi="Times New Roman" w:cs="Times New Roman"/>
                <w:sz w:val="24"/>
                <w:szCs w:val="24"/>
              </w:rPr>
              <w:t>Тема 12. Расслоение аневризмы аорты</w:t>
            </w:r>
          </w:p>
        </w:tc>
      </w:tr>
      <w:tr w:rsidR="003B073E" w:rsidRPr="00A2147F" w:rsidTr="00FB2D57">
        <w:tc>
          <w:tcPr>
            <w:tcW w:w="1242" w:type="dxa"/>
          </w:tcPr>
          <w:p w:rsidR="003B073E" w:rsidRDefault="003B073E" w:rsidP="0039110C">
            <w:r w:rsidRPr="0056757E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29" w:type="dxa"/>
          </w:tcPr>
          <w:p w:rsidR="003B073E" w:rsidRPr="00A2147F" w:rsidRDefault="003B073E" w:rsidP="0039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7F">
              <w:rPr>
                <w:rFonts w:ascii="Times New Roman" w:hAnsi="Times New Roman" w:cs="Times New Roman"/>
                <w:sz w:val="24"/>
                <w:szCs w:val="24"/>
              </w:rPr>
              <w:t>Тема 13. Эпилептический приступ</w:t>
            </w:r>
          </w:p>
        </w:tc>
      </w:tr>
    </w:tbl>
    <w:p w:rsidR="00643B59" w:rsidRDefault="005A3BE4" w:rsidP="003911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47F">
        <w:rPr>
          <w:rFonts w:ascii="Times New Roman" w:eastAsia="Times New Roman" w:hAnsi="Times New Roman" w:cs="Times New Roman"/>
          <w:b/>
          <w:sz w:val="24"/>
          <w:szCs w:val="24"/>
        </w:rPr>
        <w:t>Раздел 4.3.</w:t>
      </w:r>
      <w:r w:rsidRPr="00A2147F">
        <w:rPr>
          <w:rFonts w:ascii="Times New Roman" w:hAnsi="Times New Roman" w:cs="Times New Roman"/>
          <w:b/>
          <w:sz w:val="24"/>
          <w:szCs w:val="24"/>
        </w:rPr>
        <w:t>Физикальное обследование пациента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42"/>
        <w:gridCol w:w="8328"/>
      </w:tblGrid>
      <w:tr w:rsidR="005A3BE4" w:rsidRPr="00A2147F" w:rsidTr="00FB2D57">
        <w:tc>
          <w:tcPr>
            <w:tcW w:w="1242" w:type="dxa"/>
          </w:tcPr>
          <w:p w:rsidR="005A3BE4" w:rsidRPr="00A2147F" w:rsidRDefault="005A3BE4" w:rsidP="003911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29" w:type="dxa"/>
          </w:tcPr>
          <w:p w:rsidR="005A3BE4" w:rsidRPr="00A2147F" w:rsidRDefault="005A3BE4" w:rsidP="003911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тем, элементов</w:t>
            </w:r>
          </w:p>
        </w:tc>
      </w:tr>
      <w:tr w:rsidR="00837B60" w:rsidRPr="00A2147F" w:rsidTr="00FB2D57">
        <w:tc>
          <w:tcPr>
            <w:tcW w:w="1242" w:type="dxa"/>
          </w:tcPr>
          <w:p w:rsidR="00837B60" w:rsidRPr="00A2147F" w:rsidRDefault="003B073E" w:rsidP="003911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4.3.1</w:t>
            </w:r>
          </w:p>
        </w:tc>
        <w:tc>
          <w:tcPr>
            <w:tcW w:w="8329" w:type="dxa"/>
          </w:tcPr>
          <w:p w:rsidR="00837B60" w:rsidRPr="00837B60" w:rsidRDefault="00837B60" w:rsidP="003911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Сердечно-сосудистая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система</w:t>
            </w:r>
          </w:p>
        </w:tc>
      </w:tr>
      <w:tr w:rsidR="009A308C" w:rsidRPr="00A2147F" w:rsidTr="00FB2D57">
        <w:tc>
          <w:tcPr>
            <w:tcW w:w="1242" w:type="dxa"/>
          </w:tcPr>
          <w:p w:rsidR="009A308C" w:rsidRDefault="009A308C" w:rsidP="003911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9A308C" w:rsidRDefault="00026304" w:rsidP="000263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304">
              <w:rPr>
                <w:rFonts w:ascii="Times New Roman" w:hAnsi="Times New Roman" w:cs="Times New Roman"/>
                <w:sz w:val="24"/>
                <w:szCs w:val="24"/>
              </w:rPr>
              <w:t>Симуляционное оборудование: Манекен с возможностью имитации аускультативной картины различных заболеваний сердца и легких</w:t>
            </w:r>
            <w:proofErr w:type="gramStart"/>
            <w:r w:rsidRPr="000263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026304">
              <w:rPr>
                <w:rFonts w:ascii="Times New Roman" w:hAnsi="Times New Roman" w:cs="Times New Roman"/>
                <w:sz w:val="24"/>
                <w:szCs w:val="24"/>
              </w:rPr>
              <w:t xml:space="preserve"> , с функцией пальпации верхушечного толчка, визуализации вен шеи и пульсации центральных и периферических артерий, синхронизированных с сердечными фазами или симулятор для аускультации сердца и легких с синхронизацией показателей артериального давления и пульсации сосудов. </w:t>
            </w:r>
            <w:r w:rsidRPr="00026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Предполагается, что на пациенте есть одежда (футболка, шорты).</w:t>
            </w:r>
          </w:p>
        </w:tc>
      </w:tr>
      <w:tr w:rsidR="005A3BE4" w:rsidRPr="00A2147F" w:rsidTr="00FB2D57">
        <w:tc>
          <w:tcPr>
            <w:tcW w:w="1242" w:type="dxa"/>
          </w:tcPr>
          <w:p w:rsidR="005A3BE4" w:rsidRPr="00A2147F" w:rsidRDefault="003B073E" w:rsidP="00391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4.3.1.1</w:t>
            </w:r>
          </w:p>
        </w:tc>
        <w:tc>
          <w:tcPr>
            <w:tcW w:w="8329" w:type="dxa"/>
          </w:tcPr>
          <w:p w:rsidR="005A3BE4" w:rsidRPr="00A2147F" w:rsidRDefault="00CD6427" w:rsidP="00391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="00A2147F" w:rsidRPr="00A21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A2147F" w:rsidRPr="00A21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F39" w:rsidRPr="00A2147F">
              <w:rPr>
                <w:rFonts w:ascii="Times New Roman" w:hAnsi="Times New Roman" w:cs="Times New Roman"/>
                <w:sz w:val="24"/>
                <w:szCs w:val="24"/>
              </w:rPr>
              <w:t>Недостаточность митрального клапана, хроническая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2F39" w:rsidRPr="00A21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073E" w:rsidRPr="00A2147F" w:rsidTr="00FB2D57">
        <w:tc>
          <w:tcPr>
            <w:tcW w:w="1242" w:type="dxa"/>
          </w:tcPr>
          <w:p w:rsidR="003B073E" w:rsidRDefault="003B073E" w:rsidP="0039110C">
            <w:r w:rsidRPr="002F5594">
              <w:rPr>
                <w:rFonts w:ascii="Times New Roman" w:eastAsia="Times New Roman" w:hAnsi="Times New Roman" w:cs="Times New Roman"/>
                <w:sz w:val="24"/>
                <w:szCs w:val="24"/>
              </w:rPr>
              <w:t>4.3.1.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3B073E" w:rsidRPr="00A2147F" w:rsidRDefault="003B073E" w:rsidP="0039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</w:t>
            </w:r>
            <w:r w:rsidRPr="00A2147F">
              <w:rPr>
                <w:rFonts w:ascii="Times New Roman" w:hAnsi="Times New Roman" w:cs="Times New Roman"/>
                <w:sz w:val="24"/>
                <w:szCs w:val="24"/>
              </w:rPr>
              <w:t>2. Стеноз и недостаточность митрального клапана</w:t>
            </w:r>
          </w:p>
        </w:tc>
      </w:tr>
      <w:tr w:rsidR="003B073E" w:rsidRPr="00A2147F" w:rsidTr="00FB2D57">
        <w:tc>
          <w:tcPr>
            <w:tcW w:w="1242" w:type="dxa"/>
          </w:tcPr>
          <w:p w:rsidR="003B073E" w:rsidRDefault="003B073E" w:rsidP="0039110C">
            <w:r w:rsidRPr="002F5594">
              <w:rPr>
                <w:rFonts w:ascii="Times New Roman" w:eastAsia="Times New Roman" w:hAnsi="Times New Roman" w:cs="Times New Roman"/>
                <w:sz w:val="24"/>
                <w:szCs w:val="24"/>
              </w:rPr>
              <w:t>4.3.1.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3B073E" w:rsidRPr="00A2147F" w:rsidRDefault="003B073E" w:rsidP="00391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A2147F">
              <w:rPr>
                <w:rFonts w:ascii="Times New Roman" w:hAnsi="Times New Roman" w:cs="Times New Roman"/>
                <w:sz w:val="24"/>
                <w:szCs w:val="24"/>
              </w:rPr>
              <w:t xml:space="preserve"> 3. Недостаточность аортального клапана, острая</w:t>
            </w:r>
          </w:p>
        </w:tc>
      </w:tr>
      <w:tr w:rsidR="003B073E" w:rsidRPr="00A2147F" w:rsidTr="00FB2D57">
        <w:tc>
          <w:tcPr>
            <w:tcW w:w="1242" w:type="dxa"/>
          </w:tcPr>
          <w:p w:rsidR="003B073E" w:rsidRDefault="003B073E" w:rsidP="0039110C">
            <w:r w:rsidRPr="002F5594">
              <w:rPr>
                <w:rFonts w:ascii="Times New Roman" w:eastAsia="Times New Roman" w:hAnsi="Times New Roman" w:cs="Times New Roman"/>
                <w:sz w:val="24"/>
                <w:szCs w:val="24"/>
              </w:rPr>
              <w:t>4.3.1.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3B073E" w:rsidRPr="00A2147F" w:rsidRDefault="003B073E" w:rsidP="00391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A2147F">
              <w:rPr>
                <w:rFonts w:ascii="Times New Roman" w:hAnsi="Times New Roman" w:cs="Times New Roman"/>
                <w:sz w:val="24"/>
                <w:szCs w:val="24"/>
              </w:rPr>
              <w:t xml:space="preserve"> 4. Стеноз аортального клапана</w:t>
            </w:r>
          </w:p>
        </w:tc>
      </w:tr>
      <w:tr w:rsidR="003B073E" w:rsidRPr="00A2147F" w:rsidTr="00FB2D57">
        <w:tc>
          <w:tcPr>
            <w:tcW w:w="1242" w:type="dxa"/>
          </w:tcPr>
          <w:p w:rsidR="003B073E" w:rsidRDefault="003B073E" w:rsidP="0039110C">
            <w:r w:rsidRPr="002F5594">
              <w:rPr>
                <w:rFonts w:ascii="Times New Roman" w:eastAsia="Times New Roman" w:hAnsi="Times New Roman" w:cs="Times New Roman"/>
                <w:sz w:val="24"/>
                <w:szCs w:val="24"/>
              </w:rPr>
              <w:t>4.3.1.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3B073E" w:rsidRPr="00A2147F" w:rsidRDefault="003B073E" w:rsidP="00391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A2147F">
              <w:rPr>
                <w:rFonts w:ascii="Times New Roman" w:hAnsi="Times New Roman" w:cs="Times New Roman"/>
                <w:sz w:val="24"/>
                <w:szCs w:val="24"/>
              </w:rPr>
              <w:t xml:space="preserve"> 5. Дефект межпредсердной перегородки</w:t>
            </w:r>
          </w:p>
        </w:tc>
      </w:tr>
      <w:tr w:rsidR="003B073E" w:rsidRPr="00A2147F" w:rsidTr="00FB2D57">
        <w:tc>
          <w:tcPr>
            <w:tcW w:w="1242" w:type="dxa"/>
          </w:tcPr>
          <w:p w:rsidR="003B073E" w:rsidRDefault="003B073E" w:rsidP="0039110C">
            <w:r w:rsidRPr="002F5594">
              <w:rPr>
                <w:rFonts w:ascii="Times New Roman" w:eastAsia="Times New Roman" w:hAnsi="Times New Roman" w:cs="Times New Roman"/>
                <w:sz w:val="24"/>
                <w:szCs w:val="24"/>
              </w:rPr>
              <w:t>4.3.1.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9" w:type="dxa"/>
          </w:tcPr>
          <w:p w:rsidR="003B073E" w:rsidRPr="00A2147F" w:rsidRDefault="003B073E" w:rsidP="00391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A2147F">
              <w:rPr>
                <w:rFonts w:ascii="Times New Roman" w:hAnsi="Times New Roman" w:cs="Times New Roman"/>
                <w:sz w:val="24"/>
                <w:szCs w:val="24"/>
              </w:rPr>
              <w:t xml:space="preserve"> 6. Дефект межжелудочковой перегородки</w:t>
            </w:r>
          </w:p>
        </w:tc>
      </w:tr>
      <w:tr w:rsidR="003B073E" w:rsidRPr="00A2147F" w:rsidTr="00FB2D57">
        <w:tc>
          <w:tcPr>
            <w:tcW w:w="1242" w:type="dxa"/>
          </w:tcPr>
          <w:p w:rsidR="003B073E" w:rsidRDefault="003B073E" w:rsidP="0039110C">
            <w:r w:rsidRPr="002F5594">
              <w:rPr>
                <w:rFonts w:ascii="Times New Roman" w:eastAsia="Times New Roman" w:hAnsi="Times New Roman" w:cs="Times New Roman"/>
                <w:sz w:val="24"/>
                <w:szCs w:val="24"/>
              </w:rPr>
              <w:t>4.3.1.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9" w:type="dxa"/>
          </w:tcPr>
          <w:p w:rsidR="003B073E" w:rsidRPr="00A2147F" w:rsidRDefault="003B073E" w:rsidP="00391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</w:t>
            </w:r>
            <w:r w:rsidRPr="00A2147F">
              <w:rPr>
                <w:rFonts w:ascii="Times New Roman" w:hAnsi="Times New Roman" w:cs="Times New Roman"/>
                <w:sz w:val="24"/>
                <w:szCs w:val="24"/>
              </w:rPr>
              <w:t xml:space="preserve"> 7. Открытый артериальный проток</w:t>
            </w:r>
          </w:p>
        </w:tc>
      </w:tr>
      <w:tr w:rsidR="003B073E" w:rsidRPr="00A2147F" w:rsidTr="00FB2D57">
        <w:tc>
          <w:tcPr>
            <w:tcW w:w="1242" w:type="dxa"/>
          </w:tcPr>
          <w:p w:rsidR="003B073E" w:rsidRDefault="003B073E" w:rsidP="0039110C">
            <w:r w:rsidRPr="002F5594">
              <w:rPr>
                <w:rFonts w:ascii="Times New Roman" w:eastAsia="Times New Roman" w:hAnsi="Times New Roman" w:cs="Times New Roman"/>
                <w:sz w:val="24"/>
                <w:szCs w:val="24"/>
              </w:rPr>
              <w:t>4.3.1.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9" w:type="dxa"/>
          </w:tcPr>
          <w:p w:rsidR="003B073E" w:rsidRDefault="003B073E" w:rsidP="0039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8. Нет нарушений клапанного аппарата сердца</w:t>
            </w:r>
          </w:p>
        </w:tc>
      </w:tr>
      <w:tr w:rsidR="00837B60" w:rsidRPr="00A2147F" w:rsidTr="00FB2D57">
        <w:tc>
          <w:tcPr>
            <w:tcW w:w="1242" w:type="dxa"/>
          </w:tcPr>
          <w:p w:rsidR="00837B60" w:rsidRPr="00A2147F" w:rsidRDefault="003B073E" w:rsidP="00391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8329" w:type="dxa"/>
          </w:tcPr>
          <w:p w:rsidR="00837B60" w:rsidRPr="00CD6427" w:rsidRDefault="00971873" w:rsidP="0039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427">
              <w:rPr>
                <w:rFonts w:ascii="Times New Roman" w:hAnsi="Times New Roman" w:cs="Times New Roman"/>
                <w:b/>
                <w:sz w:val="24"/>
                <w:szCs w:val="24"/>
              </w:rPr>
              <w:t>Тема 2. Брюшная полость</w:t>
            </w:r>
          </w:p>
        </w:tc>
      </w:tr>
      <w:tr w:rsidR="00026304" w:rsidRPr="00A2147F" w:rsidTr="00FB2D57">
        <w:tc>
          <w:tcPr>
            <w:tcW w:w="1242" w:type="dxa"/>
          </w:tcPr>
          <w:p w:rsidR="00026304" w:rsidRDefault="00026304" w:rsidP="00391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6304" w:rsidRPr="00FD3406" w:rsidRDefault="00026304" w:rsidP="00FD3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406">
              <w:rPr>
                <w:rFonts w:ascii="Times New Roman" w:hAnsi="Times New Roman" w:cs="Times New Roman"/>
                <w:sz w:val="24"/>
                <w:szCs w:val="24"/>
              </w:rPr>
              <w:t>Симуляционное оборудование: Манекен для диагностики абдоминальных заболеваний с возможностью проведения осмотра, пальпации, перкуссии, аускультации живота</w:t>
            </w:r>
            <w:proofErr w:type="gramStart"/>
            <w:r w:rsidRPr="00FD340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FD3406">
              <w:rPr>
                <w:rFonts w:ascii="Times New Roman" w:hAnsi="Times New Roman" w:cs="Times New Roman"/>
                <w:sz w:val="24"/>
                <w:szCs w:val="24"/>
              </w:rPr>
              <w:t>ли Манекен для диагностики абдоминальных заболеваний с возможностью проведения осмотра, пальпации, аускультации живота, конструктором патологий, объективной оценкой действий обучающегося и возможностью имитации следующих показателей:  определение размеров печени;</w:t>
            </w:r>
            <w:r w:rsidRPr="00FD340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D3406">
              <w:rPr>
                <w:rFonts w:ascii="Times New Roman" w:hAnsi="Times New Roman" w:cs="Times New Roman"/>
                <w:sz w:val="24"/>
                <w:szCs w:val="24"/>
              </w:rPr>
              <w:t xml:space="preserve">  имитация перистальтики кишечника;</w:t>
            </w:r>
            <w:r w:rsidRPr="00FD340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D3406">
              <w:rPr>
                <w:rFonts w:ascii="Times New Roman" w:hAnsi="Times New Roman" w:cs="Times New Roman"/>
                <w:sz w:val="24"/>
                <w:szCs w:val="24"/>
              </w:rPr>
              <w:t xml:space="preserve">  наличие объемных образований. </w:t>
            </w:r>
          </w:p>
        </w:tc>
      </w:tr>
      <w:tr w:rsidR="00971873" w:rsidRPr="00A2147F" w:rsidTr="00FB2D57">
        <w:tc>
          <w:tcPr>
            <w:tcW w:w="1242" w:type="dxa"/>
          </w:tcPr>
          <w:p w:rsidR="00971873" w:rsidRPr="00A2147F" w:rsidRDefault="003B073E" w:rsidP="00391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4.3.2.1</w:t>
            </w:r>
          </w:p>
        </w:tc>
        <w:tc>
          <w:tcPr>
            <w:tcW w:w="8329" w:type="dxa"/>
          </w:tcPr>
          <w:p w:rsidR="00971873" w:rsidRPr="002003E9" w:rsidRDefault="00CD6427" w:rsidP="0039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E9">
              <w:rPr>
                <w:rFonts w:ascii="Times New Roman" w:hAnsi="Times New Roman" w:cs="Times New Roman"/>
                <w:sz w:val="24"/>
                <w:szCs w:val="24"/>
              </w:rPr>
              <w:t xml:space="preserve">Элемент 1. </w:t>
            </w:r>
            <w:r w:rsidR="00971873" w:rsidRPr="002003E9">
              <w:rPr>
                <w:rFonts w:ascii="Times New Roman" w:hAnsi="Times New Roman" w:cs="Times New Roman"/>
                <w:sz w:val="24"/>
                <w:szCs w:val="24"/>
              </w:rPr>
              <w:t>Патология восходящей кишки</w:t>
            </w:r>
          </w:p>
        </w:tc>
      </w:tr>
      <w:tr w:rsidR="003B073E" w:rsidRPr="00A2147F" w:rsidTr="00FB2D57">
        <w:tc>
          <w:tcPr>
            <w:tcW w:w="1242" w:type="dxa"/>
          </w:tcPr>
          <w:p w:rsidR="003B073E" w:rsidRDefault="003B073E" w:rsidP="0039110C">
            <w:r w:rsidRPr="000B74F8">
              <w:rPr>
                <w:rFonts w:ascii="Times New Roman" w:eastAsia="Times New Roman" w:hAnsi="Times New Roman" w:cs="Times New Roman"/>
                <w:sz w:val="24"/>
                <w:szCs w:val="24"/>
              </w:rPr>
              <w:t>4.3.2.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3B073E" w:rsidRPr="002003E9" w:rsidRDefault="003B073E" w:rsidP="0039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E9">
              <w:rPr>
                <w:rFonts w:ascii="Times New Roman" w:hAnsi="Times New Roman" w:cs="Times New Roman"/>
                <w:sz w:val="24"/>
                <w:szCs w:val="24"/>
              </w:rPr>
              <w:t>Элемент 2.  Патология нисходящей кишки</w:t>
            </w:r>
          </w:p>
        </w:tc>
      </w:tr>
      <w:tr w:rsidR="003B073E" w:rsidRPr="00A2147F" w:rsidTr="00FB2D57">
        <w:tc>
          <w:tcPr>
            <w:tcW w:w="1242" w:type="dxa"/>
          </w:tcPr>
          <w:p w:rsidR="003B073E" w:rsidRDefault="003B073E" w:rsidP="0039110C">
            <w:r w:rsidRPr="000B74F8">
              <w:rPr>
                <w:rFonts w:ascii="Times New Roman" w:eastAsia="Times New Roman" w:hAnsi="Times New Roman" w:cs="Times New Roman"/>
                <w:sz w:val="24"/>
                <w:szCs w:val="24"/>
              </w:rPr>
              <w:t>4.3.2.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3B073E" w:rsidRPr="002003E9" w:rsidRDefault="003B073E" w:rsidP="0039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E9">
              <w:rPr>
                <w:rFonts w:ascii="Times New Roman" w:hAnsi="Times New Roman" w:cs="Times New Roman"/>
                <w:sz w:val="24"/>
                <w:szCs w:val="24"/>
              </w:rPr>
              <w:t>Элемент 3.  Патология печени</w:t>
            </w:r>
          </w:p>
        </w:tc>
      </w:tr>
      <w:tr w:rsidR="003B073E" w:rsidRPr="00A2147F" w:rsidTr="00FB2D57">
        <w:tc>
          <w:tcPr>
            <w:tcW w:w="1242" w:type="dxa"/>
          </w:tcPr>
          <w:p w:rsidR="003B073E" w:rsidRDefault="003B073E" w:rsidP="0039110C">
            <w:r w:rsidRPr="000B74F8">
              <w:rPr>
                <w:rFonts w:ascii="Times New Roman" w:eastAsia="Times New Roman" w:hAnsi="Times New Roman" w:cs="Times New Roman"/>
                <w:sz w:val="24"/>
                <w:szCs w:val="24"/>
              </w:rPr>
              <w:t>4.3.2.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3B073E" w:rsidRPr="002003E9" w:rsidRDefault="003B073E" w:rsidP="0039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E9">
              <w:rPr>
                <w:rFonts w:ascii="Times New Roman" w:hAnsi="Times New Roman" w:cs="Times New Roman"/>
                <w:sz w:val="24"/>
                <w:szCs w:val="24"/>
              </w:rPr>
              <w:t>Элемент 4. Патология селезѐнки</w:t>
            </w:r>
          </w:p>
        </w:tc>
      </w:tr>
      <w:tr w:rsidR="003B073E" w:rsidRPr="00A2147F" w:rsidTr="00FB2D57">
        <w:tc>
          <w:tcPr>
            <w:tcW w:w="1242" w:type="dxa"/>
          </w:tcPr>
          <w:p w:rsidR="003B073E" w:rsidRDefault="003B073E" w:rsidP="0039110C">
            <w:r w:rsidRPr="000B74F8">
              <w:rPr>
                <w:rFonts w:ascii="Times New Roman" w:eastAsia="Times New Roman" w:hAnsi="Times New Roman" w:cs="Times New Roman"/>
                <w:sz w:val="24"/>
                <w:szCs w:val="24"/>
              </w:rPr>
              <w:t>4.3.2.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3B073E" w:rsidRPr="002003E9" w:rsidRDefault="003B073E" w:rsidP="0039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E9">
              <w:rPr>
                <w:rFonts w:ascii="Times New Roman" w:hAnsi="Times New Roman" w:cs="Times New Roman"/>
                <w:sz w:val="24"/>
                <w:szCs w:val="24"/>
              </w:rPr>
              <w:t xml:space="preserve">Элемент 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патологии в брюшной полости</w:t>
            </w:r>
          </w:p>
        </w:tc>
      </w:tr>
      <w:tr w:rsidR="00562FB4" w:rsidRPr="00A2147F" w:rsidTr="00FB2D57">
        <w:tc>
          <w:tcPr>
            <w:tcW w:w="1242" w:type="dxa"/>
          </w:tcPr>
          <w:p w:rsidR="00562FB4" w:rsidRPr="00A2147F" w:rsidRDefault="003B073E" w:rsidP="00391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8329" w:type="dxa"/>
          </w:tcPr>
          <w:p w:rsidR="00562FB4" w:rsidRPr="00515D80" w:rsidRDefault="00562FB4" w:rsidP="00FD3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D80">
              <w:rPr>
                <w:rFonts w:ascii="Times New Roman" w:hAnsi="Times New Roman" w:cs="Times New Roman"/>
                <w:b/>
                <w:sz w:val="24"/>
                <w:szCs w:val="24"/>
              </w:rPr>
              <w:t>Тема 3. Прямая кишка</w:t>
            </w:r>
            <w:r w:rsidR="00FD3406">
              <w:t xml:space="preserve"> </w:t>
            </w:r>
          </w:p>
        </w:tc>
      </w:tr>
      <w:tr w:rsidR="00FD3406" w:rsidRPr="00A2147F" w:rsidTr="00FB2D57">
        <w:tc>
          <w:tcPr>
            <w:tcW w:w="1242" w:type="dxa"/>
          </w:tcPr>
          <w:p w:rsidR="00FD3406" w:rsidRDefault="00FD3406" w:rsidP="00391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FD3406" w:rsidRPr="00FD3406" w:rsidRDefault="00FD3406" w:rsidP="0039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406">
              <w:rPr>
                <w:rFonts w:ascii="Times New Roman" w:hAnsi="Times New Roman" w:cs="Times New Roman"/>
                <w:sz w:val="24"/>
                <w:szCs w:val="24"/>
              </w:rPr>
              <w:t>Симуляционное оборудование: Тренажер для ректального исследования с набором патологий предстательной железы</w:t>
            </w:r>
          </w:p>
        </w:tc>
      </w:tr>
      <w:tr w:rsidR="00562FB4" w:rsidRPr="00A2147F" w:rsidTr="00FB2D57">
        <w:tc>
          <w:tcPr>
            <w:tcW w:w="1242" w:type="dxa"/>
          </w:tcPr>
          <w:p w:rsidR="00562FB4" w:rsidRPr="00A2147F" w:rsidRDefault="003B073E" w:rsidP="00391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4.3.3.1</w:t>
            </w:r>
          </w:p>
        </w:tc>
        <w:tc>
          <w:tcPr>
            <w:tcW w:w="8329" w:type="dxa"/>
          </w:tcPr>
          <w:p w:rsidR="00562FB4" w:rsidRPr="002003E9" w:rsidRDefault="00562FB4" w:rsidP="0039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E9">
              <w:rPr>
                <w:rFonts w:ascii="Times New Roman" w:hAnsi="Times New Roman" w:cs="Times New Roman"/>
                <w:sz w:val="24"/>
                <w:szCs w:val="24"/>
              </w:rPr>
              <w:t xml:space="preserve">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Pr="002003E9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 прямая кишка</w:t>
            </w:r>
          </w:p>
        </w:tc>
      </w:tr>
      <w:tr w:rsidR="003B073E" w:rsidRPr="00A2147F" w:rsidTr="00FB2D57">
        <w:tc>
          <w:tcPr>
            <w:tcW w:w="1242" w:type="dxa"/>
          </w:tcPr>
          <w:p w:rsidR="003B073E" w:rsidRDefault="003B073E" w:rsidP="0039110C">
            <w:r w:rsidRPr="00AC4B15">
              <w:rPr>
                <w:rFonts w:ascii="Times New Roman" w:eastAsia="Times New Roman" w:hAnsi="Times New Roman" w:cs="Times New Roman"/>
                <w:sz w:val="24"/>
                <w:szCs w:val="24"/>
              </w:rPr>
              <w:t>4.3.3.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3B073E" w:rsidRPr="002003E9" w:rsidRDefault="003B073E" w:rsidP="0039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E9">
              <w:rPr>
                <w:rFonts w:ascii="Times New Roman" w:hAnsi="Times New Roman" w:cs="Times New Roman"/>
                <w:sz w:val="24"/>
                <w:szCs w:val="24"/>
              </w:rPr>
              <w:t xml:space="preserve"> Элемент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003E9">
              <w:rPr>
                <w:rFonts w:ascii="Times New Roman" w:hAnsi="Times New Roman" w:cs="Times New Roman"/>
                <w:sz w:val="24"/>
                <w:szCs w:val="24"/>
              </w:rPr>
              <w:t>Диффузное уплотнение предстательной железы</w:t>
            </w:r>
          </w:p>
        </w:tc>
      </w:tr>
      <w:tr w:rsidR="003B073E" w:rsidRPr="00A2147F" w:rsidTr="00FB2D57">
        <w:tc>
          <w:tcPr>
            <w:tcW w:w="1242" w:type="dxa"/>
          </w:tcPr>
          <w:p w:rsidR="003B073E" w:rsidRDefault="003B073E" w:rsidP="0039110C">
            <w:r w:rsidRPr="00AC4B15">
              <w:rPr>
                <w:rFonts w:ascii="Times New Roman" w:eastAsia="Times New Roman" w:hAnsi="Times New Roman" w:cs="Times New Roman"/>
                <w:sz w:val="24"/>
                <w:szCs w:val="24"/>
              </w:rPr>
              <w:t>4.3.3.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3B073E" w:rsidRPr="002003E9" w:rsidRDefault="003B073E" w:rsidP="0039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E9">
              <w:rPr>
                <w:rFonts w:ascii="Times New Roman" w:hAnsi="Times New Roman" w:cs="Times New Roman"/>
                <w:sz w:val="24"/>
                <w:szCs w:val="24"/>
              </w:rPr>
              <w:t xml:space="preserve"> Элемент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003E9">
              <w:rPr>
                <w:rFonts w:ascii="Times New Roman" w:hAnsi="Times New Roman" w:cs="Times New Roman"/>
                <w:sz w:val="24"/>
                <w:szCs w:val="24"/>
              </w:rPr>
              <w:t>Очаговое уплотнение предстательной железы</w:t>
            </w:r>
          </w:p>
        </w:tc>
      </w:tr>
      <w:tr w:rsidR="003B073E" w:rsidRPr="00A2147F" w:rsidTr="00FB2D57">
        <w:tc>
          <w:tcPr>
            <w:tcW w:w="1242" w:type="dxa"/>
          </w:tcPr>
          <w:p w:rsidR="003B073E" w:rsidRDefault="003B073E" w:rsidP="0039110C">
            <w:r w:rsidRPr="00AC4B15">
              <w:rPr>
                <w:rFonts w:ascii="Times New Roman" w:eastAsia="Times New Roman" w:hAnsi="Times New Roman" w:cs="Times New Roman"/>
                <w:sz w:val="24"/>
                <w:szCs w:val="24"/>
              </w:rPr>
              <w:t>4.3.3.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3B073E" w:rsidRPr="00413CB1" w:rsidRDefault="003B073E" w:rsidP="0039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E9">
              <w:rPr>
                <w:rFonts w:ascii="Times New Roman" w:hAnsi="Times New Roman" w:cs="Times New Roman"/>
                <w:sz w:val="24"/>
                <w:szCs w:val="24"/>
              </w:rPr>
              <w:t xml:space="preserve"> Элемент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Предстательная железа в норме</w:t>
            </w:r>
          </w:p>
        </w:tc>
      </w:tr>
    </w:tbl>
    <w:p w:rsidR="00643B59" w:rsidRDefault="00782FAC" w:rsidP="003911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B59">
        <w:rPr>
          <w:rFonts w:ascii="Times New Roman" w:eastAsia="Times New Roman" w:hAnsi="Times New Roman" w:cs="Times New Roman"/>
          <w:b/>
          <w:sz w:val="24"/>
          <w:szCs w:val="24"/>
        </w:rPr>
        <w:t>Раздел 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13CB1" w:rsidRPr="00C069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2FAC">
        <w:rPr>
          <w:rFonts w:ascii="Times New Roman" w:hAnsi="Times New Roman" w:cs="Times New Roman"/>
          <w:b/>
          <w:sz w:val="24"/>
          <w:szCs w:val="24"/>
        </w:rPr>
        <w:t>Коммуникация</w:t>
      </w:r>
    </w:p>
    <w:p w:rsidR="00AF0575" w:rsidRPr="00AF0575" w:rsidRDefault="00AF0575" w:rsidP="0039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575">
        <w:rPr>
          <w:rFonts w:ascii="Times New Roman" w:hAnsi="Times New Roman" w:cs="Times New Roman"/>
          <w:sz w:val="24"/>
          <w:szCs w:val="24"/>
        </w:rPr>
        <w:t xml:space="preserve">Симуляционное оборудование </w:t>
      </w:r>
      <w:proofErr w:type="gramStart"/>
      <w:r w:rsidRPr="00AF0575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AF0575">
        <w:rPr>
          <w:rFonts w:ascii="Times New Roman" w:hAnsi="Times New Roman" w:cs="Times New Roman"/>
          <w:sz w:val="24"/>
          <w:szCs w:val="24"/>
        </w:rPr>
        <w:t>е требуется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42"/>
        <w:gridCol w:w="8328"/>
      </w:tblGrid>
      <w:tr w:rsidR="00782FAC" w:rsidTr="00413CB1">
        <w:trPr>
          <w:trHeight w:val="194"/>
        </w:trPr>
        <w:tc>
          <w:tcPr>
            <w:tcW w:w="1242" w:type="dxa"/>
          </w:tcPr>
          <w:p w:rsidR="00782FAC" w:rsidRPr="00643B59" w:rsidRDefault="00782FAC" w:rsidP="003911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3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29" w:type="dxa"/>
          </w:tcPr>
          <w:p w:rsidR="00782FAC" w:rsidRPr="00643B59" w:rsidRDefault="00782FAC" w:rsidP="003911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3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тем, элементов</w:t>
            </w:r>
          </w:p>
        </w:tc>
      </w:tr>
      <w:tr w:rsidR="00782FAC" w:rsidTr="00FB2D57">
        <w:tc>
          <w:tcPr>
            <w:tcW w:w="1242" w:type="dxa"/>
          </w:tcPr>
          <w:p w:rsidR="00782FAC" w:rsidRDefault="00687425" w:rsidP="00391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8329" w:type="dxa"/>
          </w:tcPr>
          <w:p w:rsidR="00782FAC" w:rsidRPr="00413CB1" w:rsidRDefault="003F71BA" w:rsidP="00391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</w:t>
            </w:r>
            <w:r w:rsidR="00515D80">
              <w:t xml:space="preserve"> </w:t>
            </w:r>
            <w:r w:rsidR="00515D80" w:rsidRPr="000A2685">
              <w:rPr>
                <w:rFonts w:ascii="Times New Roman" w:hAnsi="Times New Roman" w:cs="Times New Roman"/>
                <w:sz w:val="24"/>
                <w:szCs w:val="24"/>
              </w:rPr>
              <w:t>Сбор жалоб и анамнеза на первичном приеме врача</w:t>
            </w:r>
          </w:p>
        </w:tc>
      </w:tr>
      <w:tr w:rsidR="00782FAC" w:rsidTr="00FB2D57">
        <w:tc>
          <w:tcPr>
            <w:tcW w:w="1242" w:type="dxa"/>
          </w:tcPr>
          <w:p w:rsidR="00782FAC" w:rsidRDefault="00687425" w:rsidP="00391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4.1.1</w:t>
            </w:r>
          </w:p>
        </w:tc>
        <w:tc>
          <w:tcPr>
            <w:tcW w:w="8329" w:type="dxa"/>
          </w:tcPr>
          <w:p w:rsidR="00782FAC" w:rsidRPr="00413CB1" w:rsidRDefault="003F71BA" w:rsidP="00391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Элемент 1. Пациент с жалобами на слабость</w:t>
            </w:r>
          </w:p>
        </w:tc>
      </w:tr>
      <w:tr w:rsidR="00782FAC" w:rsidTr="00FB2D57">
        <w:tc>
          <w:tcPr>
            <w:tcW w:w="1242" w:type="dxa"/>
          </w:tcPr>
          <w:p w:rsidR="00782FAC" w:rsidRDefault="00687425" w:rsidP="00391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4.1.1.1</w:t>
            </w:r>
          </w:p>
        </w:tc>
        <w:tc>
          <w:tcPr>
            <w:tcW w:w="8329" w:type="dxa"/>
          </w:tcPr>
          <w:p w:rsidR="00782FAC" w:rsidRPr="00413CB1" w:rsidRDefault="001A2EBD" w:rsidP="00391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1. </w:t>
            </w:r>
            <w:r w:rsidR="003F71BA" w:rsidRPr="00413CB1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органов пищеварения  </w:t>
            </w:r>
          </w:p>
        </w:tc>
      </w:tr>
      <w:tr w:rsidR="00687425" w:rsidTr="00FB2D57">
        <w:tc>
          <w:tcPr>
            <w:tcW w:w="1242" w:type="dxa"/>
          </w:tcPr>
          <w:p w:rsidR="00687425" w:rsidRDefault="00687425" w:rsidP="0039110C">
            <w:r w:rsidRPr="00697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4.4.1.1.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687425" w:rsidRPr="00413CB1" w:rsidRDefault="00687425" w:rsidP="00391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 2. </w:t>
            </w: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Система органов кроветворения</w:t>
            </w:r>
          </w:p>
        </w:tc>
      </w:tr>
      <w:tr w:rsidR="00687425" w:rsidTr="00FB2D57">
        <w:tc>
          <w:tcPr>
            <w:tcW w:w="1242" w:type="dxa"/>
          </w:tcPr>
          <w:p w:rsidR="00687425" w:rsidRDefault="00687425" w:rsidP="0039110C">
            <w:r w:rsidRPr="00697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4.4.1.1.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687425" w:rsidRPr="00413CB1" w:rsidRDefault="00687425" w:rsidP="00391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 3. </w:t>
            </w: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</w:tr>
      <w:tr w:rsidR="00687425" w:rsidTr="00FB2D57">
        <w:tc>
          <w:tcPr>
            <w:tcW w:w="1242" w:type="dxa"/>
          </w:tcPr>
          <w:p w:rsidR="00687425" w:rsidRDefault="00687425" w:rsidP="0039110C">
            <w:r w:rsidRPr="00697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4.4.1.1.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687425" w:rsidRPr="00413CB1" w:rsidRDefault="00687425" w:rsidP="00391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 4. </w:t>
            </w:r>
            <w:proofErr w:type="gramStart"/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413CB1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</w:tr>
      <w:tr w:rsidR="00687425" w:rsidTr="00FB2D57">
        <w:tc>
          <w:tcPr>
            <w:tcW w:w="1242" w:type="dxa"/>
          </w:tcPr>
          <w:p w:rsidR="00687425" w:rsidRDefault="00687425" w:rsidP="0039110C">
            <w:r w:rsidRPr="00697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4.4.1.1.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687425" w:rsidRPr="00413CB1" w:rsidRDefault="00687425" w:rsidP="00391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5. </w:t>
            </w: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Мочевыделительная система</w:t>
            </w:r>
          </w:p>
        </w:tc>
      </w:tr>
      <w:tr w:rsidR="00687425" w:rsidTr="00FB2D57">
        <w:tc>
          <w:tcPr>
            <w:tcW w:w="1242" w:type="dxa"/>
          </w:tcPr>
          <w:p w:rsidR="00687425" w:rsidRDefault="00687425" w:rsidP="0039110C">
            <w:r w:rsidRPr="00697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4.4.1.1.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29" w:type="dxa"/>
          </w:tcPr>
          <w:p w:rsidR="00687425" w:rsidRPr="00413CB1" w:rsidRDefault="00687425" w:rsidP="0039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 6. </w:t>
            </w: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Система органов дыхания</w:t>
            </w:r>
          </w:p>
        </w:tc>
      </w:tr>
      <w:tr w:rsidR="00687425" w:rsidTr="00FB2D57">
        <w:tc>
          <w:tcPr>
            <w:tcW w:w="1242" w:type="dxa"/>
          </w:tcPr>
          <w:p w:rsidR="00687425" w:rsidRDefault="00687425" w:rsidP="0039110C">
            <w:r w:rsidRPr="00697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4.4.1.1.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29" w:type="dxa"/>
          </w:tcPr>
          <w:p w:rsidR="00687425" w:rsidRPr="00413CB1" w:rsidRDefault="00687425" w:rsidP="0039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7. </w:t>
            </w: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Эндокринная система</w:t>
            </w:r>
          </w:p>
        </w:tc>
      </w:tr>
      <w:tr w:rsidR="00687425" w:rsidTr="00FB2D57">
        <w:tc>
          <w:tcPr>
            <w:tcW w:w="1242" w:type="dxa"/>
          </w:tcPr>
          <w:p w:rsidR="00687425" w:rsidRDefault="00687425" w:rsidP="0039110C">
            <w:r w:rsidRPr="00697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4.4.1.1.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29" w:type="dxa"/>
          </w:tcPr>
          <w:p w:rsidR="00687425" w:rsidRPr="00413CB1" w:rsidRDefault="00687425" w:rsidP="0039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 xml:space="preserve">Элемент 2. Пациент с жалобами на диарею </w:t>
            </w:r>
          </w:p>
        </w:tc>
      </w:tr>
      <w:tr w:rsidR="00687425" w:rsidTr="00FB2D57">
        <w:tc>
          <w:tcPr>
            <w:tcW w:w="1242" w:type="dxa"/>
          </w:tcPr>
          <w:p w:rsidR="00687425" w:rsidRDefault="00687425" w:rsidP="0039110C">
            <w:r w:rsidRPr="00697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4.4.1.1.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29" w:type="dxa"/>
          </w:tcPr>
          <w:p w:rsidR="00687425" w:rsidRPr="00413CB1" w:rsidRDefault="00687425" w:rsidP="0039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1. </w:t>
            </w: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Система органов пищеварения</w:t>
            </w:r>
          </w:p>
        </w:tc>
      </w:tr>
      <w:tr w:rsidR="00687425" w:rsidTr="00FB2D57">
        <w:tc>
          <w:tcPr>
            <w:tcW w:w="1242" w:type="dxa"/>
          </w:tcPr>
          <w:p w:rsidR="00687425" w:rsidRDefault="00687425" w:rsidP="0039110C">
            <w:r w:rsidRPr="00697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4.4.1.1.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29" w:type="dxa"/>
          </w:tcPr>
          <w:p w:rsidR="00687425" w:rsidRPr="00413CB1" w:rsidRDefault="00687425" w:rsidP="0039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 xml:space="preserve">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 xml:space="preserve">Пациент с жалобами на кашель </w:t>
            </w:r>
          </w:p>
        </w:tc>
      </w:tr>
      <w:tr w:rsidR="00687425" w:rsidTr="00FB2D57">
        <w:tc>
          <w:tcPr>
            <w:tcW w:w="1242" w:type="dxa"/>
          </w:tcPr>
          <w:p w:rsidR="00687425" w:rsidRDefault="00687425" w:rsidP="0039110C">
            <w:r w:rsidRPr="00697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4.4.1.1.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29" w:type="dxa"/>
          </w:tcPr>
          <w:p w:rsidR="00687425" w:rsidRPr="00413CB1" w:rsidRDefault="00687425" w:rsidP="0039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1. </w:t>
            </w: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Система органов дыхания</w:t>
            </w:r>
          </w:p>
        </w:tc>
      </w:tr>
      <w:tr w:rsidR="00687425" w:rsidTr="00FB2D57">
        <w:tc>
          <w:tcPr>
            <w:tcW w:w="1242" w:type="dxa"/>
          </w:tcPr>
          <w:p w:rsidR="00687425" w:rsidRDefault="00687425" w:rsidP="0039110C">
            <w:r w:rsidRPr="00697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4.4.1.1.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329" w:type="dxa"/>
          </w:tcPr>
          <w:p w:rsidR="00687425" w:rsidRPr="00413CB1" w:rsidRDefault="00687425" w:rsidP="0039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 xml:space="preserve">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Пациент с жалобами на боли в груди</w:t>
            </w:r>
          </w:p>
        </w:tc>
      </w:tr>
      <w:tr w:rsidR="00687425" w:rsidTr="00F03302">
        <w:trPr>
          <w:trHeight w:val="382"/>
        </w:trPr>
        <w:tc>
          <w:tcPr>
            <w:tcW w:w="1242" w:type="dxa"/>
          </w:tcPr>
          <w:p w:rsidR="00687425" w:rsidRDefault="00687425" w:rsidP="0039110C">
            <w:r w:rsidRPr="00697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4.4.1.1.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329" w:type="dxa"/>
          </w:tcPr>
          <w:p w:rsidR="00687425" w:rsidRPr="00413CB1" w:rsidRDefault="00687425" w:rsidP="0039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1. </w:t>
            </w:r>
            <w:proofErr w:type="gramStart"/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413CB1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</w:tr>
      <w:tr w:rsidR="00687425" w:rsidTr="00F03302">
        <w:trPr>
          <w:trHeight w:val="317"/>
        </w:trPr>
        <w:tc>
          <w:tcPr>
            <w:tcW w:w="1242" w:type="dxa"/>
          </w:tcPr>
          <w:p w:rsidR="00687425" w:rsidRDefault="00687425" w:rsidP="0039110C">
            <w:r w:rsidRPr="00697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4.4.1.1.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329" w:type="dxa"/>
          </w:tcPr>
          <w:p w:rsidR="00687425" w:rsidRPr="00413CB1" w:rsidRDefault="00687425" w:rsidP="0039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Пациент с жалобами на повышенную температуру</w:t>
            </w:r>
          </w:p>
        </w:tc>
      </w:tr>
      <w:tr w:rsidR="00687425" w:rsidTr="00FB2D57">
        <w:tc>
          <w:tcPr>
            <w:tcW w:w="1242" w:type="dxa"/>
          </w:tcPr>
          <w:p w:rsidR="00687425" w:rsidRDefault="00687425" w:rsidP="0039110C">
            <w:r w:rsidRPr="00697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4.4.1.1.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329" w:type="dxa"/>
          </w:tcPr>
          <w:p w:rsidR="00687425" w:rsidRPr="00413CB1" w:rsidRDefault="00687425" w:rsidP="0039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 1. </w:t>
            </w: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</w:tr>
      <w:tr w:rsidR="00687425" w:rsidTr="00FB2D57">
        <w:tc>
          <w:tcPr>
            <w:tcW w:w="1242" w:type="dxa"/>
          </w:tcPr>
          <w:p w:rsidR="00687425" w:rsidRDefault="00687425" w:rsidP="0039110C">
            <w:r w:rsidRPr="00697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4.4.1.1.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329" w:type="dxa"/>
          </w:tcPr>
          <w:p w:rsidR="00687425" w:rsidRPr="00413CB1" w:rsidRDefault="00687425" w:rsidP="0039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 2. </w:t>
            </w: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Система органов дыхания</w:t>
            </w:r>
          </w:p>
        </w:tc>
      </w:tr>
    </w:tbl>
    <w:p w:rsidR="00782FAC" w:rsidRPr="003F71BA" w:rsidRDefault="00782FAC" w:rsidP="003911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B59">
        <w:rPr>
          <w:rFonts w:ascii="Times New Roman" w:eastAsia="Times New Roman" w:hAnsi="Times New Roman" w:cs="Times New Roman"/>
          <w:b/>
          <w:sz w:val="24"/>
          <w:szCs w:val="24"/>
        </w:rPr>
        <w:t>Раздел 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E76C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03E4" w:rsidRPr="005F03E4">
        <w:rPr>
          <w:rFonts w:ascii="Times New Roman" w:hAnsi="Times New Roman" w:cs="Times New Roman"/>
          <w:b/>
          <w:sz w:val="24"/>
          <w:szCs w:val="24"/>
        </w:rPr>
        <w:t>Регистрация и интерпретация электрокардиограммы</w:t>
      </w:r>
    </w:p>
    <w:p w:rsidR="002D1873" w:rsidRPr="00562FB4" w:rsidRDefault="002D1873" w:rsidP="0039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FB4">
        <w:rPr>
          <w:rFonts w:ascii="Times New Roman" w:hAnsi="Times New Roman" w:cs="Times New Roman"/>
          <w:sz w:val="24"/>
          <w:szCs w:val="24"/>
        </w:rPr>
        <w:t>Симуляционное оборудование: Электрокардиограф, манекен для постановки электродов для ЭКГ, имитатор электрических потенциалов ЭКГ с набором патологий.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42"/>
        <w:gridCol w:w="8328"/>
      </w:tblGrid>
      <w:tr w:rsidR="00782FAC" w:rsidTr="00FB2D57">
        <w:tc>
          <w:tcPr>
            <w:tcW w:w="1242" w:type="dxa"/>
          </w:tcPr>
          <w:p w:rsidR="00782FAC" w:rsidRPr="00643B59" w:rsidRDefault="00782FAC" w:rsidP="003911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3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29" w:type="dxa"/>
          </w:tcPr>
          <w:p w:rsidR="00782FAC" w:rsidRPr="00643B59" w:rsidRDefault="00782FAC" w:rsidP="003911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3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тем, элементов</w:t>
            </w:r>
          </w:p>
        </w:tc>
      </w:tr>
      <w:tr w:rsidR="00782FAC" w:rsidTr="00FB2D57">
        <w:tc>
          <w:tcPr>
            <w:tcW w:w="1242" w:type="dxa"/>
          </w:tcPr>
          <w:p w:rsidR="00782FAC" w:rsidRPr="005C7D3D" w:rsidRDefault="005C7D3D" w:rsidP="00391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4.5.1</w:t>
            </w:r>
          </w:p>
        </w:tc>
        <w:tc>
          <w:tcPr>
            <w:tcW w:w="8329" w:type="dxa"/>
          </w:tcPr>
          <w:p w:rsidR="00782FAC" w:rsidRPr="00562FB4" w:rsidRDefault="002D1873" w:rsidP="00391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FB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Подготовка электрокардиографа к работе.</w:t>
            </w:r>
          </w:p>
        </w:tc>
      </w:tr>
      <w:tr w:rsidR="005C7D3D" w:rsidTr="00FB2D57">
        <w:tc>
          <w:tcPr>
            <w:tcW w:w="1242" w:type="dxa"/>
          </w:tcPr>
          <w:p w:rsidR="005C7D3D" w:rsidRDefault="005C7D3D" w:rsidP="0039110C">
            <w:r w:rsidRPr="002841DD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5C7D3D" w:rsidRPr="00562FB4" w:rsidRDefault="005C7D3D" w:rsidP="00391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FB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Установка электродов.</w:t>
            </w:r>
          </w:p>
        </w:tc>
      </w:tr>
      <w:tr w:rsidR="005C7D3D" w:rsidTr="00FB2D57">
        <w:tc>
          <w:tcPr>
            <w:tcW w:w="1242" w:type="dxa"/>
          </w:tcPr>
          <w:p w:rsidR="005C7D3D" w:rsidRDefault="005C7D3D" w:rsidP="0039110C">
            <w:r w:rsidRPr="002841DD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5C7D3D" w:rsidRPr="00562FB4" w:rsidRDefault="005C7D3D" w:rsidP="00391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FB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Запись ЭКГ.</w:t>
            </w:r>
          </w:p>
        </w:tc>
      </w:tr>
      <w:tr w:rsidR="005C7D3D" w:rsidTr="00FB2D57">
        <w:tc>
          <w:tcPr>
            <w:tcW w:w="1242" w:type="dxa"/>
          </w:tcPr>
          <w:p w:rsidR="005C7D3D" w:rsidRDefault="005C7D3D" w:rsidP="0039110C">
            <w:r w:rsidRPr="002841DD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5C7D3D" w:rsidRPr="00562FB4" w:rsidRDefault="005C7D3D" w:rsidP="00391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FB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Интерпретация ЭКГ</w:t>
            </w:r>
          </w:p>
        </w:tc>
      </w:tr>
      <w:tr w:rsidR="00782FAC" w:rsidTr="00FB2D57">
        <w:tc>
          <w:tcPr>
            <w:tcW w:w="1242" w:type="dxa"/>
          </w:tcPr>
          <w:p w:rsidR="00782FAC" w:rsidRDefault="005C7D3D" w:rsidP="00391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1DD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329" w:type="dxa"/>
          </w:tcPr>
          <w:p w:rsidR="00782FAC" w:rsidRPr="00562FB4" w:rsidRDefault="009B4D50" w:rsidP="00391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FB4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1. При гипертрофии предсердий</w:t>
            </w:r>
          </w:p>
        </w:tc>
      </w:tr>
      <w:tr w:rsidR="005C7D3D" w:rsidTr="00FB2D57">
        <w:tc>
          <w:tcPr>
            <w:tcW w:w="1242" w:type="dxa"/>
          </w:tcPr>
          <w:p w:rsidR="005C7D3D" w:rsidRDefault="005C7D3D" w:rsidP="0039110C">
            <w:r w:rsidRPr="00977465">
              <w:rPr>
                <w:rFonts w:ascii="Times New Roman" w:eastAsia="Times New Roman" w:hAnsi="Times New Roman" w:cs="Times New Roman"/>
                <w:sz w:val="24"/>
                <w:szCs w:val="24"/>
              </w:rPr>
              <w:t>4.5.4.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5C7D3D" w:rsidRPr="00562FB4" w:rsidRDefault="005C7D3D" w:rsidP="00391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FB4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2. При гипертрофии желудочков</w:t>
            </w:r>
          </w:p>
        </w:tc>
      </w:tr>
      <w:tr w:rsidR="005C7D3D" w:rsidTr="00FB2D57">
        <w:tc>
          <w:tcPr>
            <w:tcW w:w="1242" w:type="dxa"/>
          </w:tcPr>
          <w:p w:rsidR="005C7D3D" w:rsidRDefault="005C7D3D" w:rsidP="0039110C">
            <w:r w:rsidRPr="00977465">
              <w:rPr>
                <w:rFonts w:ascii="Times New Roman" w:eastAsia="Times New Roman" w:hAnsi="Times New Roman" w:cs="Times New Roman"/>
                <w:sz w:val="24"/>
                <w:szCs w:val="24"/>
              </w:rPr>
              <w:t>4.5.4.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5C7D3D" w:rsidRPr="00562FB4" w:rsidRDefault="005C7D3D" w:rsidP="00391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FB4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3.При ритме из предсердий</w:t>
            </w:r>
          </w:p>
        </w:tc>
      </w:tr>
      <w:tr w:rsidR="005C7D3D" w:rsidTr="00FB2D57">
        <w:tc>
          <w:tcPr>
            <w:tcW w:w="1242" w:type="dxa"/>
          </w:tcPr>
          <w:p w:rsidR="005C7D3D" w:rsidRDefault="005C7D3D" w:rsidP="0039110C">
            <w:r w:rsidRPr="00977465">
              <w:rPr>
                <w:rFonts w:ascii="Times New Roman" w:eastAsia="Times New Roman" w:hAnsi="Times New Roman" w:cs="Times New Roman"/>
                <w:sz w:val="24"/>
                <w:szCs w:val="24"/>
              </w:rPr>
              <w:t>4.5.4.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5C7D3D" w:rsidRPr="00562FB4" w:rsidRDefault="005C7D3D" w:rsidP="00391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FB4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4. При ритме из желудочков</w:t>
            </w:r>
          </w:p>
        </w:tc>
      </w:tr>
      <w:tr w:rsidR="005C7D3D" w:rsidTr="00FB2D57">
        <w:tc>
          <w:tcPr>
            <w:tcW w:w="1242" w:type="dxa"/>
          </w:tcPr>
          <w:p w:rsidR="005C7D3D" w:rsidRDefault="005C7D3D" w:rsidP="0039110C">
            <w:r w:rsidRPr="00977465">
              <w:rPr>
                <w:rFonts w:ascii="Times New Roman" w:eastAsia="Times New Roman" w:hAnsi="Times New Roman" w:cs="Times New Roman"/>
                <w:sz w:val="24"/>
                <w:szCs w:val="24"/>
              </w:rPr>
              <w:t>4.5.4.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5C7D3D" w:rsidRPr="009E57C5" w:rsidRDefault="005C7D3D" w:rsidP="00391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7C5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5. Определение ЭОС</w:t>
            </w:r>
          </w:p>
        </w:tc>
      </w:tr>
      <w:tr w:rsidR="005C7D3D" w:rsidTr="00FB2D57">
        <w:tc>
          <w:tcPr>
            <w:tcW w:w="1242" w:type="dxa"/>
          </w:tcPr>
          <w:p w:rsidR="005C7D3D" w:rsidRDefault="005C7D3D" w:rsidP="0039110C">
            <w:r w:rsidRPr="00977465">
              <w:rPr>
                <w:rFonts w:ascii="Times New Roman" w:eastAsia="Times New Roman" w:hAnsi="Times New Roman" w:cs="Times New Roman"/>
                <w:sz w:val="24"/>
                <w:szCs w:val="24"/>
              </w:rPr>
              <w:t>4.5.4.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9" w:type="dxa"/>
          </w:tcPr>
          <w:p w:rsidR="005C7D3D" w:rsidRPr="009E57C5" w:rsidRDefault="005C7D3D" w:rsidP="00391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7C5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 6. Определение ЧСС</w:t>
            </w:r>
          </w:p>
        </w:tc>
      </w:tr>
      <w:tr w:rsidR="005C7D3D" w:rsidTr="00FB2D57">
        <w:tc>
          <w:tcPr>
            <w:tcW w:w="1242" w:type="dxa"/>
          </w:tcPr>
          <w:p w:rsidR="005C7D3D" w:rsidRDefault="005C7D3D" w:rsidP="0039110C">
            <w:r w:rsidRPr="00977465">
              <w:rPr>
                <w:rFonts w:ascii="Times New Roman" w:eastAsia="Times New Roman" w:hAnsi="Times New Roman" w:cs="Times New Roman"/>
                <w:sz w:val="24"/>
                <w:szCs w:val="24"/>
              </w:rPr>
              <w:t>4.5.4.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9" w:type="dxa"/>
          </w:tcPr>
          <w:p w:rsidR="005C7D3D" w:rsidRPr="009E57C5" w:rsidRDefault="005C7D3D" w:rsidP="00391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7C5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7.</w:t>
            </w:r>
            <w:r w:rsidRPr="009E57C5">
              <w:rPr>
                <w:sz w:val="24"/>
                <w:szCs w:val="24"/>
              </w:rPr>
              <w:t xml:space="preserve"> </w:t>
            </w:r>
            <w:r w:rsidRPr="009E57C5">
              <w:rPr>
                <w:rFonts w:ascii="Times New Roman" w:hAnsi="Times New Roman" w:cs="Times New Roman"/>
                <w:sz w:val="24"/>
                <w:szCs w:val="24"/>
              </w:rPr>
              <w:t>Нарушения синоатриальной и атриовентрикулярной проводимости</w:t>
            </w:r>
          </w:p>
        </w:tc>
      </w:tr>
      <w:tr w:rsidR="005C7D3D" w:rsidTr="00FB2D57">
        <w:tc>
          <w:tcPr>
            <w:tcW w:w="1242" w:type="dxa"/>
          </w:tcPr>
          <w:p w:rsidR="005C7D3D" w:rsidRDefault="005C7D3D" w:rsidP="0039110C">
            <w:r w:rsidRPr="00977465">
              <w:rPr>
                <w:rFonts w:ascii="Times New Roman" w:eastAsia="Times New Roman" w:hAnsi="Times New Roman" w:cs="Times New Roman"/>
                <w:sz w:val="24"/>
                <w:szCs w:val="24"/>
              </w:rPr>
              <w:t>4.5.4.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9" w:type="dxa"/>
          </w:tcPr>
          <w:p w:rsidR="005C7D3D" w:rsidRPr="002514AB" w:rsidRDefault="005C7D3D" w:rsidP="00391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AB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8.</w:t>
            </w:r>
            <w:r w:rsidRPr="002514AB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внутрижелудочковой проводимости</w:t>
            </w:r>
          </w:p>
        </w:tc>
      </w:tr>
      <w:tr w:rsidR="005C7D3D" w:rsidTr="00FB2D57">
        <w:tc>
          <w:tcPr>
            <w:tcW w:w="1242" w:type="dxa"/>
          </w:tcPr>
          <w:p w:rsidR="005C7D3D" w:rsidRDefault="005C7D3D" w:rsidP="0039110C">
            <w:r w:rsidRPr="00DC3B3E">
              <w:rPr>
                <w:rFonts w:ascii="Times New Roman" w:eastAsia="Times New Roman" w:hAnsi="Times New Roman" w:cs="Times New Roman"/>
                <w:sz w:val="24"/>
                <w:szCs w:val="24"/>
              </w:rPr>
              <w:t>4.5.4.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29" w:type="dxa"/>
          </w:tcPr>
          <w:p w:rsidR="005C7D3D" w:rsidRPr="002514AB" w:rsidRDefault="005C7D3D" w:rsidP="00391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 9. </w:t>
            </w:r>
            <w:r w:rsidRPr="002514A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сегмента ST </w:t>
            </w:r>
          </w:p>
        </w:tc>
      </w:tr>
      <w:tr w:rsidR="005C7D3D" w:rsidTr="00FB2D57">
        <w:tc>
          <w:tcPr>
            <w:tcW w:w="1242" w:type="dxa"/>
          </w:tcPr>
          <w:p w:rsidR="005C7D3D" w:rsidRDefault="005C7D3D" w:rsidP="0039110C">
            <w:r w:rsidRPr="00DC3B3E">
              <w:rPr>
                <w:rFonts w:ascii="Times New Roman" w:eastAsia="Times New Roman" w:hAnsi="Times New Roman" w:cs="Times New Roman"/>
                <w:sz w:val="24"/>
                <w:szCs w:val="24"/>
              </w:rPr>
              <w:t>4.5.4.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9" w:type="dxa"/>
          </w:tcPr>
          <w:p w:rsidR="005C7D3D" w:rsidRPr="002514AB" w:rsidRDefault="005C7D3D" w:rsidP="0039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 10. </w:t>
            </w:r>
            <w:r w:rsidRPr="002514AB">
              <w:rPr>
                <w:rFonts w:ascii="Times New Roman" w:hAnsi="Times New Roman" w:cs="Times New Roman"/>
                <w:sz w:val="24"/>
                <w:szCs w:val="24"/>
              </w:rPr>
              <w:t>Изменения зубца</w:t>
            </w:r>
            <w:proofErr w:type="gramStart"/>
            <w:r w:rsidRPr="002514A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5C7D3D" w:rsidTr="00FB2D57">
        <w:tc>
          <w:tcPr>
            <w:tcW w:w="1242" w:type="dxa"/>
          </w:tcPr>
          <w:p w:rsidR="005C7D3D" w:rsidRDefault="005C7D3D" w:rsidP="0039110C">
            <w:r w:rsidRPr="00DC3B3E">
              <w:rPr>
                <w:rFonts w:ascii="Times New Roman" w:eastAsia="Times New Roman" w:hAnsi="Times New Roman" w:cs="Times New Roman"/>
                <w:sz w:val="24"/>
                <w:szCs w:val="24"/>
              </w:rPr>
              <w:t>4.5.4.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29" w:type="dxa"/>
          </w:tcPr>
          <w:p w:rsidR="005C7D3D" w:rsidRPr="002514AB" w:rsidRDefault="005C7D3D" w:rsidP="0039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 11. </w:t>
            </w:r>
            <w:r w:rsidRPr="002514AB">
              <w:rPr>
                <w:rFonts w:ascii="Times New Roman" w:hAnsi="Times New Roman" w:cs="Times New Roman"/>
                <w:sz w:val="24"/>
                <w:szCs w:val="24"/>
              </w:rPr>
              <w:t>Изменения зубца Q</w:t>
            </w:r>
          </w:p>
        </w:tc>
      </w:tr>
      <w:tr w:rsidR="005C7D3D" w:rsidTr="00FB2D57">
        <w:tc>
          <w:tcPr>
            <w:tcW w:w="1242" w:type="dxa"/>
          </w:tcPr>
          <w:p w:rsidR="005C7D3D" w:rsidRDefault="005C7D3D" w:rsidP="0039110C">
            <w:r w:rsidRPr="00DC3B3E">
              <w:rPr>
                <w:rFonts w:ascii="Times New Roman" w:eastAsia="Times New Roman" w:hAnsi="Times New Roman" w:cs="Times New Roman"/>
                <w:sz w:val="24"/>
                <w:szCs w:val="24"/>
              </w:rPr>
              <w:t>4.5.4.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29" w:type="dxa"/>
          </w:tcPr>
          <w:p w:rsidR="005C7D3D" w:rsidRPr="002514AB" w:rsidRDefault="005C7D3D" w:rsidP="00391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AB">
              <w:rPr>
                <w:rFonts w:ascii="Times New Roman" w:hAnsi="Times New Roman" w:cs="Times New Roman"/>
                <w:sz w:val="24"/>
                <w:szCs w:val="24"/>
              </w:rPr>
              <w:t>Элемент 12. Другие изменения на ЭКГ</w:t>
            </w:r>
          </w:p>
        </w:tc>
      </w:tr>
      <w:tr w:rsidR="005C7D3D" w:rsidTr="00FB2D57">
        <w:tc>
          <w:tcPr>
            <w:tcW w:w="1242" w:type="dxa"/>
          </w:tcPr>
          <w:p w:rsidR="005C7D3D" w:rsidRDefault="005C7D3D" w:rsidP="0039110C">
            <w:r w:rsidRPr="00DC3B3E">
              <w:rPr>
                <w:rFonts w:ascii="Times New Roman" w:eastAsia="Times New Roman" w:hAnsi="Times New Roman" w:cs="Times New Roman"/>
                <w:sz w:val="24"/>
                <w:szCs w:val="24"/>
              </w:rPr>
              <w:t>4.5.4.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8329" w:type="dxa"/>
          </w:tcPr>
          <w:p w:rsidR="005C7D3D" w:rsidRPr="002514AB" w:rsidRDefault="005C7D3D" w:rsidP="0039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4AB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1. Синдром </w:t>
            </w:r>
            <w:proofErr w:type="gramStart"/>
            <w:r w:rsidRPr="002514AB">
              <w:rPr>
                <w:rFonts w:ascii="Times New Roman" w:hAnsi="Times New Roman" w:cs="Times New Roman"/>
                <w:sz w:val="24"/>
                <w:szCs w:val="24"/>
              </w:rPr>
              <w:t>ранней</w:t>
            </w:r>
            <w:proofErr w:type="gramEnd"/>
            <w:r w:rsidRPr="002514AB">
              <w:rPr>
                <w:rFonts w:ascii="Times New Roman" w:hAnsi="Times New Roman" w:cs="Times New Roman"/>
                <w:sz w:val="24"/>
                <w:szCs w:val="24"/>
              </w:rPr>
              <w:t xml:space="preserve"> реполяризации желудочков </w:t>
            </w:r>
          </w:p>
        </w:tc>
      </w:tr>
      <w:tr w:rsidR="005C7D3D" w:rsidTr="00FB2D57">
        <w:tc>
          <w:tcPr>
            <w:tcW w:w="1242" w:type="dxa"/>
          </w:tcPr>
          <w:p w:rsidR="005C7D3D" w:rsidRDefault="005C7D3D" w:rsidP="0039110C">
            <w:r w:rsidRPr="00C208DF">
              <w:rPr>
                <w:rFonts w:ascii="Times New Roman" w:eastAsia="Times New Roman" w:hAnsi="Times New Roman" w:cs="Times New Roman"/>
                <w:sz w:val="24"/>
                <w:szCs w:val="24"/>
              </w:rPr>
              <w:t>4.5.4.12.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5C7D3D" w:rsidRPr="002514AB" w:rsidRDefault="005C7D3D" w:rsidP="0039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4AB">
              <w:rPr>
                <w:rFonts w:ascii="Times New Roman" w:hAnsi="Times New Roman" w:cs="Times New Roman"/>
                <w:sz w:val="24"/>
                <w:szCs w:val="24"/>
              </w:rPr>
              <w:t>Подэлемент 2. Феномен предвозбуждения желудочков</w:t>
            </w:r>
          </w:p>
        </w:tc>
      </w:tr>
      <w:tr w:rsidR="005C7D3D" w:rsidTr="00FB2D57">
        <w:tc>
          <w:tcPr>
            <w:tcW w:w="1242" w:type="dxa"/>
          </w:tcPr>
          <w:p w:rsidR="005C7D3D" w:rsidRDefault="005C7D3D" w:rsidP="0039110C">
            <w:r w:rsidRPr="00C208DF">
              <w:rPr>
                <w:rFonts w:ascii="Times New Roman" w:eastAsia="Times New Roman" w:hAnsi="Times New Roman" w:cs="Times New Roman"/>
                <w:sz w:val="24"/>
                <w:szCs w:val="24"/>
              </w:rPr>
              <w:t>4.5.4.12.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5C7D3D" w:rsidRPr="002514AB" w:rsidRDefault="005C7D3D" w:rsidP="0039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4AB">
              <w:rPr>
                <w:rFonts w:ascii="Times New Roman" w:hAnsi="Times New Roman" w:cs="Times New Roman"/>
                <w:sz w:val="24"/>
                <w:szCs w:val="24"/>
              </w:rPr>
              <w:t>Подэлемент 3. Признаки гиперкалиемии</w:t>
            </w:r>
          </w:p>
        </w:tc>
      </w:tr>
      <w:tr w:rsidR="005C7D3D" w:rsidTr="00FB2D57">
        <w:tc>
          <w:tcPr>
            <w:tcW w:w="1242" w:type="dxa"/>
          </w:tcPr>
          <w:p w:rsidR="005C7D3D" w:rsidRDefault="005C7D3D" w:rsidP="0039110C">
            <w:r w:rsidRPr="00C208DF">
              <w:rPr>
                <w:rFonts w:ascii="Times New Roman" w:eastAsia="Times New Roman" w:hAnsi="Times New Roman" w:cs="Times New Roman"/>
                <w:sz w:val="24"/>
                <w:szCs w:val="24"/>
              </w:rPr>
              <w:t>4.5.4.12.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5C7D3D" w:rsidRPr="002514AB" w:rsidRDefault="005C7D3D" w:rsidP="0039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4AB">
              <w:rPr>
                <w:rFonts w:ascii="Times New Roman" w:hAnsi="Times New Roman" w:cs="Times New Roman"/>
                <w:sz w:val="24"/>
                <w:szCs w:val="24"/>
              </w:rPr>
              <w:t>Подэлемент</w:t>
            </w:r>
            <w:proofErr w:type="gramStart"/>
            <w:r w:rsidRPr="00251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514AB">
              <w:rPr>
                <w:rFonts w:ascii="Times New Roman" w:hAnsi="Times New Roman" w:cs="Times New Roman"/>
                <w:sz w:val="24"/>
                <w:szCs w:val="24"/>
              </w:rPr>
              <w:t>.  Признаки гипокалиемии</w:t>
            </w:r>
          </w:p>
        </w:tc>
      </w:tr>
      <w:tr w:rsidR="005C7D3D" w:rsidTr="00FB2D57">
        <w:tc>
          <w:tcPr>
            <w:tcW w:w="1242" w:type="dxa"/>
          </w:tcPr>
          <w:p w:rsidR="005C7D3D" w:rsidRDefault="005C7D3D" w:rsidP="0039110C">
            <w:r w:rsidRPr="00C208DF">
              <w:rPr>
                <w:rFonts w:ascii="Times New Roman" w:eastAsia="Times New Roman" w:hAnsi="Times New Roman" w:cs="Times New Roman"/>
                <w:sz w:val="24"/>
                <w:szCs w:val="24"/>
              </w:rPr>
              <w:t>4.5.4.12.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5C7D3D" w:rsidRPr="002514AB" w:rsidRDefault="005C7D3D" w:rsidP="0039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4AB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5. Синдром </w:t>
            </w:r>
            <w:proofErr w:type="gramStart"/>
            <w:r w:rsidRPr="002514AB">
              <w:rPr>
                <w:rFonts w:ascii="Times New Roman" w:hAnsi="Times New Roman" w:cs="Times New Roman"/>
                <w:sz w:val="24"/>
                <w:szCs w:val="24"/>
              </w:rPr>
              <w:t>удлиненного</w:t>
            </w:r>
            <w:proofErr w:type="gramEnd"/>
            <w:r w:rsidRPr="002514AB">
              <w:rPr>
                <w:rFonts w:ascii="Times New Roman" w:hAnsi="Times New Roman" w:cs="Times New Roman"/>
                <w:sz w:val="24"/>
                <w:szCs w:val="24"/>
              </w:rPr>
              <w:t xml:space="preserve"> QT</w:t>
            </w:r>
          </w:p>
        </w:tc>
      </w:tr>
      <w:tr w:rsidR="005C7D3D" w:rsidTr="00FB2D57">
        <w:tc>
          <w:tcPr>
            <w:tcW w:w="1242" w:type="dxa"/>
          </w:tcPr>
          <w:p w:rsidR="005C7D3D" w:rsidRDefault="005C7D3D" w:rsidP="0039110C">
            <w:r w:rsidRPr="00C208DF">
              <w:rPr>
                <w:rFonts w:ascii="Times New Roman" w:eastAsia="Times New Roman" w:hAnsi="Times New Roman" w:cs="Times New Roman"/>
                <w:sz w:val="24"/>
                <w:szCs w:val="24"/>
              </w:rPr>
              <w:t>4.5.4.12.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9" w:type="dxa"/>
          </w:tcPr>
          <w:p w:rsidR="005C7D3D" w:rsidRPr="002514AB" w:rsidRDefault="005C7D3D" w:rsidP="0039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4AB">
              <w:rPr>
                <w:rFonts w:ascii="Times New Roman" w:hAnsi="Times New Roman" w:cs="Times New Roman"/>
                <w:sz w:val="24"/>
                <w:szCs w:val="24"/>
              </w:rPr>
              <w:t>Подэлемент 6. Синдром укорочения QT</w:t>
            </w:r>
          </w:p>
        </w:tc>
      </w:tr>
      <w:tr w:rsidR="005C7D3D" w:rsidTr="00FB2D57">
        <w:tc>
          <w:tcPr>
            <w:tcW w:w="1242" w:type="dxa"/>
          </w:tcPr>
          <w:p w:rsidR="005C7D3D" w:rsidRDefault="005C7D3D" w:rsidP="0039110C">
            <w:r w:rsidRPr="00C208DF">
              <w:rPr>
                <w:rFonts w:ascii="Times New Roman" w:eastAsia="Times New Roman" w:hAnsi="Times New Roman" w:cs="Times New Roman"/>
                <w:sz w:val="24"/>
                <w:szCs w:val="24"/>
              </w:rPr>
              <w:t>4.5.4.12.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9" w:type="dxa"/>
          </w:tcPr>
          <w:p w:rsidR="005C7D3D" w:rsidRPr="002514AB" w:rsidRDefault="005C7D3D" w:rsidP="0039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4AB">
              <w:rPr>
                <w:rFonts w:ascii="Times New Roman" w:hAnsi="Times New Roman" w:cs="Times New Roman"/>
                <w:sz w:val="24"/>
                <w:szCs w:val="24"/>
              </w:rPr>
              <w:t>Подэлемент 7. Синдром Бругада</w:t>
            </w:r>
          </w:p>
        </w:tc>
      </w:tr>
      <w:tr w:rsidR="005C7D3D" w:rsidTr="00FB2D57">
        <w:tc>
          <w:tcPr>
            <w:tcW w:w="1242" w:type="dxa"/>
          </w:tcPr>
          <w:p w:rsidR="005C7D3D" w:rsidRDefault="005C7D3D" w:rsidP="0039110C">
            <w:r w:rsidRPr="00C208DF">
              <w:rPr>
                <w:rFonts w:ascii="Times New Roman" w:eastAsia="Times New Roman" w:hAnsi="Times New Roman" w:cs="Times New Roman"/>
                <w:sz w:val="24"/>
                <w:szCs w:val="24"/>
              </w:rPr>
              <w:t>4.5.4.12.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9" w:type="dxa"/>
          </w:tcPr>
          <w:p w:rsidR="005C7D3D" w:rsidRPr="002514AB" w:rsidRDefault="005C7D3D" w:rsidP="0039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4AB">
              <w:rPr>
                <w:rFonts w:ascii="Times New Roman" w:hAnsi="Times New Roman" w:cs="Times New Roman"/>
                <w:sz w:val="24"/>
                <w:szCs w:val="24"/>
              </w:rPr>
              <w:t>Подэлемент 8. Снижение вольтажа</w:t>
            </w:r>
          </w:p>
        </w:tc>
      </w:tr>
      <w:tr w:rsidR="00B146E9" w:rsidTr="00FB2D57">
        <w:tc>
          <w:tcPr>
            <w:tcW w:w="1242" w:type="dxa"/>
          </w:tcPr>
          <w:p w:rsidR="00B146E9" w:rsidRDefault="005C7D3D" w:rsidP="00391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8DF">
              <w:rPr>
                <w:rFonts w:ascii="Times New Roman" w:eastAsia="Times New Roman" w:hAnsi="Times New Roman" w:cs="Times New Roman"/>
                <w:sz w:val="24"/>
                <w:szCs w:val="24"/>
              </w:rPr>
              <w:t>4.5.4.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29" w:type="dxa"/>
          </w:tcPr>
          <w:p w:rsidR="00B146E9" w:rsidRPr="002514AB" w:rsidRDefault="00B146E9" w:rsidP="0039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13. Заключение по ЭКГ</w:t>
            </w:r>
          </w:p>
        </w:tc>
      </w:tr>
    </w:tbl>
    <w:p w:rsidR="00E76CAA" w:rsidRPr="00F7295F" w:rsidRDefault="00E76CAA" w:rsidP="00E76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95F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Учебно-методические материалы </w:t>
      </w:r>
    </w:p>
    <w:p w:rsidR="00E76CAA" w:rsidRPr="00F7295F" w:rsidRDefault="00E76CAA" w:rsidP="00E76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6CAA" w:rsidRPr="009E1D66" w:rsidRDefault="00E76CAA" w:rsidP="00E76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D66">
        <w:rPr>
          <w:rFonts w:ascii="Times New Roman" w:eastAsia="Times New Roman" w:hAnsi="Times New Roman" w:cs="Times New Roman"/>
          <w:sz w:val="24"/>
          <w:szCs w:val="24"/>
        </w:rPr>
        <w:t xml:space="preserve">Тематика лекционных занятий: 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693"/>
        <w:gridCol w:w="627"/>
        <w:gridCol w:w="3183"/>
        <w:gridCol w:w="1842"/>
        <w:gridCol w:w="3226"/>
      </w:tblGrid>
      <w:tr w:rsidR="00E76CAA" w:rsidRPr="009E1D66" w:rsidTr="007B10AA">
        <w:tc>
          <w:tcPr>
            <w:tcW w:w="693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E1D6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1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  <w:p w:rsidR="00E76CAA" w:rsidRPr="002D1873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E76CAA" w:rsidRPr="002D1873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D66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3183" w:type="dxa"/>
          </w:tcPr>
          <w:p w:rsidR="00E76CAA" w:rsidRPr="002D1873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D6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лекции</w:t>
            </w:r>
          </w:p>
        </w:tc>
        <w:tc>
          <w:tcPr>
            <w:tcW w:w="1842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лекции  (указываются соответствующие  </w:t>
            </w:r>
            <w:r w:rsidRPr="009E1D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коды)</w:t>
            </w:r>
          </w:p>
        </w:tc>
        <w:tc>
          <w:tcPr>
            <w:tcW w:w="3226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D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84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" w:type="dxa"/>
          </w:tcPr>
          <w:p w:rsidR="00E76CAA" w:rsidRPr="00C76720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D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26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D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84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" w:type="dxa"/>
          </w:tcPr>
          <w:p w:rsidR="00E76CAA" w:rsidRPr="00C76720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</w:tcPr>
          <w:p w:rsidR="00E76CAA" w:rsidRPr="001D720E" w:rsidRDefault="00E76CAA" w:rsidP="007B10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20E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обследования органов дыхания</w:t>
            </w:r>
            <w:r w:rsidRPr="001D7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E76CAA" w:rsidRPr="00AE749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496">
              <w:rPr>
                <w:rFonts w:ascii="Times New Roman" w:eastAsia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3226" w:type="dxa"/>
          </w:tcPr>
          <w:p w:rsidR="00E76CAA" w:rsidRPr="00E0098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ПК5;ПК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" w:type="dxa"/>
          </w:tcPr>
          <w:p w:rsidR="00E76CAA" w:rsidRPr="00C76720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</w:tcPr>
          <w:p w:rsidR="00E76CAA" w:rsidRPr="001D720E" w:rsidRDefault="00E76CAA" w:rsidP="007B10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20E">
              <w:rPr>
                <w:rFonts w:ascii="Times New Roman" w:eastAsia="Times New Roman" w:hAnsi="Times New Roman" w:cs="Times New Roman"/>
                <w:sz w:val="24"/>
                <w:szCs w:val="24"/>
              </w:rPr>
              <w:t>ХОБЛ</w:t>
            </w:r>
          </w:p>
        </w:tc>
        <w:tc>
          <w:tcPr>
            <w:tcW w:w="1842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381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2.2.2.2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.1-14</w:t>
            </w:r>
          </w:p>
        </w:tc>
        <w:tc>
          <w:tcPr>
            <w:tcW w:w="3226" w:type="dxa"/>
          </w:tcPr>
          <w:p w:rsidR="00E76CAA" w:rsidRPr="00E0098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ПК5;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84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" w:type="dxa"/>
          </w:tcPr>
          <w:p w:rsidR="00E76CAA" w:rsidRPr="001D720E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</w:tcPr>
          <w:p w:rsidR="00E76CAA" w:rsidRPr="001D720E" w:rsidRDefault="00E76CAA" w:rsidP="007B10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20E">
              <w:rPr>
                <w:rFonts w:ascii="Times New Roman" w:hAnsi="Times New Roman"/>
                <w:sz w:val="24"/>
                <w:szCs w:val="24"/>
              </w:rPr>
              <w:t>Лечение ХОБЛ</w:t>
            </w:r>
          </w:p>
        </w:tc>
        <w:tc>
          <w:tcPr>
            <w:tcW w:w="1842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381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2.2.2.2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.15-20</w:t>
            </w:r>
          </w:p>
        </w:tc>
        <w:tc>
          <w:tcPr>
            <w:tcW w:w="3226" w:type="dxa"/>
          </w:tcPr>
          <w:p w:rsidR="00E76CAA" w:rsidRPr="00BD67C5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ПК2;ПК6;ПК8; ПК9;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" w:type="dxa"/>
          </w:tcPr>
          <w:p w:rsidR="00E76CAA" w:rsidRPr="001D720E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</w:tcPr>
          <w:p w:rsidR="00E76CAA" w:rsidRPr="001D720E" w:rsidRDefault="00E76CAA" w:rsidP="007B10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20E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Пневмонии</w:t>
            </w:r>
          </w:p>
        </w:tc>
        <w:tc>
          <w:tcPr>
            <w:tcW w:w="1842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0A5D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1-11</w:t>
            </w:r>
          </w:p>
        </w:tc>
        <w:tc>
          <w:tcPr>
            <w:tcW w:w="3226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ПК5; 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" w:type="dxa"/>
          </w:tcPr>
          <w:p w:rsidR="00E76CAA" w:rsidRPr="001D720E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</w:tcPr>
          <w:p w:rsidR="00E76CAA" w:rsidRPr="001D720E" w:rsidRDefault="00E76CAA" w:rsidP="007B10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20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пневмоний</w:t>
            </w:r>
          </w:p>
        </w:tc>
        <w:tc>
          <w:tcPr>
            <w:tcW w:w="1842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92">
              <w:rPr>
                <w:rFonts w:ascii="Times New Roman" w:eastAsia="Times New Roman" w:hAnsi="Times New Roman" w:cs="Times New Roman"/>
                <w:sz w:val="24"/>
                <w:szCs w:val="24"/>
              </w:rPr>
              <w:t>2.2.3.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3226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ПК6;ПК8; ПК9;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7" w:type="dxa"/>
          </w:tcPr>
          <w:p w:rsidR="00E76CAA" w:rsidRPr="001D720E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</w:tcPr>
          <w:p w:rsidR="00E76CAA" w:rsidRPr="001D720E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20E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Бронхиальная астма</w:t>
            </w:r>
          </w:p>
        </w:tc>
        <w:tc>
          <w:tcPr>
            <w:tcW w:w="1842" w:type="dxa"/>
          </w:tcPr>
          <w:p w:rsidR="00E76CAA" w:rsidRPr="002E10C9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0C9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2.2.4.1-7; 2.2.4.11</w:t>
            </w:r>
          </w:p>
        </w:tc>
        <w:tc>
          <w:tcPr>
            <w:tcW w:w="3226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;ПК5;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7" w:type="dxa"/>
          </w:tcPr>
          <w:p w:rsidR="00E76CAA" w:rsidRPr="001D720E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</w:tcPr>
          <w:p w:rsidR="00E76CAA" w:rsidRPr="001D720E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20E">
              <w:rPr>
                <w:rFonts w:ascii="Times New Roman" w:hAnsi="Times New Roman" w:cs="Times New Roman"/>
                <w:sz w:val="24"/>
                <w:szCs w:val="24"/>
              </w:rPr>
              <w:t>Лечение бронхиальной астмы</w:t>
            </w:r>
          </w:p>
        </w:tc>
        <w:tc>
          <w:tcPr>
            <w:tcW w:w="1842" w:type="dxa"/>
          </w:tcPr>
          <w:p w:rsidR="00E76CAA" w:rsidRPr="002E10C9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0C9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2.2.4.8</w:t>
            </w:r>
          </w:p>
        </w:tc>
        <w:tc>
          <w:tcPr>
            <w:tcW w:w="3226" w:type="dxa"/>
          </w:tcPr>
          <w:p w:rsidR="00E76CAA" w:rsidRPr="00BF013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ПК6;ПК8; ПК9;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7" w:type="dxa"/>
          </w:tcPr>
          <w:p w:rsidR="00E76CAA" w:rsidRPr="001D720E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</w:tcPr>
          <w:p w:rsidR="00E76CAA" w:rsidRPr="001D720E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20E">
              <w:rPr>
                <w:rFonts w:ascii="Times New Roman" w:eastAsia="Times New Roman" w:hAnsi="Times New Roman" w:cs="Times New Roman"/>
                <w:sz w:val="24"/>
                <w:szCs w:val="24"/>
              </w:rPr>
              <w:t>Плевриты</w:t>
            </w:r>
          </w:p>
        </w:tc>
        <w:tc>
          <w:tcPr>
            <w:tcW w:w="1842" w:type="dxa"/>
          </w:tcPr>
          <w:p w:rsidR="00E76CAA" w:rsidRPr="002E10C9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0C9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2.2.7</w:t>
            </w:r>
          </w:p>
        </w:tc>
        <w:tc>
          <w:tcPr>
            <w:tcW w:w="3226" w:type="dxa"/>
          </w:tcPr>
          <w:p w:rsidR="00E76CAA" w:rsidRPr="00BF013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;ПК5; ПК6;ПК8; 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7" w:type="dxa"/>
          </w:tcPr>
          <w:p w:rsidR="00E76CAA" w:rsidRPr="001D720E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</w:tcPr>
          <w:p w:rsidR="00E76CAA" w:rsidRPr="001D720E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20E">
              <w:rPr>
                <w:rFonts w:ascii="Times New Roman" w:eastAsia="Times New Roman" w:hAnsi="Times New Roman" w:cs="Times New Roman"/>
                <w:sz w:val="24"/>
                <w:szCs w:val="24"/>
              </w:rPr>
              <w:t>Легочное сердце</w:t>
            </w:r>
          </w:p>
        </w:tc>
        <w:tc>
          <w:tcPr>
            <w:tcW w:w="1842" w:type="dxa"/>
          </w:tcPr>
          <w:p w:rsidR="00E76CAA" w:rsidRPr="002E10C9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0C9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2.2.6</w:t>
            </w:r>
          </w:p>
        </w:tc>
        <w:tc>
          <w:tcPr>
            <w:tcW w:w="3226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;ПК5; ПК6;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7" w:type="dxa"/>
          </w:tcPr>
          <w:p w:rsidR="00E76CAA" w:rsidRPr="001D720E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</w:tcPr>
          <w:p w:rsidR="00E76CAA" w:rsidRPr="001D720E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Фиброзирующий альвеолит</w:t>
            </w:r>
          </w:p>
        </w:tc>
        <w:tc>
          <w:tcPr>
            <w:tcW w:w="1842" w:type="dxa"/>
          </w:tcPr>
          <w:p w:rsidR="00E76CAA" w:rsidRPr="002E10C9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0C9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2.2.8</w:t>
            </w:r>
          </w:p>
        </w:tc>
        <w:tc>
          <w:tcPr>
            <w:tcW w:w="3226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;ПК5; ПК6;ПК8;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84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" w:type="dxa"/>
          </w:tcPr>
          <w:p w:rsidR="00E76CAA" w:rsidRPr="001D720E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</w:tcPr>
          <w:p w:rsidR="00E76CA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Саркоидоз</w:t>
            </w:r>
          </w:p>
        </w:tc>
        <w:tc>
          <w:tcPr>
            <w:tcW w:w="1842" w:type="dxa"/>
          </w:tcPr>
          <w:p w:rsidR="00E76CAA" w:rsidRPr="002E10C9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0C9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2.2.9</w:t>
            </w:r>
          </w:p>
        </w:tc>
        <w:tc>
          <w:tcPr>
            <w:tcW w:w="3226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ПК5;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ПК6;ПК8;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84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" w:type="dxa"/>
          </w:tcPr>
          <w:p w:rsidR="00E76CAA" w:rsidRPr="00734708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83" w:type="dxa"/>
          </w:tcPr>
          <w:p w:rsidR="00E76CA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 в пульмонологии</w:t>
            </w:r>
          </w:p>
        </w:tc>
        <w:tc>
          <w:tcPr>
            <w:tcW w:w="1842" w:type="dxa"/>
          </w:tcPr>
          <w:p w:rsidR="00E76CAA" w:rsidRPr="002E10C9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0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2.9.2.1; 2.9.2.3; 2.9.2.4</w:t>
            </w:r>
          </w:p>
        </w:tc>
        <w:tc>
          <w:tcPr>
            <w:tcW w:w="3226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ПК5;ПК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84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" w:type="dxa"/>
          </w:tcPr>
          <w:p w:rsidR="00E76CAA" w:rsidRPr="00BE3015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</w:tcPr>
          <w:p w:rsidR="00E76CA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ТЭЛА</w:t>
            </w:r>
          </w:p>
        </w:tc>
        <w:tc>
          <w:tcPr>
            <w:tcW w:w="1842" w:type="dxa"/>
          </w:tcPr>
          <w:p w:rsidR="00E76CAA" w:rsidRPr="002E10C9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0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2.9.2.2</w:t>
            </w:r>
          </w:p>
        </w:tc>
        <w:tc>
          <w:tcPr>
            <w:tcW w:w="3226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ПК5;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ПК6;ПК8;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84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" w:type="dxa"/>
          </w:tcPr>
          <w:p w:rsidR="00E76CAA" w:rsidRPr="00BE3015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</w:tcPr>
          <w:p w:rsidR="00E76CAA" w:rsidRPr="001D720E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исследования ССС</w:t>
            </w:r>
          </w:p>
        </w:tc>
        <w:tc>
          <w:tcPr>
            <w:tcW w:w="1842" w:type="dxa"/>
          </w:tcPr>
          <w:p w:rsidR="00E76CAA" w:rsidRPr="002E10C9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0C9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3226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ПК5;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84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" w:type="dxa"/>
          </w:tcPr>
          <w:p w:rsidR="00E76CAA" w:rsidRPr="00BE3015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</w:tcPr>
          <w:p w:rsidR="00E76CA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Нормальная ЭКГ</w:t>
            </w:r>
          </w:p>
        </w:tc>
        <w:tc>
          <w:tcPr>
            <w:tcW w:w="1842" w:type="dxa"/>
          </w:tcPr>
          <w:p w:rsidR="00E76CAA" w:rsidRPr="002E10C9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0C9">
              <w:rPr>
                <w:rFonts w:ascii="Times New Roman" w:eastAsia="Times New Roman" w:hAnsi="Times New Roman" w:cs="Times New Roman"/>
                <w:sz w:val="24"/>
                <w:szCs w:val="24"/>
              </w:rPr>
              <w:t>2.3.1.6.1</w:t>
            </w:r>
          </w:p>
        </w:tc>
        <w:tc>
          <w:tcPr>
            <w:tcW w:w="3226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ПК5;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8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7" w:type="dxa"/>
          </w:tcPr>
          <w:p w:rsidR="00E76CAA" w:rsidRPr="00BE3015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</w:tcPr>
          <w:p w:rsidR="00E76CAA" w:rsidRPr="001D720E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Нейроциркуляторная дистония </w:t>
            </w:r>
          </w:p>
        </w:tc>
        <w:tc>
          <w:tcPr>
            <w:tcW w:w="1842" w:type="dxa"/>
          </w:tcPr>
          <w:p w:rsidR="00E76CAA" w:rsidRPr="002E10C9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0C9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3226" w:type="dxa"/>
          </w:tcPr>
          <w:p w:rsidR="00E76CAA" w:rsidRPr="00BF013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;ПК5; ПК6;ПК8; ПК9;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84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7" w:type="dxa"/>
          </w:tcPr>
          <w:p w:rsidR="00E76CAA" w:rsidRPr="00BE3015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</w:tcPr>
          <w:p w:rsidR="00E76CAA" w:rsidRPr="00BE3015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015">
              <w:rPr>
                <w:rFonts w:ascii="Times New Roman" w:eastAsia="Times New Roman" w:hAnsi="Times New Roman" w:cs="Times New Roman"/>
                <w:sz w:val="24"/>
                <w:szCs w:val="24"/>
              </w:rPr>
              <w:t>Гипе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E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тоническая болезнь </w:t>
            </w:r>
          </w:p>
        </w:tc>
        <w:tc>
          <w:tcPr>
            <w:tcW w:w="1842" w:type="dxa"/>
          </w:tcPr>
          <w:p w:rsidR="00E76CAA" w:rsidRPr="002E10C9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0C9">
              <w:rPr>
                <w:rFonts w:ascii="Times New Roman" w:hAnsi="Times New Roman" w:cs="Times New Roman"/>
              </w:rPr>
              <w:t>2.3.4.1-5; 2.3.4.8;</w:t>
            </w:r>
            <w:r w:rsidRPr="002E10C9">
              <w:rPr>
                <w:rFonts w:ascii="Times New Roman" w:hAnsi="Times New Roman" w:cs="Times New Roman"/>
                <w:sz w:val="24"/>
                <w:szCs w:val="24"/>
              </w:rPr>
              <w:t xml:space="preserve"> 2.3.4.9</w:t>
            </w:r>
          </w:p>
        </w:tc>
        <w:tc>
          <w:tcPr>
            <w:tcW w:w="3226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ПК5;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84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7" w:type="dxa"/>
          </w:tcPr>
          <w:p w:rsidR="00E76CAA" w:rsidRPr="00BE3015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30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83" w:type="dxa"/>
          </w:tcPr>
          <w:p w:rsidR="00E76CAA" w:rsidRPr="00BE3015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015">
              <w:rPr>
                <w:rFonts w:ascii="Times New Roman" w:eastAsia="Times New Roman" w:hAnsi="Times New Roman" w:cs="Times New Roman"/>
                <w:sz w:val="24"/>
                <w:szCs w:val="24"/>
              </w:rPr>
              <w:t>Симптоматические АГ</w:t>
            </w:r>
          </w:p>
        </w:tc>
        <w:tc>
          <w:tcPr>
            <w:tcW w:w="1842" w:type="dxa"/>
          </w:tcPr>
          <w:p w:rsidR="00E76CAA" w:rsidRPr="002E10C9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ПК5;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ПК6;ПК8;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84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7" w:type="dxa"/>
          </w:tcPr>
          <w:p w:rsidR="00E76CAA" w:rsidRPr="00056DB5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</w:tcPr>
          <w:p w:rsidR="00E76CAA" w:rsidRPr="00BE3015" w:rsidRDefault="00E76CAA" w:rsidP="007B10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015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артериальной гипертонии</w:t>
            </w:r>
          </w:p>
        </w:tc>
        <w:tc>
          <w:tcPr>
            <w:tcW w:w="1842" w:type="dxa"/>
          </w:tcPr>
          <w:p w:rsidR="00E76CAA" w:rsidRPr="002E10C9" w:rsidRDefault="00E76CAA" w:rsidP="007B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C9">
              <w:rPr>
                <w:rFonts w:ascii="Times New Roman" w:hAnsi="Times New Roman" w:cs="Times New Roman"/>
                <w:sz w:val="24"/>
                <w:szCs w:val="24"/>
              </w:rPr>
              <w:t>2.3.4.11; 2.3.4.10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10C9">
              <w:rPr>
                <w:rFonts w:ascii="Times New Roman" w:hAnsi="Times New Roman" w:cs="Times New Roman"/>
                <w:sz w:val="24"/>
                <w:szCs w:val="24"/>
              </w:rPr>
              <w:t>2.3.4.12</w:t>
            </w:r>
          </w:p>
        </w:tc>
        <w:tc>
          <w:tcPr>
            <w:tcW w:w="3226" w:type="dxa"/>
          </w:tcPr>
          <w:p w:rsidR="00E76CAA" w:rsidRPr="00BF013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ПК2; ПК6;ПК8; 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7" w:type="dxa"/>
          </w:tcPr>
          <w:p w:rsidR="00E76CAA" w:rsidRPr="00BE3015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30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83" w:type="dxa"/>
          </w:tcPr>
          <w:p w:rsidR="00E76CAA" w:rsidRPr="00BE3015" w:rsidRDefault="00E76CAA" w:rsidP="007B10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Гипертонический криз</w:t>
            </w:r>
          </w:p>
        </w:tc>
        <w:tc>
          <w:tcPr>
            <w:tcW w:w="1842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7B08">
              <w:rPr>
                <w:rFonts w:ascii="Times New Roman" w:hAnsi="Times New Roman" w:cs="Times New Roman"/>
              </w:rPr>
              <w:t>2.3.4.</w:t>
            </w:r>
            <w:r>
              <w:rPr>
                <w:rFonts w:ascii="Times New Roman" w:hAnsi="Times New Roman" w:cs="Times New Roman"/>
              </w:rPr>
              <w:t>7;</w:t>
            </w:r>
            <w:r w:rsidRPr="0041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2.9.1.11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</w:tc>
        <w:tc>
          <w:tcPr>
            <w:tcW w:w="3226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ПК5;ПК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;ПК7; ПК9;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84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" w:type="dxa"/>
          </w:tcPr>
          <w:p w:rsidR="00E76CAA" w:rsidRPr="00BE3015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30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83" w:type="dxa"/>
          </w:tcPr>
          <w:p w:rsidR="00E76CAA" w:rsidRPr="00BE3015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015">
              <w:rPr>
                <w:rFonts w:ascii="Times New Roman" w:eastAsia="Times New Roman" w:hAnsi="Times New Roman" w:cs="Times New Roman"/>
                <w:sz w:val="24"/>
                <w:szCs w:val="24"/>
              </w:rPr>
              <w:t>ИБС</w:t>
            </w:r>
            <w:proofErr w:type="gramStart"/>
            <w:r w:rsidRPr="00BE301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3015">
              <w:rPr>
                <w:rFonts w:ascii="Times New Roman" w:eastAsia="Times New Roman" w:hAnsi="Times New Roman" w:cs="Times New Roman"/>
                <w:sz w:val="24"/>
                <w:szCs w:val="24"/>
              </w:rPr>
              <w:t>тенокарди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2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5A17">
              <w:rPr>
                <w:rFonts w:ascii="Times New Roman" w:eastAsia="Times New Roman" w:hAnsi="Times New Roman" w:cs="Times New Roman"/>
                <w:sz w:val="24"/>
                <w:szCs w:val="24"/>
              </w:rPr>
              <w:t>2.3.2.1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-10;</w:t>
            </w:r>
            <w:r w:rsidRPr="00241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2.3.2.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22;</w:t>
            </w:r>
          </w:p>
        </w:tc>
        <w:tc>
          <w:tcPr>
            <w:tcW w:w="3226" w:type="dxa"/>
          </w:tcPr>
          <w:p w:rsidR="00E76CAA" w:rsidRPr="00A728B0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;ПК5; ПК2; ПК6;ПК8;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84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" w:type="dxa"/>
          </w:tcPr>
          <w:p w:rsidR="00E76CAA" w:rsidRPr="0071612E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</w:tcPr>
          <w:p w:rsidR="00E76CAA" w:rsidRPr="00AE749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Лечение стенокардии</w:t>
            </w:r>
          </w:p>
        </w:tc>
        <w:tc>
          <w:tcPr>
            <w:tcW w:w="1842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0218">
              <w:rPr>
                <w:rFonts w:ascii="Times New Roman" w:eastAsia="Times New Roman" w:hAnsi="Times New Roman" w:cs="Times New Roman"/>
                <w:sz w:val="24"/>
                <w:szCs w:val="24"/>
              </w:rPr>
              <w:t>2.3.2.23</w:t>
            </w:r>
          </w:p>
        </w:tc>
        <w:tc>
          <w:tcPr>
            <w:tcW w:w="3226" w:type="dxa"/>
          </w:tcPr>
          <w:p w:rsidR="00E76CA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ПК2; ПК6;ПК8;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84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" w:type="dxa"/>
          </w:tcPr>
          <w:p w:rsidR="00E76CAA" w:rsidRPr="00056DB5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</w:tcPr>
          <w:p w:rsidR="00E76CAA" w:rsidRPr="00AE749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ОКС </w:t>
            </w:r>
            <w:r w:rsidRPr="00AE7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AE7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подъемом сегмента </w:t>
            </w:r>
            <w:r w:rsidRPr="00AE7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</w:t>
            </w:r>
            <w:r w:rsidRPr="00AE7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76CAA" w:rsidRPr="0071612E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17">
              <w:rPr>
                <w:rFonts w:ascii="Times New Roman" w:eastAsia="Times New Roman" w:hAnsi="Times New Roman" w:cs="Times New Roman"/>
                <w:sz w:val="24"/>
                <w:szCs w:val="24"/>
              </w:rPr>
              <w:t>2.3.2.11</w:t>
            </w:r>
          </w:p>
        </w:tc>
        <w:tc>
          <w:tcPr>
            <w:tcW w:w="3226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ПК5;ПК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;ПК7; ПК9;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84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" w:type="dxa"/>
          </w:tcPr>
          <w:p w:rsidR="00E76CA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</w:tcPr>
          <w:p w:rsidR="00E76CAA" w:rsidRPr="00AE749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ОКС без подъема сегмента </w:t>
            </w:r>
            <w:r w:rsidRPr="00AE7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</w:t>
            </w:r>
          </w:p>
        </w:tc>
        <w:tc>
          <w:tcPr>
            <w:tcW w:w="1842" w:type="dxa"/>
          </w:tcPr>
          <w:p w:rsidR="00E76CAA" w:rsidRPr="0071612E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17">
              <w:rPr>
                <w:rFonts w:ascii="Times New Roman" w:eastAsia="Times New Roman" w:hAnsi="Times New Roman" w:cs="Times New Roman"/>
                <w:sz w:val="24"/>
                <w:szCs w:val="24"/>
              </w:rPr>
              <w:t>2.3.2.11</w:t>
            </w:r>
          </w:p>
        </w:tc>
        <w:tc>
          <w:tcPr>
            <w:tcW w:w="3226" w:type="dxa"/>
          </w:tcPr>
          <w:p w:rsidR="00E76CA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ПК5;ПК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;ПК7; ПК9;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84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" w:type="dxa"/>
          </w:tcPr>
          <w:p w:rsidR="00E76CAA" w:rsidRPr="00BE3015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</w:tcPr>
          <w:p w:rsidR="00E76CAA" w:rsidRPr="00BE3015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ЭКГ диагностика ИМ</w:t>
            </w:r>
          </w:p>
        </w:tc>
        <w:tc>
          <w:tcPr>
            <w:tcW w:w="1842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3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883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</w:t>
            </w:r>
          </w:p>
        </w:tc>
        <w:tc>
          <w:tcPr>
            <w:tcW w:w="3226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ПК5;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84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7" w:type="dxa"/>
          </w:tcPr>
          <w:p w:rsidR="00E76CAA" w:rsidRPr="00483F65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83" w:type="dxa"/>
          </w:tcPr>
          <w:p w:rsidR="00E76CAA" w:rsidRPr="00BE3015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015">
              <w:rPr>
                <w:rFonts w:ascii="Times New Roman" w:eastAsia="Times New Roman" w:hAnsi="Times New Roman" w:cs="Times New Roman"/>
                <w:sz w:val="24"/>
                <w:szCs w:val="24"/>
              </w:rPr>
              <w:t>Инфаркта миокарда</w:t>
            </w:r>
          </w:p>
        </w:tc>
        <w:tc>
          <w:tcPr>
            <w:tcW w:w="1842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0218">
              <w:rPr>
                <w:rFonts w:ascii="Times New Roman" w:eastAsia="Times New Roman" w:hAnsi="Times New Roman" w:cs="Times New Roman"/>
                <w:sz w:val="24"/>
                <w:szCs w:val="24"/>
              </w:rPr>
              <w:t>2.3.3.1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3226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ПК5;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84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7" w:type="dxa"/>
          </w:tcPr>
          <w:p w:rsidR="00E76CAA" w:rsidRPr="00BE3015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</w:tcPr>
          <w:p w:rsidR="00E76CAA" w:rsidRPr="00BE3015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осложненного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</w:t>
            </w:r>
          </w:p>
        </w:tc>
        <w:tc>
          <w:tcPr>
            <w:tcW w:w="1842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422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-11;</w:t>
            </w:r>
            <w:r w:rsidRPr="00422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2.3.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422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-15;</w:t>
            </w:r>
          </w:p>
        </w:tc>
        <w:tc>
          <w:tcPr>
            <w:tcW w:w="3226" w:type="dxa"/>
          </w:tcPr>
          <w:p w:rsidR="00E76CAA" w:rsidRPr="00BF013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ПК2; ПК6;ПК8; ПК9;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84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7" w:type="dxa"/>
          </w:tcPr>
          <w:p w:rsidR="00E76CAA" w:rsidRPr="00483F65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83" w:type="dxa"/>
          </w:tcPr>
          <w:p w:rsidR="00E76CAA" w:rsidRPr="00BE3015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Ранние о</w:t>
            </w:r>
            <w:r w:rsidRPr="003C6A3D">
              <w:rPr>
                <w:rFonts w:ascii="Times New Roman" w:hAnsi="Times New Roman" w:cs="Times New Roman"/>
                <w:bCs/>
                <w:sz w:val="24"/>
                <w:szCs w:val="24"/>
              </w:rPr>
              <w:t>сложнения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</w:t>
            </w:r>
          </w:p>
        </w:tc>
        <w:tc>
          <w:tcPr>
            <w:tcW w:w="1842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8CF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38CF">
              <w:rPr>
                <w:rFonts w:ascii="Times New Roman" w:eastAsia="Times New Roman" w:hAnsi="Times New Roman" w:cs="Times New Roman"/>
                <w:sz w:val="24"/>
                <w:szCs w:val="24"/>
              </w:rPr>
              <w:t>.12.1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226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ПК5;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84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7" w:type="dxa"/>
          </w:tcPr>
          <w:p w:rsidR="00E76CAA" w:rsidRPr="00BE3015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</w:tcPr>
          <w:p w:rsidR="00E76CAA" w:rsidRPr="00BE3015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Поздние о</w:t>
            </w:r>
            <w:r w:rsidRPr="003C6A3D">
              <w:rPr>
                <w:rFonts w:ascii="Times New Roman" w:hAnsi="Times New Roman" w:cs="Times New Roman"/>
                <w:bCs/>
                <w:sz w:val="24"/>
                <w:szCs w:val="24"/>
              </w:rPr>
              <w:t>сложнения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</w:t>
            </w:r>
          </w:p>
        </w:tc>
        <w:tc>
          <w:tcPr>
            <w:tcW w:w="1842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8CF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38CF">
              <w:rPr>
                <w:rFonts w:ascii="Times New Roman" w:eastAsia="Times New Roman" w:hAnsi="Times New Roman" w:cs="Times New Roman"/>
                <w:sz w:val="24"/>
                <w:szCs w:val="24"/>
              </w:rPr>
              <w:t>.12.3</w:t>
            </w:r>
          </w:p>
        </w:tc>
        <w:tc>
          <w:tcPr>
            <w:tcW w:w="3226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ПК5;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7" w:type="dxa"/>
          </w:tcPr>
          <w:p w:rsidR="00E76CA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</w:tcPr>
          <w:p w:rsidR="00E76CAA" w:rsidRPr="003F1E7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E76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Инфекционный эндокардит</w:t>
            </w:r>
          </w:p>
        </w:tc>
        <w:tc>
          <w:tcPr>
            <w:tcW w:w="1842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57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6577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7.1-7</w:t>
            </w:r>
          </w:p>
        </w:tc>
        <w:tc>
          <w:tcPr>
            <w:tcW w:w="3226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ПК5;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84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" w:type="dxa"/>
          </w:tcPr>
          <w:p w:rsidR="00E76CA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</w:tcPr>
          <w:p w:rsidR="00E76CAA" w:rsidRPr="003F1E7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E76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инфекционного эндокардита</w:t>
            </w:r>
          </w:p>
        </w:tc>
        <w:tc>
          <w:tcPr>
            <w:tcW w:w="1842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5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A58CB">
              <w:rPr>
                <w:rFonts w:ascii="Times New Roman" w:hAnsi="Times New Roman" w:cs="Times New Roman"/>
                <w:sz w:val="24"/>
                <w:szCs w:val="24"/>
              </w:rPr>
              <w:t>.3.7.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3226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ПК2; ПК6;ПК8;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84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" w:type="dxa"/>
          </w:tcPr>
          <w:p w:rsidR="00E76CAA" w:rsidRPr="002F6D7D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</w:tcPr>
          <w:p w:rsidR="00E76CAA" w:rsidRPr="003F1E7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Перикардиты</w:t>
            </w:r>
          </w:p>
        </w:tc>
        <w:tc>
          <w:tcPr>
            <w:tcW w:w="1842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2.3.10</w:t>
            </w:r>
          </w:p>
        </w:tc>
        <w:tc>
          <w:tcPr>
            <w:tcW w:w="3226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ПК5;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ПК6;ПК8;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84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" w:type="dxa"/>
          </w:tcPr>
          <w:p w:rsidR="00E76CAA" w:rsidRPr="002F6D7D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</w:tcPr>
          <w:p w:rsidR="00E76CAA" w:rsidRPr="003F1E7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Кардиомиопатии</w:t>
            </w:r>
          </w:p>
        </w:tc>
        <w:tc>
          <w:tcPr>
            <w:tcW w:w="1842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5ED5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F5ED5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3226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ПК5;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ПК6;ПК8;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84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" w:type="dxa"/>
          </w:tcPr>
          <w:p w:rsidR="00E76CAA" w:rsidRPr="002F6D7D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</w:tcPr>
          <w:p w:rsidR="00E76CA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Миокардиодистрофии</w:t>
            </w:r>
          </w:p>
        </w:tc>
        <w:tc>
          <w:tcPr>
            <w:tcW w:w="1842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3226" w:type="dxa"/>
          </w:tcPr>
          <w:p w:rsidR="00E76CAA" w:rsidRPr="00A728B0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;ПК5; ПК2; ПК6;ПК8;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84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</w:tcPr>
          <w:p w:rsidR="00E76CA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Миокардиты</w:t>
            </w:r>
          </w:p>
        </w:tc>
        <w:tc>
          <w:tcPr>
            <w:tcW w:w="1842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5ED5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F5ED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3226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ПК5;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ПК6;ПК8;</w:t>
            </w:r>
          </w:p>
        </w:tc>
      </w:tr>
      <w:tr w:rsidR="00E76CAA" w:rsidRPr="009E1D66" w:rsidTr="007B10AA">
        <w:trPr>
          <w:trHeight w:val="627"/>
        </w:trPr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84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7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</w:tcPr>
          <w:p w:rsidR="00E76CAA" w:rsidRPr="0004684A" w:rsidRDefault="00E76CAA" w:rsidP="007B10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Сердечная н</w:t>
            </w:r>
            <w:r w:rsidRPr="003F1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едостаточность </w:t>
            </w:r>
          </w:p>
        </w:tc>
        <w:tc>
          <w:tcPr>
            <w:tcW w:w="1842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-7</w:t>
            </w:r>
          </w:p>
        </w:tc>
        <w:tc>
          <w:tcPr>
            <w:tcW w:w="3226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ПК5;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84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7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</w:tcPr>
          <w:p w:rsidR="00E76CAA" w:rsidRPr="003F1E76" w:rsidRDefault="00E76CAA" w:rsidP="007B10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сердечной недостаточности </w:t>
            </w:r>
          </w:p>
        </w:tc>
        <w:tc>
          <w:tcPr>
            <w:tcW w:w="1842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</w:p>
        </w:tc>
        <w:tc>
          <w:tcPr>
            <w:tcW w:w="3226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ПК6;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27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</w:tcPr>
          <w:p w:rsidR="00E76CAA" w:rsidRPr="0039278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н</w:t>
            </w:r>
            <w:r w:rsidRPr="0039278C">
              <w:rPr>
                <w:rFonts w:ascii="Times New Roman" w:eastAsia="Times New Roman" w:hAnsi="Times New Roman" w:cs="Times New Roman"/>
                <w:sz w:val="24"/>
                <w:szCs w:val="24"/>
              </w:rPr>
              <w:t>арушени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392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ритма сердца: экстрасистолии, пароксизмальные    тахикардии, мерцательная аритмия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E76CAA" w:rsidRPr="000F28BC" w:rsidRDefault="00E76CAA" w:rsidP="007B1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3226" w:type="dxa"/>
          </w:tcPr>
          <w:p w:rsidR="00E76CAA" w:rsidRPr="004D32B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ПК5;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76CAA" w:rsidRPr="009E1D66" w:rsidTr="007B10AA">
        <w:trPr>
          <w:trHeight w:val="1358"/>
        </w:trPr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27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</w:tcPr>
          <w:p w:rsidR="00E76CAA" w:rsidRPr="0039278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нарушений ритма сердца: экстрасистолии, пароксизмальные    тахикардии, мерцательная аритмия                                                                                    </w:t>
            </w:r>
          </w:p>
          <w:p w:rsidR="00E76CAA" w:rsidRPr="0039278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6CAA" w:rsidRPr="004D32B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F28BC">
              <w:rPr>
                <w:rFonts w:ascii="Times New Roman" w:hAnsi="Times New Roman" w:cs="Times New Roman"/>
                <w:b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</w:p>
        </w:tc>
        <w:tc>
          <w:tcPr>
            <w:tcW w:w="3226" w:type="dxa"/>
          </w:tcPr>
          <w:p w:rsidR="00E76CAA" w:rsidRPr="004D32B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ПК2; ПК6;ПК8;ПК7; ПК9;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27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</w:tcPr>
          <w:p w:rsidR="00E76CAA" w:rsidRPr="0039278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блокады сердца</w:t>
            </w:r>
          </w:p>
        </w:tc>
        <w:tc>
          <w:tcPr>
            <w:tcW w:w="1842" w:type="dxa"/>
          </w:tcPr>
          <w:p w:rsidR="00E76CAA" w:rsidRPr="004D32B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A86">
              <w:rPr>
                <w:rFonts w:ascii="Times New Roman" w:hAnsi="Times New Roman" w:cs="Times New Roman"/>
                <w:sz w:val="24"/>
                <w:szCs w:val="24"/>
              </w:rPr>
              <w:t>2.3.8.7.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3226" w:type="dxa"/>
          </w:tcPr>
          <w:p w:rsidR="00E76CAA" w:rsidRPr="004D32B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ПК5;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ПК6;ПК8;ПК7; ПК9;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27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</w:tcPr>
          <w:p w:rsidR="00E76CA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Внутрижелудочковые блокады сердца</w:t>
            </w:r>
          </w:p>
        </w:tc>
        <w:tc>
          <w:tcPr>
            <w:tcW w:w="1842" w:type="dxa"/>
          </w:tcPr>
          <w:p w:rsidR="00E76CAA" w:rsidRPr="004D32B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A86">
              <w:rPr>
                <w:rFonts w:ascii="Times New Roman" w:hAnsi="Times New Roman" w:cs="Times New Roman"/>
                <w:sz w:val="24"/>
                <w:szCs w:val="24"/>
              </w:rPr>
              <w:t>2.3.8.7.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6" w:type="dxa"/>
          </w:tcPr>
          <w:p w:rsidR="00E76CAA" w:rsidRPr="004D32B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ПК5;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793707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70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7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</w:tcPr>
          <w:p w:rsidR="00E76CA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D7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Интенсивная терапия и реанимация в кардиологии:</w:t>
            </w:r>
            <w:r w:rsidRPr="002F6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внезапная смерть.</w:t>
            </w:r>
          </w:p>
        </w:tc>
        <w:tc>
          <w:tcPr>
            <w:tcW w:w="1842" w:type="dxa"/>
          </w:tcPr>
          <w:p w:rsidR="00E76CAA" w:rsidRPr="0072284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2.9.1.1</w:t>
            </w:r>
          </w:p>
        </w:tc>
        <w:tc>
          <w:tcPr>
            <w:tcW w:w="3226" w:type="dxa"/>
          </w:tcPr>
          <w:p w:rsidR="00E76CAA" w:rsidRPr="004D32B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;ПК7;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27" w:type="dxa"/>
          </w:tcPr>
          <w:p w:rsidR="00E76CA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</w:tcPr>
          <w:p w:rsidR="00E76CAA" w:rsidRPr="002F6D7D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Интенсивная терапия и реанимация в кардиологии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Сердечная астма, отек легких, кардиогенный шок</w:t>
            </w:r>
          </w:p>
        </w:tc>
        <w:tc>
          <w:tcPr>
            <w:tcW w:w="1842" w:type="dxa"/>
          </w:tcPr>
          <w:p w:rsidR="00E76CAA" w:rsidRPr="0072284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2.9.1.6-7</w:t>
            </w:r>
          </w:p>
        </w:tc>
        <w:tc>
          <w:tcPr>
            <w:tcW w:w="3226" w:type="dxa"/>
          </w:tcPr>
          <w:p w:rsidR="00E76CAA" w:rsidRPr="004D32B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;ПК7; ПК9;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627" w:type="dxa"/>
          </w:tcPr>
          <w:p w:rsidR="00E76CAA" w:rsidRPr="00793707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7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</w:tcPr>
          <w:p w:rsidR="00E76CAA" w:rsidRPr="00793707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707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Ревматизм</w:t>
            </w:r>
          </w:p>
        </w:tc>
        <w:tc>
          <w:tcPr>
            <w:tcW w:w="1842" w:type="dxa"/>
          </w:tcPr>
          <w:p w:rsidR="00E76CAA" w:rsidRPr="0072284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46">
              <w:rPr>
                <w:rFonts w:ascii="Times New Roman" w:eastAsia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3226" w:type="dxa"/>
          </w:tcPr>
          <w:p w:rsidR="00E76CAA" w:rsidRPr="004D32B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ПК5;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ПК6;ПК8;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27" w:type="dxa"/>
          </w:tcPr>
          <w:p w:rsidR="00E76CAA" w:rsidRPr="00734708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83" w:type="dxa"/>
          </w:tcPr>
          <w:p w:rsidR="00E76CAA" w:rsidRPr="0004684A" w:rsidRDefault="00E76CAA" w:rsidP="007B10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Аортальные </w:t>
            </w: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пороки сердца</w:t>
            </w:r>
          </w:p>
        </w:tc>
        <w:tc>
          <w:tcPr>
            <w:tcW w:w="1842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2.7.2.6.5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-6;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 xml:space="preserve"> 2.7.2.7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-19;</w:t>
            </w:r>
          </w:p>
        </w:tc>
        <w:tc>
          <w:tcPr>
            <w:tcW w:w="3226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ПК5;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ПК6;ПК8;;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27" w:type="dxa"/>
          </w:tcPr>
          <w:p w:rsidR="00E76CAA" w:rsidRPr="00734708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83" w:type="dxa"/>
          </w:tcPr>
          <w:p w:rsidR="00E76CAA" w:rsidRPr="0004684A" w:rsidRDefault="00E76CAA" w:rsidP="007B10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Митральные </w:t>
            </w: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пороки сердца</w:t>
            </w:r>
          </w:p>
        </w:tc>
        <w:tc>
          <w:tcPr>
            <w:tcW w:w="1842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2.7.2.6.2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-3;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 xml:space="preserve"> 2.7.2.1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-5;</w:t>
            </w:r>
          </w:p>
        </w:tc>
        <w:tc>
          <w:tcPr>
            <w:tcW w:w="3226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ПК5;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ПК6;ПК8;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27" w:type="dxa"/>
          </w:tcPr>
          <w:p w:rsidR="00E76CAA" w:rsidRPr="00734708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83" w:type="dxa"/>
          </w:tcPr>
          <w:p w:rsidR="00E76CAA" w:rsidRDefault="00E76CAA" w:rsidP="007B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обследования костно-мышечной системы</w:t>
            </w:r>
          </w:p>
        </w:tc>
        <w:tc>
          <w:tcPr>
            <w:tcW w:w="1842" w:type="dxa"/>
          </w:tcPr>
          <w:p w:rsidR="00E76CAA" w:rsidRPr="00C31C8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2.7.3</w:t>
            </w:r>
          </w:p>
        </w:tc>
        <w:tc>
          <w:tcPr>
            <w:tcW w:w="3226" w:type="dxa"/>
          </w:tcPr>
          <w:p w:rsidR="00E76CAA" w:rsidRPr="00C31C8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ПК5;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27" w:type="dxa"/>
          </w:tcPr>
          <w:p w:rsidR="00E76CAA" w:rsidRPr="00734708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83" w:type="dxa"/>
          </w:tcPr>
          <w:p w:rsidR="00E76CAA" w:rsidRDefault="00E76CAA" w:rsidP="007B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Ревмат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оидный артрит</w:t>
            </w:r>
          </w:p>
        </w:tc>
        <w:tc>
          <w:tcPr>
            <w:tcW w:w="1842" w:type="dxa"/>
          </w:tcPr>
          <w:p w:rsidR="00E76CAA" w:rsidRPr="00793707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2.7.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226" w:type="dxa"/>
          </w:tcPr>
          <w:p w:rsidR="00E76CAA" w:rsidRPr="00793707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ПК5;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ПК6;ПК8; </w:t>
            </w:r>
          </w:p>
        </w:tc>
      </w:tr>
      <w:tr w:rsidR="00E76CAA" w:rsidRPr="009E1D66" w:rsidTr="007B10AA">
        <w:trPr>
          <w:trHeight w:val="247"/>
        </w:trPr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27" w:type="dxa"/>
          </w:tcPr>
          <w:p w:rsidR="00E76CAA" w:rsidRPr="00734708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83" w:type="dxa"/>
          </w:tcPr>
          <w:p w:rsidR="00E76CAA" w:rsidRPr="003C6A3D" w:rsidRDefault="00E76CAA" w:rsidP="007B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Деформирующий остеоартроз</w:t>
            </w:r>
          </w:p>
        </w:tc>
        <w:tc>
          <w:tcPr>
            <w:tcW w:w="1842" w:type="dxa"/>
          </w:tcPr>
          <w:p w:rsidR="00E76CAA" w:rsidRPr="00793707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2.7.6</w:t>
            </w:r>
          </w:p>
        </w:tc>
        <w:tc>
          <w:tcPr>
            <w:tcW w:w="3226" w:type="dxa"/>
          </w:tcPr>
          <w:p w:rsidR="00E76CAA" w:rsidRPr="00793707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;ПК5; ПК2; ПК6;ПК8; ПК9;</w:t>
            </w:r>
          </w:p>
        </w:tc>
      </w:tr>
      <w:tr w:rsidR="00E76CAA" w:rsidRPr="009E1D66" w:rsidTr="007B10AA">
        <w:trPr>
          <w:trHeight w:val="247"/>
        </w:trPr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27" w:type="dxa"/>
          </w:tcPr>
          <w:p w:rsidR="00E76CAA" w:rsidRPr="00734708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83" w:type="dxa"/>
          </w:tcPr>
          <w:p w:rsidR="00E76CAA" w:rsidRDefault="00E76CAA" w:rsidP="007B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Диффузные заболевания соединительной ткани</w:t>
            </w:r>
          </w:p>
        </w:tc>
        <w:tc>
          <w:tcPr>
            <w:tcW w:w="1842" w:type="dxa"/>
          </w:tcPr>
          <w:p w:rsidR="00E76CAA" w:rsidRPr="00793707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2.7.8</w:t>
            </w:r>
          </w:p>
        </w:tc>
        <w:tc>
          <w:tcPr>
            <w:tcW w:w="3226" w:type="dxa"/>
          </w:tcPr>
          <w:p w:rsidR="00E76CAA" w:rsidRPr="00793707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;ПК5; ПК2; ПК6;ПК8;</w:t>
            </w:r>
          </w:p>
        </w:tc>
      </w:tr>
      <w:tr w:rsidR="00E76CAA" w:rsidRPr="009E1D66" w:rsidTr="007B10AA">
        <w:trPr>
          <w:trHeight w:val="247"/>
        </w:trPr>
        <w:tc>
          <w:tcPr>
            <w:tcW w:w="693" w:type="dxa"/>
          </w:tcPr>
          <w:p w:rsidR="00E76CA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27" w:type="dxa"/>
          </w:tcPr>
          <w:p w:rsidR="00E76CAA" w:rsidRPr="00734708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83" w:type="dxa"/>
          </w:tcPr>
          <w:p w:rsidR="00E76CAA" w:rsidRDefault="00E76CAA" w:rsidP="007B1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Болезнь Бехтерева</w:t>
            </w:r>
          </w:p>
        </w:tc>
        <w:tc>
          <w:tcPr>
            <w:tcW w:w="1842" w:type="dxa"/>
          </w:tcPr>
          <w:p w:rsidR="00E76CAA" w:rsidRPr="00793707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2.7.9</w:t>
            </w:r>
          </w:p>
        </w:tc>
        <w:tc>
          <w:tcPr>
            <w:tcW w:w="3226" w:type="dxa"/>
          </w:tcPr>
          <w:p w:rsidR="00E76CAA" w:rsidRPr="00793707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ПК5;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ПК6;ПК8; </w:t>
            </w:r>
          </w:p>
        </w:tc>
      </w:tr>
      <w:tr w:rsidR="00E76CAA" w:rsidRPr="009E1D66" w:rsidTr="007B10AA">
        <w:trPr>
          <w:trHeight w:val="247"/>
        </w:trPr>
        <w:tc>
          <w:tcPr>
            <w:tcW w:w="693" w:type="dxa"/>
          </w:tcPr>
          <w:p w:rsidR="00E76CA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27" w:type="dxa"/>
          </w:tcPr>
          <w:p w:rsidR="00E76CAA" w:rsidRPr="001E7EE9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83" w:type="dxa"/>
          </w:tcPr>
          <w:p w:rsidR="00E76CAA" w:rsidRDefault="00E76CAA" w:rsidP="007B1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Реактивные артриты. Болезнь Рейтера.</w:t>
            </w:r>
          </w:p>
        </w:tc>
        <w:tc>
          <w:tcPr>
            <w:tcW w:w="1842" w:type="dxa"/>
          </w:tcPr>
          <w:p w:rsidR="00E76CAA" w:rsidRPr="00793707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2.7.4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-5;</w:t>
            </w:r>
          </w:p>
        </w:tc>
        <w:tc>
          <w:tcPr>
            <w:tcW w:w="3226" w:type="dxa"/>
          </w:tcPr>
          <w:p w:rsidR="00E76CAA" w:rsidRPr="00793707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ПК5;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ПК6;ПК8;</w:t>
            </w:r>
          </w:p>
        </w:tc>
      </w:tr>
      <w:tr w:rsidR="00E76CAA" w:rsidRPr="009E1D66" w:rsidTr="007B10AA">
        <w:trPr>
          <w:trHeight w:val="247"/>
        </w:trPr>
        <w:tc>
          <w:tcPr>
            <w:tcW w:w="693" w:type="dxa"/>
          </w:tcPr>
          <w:p w:rsidR="00E76CA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27" w:type="dxa"/>
          </w:tcPr>
          <w:p w:rsidR="00E76CAA" w:rsidRPr="00734708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83" w:type="dxa"/>
          </w:tcPr>
          <w:p w:rsidR="00E76CAA" w:rsidRDefault="00E76CAA" w:rsidP="007B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Подагра</w:t>
            </w:r>
          </w:p>
        </w:tc>
        <w:tc>
          <w:tcPr>
            <w:tcW w:w="1842" w:type="dxa"/>
          </w:tcPr>
          <w:p w:rsidR="00E76CAA" w:rsidRPr="00793707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2.7.7</w:t>
            </w:r>
          </w:p>
        </w:tc>
        <w:tc>
          <w:tcPr>
            <w:tcW w:w="3226" w:type="dxa"/>
          </w:tcPr>
          <w:p w:rsidR="00E76CAA" w:rsidRPr="00793707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ПК5;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ПК6;ПК8; </w:t>
            </w:r>
          </w:p>
        </w:tc>
      </w:tr>
      <w:tr w:rsidR="00E76CAA" w:rsidRPr="009E1D66" w:rsidTr="007B10AA">
        <w:trPr>
          <w:trHeight w:val="247"/>
        </w:trPr>
        <w:tc>
          <w:tcPr>
            <w:tcW w:w="693" w:type="dxa"/>
          </w:tcPr>
          <w:p w:rsidR="00E76CA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27" w:type="dxa"/>
          </w:tcPr>
          <w:p w:rsidR="00E76CAA" w:rsidRPr="00734708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83" w:type="dxa"/>
          </w:tcPr>
          <w:p w:rsidR="00E76CAA" w:rsidRDefault="00E76CAA" w:rsidP="007B1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обследования  желудочно- кишечного тракта</w:t>
            </w:r>
          </w:p>
        </w:tc>
        <w:tc>
          <w:tcPr>
            <w:tcW w:w="1842" w:type="dxa"/>
          </w:tcPr>
          <w:p w:rsidR="00E76CAA" w:rsidRPr="00793707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2.4.1</w:t>
            </w:r>
          </w:p>
        </w:tc>
        <w:tc>
          <w:tcPr>
            <w:tcW w:w="3226" w:type="dxa"/>
          </w:tcPr>
          <w:p w:rsidR="00E76CAA" w:rsidRPr="00793707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ПК5;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76CAA" w:rsidRPr="009E1D66" w:rsidTr="007B10AA">
        <w:trPr>
          <w:trHeight w:val="247"/>
        </w:trPr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27" w:type="dxa"/>
          </w:tcPr>
          <w:p w:rsidR="00E76CAA" w:rsidRPr="00734708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83" w:type="dxa"/>
          </w:tcPr>
          <w:p w:rsidR="00E76CAA" w:rsidRDefault="00E76CAA" w:rsidP="007B1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 xml:space="preserve">Болезни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пищевода</w:t>
            </w:r>
          </w:p>
        </w:tc>
        <w:tc>
          <w:tcPr>
            <w:tcW w:w="1842" w:type="dxa"/>
          </w:tcPr>
          <w:p w:rsidR="00E76CAA" w:rsidRPr="00793707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2.4.2</w:t>
            </w:r>
          </w:p>
        </w:tc>
        <w:tc>
          <w:tcPr>
            <w:tcW w:w="3226" w:type="dxa"/>
          </w:tcPr>
          <w:p w:rsidR="00E76CAA" w:rsidRPr="00793707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;ПК5; ПК2; ПК6;ПК8; </w:t>
            </w:r>
          </w:p>
        </w:tc>
      </w:tr>
      <w:tr w:rsidR="00E76CAA" w:rsidRPr="009E1D66" w:rsidTr="007B10AA">
        <w:trPr>
          <w:trHeight w:val="247"/>
        </w:trPr>
        <w:tc>
          <w:tcPr>
            <w:tcW w:w="693" w:type="dxa"/>
          </w:tcPr>
          <w:p w:rsidR="00E76CA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27" w:type="dxa"/>
          </w:tcPr>
          <w:p w:rsidR="00E76CAA" w:rsidRPr="00734708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83" w:type="dxa"/>
          </w:tcPr>
          <w:p w:rsidR="00E76CAA" w:rsidRPr="003C6A3D" w:rsidRDefault="00E76CAA" w:rsidP="007B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Гастриты</w:t>
            </w:r>
          </w:p>
        </w:tc>
        <w:tc>
          <w:tcPr>
            <w:tcW w:w="1842" w:type="dxa"/>
          </w:tcPr>
          <w:p w:rsidR="00E76CAA" w:rsidRPr="00793707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E76CAA" w:rsidRPr="00793707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;ПК5; ПК2; ПК6;ПК8; </w:t>
            </w:r>
          </w:p>
        </w:tc>
      </w:tr>
      <w:tr w:rsidR="00E76CAA" w:rsidRPr="009E1D66" w:rsidTr="007B10AA">
        <w:trPr>
          <w:trHeight w:val="247"/>
        </w:trPr>
        <w:tc>
          <w:tcPr>
            <w:tcW w:w="693" w:type="dxa"/>
          </w:tcPr>
          <w:p w:rsidR="00E76CA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27" w:type="dxa"/>
          </w:tcPr>
          <w:p w:rsidR="00E76CAA" w:rsidRPr="00734708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83" w:type="dxa"/>
          </w:tcPr>
          <w:p w:rsidR="00E76CAA" w:rsidRDefault="00E76CAA" w:rsidP="007B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Язвенная болезнь желудка и 12 п. кишки</w:t>
            </w:r>
          </w:p>
        </w:tc>
        <w:tc>
          <w:tcPr>
            <w:tcW w:w="1842" w:type="dxa"/>
          </w:tcPr>
          <w:p w:rsidR="00E76CAA" w:rsidRPr="00793707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26" w:type="dxa"/>
          </w:tcPr>
          <w:p w:rsidR="00E76CAA" w:rsidRPr="00793707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;ПК5; ПК2; ПК6;ПК8; ПК9;</w:t>
            </w:r>
          </w:p>
        </w:tc>
      </w:tr>
      <w:tr w:rsidR="00E76CAA" w:rsidRPr="009E1D66" w:rsidTr="007B10AA">
        <w:trPr>
          <w:trHeight w:val="247"/>
        </w:trPr>
        <w:tc>
          <w:tcPr>
            <w:tcW w:w="693" w:type="dxa"/>
          </w:tcPr>
          <w:p w:rsidR="00E76CA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27" w:type="dxa"/>
          </w:tcPr>
          <w:p w:rsidR="00E76CAA" w:rsidRPr="00734708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83" w:type="dxa"/>
          </w:tcPr>
          <w:p w:rsidR="00E76CAA" w:rsidRPr="0004684A" w:rsidRDefault="00E76CAA" w:rsidP="007B10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8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Осложнения язвенной болезни</w:t>
            </w:r>
          </w:p>
        </w:tc>
        <w:tc>
          <w:tcPr>
            <w:tcW w:w="1842" w:type="dxa"/>
          </w:tcPr>
          <w:p w:rsidR="00E76CAA" w:rsidRPr="00413CB1" w:rsidRDefault="00E76CAA" w:rsidP="007B10AA">
            <w:pPr>
              <w:rPr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226" w:type="dxa"/>
          </w:tcPr>
          <w:p w:rsidR="00E76CAA" w:rsidRPr="00793707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ПК5;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ПК6;ПК8; ПК9;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27" w:type="dxa"/>
          </w:tcPr>
          <w:p w:rsidR="00E76CAA" w:rsidRPr="00734708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83" w:type="dxa"/>
          </w:tcPr>
          <w:p w:rsidR="00E76CAA" w:rsidRPr="0004684A" w:rsidRDefault="00E76CAA" w:rsidP="007B10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желчного пузыря</w:t>
            </w:r>
          </w:p>
        </w:tc>
        <w:tc>
          <w:tcPr>
            <w:tcW w:w="1842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2.4.12</w:t>
            </w:r>
          </w:p>
        </w:tc>
        <w:tc>
          <w:tcPr>
            <w:tcW w:w="3226" w:type="dxa"/>
          </w:tcPr>
          <w:p w:rsidR="00E76CAA" w:rsidRPr="00BF013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ПК5;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ПК6;ПК8; ПК9;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27" w:type="dxa"/>
          </w:tcPr>
          <w:p w:rsidR="00E76CAA" w:rsidRPr="00734708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83" w:type="dxa"/>
          </w:tcPr>
          <w:p w:rsidR="00E76CAA" w:rsidRDefault="00E76CAA" w:rsidP="007B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Алкогольная болезнь печени</w:t>
            </w:r>
          </w:p>
        </w:tc>
        <w:tc>
          <w:tcPr>
            <w:tcW w:w="1842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5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2.4.11.2.5</w:t>
            </w:r>
          </w:p>
        </w:tc>
        <w:tc>
          <w:tcPr>
            <w:tcW w:w="3226" w:type="dxa"/>
          </w:tcPr>
          <w:p w:rsidR="00E76CAA" w:rsidRPr="00A728B0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;ПК5; ПК2; ПК6;ПК8; ПК9;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27" w:type="dxa"/>
          </w:tcPr>
          <w:p w:rsidR="00E76CAA" w:rsidRPr="00734708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83" w:type="dxa"/>
          </w:tcPr>
          <w:p w:rsidR="00E76CAA" w:rsidRDefault="00E76CAA" w:rsidP="007B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Гепа</w:t>
            </w:r>
            <w:r w:rsidRPr="003C6A3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озы</w:t>
            </w:r>
          </w:p>
        </w:tc>
        <w:tc>
          <w:tcPr>
            <w:tcW w:w="1842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55C0">
              <w:rPr>
                <w:rFonts w:ascii="Times New Roman" w:eastAsia="Times New Roman" w:hAnsi="Times New Roman" w:cs="Times New Roman"/>
                <w:sz w:val="24"/>
                <w:szCs w:val="24"/>
              </w:rPr>
              <w:t>2.4.11.1</w:t>
            </w:r>
          </w:p>
        </w:tc>
        <w:tc>
          <w:tcPr>
            <w:tcW w:w="3226" w:type="dxa"/>
          </w:tcPr>
          <w:p w:rsidR="00E76CAA" w:rsidRPr="00A728B0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;ПК5; ПК2; ПК6;ПК8; ПК9;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27" w:type="dxa"/>
          </w:tcPr>
          <w:p w:rsidR="00E76CAA" w:rsidRPr="00734708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83" w:type="dxa"/>
          </w:tcPr>
          <w:p w:rsidR="00E76CAA" w:rsidRPr="004E05BB" w:rsidRDefault="00E76CAA" w:rsidP="007B10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Гепатиты           </w:t>
            </w:r>
          </w:p>
        </w:tc>
        <w:tc>
          <w:tcPr>
            <w:tcW w:w="1842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5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2.4.11.2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  <w:r w:rsidRPr="00425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2.4.11.2.7</w:t>
            </w:r>
          </w:p>
        </w:tc>
        <w:tc>
          <w:tcPr>
            <w:tcW w:w="3226" w:type="dxa"/>
          </w:tcPr>
          <w:p w:rsidR="00E76CAA" w:rsidRPr="00A728B0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;ПК5; ПК2; ПК6;ПК8; ПК9;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27" w:type="dxa"/>
          </w:tcPr>
          <w:p w:rsidR="00E76CAA" w:rsidRPr="00734708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83" w:type="dxa"/>
          </w:tcPr>
          <w:p w:rsidR="00E76CAA" w:rsidRPr="004E05BB" w:rsidRDefault="00E76CAA" w:rsidP="007B10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5BB">
              <w:rPr>
                <w:rFonts w:ascii="Times New Roman" w:eastAsia="Times New Roman" w:hAnsi="Times New Roman" w:cs="Times New Roman"/>
                <w:sz w:val="24"/>
                <w:szCs w:val="24"/>
              </w:rPr>
              <w:t>Цирроз печени</w:t>
            </w:r>
          </w:p>
        </w:tc>
        <w:tc>
          <w:tcPr>
            <w:tcW w:w="1842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5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2.4.11.3</w:t>
            </w:r>
          </w:p>
        </w:tc>
        <w:tc>
          <w:tcPr>
            <w:tcW w:w="3226" w:type="dxa"/>
          </w:tcPr>
          <w:p w:rsidR="00E76CAA" w:rsidRPr="00A728B0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;ПК5; ПК2; ПК6;ПК8;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27" w:type="dxa"/>
          </w:tcPr>
          <w:p w:rsidR="00E76CAA" w:rsidRPr="00734708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83" w:type="dxa"/>
          </w:tcPr>
          <w:p w:rsidR="00E76CAA" w:rsidRPr="004E05BB" w:rsidRDefault="00E76CAA" w:rsidP="007B10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5BB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Панкреатиты</w:t>
            </w:r>
          </w:p>
        </w:tc>
        <w:tc>
          <w:tcPr>
            <w:tcW w:w="1842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2.4.13</w:t>
            </w:r>
          </w:p>
        </w:tc>
        <w:tc>
          <w:tcPr>
            <w:tcW w:w="3226" w:type="dxa"/>
          </w:tcPr>
          <w:p w:rsidR="00E76CAA" w:rsidRPr="00A728B0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;ПК5; ПК2; ПК6;ПК8; 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27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3D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тонкого</w:t>
            </w:r>
            <w:r w:rsidRPr="003C6A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кишечника</w:t>
            </w:r>
          </w:p>
        </w:tc>
        <w:tc>
          <w:tcPr>
            <w:tcW w:w="1842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5;</w:t>
            </w:r>
            <w:r w:rsidRPr="00D86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2.4.6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3226" w:type="dxa"/>
          </w:tcPr>
          <w:p w:rsidR="00E76CAA" w:rsidRPr="00A728B0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;ПК5; ПК2; ПК6;ПК8; 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27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</w:tcPr>
          <w:p w:rsidR="00E76CAA" w:rsidRPr="003C6A3D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толстого кишечника</w:t>
            </w:r>
          </w:p>
        </w:tc>
        <w:tc>
          <w:tcPr>
            <w:tcW w:w="1842" w:type="dxa"/>
          </w:tcPr>
          <w:p w:rsidR="00E76CAA" w:rsidRPr="00866437" w:rsidRDefault="00E76CAA" w:rsidP="007B10AA">
            <w:pPr>
              <w:rPr>
                <w:b/>
                <w:sz w:val="24"/>
                <w:szCs w:val="24"/>
              </w:rPr>
            </w:pPr>
            <w:r w:rsidRPr="00866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2.4.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10;</w:t>
            </w:r>
          </w:p>
        </w:tc>
        <w:tc>
          <w:tcPr>
            <w:tcW w:w="3226" w:type="dxa"/>
          </w:tcPr>
          <w:p w:rsidR="00E76CAA" w:rsidRPr="00A728B0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;ПК5; ПК2; ПК6;ПК8; 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27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</w:tcPr>
          <w:p w:rsidR="00E76CA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обследования  мочевыделительной системы</w:t>
            </w:r>
          </w:p>
        </w:tc>
        <w:tc>
          <w:tcPr>
            <w:tcW w:w="1842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3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2.5.1</w:t>
            </w:r>
          </w:p>
        </w:tc>
        <w:tc>
          <w:tcPr>
            <w:tcW w:w="3226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ПК5;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ПК1;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27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Инфекции мочевыводящих путей</w:t>
            </w:r>
          </w:p>
        </w:tc>
        <w:tc>
          <w:tcPr>
            <w:tcW w:w="1842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E76CAA" w:rsidRPr="00A728B0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;ПК5; ПК2; ПК6;ПК8; ПК9;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27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</w:tcPr>
          <w:p w:rsidR="00E76CAA" w:rsidRPr="003C6A3D" w:rsidRDefault="00E76CAA" w:rsidP="007B10AA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Острые г</w:t>
            </w:r>
            <w:r w:rsidRPr="003C6A3D">
              <w:rPr>
                <w:rFonts w:ascii="Times New Roman" w:hAnsi="Times New Roman" w:cs="Times New Roman"/>
                <w:bCs/>
                <w:sz w:val="24"/>
                <w:szCs w:val="24"/>
              </w:rPr>
              <w:t>ломерулонефриты</w:t>
            </w:r>
          </w:p>
        </w:tc>
        <w:tc>
          <w:tcPr>
            <w:tcW w:w="1842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2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2; 2.5.2.17-22</w:t>
            </w:r>
          </w:p>
        </w:tc>
        <w:tc>
          <w:tcPr>
            <w:tcW w:w="3226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ПК5;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ПК6;ПК8;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27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</w:tcPr>
          <w:p w:rsidR="00E76CAA" w:rsidRDefault="00E76CAA" w:rsidP="007B10AA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Хронические г</w:t>
            </w:r>
            <w:r w:rsidRPr="003C6A3D">
              <w:rPr>
                <w:rFonts w:ascii="Times New Roman" w:hAnsi="Times New Roman" w:cs="Times New Roman"/>
                <w:bCs/>
                <w:sz w:val="24"/>
                <w:szCs w:val="24"/>
              </w:rPr>
              <w:t>ломерулонефриты</w:t>
            </w:r>
          </w:p>
        </w:tc>
        <w:tc>
          <w:tcPr>
            <w:tcW w:w="1842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2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2; 2.5.2.17-22</w:t>
            </w:r>
          </w:p>
        </w:tc>
        <w:tc>
          <w:tcPr>
            <w:tcW w:w="3226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ПК5;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ПК6;ПК8;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27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</w:tcPr>
          <w:p w:rsidR="00E76CAA" w:rsidRDefault="00E76CAA" w:rsidP="007B10AA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ХБП</w:t>
            </w:r>
          </w:p>
        </w:tc>
        <w:tc>
          <w:tcPr>
            <w:tcW w:w="1842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2.5.5</w:t>
            </w:r>
          </w:p>
        </w:tc>
        <w:tc>
          <w:tcPr>
            <w:tcW w:w="3226" w:type="dxa"/>
          </w:tcPr>
          <w:p w:rsidR="00E76CAA" w:rsidRPr="00A728B0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;ПК5; ПК2; ПК6;ПК8; ПК9;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27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</w:tcPr>
          <w:p w:rsidR="00E76CAA" w:rsidRDefault="00E76CAA" w:rsidP="007B10AA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обследования органов кроветворения</w:t>
            </w:r>
          </w:p>
        </w:tc>
        <w:tc>
          <w:tcPr>
            <w:tcW w:w="1842" w:type="dxa"/>
          </w:tcPr>
          <w:p w:rsidR="00E76CAA" w:rsidRPr="005F46BD" w:rsidRDefault="005F46BD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2.6.6</w:t>
            </w:r>
          </w:p>
        </w:tc>
        <w:tc>
          <w:tcPr>
            <w:tcW w:w="3226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ПК5;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27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</w:tcPr>
          <w:p w:rsidR="00E76CAA" w:rsidRPr="00C34916" w:rsidRDefault="00E76CAA" w:rsidP="007B10AA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16">
              <w:rPr>
                <w:rFonts w:ascii="Times New Roman" w:eastAsia="Times New Roman" w:hAnsi="Times New Roman" w:cs="Times New Roman"/>
                <w:sz w:val="24"/>
                <w:szCs w:val="24"/>
              </w:rPr>
              <w:t>Анемии</w:t>
            </w:r>
          </w:p>
        </w:tc>
        <w:tc>
          <w:tcPr>
            <w:tcW w:w="1842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2.6.1</w:t>
            </w:r>
          </w:p>
        </w:tc>
        <w:tc>
          <w:tcPr>
            <w:tcW w:w="3226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ПК5;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ПК6;ПК8;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627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</w:tcPr>
          <w:p w:rsidR="00E76CAA" w:rsidRPr="00C34916" w:rsidRDefault="00E76CAA" w:rsidP="007B10AA">
            <w:pPr>
              <w:tabs>
                <w:tab w:val="left" w:pos="411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Гемобластозы</w:t>
            </w:r>
          </w:p>
        </w:tc>
        <w:tc>
          <w:tcPr>
            <w:tcW w:w="1842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6DE6">
              <w:rPr>
                <w:rFonts w:ascii="Times New Roman" w:eastAsia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3226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ПК5;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27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</w:tcPr>
          <w:p w:rsidR="00E76CAA" w:rsidRPr="00C3491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16">
              <w:rPr>
                <w:rFonts w:ascii="Times New Roman" w:eastAsia="Times New Roman" w:hAnsi="Times New Roman" w:cs="Times New Roman"/>
                <w:sz w:val="24"/>
                <w:szCs w:val="24"/>
              </w:rPr>
              <w:t>Анафилактический шок</w:t>
            </w:r>
          </w:p>
        </w:tc>
        <w:tc>
          <w:tcPr>
            <w:tcW w:w="1842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2.9.4</w:t>
            </w:r>
          </w:p>
        </w:tc>
        <w:tc>
          <w:tcPr>
            <w:tcW w:w="3226" w:type="dxa"/>
          </w:tcPr>
          <w:p w:rsidR="00E76CAA" w:rsidRPr="009E1D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ПК5;ПК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27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</w:tcPr>
          <w:p w:rsidR="00E76CA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в клинике внутренних болезней</w:t>
            </w:r>
          </w:p>
        </w:tc>
        <w:tc>
          <w:tcPr>
            <w:tcW w:w="1842" w:type="dxa"/>
          </w:tcPr>
          <w:p w:rsidR="00E76CAA" w:rsidRPr="00C31C8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6" w:type="dxa"/>
          </w:tcPr>
          <w:p w:rsidR="00E76CAA" w:rsidRPr="00C31C8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;ПК6;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27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</w:tcPr>
          <w:p w:rsidR="00E76CA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Пероральные антикоагулянты в клинике внутренних болезней</w:t>
            </w:r>
          </w:p>
        </w:tc>
        <w:tc>
          <w:tcPr>
            <w:tcW w:w="1842" w:type="dxa"/>
          </w:tcPr>
          <w:p w:rsidR="00E76CAA" w:rsidRPr="00734708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2.11.1.3</w:t>
            </w:r>
          </w:p>
        </w:tc>
        <w:tc>
          <w:tcPr>
            <w:tcW w:w="3226" w:type="dxa"/>
          </w:tcPr>
          <w:p w:rsidR="00E76CAA" w:rsidRPr="00734708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;ПК6;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27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</w:tcPr>
          <w:p w:rsidR="00E76CA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6">
              <w:rPr>
                <w:rFonts w:ascii="Times New Roman" w:eastAsia="Times New Roman" w:hAnsi="Times New Roman" w:cs="Times New Roman"/>
                <w:sz w:val="24"/>
                <w:szCs w:val="24"/>
              </w:rPr>
              <w:t>Паллиативная помощь в клинике внутренних болезней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76CAA" w:rsidRPr="00FB54A1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2.5.5</w:t>
            </w:r>
          </w:p>
        </w:tc>
        <w:tc>
          <w:tcPr>
            <w:tcW w:w="3226" w:type="dxa"/>
          </w:tcPr>
          <w:p w:rsidR="00E76CAA" w:rsidRPr="00FB54A1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27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</w:tcPr>
          <w:p w:rsidR="00E76CAA" w:rsidRPr="00C3491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обследования эндокринной системы</w:t>
            </w:r>
          </w:p>
        </w:tc>
        <w:tc>
          <w:tcPr>
            <w:tcW w:w="1842" w:type="dxa"/>
          </w:tcPr>
          <w:p w:rsidR="00E76CAA" w:rsidRPr="00E363B1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76CAA" w:rsidRPr="00E363B1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ПК5;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27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</w:tcPr>
          <w:p w:rsidR="00E76CAA" w:rsidRPr="00C3491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Сахарный диабет</w:t>
            </w:r>
          </w:p>
        </w:tc>
        <w:tc>
          <w:tcPr>
            <w:tcW w:w="1842" w:type="dxa"/>
          </w:tcPr>
          <w:p w:rsidR="00E76CAA" w:rsidRPr="004353A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2.8.1</w:t>
            </w:r>
          </w:p>
        </w:tc>
        <w:tc>
          <w:tcPr>
            <w:tcW w:w="3226" w:type="dxa"/>
          </w:tcPr>
          <w:p w:rsidR="00E76CAA" w:rsidRPr="004353A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;ПК5; ПК2; 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27" w:type="dxa"/>
          </w:tcPr>
          <w:p w:rsidR="00E76CAA" w:rsidRPr="0004684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</w:tcPr>
          <w:p w:rsidR="00E76CA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щитовидной железы</w:t>
            </w:r>
          </w:p>
        </w:tc>
        <w:tc>
          <w:tcPr>
            <w:tcW w:w="1842" w:type="dxa"/>
          </w:tcPr>
          <w:p w:rsidR="00E76CAA" w:rsidRPr="004D32B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2.8.2</w:t>
            </w:r>
          </w:p>
        </w:tc>
        <w:tc>
          <w:tcPr>
            <w:tcW w:w="3226" w:type="dxa"/>
          </w:tcPr>
          <w:p w:rsidR="00E76CAA" w:rsidRPr="004D32B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ПК5;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67276D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76D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27" w:type="dxa"/>
          </w:tcPr>
          <w:p w:rsidR="00E76CAA" w:rsidRPr="0067276D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</w:tcPr>
          <w:p w:rsidR="00E76CA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Ожирение</w:t>
            </w:r>
          </w:p>
        </w:tc>
        <w:tc>
          <w:tcPr>
            <w:tcW w:w="1842" w:type="dxa"/>
          </w:tcPr>
          <w:p w:rsidR="00E76CAA" w:rsidRPr="004D32B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2.8.4</w:t>
            </w:r>
          </w:p>
        </w:tc>
        <w:tc>
          <w:tcPr>
            <w:tcW w:w="3226" w:type="dxa"/>
          </w:tcPr>
          <w:p w:rsidR="00E76CAA" w:rsidRPr="004D32B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;ПК5; ПК2;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67276D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76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7" w:type="dxa"/>
          </w:tcPr>
          <w:p w:rsidR="00E76CA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</w:tcPr>
          <w:p w:rsidR="00E76CA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Врожденные пороки сердца</w:t>
            </w:r>
          </w:p>
        </w:tc>
        <w:tc>
          <w:tcPr>
            <w:tcW w:w="1842" w:type="dxa"/>
          </w:tcPr>
          <w:p w:rsidR="00E76CAA" w:rsidRPr="004D32B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B6B">
              <w:rPr>
                <w:rFonts w:ascii="Times New Roman" w:hAnsi="Times New Roman" w:cs="Times New Roman"/>
                <w:sz w:val="24"/>
                <w:szCs w:val="24"/>
              </w:rPr>
              <w:t>2.3.11</w:t>
            </w:r>
          </w:p>
        </w:tc>
        <w:tc>
          <w:tcPr>
            <w:tcW w:w="3226" w:type="dxa"/>
          </w:tcPr>
          <w:p w:rsidR="00E76CA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5;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67276D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76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27" w:type="dxa"/>
          </w:tcPr>
          <w:p w:rsidR="00E76CAA" w:rsidRPr="00F74869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83" w:type="dxa"/>
          </w:tcPr>
          <w:p w:rsidR="00E76CAA" w:rsidRPr="0072284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722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Сочетанные пороки сердца</w:t>
            </w:r>
          </w:p>
        </w:tc>
        <w:tc>
          <w:tcPr>
            <w:tcW w:w="1842" w:type="dxa"/>
          </w:tcPr>
          <w:p w:rsidR="00E76CAA" w:rsidRPr="004D32B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2.7.2.6.4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 xml:space="preserve"> 2.7.2.6.7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F650B">
              <w:rPr>
                <w:rFonts w:ascii="Times New Roman" w:hAnsi="Times New Roman" w:cs="Times New Roman"/>
                <w:sz w:val="24"/>
                <w:szCs w:val="24"/>
              </w:rPr>
              <w:t xml:space="preserve"> 2.7.2.6.11</w:t>
            </w:r>
          </w:p>
        </w:tc>
        <w:tc>
          <w:tcPr>
            <w:tcW w:w="3226" w:type="dxa"/>
          </w:tcPr>
          <w:p w:rsidR="00E76CA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;ПК2; ПК5; ПК6;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67276D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76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27" w:type="dxa"/>
          </w:tcPr>
          <w:p w:rsidR="00E76CAA" w:rsidRPr="0067276D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7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</w:tcPr>
          <w:p w:rsidR="00E76CA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76D">
              <w:rPr>
                <w:rFonts w:ascii="Times New Roman" w:eastAsia="Times New Roman" w:hAnsi="Times New Roman" w:cs="Times New Roman"/>
                <w:sz w:val="24"/>
                <w:szCs w:val="24"/>
              </w:rPr>
              <w:t>СПИД (синдром приобретенного иммунодефицита). ВИЧ-инфекция.</w:t>
            </w:r>
          </w:p>
        </w:tc>
        <w:tc>
          <w:tcPr>
            <w:tcW w:w="1842" w:type="dxa"/>
          </w:tcPr>
          <w:p w:rsidR="00E76CAA" w:rsidRPr="004D32B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3.1.4</w:t>
            </w:r>
          </w:p>
        </w:tc>
        <w:tc>
          <w:tcPr>
            <w:tcW w:w="3226" w:type="dxa"/>
          </w:tcPr>
          <w:p w:rsidR="00E76CAA" w:rsidRPr="004D32B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;ПК3;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67276D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76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27" w:type="dxa"/>
          </w:tcPr>
          <w:p w:rsidR="00E76CAA" w:rsidRPr="0067276D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7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</w:tcPr>
          <w:p w:rsidR="00E76CAA" w:rsidRPr="0067276D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76D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Кишечные инфекции</w:t>
            </w:r>
          </w:p>
        </w:tc>
        <w:tc>
          <w:tcPr>
            <w:tcW w:w="1842" w:type="dxa"/>
          </w:tcPr>
          <w:p w:rsidR="00E76CAA" w:rsidRPr="004D32B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3.1.3</w:t>
            </w:r>
          </w:p>
        </w:tc>
        <w:tc>
          <w:tcPr>
            <w:tcW w:w="3226" w:type="dxa"/>
          </w:tcPr>
          <w:p w:rsidR="00E76CAA" w:rsidRPr="004D32B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;ПК2;ПК3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67276D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76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27" w:type="dxa"/>
          </w:tcPr>
          <w:p w:rsidR="00E76CAA" w:rsidRPr="0067276D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7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</w:tcPr>
          <w:p w:rsidR="00E76CAA" w:rsidRPr="0067276D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76D">
              <w:rPr>
                <w:rFonts w:ascii="Times New Roman" w:eastAsia="Times New Roman" w:hAnsi="Times New Roman" w:cs="Times New Roman"/>
                <w:sz w:val="24"/>
                <w:szCs w:val="24"/>
              </w:rPr>
              <w:t>Грипп и другие респираторные вирусные инфекции (ОРВИ).</w:t>
            </w:r>
          </w:p>
        </w:tc>
        <w:tc>
          <w:tcPr>
            <w:tcW w:w="1842" w:type="dxa"/>
          </w:tcPr>
          <w:p w:rsidR="00E76CAA" w:rsidRPr="004D32B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3.1.2</w:t>
            </w:r>
          </w:p>
        </w:tc>
        <w:tc>
          <w:tcPr>
            <w:tcW w:w="3226" w:type="dxa"/>
          </w:tcPr>
          <w:p w:rsidR="00E76CAA" w:rsidRPr="004D32B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;ПК3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67276D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27" w:type="dxa"/>
          </w:tcPr>
          <w:p w:rsidR="00E76CAA" w:rsidRPr="0067276D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7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</w:tcPr>
          <w:p w:rsidR="00E76CAA" w:rsidRPr="0067276D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76D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Вирусный гепатит.</w:t>
            </w:r>
          </w:p>
        </w:tc>
        <w:tc>
          <w:tcPr>
            <w:tcW w:w="1842" w:type="dxa"/>
          </w:tcPr>
          <w:p w:rsidR="00E76CAA" w:rsidRPr="00413CB1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3226" w:type="dxa"/>
          </w:tcPr>
          <w:p w:rsidR="00E76CAA" w:rsidRPr="004D32B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;ПК2;ПК3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67276D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27" w:type="dxa"/>
          </w:tcPr>
          <w:p w:rsidR="00E76CAA" w:rsidRPr="0067276D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7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</w:tcPr>
          <w:p w:rsidR="00E76CAA" w:rsidRPr="0067276D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7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здоровье и здравоохранение в современных условиях</w:t>
            </w:r>
          </w:p>
        </w:tc>
        <w:tc>
          <w:tcPr>
            <w:tcW w:w="1842" w:type="dxa"/>
          </w:tcPr>
          <w:p w:rsidR="00E76CAA" w:rsidRPr="00FB54A1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2.1.1</w:t>
            </w:r>
          </w:p>
        </w:tc>
        <w:tc>
          <w:tcPr>
            <w:tcW w:w="3226" w:type="dxa"/>
          </w:tcPr>
          <w:p w:rsidR="00E76CAA" w:rsidRPr="00FB54A1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ПК10;ПК11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67276D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27" w:type="dxa"/>
          </w:tcPr>
          <w:p w:rsidR="00E76CAA" w:rsidRPr="0067276D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7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</w:tcPr>
          <w:p w:rsidR="00E76CAA" w:rsidRPr="0067276D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статистика</w:t>
            </w:r>
          </w:p>
        </w:tc>
        <w:tc>
          <w:tcPr>
            <w:tcW w:w="1842" w:type="dxa"/>
          </w:tcPr>
          <w:p w:rsidR="00E76CAA" w:rsidRPr="004D32B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2.1.2</w:t>
            </w:r>
          </w:p>
        </w:tc>
        <w:tc>
          <w:tcPr>
            <w:tcW w:w="3226" w:type="dxa"/>
          </w:tcPr>
          <w:p w:rsidR="00E76CAA" w:rsidRPr="004D32B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E76CAA" w:rsidRPr="009E1D66" w:rsidTr="007B10AA">
        <w:tc>
          <w:tcPr>
            <w:tcW w:w="693" w:type="dxa"/>
          </w:tcPr>
          <w:p w:rsidR="00E76CAA" w:rsidRPr="0067276D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E76CAA" w:rsidRPr="0067276D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7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</w:tcPr>
          <w:p w:rsidR="00E76CAA" w:rsidRPr="0067276D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лечебно-профилактической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взрослому </w:t>
            </w:r>
            <w:r w:rsidRPr="0067276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 и подросткам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амбулаторных условиях</w:t>
            </w:r>
          </w:p>
        </w:tc>
        <w:tc>
          <w:tcPr>
            <w:tcW w:w="1842" w:type="dxa"/>
          </w:tcPr>
          <w:p w:rsidR="00E76CAA" w:rsidRPr="00FB54A1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E76CAA" w:rsidRPr="00FB54A1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ПК10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67276D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27" w:type="dxa"/>
          </w:tcPr>
          <w:p w:rsidR="00E76CAA" w:rsidRPr="0067276D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</w:tcPr>
          <w:p w:rsidR="00E76CAA" w:rsidRPr="0067276D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лечебно-профилактической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взрослому </w:t>
            </w:r>
            <w:r w:rsidRPr="0067276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 и подросткам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стационарных условиях</w:t>
            </w:r>
          </w:p>
        </w:tc>
        <w:tc>
          <w:tcPr>
            <w:tcW w:w="1842" w:type="dxa"/>
          </w:tcPr>
          <w:p w:rsidR="00E76CAA" w:rsidRPr="004D32B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2.1.4</w:t>
            </w:r>
          </w:p>
        </w:tc>
        <w:tc>
          <w:tcPr>
            <w:tcW w:w="3226" w:type="dxa"/>
          </w:tcPr>
          <w:p w:rsidR="00E76CAA" w:rsidRPr="004D32B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ПК10</w:t>
            </w:r>
          </w:p>
        </w:tc>
      </w:tr>
      <w:tr w:rsidR="00E76CAA" w:rsidRPr="009E1D66" w:rsidTr="007B10AA">
        <w:tc>
          <w:tcPr>
            <w:tcW w:w="693" w:type="dxa"/>
          </w:tcPr>
          <w:p w:rsidR="00E76CAA" w:rsidRPr="0067276D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7" w:type="dxa"/>
          </w:tcPr>
          <w:p w:rsidR="00E76CA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  <w:p w:rsidR="00E76CAA" w:rsidRPr="00A16FB0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83" w:type="dxa"/>
          </w:tcPr>
          <w:p w:rsidR="00E76CAA" w:rsidRPr="0067276D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6CAA" w:rsidRPr="004D32B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76CAA" w:rsidRPr="004D32B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6CAA" w:rsidRDefault="00E76CAA" w:rsidP="00E76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CAA" w:rsidRPr="00467502" w:rsidRDefault="00E76CAA" w:rsidP="00E76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502">
        <w:rPr>
          <w:rFonts w:ascii="Times New Roman" w:eastAsia="Times New Roman" w:hAnsi="Times New Roman" w:cs="Times New Roman"/>
          <w:b/>
          <w:sz w:val="24"/>
          <w:szCs w:val="24"/>
        </w:rPr>
        <w:t>Тематика семинарских занятий</w:t>
      </w:r>
    </w:p>
    <w:p w:rsidR="00E76CAA" w:rsidRPr="00467502" w:rsidRDefault="00E76CAA" w:rsidP="00E76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33"/>
        <w:gridCol w:w="753"/>
        <w:gridCol w:w="4040"/>
        <w:gridCol w:w="2167"/>
        <w:gridCol w:w="1777"/>
      </w:tblGrid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/п </w:t>
            </w:r>
          </w:p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Часы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семинара</w:t>
            </w:r>
          </w:p>
        </w:tc>
        <w:tc>
          <w:tcPr>
            <w:tcW w:w="2175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 семинара  (указываются соответствующие  коды)</w:t>
            </w:r>
          </w:p>
        </w:tc>
        <w:tc>
          <w:tcPr>
            <w:tcW w:w="171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Формируемые компетенции</w:t>
            </w:r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175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71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Проверка базовых знаний</w:t>
            </w:r>
          </w:p>
        </w:tc>
        <w:tc>
          <w:tcPr>
            <w:tcW w:w="2175" w:type="dxa"/>
          </w:tcPr>
          <w:p w:rsidR="00E76CAA" w:rsidRPr="00552DE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Патологическая анатомия при заболеваниях органов различных систем организма</w:t>
            </w:r>
          </w:p>
        </w:tc>
        <w:tc>
          <w:tcPr>
            <w:tcW w:w="2175" w:type="dxa"/>
          </w:tcPr>
          <w:p w:rsidR="00E76CAA" w:rsidRPr="00530EB1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710" w:type="dxa"/>
          </w:tcPr>
          <w:p w:rsidR="00E76CAA" w:rsidRPr="00552DE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ПК5;</w:t>
            </w:r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Отхаркивающие, противокашлевые средства и муколитики.</w:t>
            </w:r>
          </w:p>
        </w:tc>
        <w:tc>
          <w:tcPr>
            <w:tcW w:w="2175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 xml:space="preserve"> 2.11.1.9.3</w:t>
            </w:r>
          </w:p>
        </w:tc>
        <w:tc>
          <w:tcPr>
            <w:tcW w:w="171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Бета-2 агонисты в клинике внутренних болезней.</w:t>
            </w:r>
          </w:p>
        </w:tc>
        <w:tc>
          <w:tcPr>
            <w:tcW w:w="2175" w:type="dxa"/>
          </w:tcPr>
          <w:p w:rsidR="00E76CAA" w:rsidRPr="00EA0738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2.11.1.9.1</w:t>
            </w:r>
          </w:p>
        </w:tc>
        <w:tc>
          <w:tcPr>
            <w:tcW w:w="1710" w:type="dxa"/>
          </w:tcPr>
          <w:p w:rsidR="00E76CAA" w:rsidRPr="00EA0738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 w:rsidRPr="00EA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Антихоленэргические препараты</w:t>
            </w:r>
          </w:p>
        </w:tc>
        <w:tc>
          <w:tcPr>
            <w:tcW w:w="2175" w:type="dxa"/>
          </w:tcPr>
          <w:p w:rsidR="00E76CAA" w:rsidRPr="00EA0738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2.11.1.9.1</w:t>
            </w:r>
          </w:p>
        </w:tc>
        <w:tc>
          <w:tcPr>
            <w:tcW w:w="1710" w:type="dxa"/>
          </w:tcPr>
          <w:p w:rsidR="00E76CAA" w:rsidRPr="00EA0738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 w:rsidRPr="00EA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Дифференциальная диагностика при инфильтративных и очаговых заболеваниях легких.</w:t>
            </w:r>
          </w:p>
        </w:tc>
        <w:tc>
          <w:tcPr>
            <w:tcW w:w="2175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E92">
              <w:rPr>
                <w:rFonts w:ascii="Times New Roman" w:eastAsia="Times New Roman" w:hAnsi="Times New Roman" w:cs="Times New Roman"/>
                <w:sz w:val="24"/>
                <w:szCs w:val="24"/>
              </w:rPr>
              <w:t>2.2.3.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</w:t>
            </w:r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Антибактериальная терапия при пневмониях</w:t>
            </w:r>
          </w:p>
        </w:tc>
        <w:tc>
          <w:tcPr>
            <w:tcW w:w="2175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b/>
                <w:sz w:val="24"/>
                <w:szCs w:val="24"/>
              </w:rPr>
              <w:t>2.11.1.11</w:t>
            </w:r>
          </w:p>
        </w:tc>
        <w:tc>
          <w:tcPr>
            <w:tcW w:w="171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Нагноительные заболевания легких: диагностика,  дифференциальная диагностика, лечение</w:t>
            </w:r>
          </w:p>
        </w:tc>
        <w:tc>
          <w:tcPr>
            <w:tcW w:w="2175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201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</w:t>
            </w:r>
          </w:p>
        </w:tc>
        <w:tc>
          <w:tcPr>
            <w:tcW w:w="171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ПК8;</w:t>
            </w:r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Обострение БА:  диагностика, дифференцированная терапия, профилактика, тактика терапевта стационара и поликлиники</w:t>
            </w:r>
          </w:p>
        </w:tc>
        <w:tc>
          <w:tcPr>
            <w:tcW w:w="2175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2.9.2.1</w:t>
            </w:r>
          </w:p>
        </w:tc>
        <w:tc>
          <w:tcPr>
            <w:tcW w:w="1710" w:type="dxa"/>
          </w:tcPr>
          <w:p w:rsidR="00E76CAA" w:rsidRPr="00635ABB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;ПК9;</w:t>
            </w:r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Дыхательная недостаточность</w:t>
            </w:r>
          </w:p>
        </w:tc>
        <w:tc>
          <w:tcPr>
            <w:tcW w:w="2175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2.2.5</w:t>
            </w:r>
          </w:p>
        </w:tc>
        <w:tc>
          <w:tcPr>
            <w:tcW w:w="171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;ПК7;</w:t>
            </w:r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Синдром длительной лихорадки: объем обследования, диф. диагноз, тактика терапевта в поликлинике и стационаре.</w:t>
            </w:r>
          </w:p>
        </w:tc>
        <w:tc>
          <w:tcPr>
            <w:tcW w:w="2175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201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2.2.10</w:t>
            </w:r>
          </w:p>
        </w:tc>
        <w:tc>
          <w:tcPr>
            <w:tcW w:w="171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Респираторный дистресс синдром</w:t>
            </w:r>
          </w:p>
        </w:tc>
        <w:tc>
          <w:tcPr>
            <w:tcW w:w="2175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;ПК7;</w:t>
            </w:r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ТЭЛА. Факторы риска. Диагностика, диф. диагностика, лечение.</w:t>
            </w:r>
          </w:p>
        </w:tc>
        <w:tc>
          <w:tcPr>
            <w:tcW w:w="2175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2.9.2.2</w:t>
            </w:r>
          </w:p>
        </w:tc>
        <w:tc>
          <w:tcPr>
            <w:tcW w:w="171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ПК7;</w:t>
            </w:r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Одышка и удушье: дифференциальная диагностика, лечение больных с острой дыхательной недостаточностью (астматический статус, ТЭЛА, пневмоторакс, отек  легких).</w:t>
            </w:r>
          </w:p>
        </w:tc>
        <w:tc>
          <w:tcPr>
            <w:tcW w:w="2175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2.9.2.5</w:t>
            </w:r>
          </w:p>
        </w:tc>
        <w:tc>
          <w:tcPr>
            <w:tcW w:w="171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ПК7;ПК9</w:t>
            </w:r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Артериальная гипертония: дифференциальная диагностика и лечение.</w:t>
            </w:r>
          </w:p>
        </w:tc>
        <w:tc>
          <w:tcPr>
            <w:tcW w:w="2175" w:type="dxa"/>
          </w:tcPr>
          <w:p w:rsidR="00E76CAA" w:rsidRPr="00843091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D6D06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D6D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9;</w:t>
            </w:r>
            <w:r w:rsidRPr="008D6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D6D06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Гипертонический криз: диагностика, диф. диагностика, принципы диф</w:t>
            </w:r>
            <w:proofErr w:type="gramStart"/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ерапии в стационаре и внебольничных условиях</w:t>
            </w:r>
          </w:p>
        </w:tc>
        <w:tc>
          <w:tcPr>
            <w:tcW w:w="2175" w:type="dxa"/>
          </w:tcPr>
          <w:p w:rsidR="00E76CAA" w:rsidRPr="006176D5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2.9.1.11</w:t>
            </w:r>
          </w:p>
        </w:tc>
        <w:tc>
          <w:tcPr>
            <w:tcW w:w="171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ПК7;ПК9;</w:t>
            </w:r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АГ и цереброваскулярные болезни</w:t>
            </w:r>
          </w:p>
        </w:tc>
        <w:tc>
          <w:tcPr>
            <w:tcW w:w="2175" w:type="dxa"/>
          </w:tcPr>
          <w:p w:rsidR="00E76CAA" w:rsidRPr="00843091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7B08">
              <w:rPr>
                <w:rFonts w:ascii="Times New Roman" w:hAnsi="Times New Roman" w:cs="Times New Roman"/>
              </w:rPr>
              <w:t>2.3.4.</w:t>
            </w:r>
            <w:r>
              <w:rPr>
                <w:rFonts w:ascii="Times New Roman" w:hAnsi="Times New Roman" w:cs="Times New Roman"/>
              </w:rPr>
              <w:t>6;</w:t>
            </w:r>
          </w:p>
        </w:tc>
        <w:tc>
          <w:tcPr>
            <w:tcW w:w="171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ПК7;</w:t>
            </w:r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Дифференциальная диагностика при болях в области сердца</w:t>
            </w:r>
          </w:p>
        </w:tc>
        <w:tc>
          <w:tcPr>
            <w:tcW w:w="2175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A17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75A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ПК5;</w:t>
            </w:r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Место нитратов в кардиологии</w:t>
            </w:r>
          </w:p>
        </w:tc>
        <w:tc>
          <w:tcPr>
            <w:tcW w:w="2175" w:type="dxa"/>
          </w:tcPr>
          <w:p w:rsidR="00E76CAA" w:rsidRPr="00E02E26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873">
              <w:rPr>
                <w:rFonts w:ascii="Times New Roman" w:eastAsia="Times New Roman" w:hAnsi="Times New Roman" w:cs="Times New Roman"/>
                <w:sz w:val="24"/>
                <w:szCs w:val="24"/>
              </w:rPr>
              <w:t>2.3.3.10.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2;</w:t>
            </w:r>
          </w:p>
        </w:tc>
        <w:tc>
          <w:tcPr>
            <w:tcW w:w="1710" w:type="dxa"/>
          </w:tcPr>
          <w:p w:rsidR="00E76CAA" w:rsidRPr="00E02E26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 w:rsidRPr="00E02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Антиагреганты в клинике внутренних болезней</w:t>
            </w:r>
          </w:p>
        </w:tc>
        <w:tc>
          <w:tcPr>
            <w:tcW w:w="2175" w:type="dxa"/>
          </w:tcPr>
          <w:p w:rsidR="00E76CAA" w:rsidRPr="00E02E26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2.3.3.10.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6;</w:t>
            </w:r>
          </w:p>
        </w:tc>
        <w:tc>
          <w:tcPr>
            <w:tcW w:w="1710" w:type="dxa"/>
          </w:tcPr>
          <w:p w:rsidR="00E76CAA" w:rsidRPr="00E02E26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 w:rsidRPr="00E02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Место бета-адреноблокаторов в кардиологии</w:t>
            </w:r>
          </w:p>
        </w:tc>
        <w:tc>
          <w:tcPr>
            <w:tcW w:w="2175" w:type="dxa"/>
          </w:tcPr>
          <w:p w:rsidR="00E76CAA" w:rsidRPr="00E02E26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93497">
              <w:rPr>
                <w:rFonts w:ascii="Times New Roman" w:hAnsi="Times New Roman" w:cs="Times New Roman"/>
                <w:sz w:val="24"/>
                <w:szCs w:val="24"/>
              </w:rPr>
              <w:t xml:space="preserve"> 2.3.4.11.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4;</w:t>
            </w:r>
            <w:r w:rsidRPr="0066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2.3.3.10.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3;</w:t>
            </w:r>
          </w:p>
        </w:tc>
        <w:tc>
          <w:tcPr>
            <w:tcW w:w="1710" w:type="dxa"/>
          </w:tcPr>
          <w:p w:rsidR="00E76CAA" w:rsidRPr="00E02E26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 w:rsidRPr="00E02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Блокаторы рецепторов ААС</w:t>
            </w:r>
          </w:p>
        </w:tc>
        <w:tc>
          <w:tcPr>
            <w:tcW w:w="2175" w:type="dxa"/>
          </w:tcPr>
          <w:p w:rsidR="00E76CAA" w:rsidRPr="00E02E26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93497">
              <w:rPr>
                <w:rFonts w:ascii="Times New Roman" w:hAnsi="Times New Roman" w:cs="Times New Roman"/>
                <w:sz w:val="24"/>
                <w:szCs w:val="24"/>
              </w:rPr>
              <w:t xml:space="preserve"> 2.3.4.11.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E76CAA" w:rsidRPr="00E02E26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 w:rsidRPr="00E02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Место антагонистов кальция </w:t>
            </w:r>
            <w:proofErr w:type="gramStart"/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</w:t>
            </w:r>
            <w:proofErr w:type="gramEnd"/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ИБС.</w:t>
            </w:r>
          </w:p>
        </w:tc>
        <w:tc>
          <w:tcPr>
            <w:tcW w:w="2175" w:type="dxa"/>
          </w:tcPr>
          <w:p w:rsidR="00E76CAA" w:rsidRPr="00E02E26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218">
              <w:rPr>
                <w:rFonts w:ascii="Times New Roman" w:eastAsia="Times New Roman" w:hAnsi="Times New Roman" w:cs="Times New Roman"/>
                <w:sz w:val="24"/>
                <w:szCs w:val="24"/>
              </w:rPr>
              <w:t>2.3.2.23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10" w:type="dxa"/>
          </w:tcPr>
          <w:p w:rsidR="00E76CAA" w:rsidRPr="00E02E26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 w:rsidRPr="00E02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Аритмии при инфаркте миокарда. Реанимация при  внезапной смерти.</w:t>
            </w:r>
          </w:p>
        </w:tc>
        <w:tc>
          <w:tcPr>
            <w:tcW w:w="2175" w:type="dxa"/>
          </w:tcPr>
          <w:p w:rsidR="00E76CAA" w:rsidRPr="000F4BD0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1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2.9.1.8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Pr="0041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2.9.1.1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</w:tc>
        <w:tc>
          <w:tcPr>
            <w:tcW w:w="171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ПК7;</w:t>
            </w:r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Тактика врача при желудочковой тахикардии</w:t>
            </w:r>
          </w:p>
        </w:tc>
        <w:tc>
          <w:tcPr>
            <w:tcW w:w="2175" w:type="dxa"/>
          </w:tcPr>
          <w:p w:rsidR="00E76CAA" w:rsidRPr="00F64912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EFE">
              <w:rPr>
                <w:rFonts w:ascii="Times New Roman" w:hAnsi="Times New Roman" w:cs="Times New Roman"/>
                <w:sz w:val="24"/>
                <w:szCs w:val="24"/>
              </w:rPr>
              <w:t>2.3.8.6.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E76CAA" w:rsidRPr="00F64912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 w:rsidRPr="00F64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ПК7;</w:t>
            </w:r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Тактика врача при фибрилляции предсердий</w:t>
            </w:r>
          </w:p>
        </w:tc>
        <w:tc>
          <w:tcPr>
            <w:tcW w:w="2175" w:type="dxa"/>
          </w:tcPr>
          <w:p w:rsidR="00E76CAA" w:rsidRPr="00F64912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0F8">
              <w:rPr>
                <w:rFonts w:ascii="Times New Roman" w:hAnsi="Times New Roman" w:cs="Times New Roman"/>
                <w:sz w:val="24"/>
                <w:szCs w:val="24"/>
              </w:rPr>
              <w:t>2.3.8.5.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E76CAA" w:rsidRPr="00F64912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 w:rsidRPr="00F64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ПК7;</w:t>
            </w:r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Тактика врача при пароксизмах суправентрикулярной тахикардии</w:t>
            </w:r>
          </w:p>
        </w:tc>
        <w:tc>
          <w:tcPr>
            <w:tcW w:w="2175" w:type="dxa"/>
          </w:tcPr>
          <w:p w:rsidR="00E76CAA" w:rsidRPr="00F64912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0F8">
              <w:rPr>
                <w:rFonts w:ascii="Times New Roman" w:hAnsi="Times New Roman" w:cs="Times New Roman"/>
                <w:sz w:val="24"/>
                <w:szCs w:val="24"/>
              </w:rPr>
              <w:t>2.3.8.5.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E76CAA" w:rsidRPr="00F64912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 w:rsidRPr="00F64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ПК7;</w:t>
            </w:r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Алгоритм ведения больного при ХСН с фибрилляцией и без фибрилляции предсердий</w:t>
            </w:r>
          </w:p>
        </w:tc>
        <w:tc>
          <w:tcPr>
            <w:tcW w:w="2175" w:type="dxa"/>
          </w:tcPr>
          <w:p w:rsidR="00E76CAA" w:rsidRPr="00F64912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0F8">
              <w:rPr>
                <w:rFonts w:ascii="Times New Roman" w:hAnsi="Times New Roman" w:cs="Times New Roman"/>
                <w:sz w:val="24"/>
                <w:szCs w:val="24"/>
              </w:rPr>
              <w:t>2.3.8.5.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6;</w:t>
            </w: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 xml:space="preserve"> 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3FA5">
              <w:rPr>
                <w:rFonts w:ascii="Times New Roman" w:hAnsi="Times New Roman" w:cs="Times New Roman"/>
                <w:sz w:val="24"/>
                <w:szCs w:val="24"/>
              </w:rPr>
              <w:t>.8.1</w:t>
            </w:r>
          </w:p>
        </w:tc>
        <w:tc>
          <w:tcPr>
            <w:tcW w:w="1710" w:type="dxa"/>
          </w:tcPr>
          <w:p w:rsidR="00E76CAA" w:rsidRPr="00F64912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 w:rsidRPr="00F64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Синдром Морганьи-Эдемса-Стокса</w:t>
            </w:r>
          </w:p>
        </w:tc>
        <w:tc>
          <w:tcPr>
            <w:tcW w:w="2175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2.9.1.9</w:t>
            </w:r>
          </w:p>
        </w:tc>
        <w:tc>
          <w:tcPr>
            <w:tcW w:w="171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ПК7;ПК9;</w:t>
            </w:r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Синдром Фредерика, тактика врача.</w:t>
            </w:r>
          </w:p>
        </w:tc>
        <w:tc>
          <w:tcPr>
            <w:tcW w:w="2175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2.9.1.9</w:t>
            </w:r>
          </w:p>
        </w:tc>
        <w:tc>
          <w:tcPr>
            <w:tcW w:w="171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ПК7;</w:t>
            </w:r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Коморбидный  пациент</w:t>
            </w:r>
          </w:p>
        </w:tc>
        <w:tc>
          <w:tcPr>
            <w:tcW w:w="2175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Средиземноморская диета.</w:t>
            </w:r>
          </w:p>
        </w:tc>
        <w:tc>
          <w:tcPr>
            <w:tcW w:w="2175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33C">
              <w:rPr>
                <w:rFonts w:ascii="Times New Roman" w:hAnsi="Times New Roman" w:cs="Times New Roman"/>
                <w:sz w:val="24"/>
                <w:szCs w:val="24"/>
              </w:rPr>
              <w:t>2.3.4.10.4</w:t>
            </w:r>
          </w:p>
        </w:tc>
        <w:tc>
          <w:tcPr>
            <w:tcW w:w="171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ПК8;</w:t>
            </w:r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Антифосфолипидный синдром</w:t>
            </w:r>
          </w:p>
        </w:tc>
        <w:tc>
          <w:tcPr>
            <w:tcW w:w="2175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ПК5;</w:t>
            </w:r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Факторы риска инфекционного эндокардита</w:t>
            </w:r>
          </w:p>
        </w:tc>
        <w:tc>
          <w:tcPr>
            <w:tcW w:w="2175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7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6577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71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ПК5;</w:t>
            </w:r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Диагностические критер</w:t>
            </w:r>
            <w:proofErr w:type="gramStart"/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ии ао</w:t>
            </w:r>
            <w:proofErr w:type="gramEnd"/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ртальных пороков сердца</w:t>
            </w:r>
          </w:p>
        </w:tc>
        <w:tc>
          <w:tcPr>
            <w:tcW w:w="2175" w:type="dxa"/>
          </w:tcPr>
          <w:p w:rsidR="00E76CAA" w:rsidRDefault="00E76CAA" w:rsidP="007B10AA"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2.7.2.6.5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-7;</w:t>
            </w:r>
          </w:p>
        </w:tc>
        <w:tc>
          <w:tcPr>
            <w:tcW w:w="1710" w:type="dxa"/>
          </w:tcPr>
          <w:p w:rsidR="00E76CAA" w:rsidRDefault="00E76CAA" w:rsidP="007B10AA">
            <w:r w:rsidRPr="0054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</w:t>
            </w:r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Диагностические критерии митральных пороков сердца</w:t>
            </w:r>
          </w:p>
        </w:tc>
        <w:tc>
          <w:tcPr>
            <w:tcW w:w="2175" w:type="dxa"/>
          </w:tcPr>
          <w:p w:rsidR="00E76CAA" w:rsidRDefault="00E76CAA" w:rsidP="007B10AA">
            <w:r w:rsidRPr="001F650B">
              <w:rPr>
                <w:rFonts w:ascii="Times New Roman" w:hAnsi="Times New Roman" w:cs="Times New Roman"/>
                <w:sz w:val="24"/>
                <w:szCs w:val="24"/>
              </w:rPr>
              <w:t>2.7.2.6.2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-4;</w:t>
            </w:r>
          </w:p>
        </w:tc>
        <w:tc>
          <w:tcPr>
            <w:tcW w:w="1710" w:type="dxa"/>
          </w:tcPr>
          <w:p w:rsidR="00E76CAA" w:rsidRDefault="00E76CAA" w:rsidP="007B10AA">
            <w:r w:rsidRPr="0054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</w:t>
            </w:r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Диагностические критерии внезапной смерти</w:t>
            </w:r>
          </w:p>
        </w:tc>
        <w:tc>
          <w:tcPr>
            <w:tcW w:w="2175" w:type="dxa"/>
          </w:tcPr>
          <w:p w:rsidR="00E76CAA" w:rsidRPr="000F2C65" w:rsidRDefault="00E76CAA" w:rsidP="007B10AA">
            <w:r w:rsidRPr="000F2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2.9.1.1</w:t>
            </w:r>
          </w:p>
        </w:tc>
        <w:tc>
          <w:tcPr>
            <w:tcW w:w="1710" w:type="dxa"/>
          </w:tcPr>
          <w:p w:rsidR="00E76CAA" w:rsidRDefault="00E76CAA" w:rsidP="007B10AA">
            <w:r w:rsidRPr="0054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</w:t>
            </w:r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Диф. диагностика удушья</w:t>
            </w:r>
          </w:p>
        </w:tc>
        <w:tc>
          <w:tcPr>
            <w:tcW w:w="2175" w:type="dxa"/>
          </w:tcPr>
          <w:p w:rsidR="00E76CAA" w:rsidRPr="000F2C65" w:rsidRDefault="00E76CAA" w:rsidP="007B10AA">
            <w:r w:rsidRPr="000F2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2.9.2.5</w:t>
            </w:r>
          </w:p>
        </w:tc>
        <w:tc>
          <w:tcPr>
            <w:tcW w:w="1710" w:type="dxa"/>
          </w:tcPr>
          <w:p w:rsidR="00E76CAA" w:rsidRDefault="00E76CAA" w:rsidP="007B10AA">
            <w:r w:rsidRPr="0054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</w:t>
            </w:r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Диагностические критерии кардиогенного шока</w:t>
            </w:r>
          </w:p>
        </w:tc>
        <w:tc>
          <w:tcPr>
            <w:tcW w:w="2175" w:type="dxa"/>
          </w:tcPr>
          <w:p w:rsidR="00E76CAA" w:rsidRPr="000F2C65" w:rsidRDefault="00E76CAA" w:rsidP="007B10AA">
            <w:r w:rsidRPr="000F2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2.9.1.7</w:t>
            </w:r>
          </w:p>
        </w:tc>
        <w:tc>
          <w:tcPr>
            <w:tcW w:w="1710" w:type="dxa"/>
          </w:tcPr>
          <w:p w:rsidR="00E76CAA" w:rsidRDefault="00E76CAA" w:rsidP="007B10AA">
            <w:r w:rsidRPr="0054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</w:t>
            </w:r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Диуретики в клинике внутренних болезней</w:t>
            </w:r>
          </w:p>
        </w:tc>
        <w:tc>
          <w:tcPr>
            <w:tcW w:w="2175" w:type="dxa"/>
          </w:tcPr>
          <w:p w:rsidR="00E76CAA" w:rsidRPr="000F2C65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C65">
              <w:rPr>
                <w:rFonts w:ascii="Times New Roman" w:hAnsi="Times New Roman" w:cs="Times New Roman"/>
                <w:sz w:val="24"/>
                <w:szCs w:val="24"/>
              </w:rPr>
              <w:t>2.11.1.6</w:t>
            </w:r>
          </w:p>
        </w:tc>
        <w:tc>
          <w:tcPr>
            <w:tcW w:w="171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Суставной синдром: дифференциальная диагностика.</w:t>
            </w:r>
          </w:p>
        </w:tc>
        <w:tc>
          <w:tcPr>
            <w:tcW w:w="2175" w:type="dxa"/>
          </w:tcPr>
          <w:p w:rsidR="00E76CAA" w:rsidRPr="000F2C65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C65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  <w:r w:rsidRPr="000F2C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F2C65">
              <w:rPr>
                <w:rFonts w:ascii="Times New Roman" w:eastAsia="Times New Roman" w:hAnsi="Times New Roman" w:cs="Times New Roman"/>
                <w:sz w:val="24"/>
                <w:szCs w:val="24"/>
              </w:rPr>
              <w:t>.3.3.1</w:t>
            </w:r>
          </w:p>
        </w:tc>
        <w:tc>
          <w:tcPr>
            <w:tcW w:w="171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</w:t>
            </w:r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Хондропротекторы и их применение</w:t>
            </w:r>
          </w:p>
        </w:tc>
        <w:tc>
          <w:tcPr>
            <w:tcW w:w="2175" w:type="dxa"/>
          </w:tcPr>
          <w:p w:rsidR="00E76CAA" w:rsidRPr="000F2C65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C65">
              <w:rPr>
                <w:rFonts w:ascii="Times New Roman" w:hAnsi="Times New Roman" w:cs="Times New Roman"/>
                <w:sz w:val="24"/>
                <w:szCs w:val="24"/>
              </w:rPr>
              <w:t>2.11.1.8.6</w:t>
            </w:r>
          </w:p>
        </w:tc>
        <w:tc>
          <w:tcPr>
            <w:tcW w:w="171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Системные заболевания соединительной ткани: диагностика, дифференциальная диагностика СКВ, системной склеродермии, узелкового периартериита, принципы лечения в больнице и поликлинике.</w:t>
            </w:r>
          </w:p>
        </w:tc>
        <w:tc>
          <w:tcPr>
            <w:tcW w:w="2175" w:type="dxa"/>
          </w:tcPr>
          <w:p w:rsidR="00E76CAA" w:rsidRPr="000F2C65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C65">
              <w:rPr>
                <w:rFonts w:ascii="Times New Roman" w:eastAsia="Times New Roman" w:hAnsi="Times New Roman" w:cs="Times New Roman"/>
                <w:sz w:val="24"/>
                <w:szCs w:val="24"/>
              </w:rPr>
              <w:t>2.7.8</w:t>
            </w:r>
          </w:p>
        </w:tc>
        <w:tc>
          <w:tcPr>
            <w:tcW w:w="171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;ПК8;</w:t>
            </w:r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Протеинурия и изменения мочевого осадка: дифференциальная диагностика.</w:t>
            </w:r>
          </w:p>
        </w:tc>
        <w:tc>
          <w:tcPr>
            <w:tcW w:w="2175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9CB">
              <w:rPr>
                <w:rFonts w:ascii="Times New Roman" w:eastAsia="Times New Roman" w:hAnsi="Times New Roman" w:cs="Times New Roman"/>
                <w:sz w:val="24"/>
                <w:szCs w:val="24"/>
              </w:rPr>
              <w:t>2.5.1.5.2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71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</w:t>
            </w:r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pStyle w:val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Лечение больных  подагрой</w:t>
            </w:r>
          </w:p>
        </w:tc>
        <w:tc>
          <w:tcPr>
            <w:tcW w:w="2175" w:type="dxa"/>
          </w:tcPr>
          <w:p w:rsidR="00E76CAA" w:rsidRPr="004D0D6C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.7.7.7</w:t>
            </w:r>
          </w:p>
        </w:tc>
        <w:tc>
          <w:tcPr>
            <w:tcW w:w="1710" w:type="dxa"/>
          </w:tcPr>
          <w:p w:rsidR="00E76CAA" w:rsidRPr="004D0D6C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 w:rsidRPr="004D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pStyle w:val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Блокаторы протоновой помпы</w:t>
            </w:r>
          </w:p>
        </w:tc>
        <w:tc>
          <w:tcPr>
            <w:tcW w:w="2175" w:type="dxa"/>
          </w:tcPr>
          <w:p w:rsidR="00E76CAA" w:rsidRPr="004D0D6C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2.11.1.10.1</w:t>
            </w:r>
          </w:p>
        </w:tc>
        <w:tc>
          <w:tcPr>
            <w:tcW w:w="1710" w:type="dxa"/>
          </w:tcPr>
          <w:p w:rsidR="00E76CAA" w:rsidRPr="004D0D6C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 w:rsidRPr="004D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pStyle w:val="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Антациды</w:t>
            </w:r>
          </w:p>
        </w:tc>
        <w:tc>
          <w:tcPr>
            <w:tcW w:w="2175" w:type="dxa"/>
          </w:tcPr>
          <w:p w:rsidR="00E76CAA" w:rsidRPr="004D0D6C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2.11.1.10.1</w:t>
            </w:r>
          </w:p>
        </w:tc>
        <w:tc>
          <w:tcPr>
            <w:tcW w:w="1710" w:type="dxa"/>
          </w:tcPr>
          <w:p w:rsidR="00E76CAA" w:rsidRPr="004D0D6C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 w:rsidRPr="004D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pStyle w:val="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Энтер</w:t>
            </w:r>
            <w:r w:rsidRPr="00FE2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осорбция</w:t>
            </w:r>
          </w:p>
        </w:tc>
        <w:tc>
          <w:tcPr>
            <w:tcW w:w="2175" w:type="dxa"/>
          </w:tcPr>
          <w:p w:rsidR="00E76CAA" w:rsidRPr="004D0D6C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10E">
              <w:rPr>
                <w:rFonts w:ascii="Times New Roman" w:eastAsia="Times New Roman" w:hAnsi="Times New Roman" w:cs="Times New Roman"/>
                <w:sz w:val="24"/>
                <w:szCs w:val="24"/>
              </w:rPr>
              <w:t>2.4.6.4.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0" w:type="dxa"/>
          </w:tcPr>
          <w:p w:rsidR="00E76CAA" w:rsidRPr="004D0D6C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 w:rsidRPr="004D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pStyle w:val="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Прокинетики</w:t>
            </w:r>
          </w:p>
        </w:tc>
        <w:tc>
          <w:tcPr>
            <w:tcW w:w="2175" w:type="dxa"/>
          </w:tcPr>
          <w:p w:rsidR="00E76CAA" w:rsidRPr="006101C8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.9.5</w:t>
            </w:r>
          </w:p>
        </w:tc>
        <w:tc>
          <w:tcPr>
            <w:tcW w:w="1710" w:type="dxa"/>
          </w:tcPr>
          <w:p w:rsidR="00E76CAA" w:rsidRPr="004D0D6C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 w:rsidRPr="004D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pStyle w:val="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Восстановление микрофлоры кишечника</w:t>
            </w:r>
          </w:p>
        </w:tc>
        <w:tc>
          <w:tcPr>
            <w:tcW w:w="2175" w:type="dxa"/>
          </w:tcPr>
          <w:p w:rsidR="00E76CAA" w:rsidRPr="004D0D6C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55">
              <w:rPr>
                <w:rFonts w:ascii="Times New Roman" w:eastAsia="Times New Roman" w:hAnsi="Times New Roman" w:cs="Times New Roman"/>
                <w:sz w:val="24"/>
                <w:szCs w:val="24"/>
              </w:rPr>
              <w:t>2.4.7.9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E5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2.4.6.4.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2;</w:t>
            </w:r>
          </w:p>
        </w:tc>
        <w:tc>
          <w:tcPr>
            <w:tcW w:w="1710" w:type="dxa"/>
          </w:tcPr>
          <w:p w:rsidR="00E76CAA" w:rsidRPr="004D0D6C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 w:rsidRPr="004D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51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pStyle w:val="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Антибиотики в гастроэнтерологии</w:t>
            </w:r>
          </w:p>
        </w:tc>
        <w:tc>
          <w:tcPr>
            <w:tcW w:w="2175" w:type="dxa"/>
          </w:tcPr>
          <w:p w:rsidR="00E76CAA" w:rsidRPr="004D0D6C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0" w:type="dxa"/>
          </w:tcPr>
          <w:p w:rsidR="00E76CAA" w:rsidRPr="004D0D6C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 w:rsidRPr="004D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pStyle w:val="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Гепатопротекторы</w:t>
            </w:r>
          </w:p>
        </w:tc>
        <w:tc>
          <w:tcPr>
            <w:tcW w:w="2175" w:type="dxa"/>
          </w:tcPr>
          <w:p w:rsidR="00E76CAA" w:rsidRPr="004D0D6C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2.11.1.10.3</w:t>
            </w:r>
          </w:p>
        </w:tc>
        <w:tc>
          <w:tcPr>
            <w:tcW w:w="1710" w:type="dxa"/>
          </w:tcPr>
          <w:p w:rsidR="00E76CAA" w:rsidRPr="004D0D6C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 w:rsidRPr="004D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pStyle w:val="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Острые боли в животе: дифференциальная диагностика.</w:t>
            </w:r>
          </w:p>
        </w:tc>
        <w:tc>
          <w:tcPr>
            <w:tcW w:w="2175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</w:t>
            </w:r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rPr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pStyle w:val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Полиферментные препараты</w:t>
            </w:r>
          </w:p>
        </w:tc>
        <w:tc>
          <w:tcPr>
            <w:tcW w:w="2175" w:type="dxa"/>
          </w:tcPr>
          <w:p w:rsidR="00E76CAA" w:rsidRPr="00391E4F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2.11.1.10.4</w:t>
            </w:r>
          </w:p>
        </w:tc>
        <w:tc>
          <w:tcPr>
            <w:tcW w:w="1710" w:type="dxa"/>
          </w:tcPr>
          <w:p w:rsidR="00E76CAA" w:rsidRPr="00391E4F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 w:rsidRPr="00391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rPr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pStyle w:val="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Спазмолитики в гастроэнтерологии</w:t>
            </w:r>
          </w:p>
        </w:tc>
        <w:tc>
          <w:tcPr>
            <w:tcW w:w="2175" w:type="dxa"/>
          </w:tcPr>
          <w:p w:rsidR="00E76CAA" w:rsidRPr="00391E4F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1C2">
              <w:rPr>
                <w:rFonts w:ascii="Times New Roman" w:eastAsia="Times New Roman" w:hAnsi="Times New Roman" w:cs="Times New Roman"/>
                <w:sz w:val="24"/>
                <w:szCs w:val="24"/>
              </w:rPr>
              <w:t>2.4.13.6.3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10" w:type="dxa"/>
          </w:tcPr>
          <w:p w:rsidR="00E76CAA" w:rsidRPr="00391E4F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 w:rsidRPr="00391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rPr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pStyle w:val="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Желчегонные препараты</w:t>
            </w:r>
          </w:p>
        </w:tc>
        <w:tc>
          <w:tcPr>
            <w:tcW w:w="2175" w:type="dxa"/>
          </w:tcPr>
          <w:p w:rsidR="00E76CAA" w:rsidRPr="00391E4F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2.11.1.10.2</w:t>
            </w:r>
          </w:p>
        </w:tc>
        <w:tc>
          <w:tcPr>
            <w:tcW w:w="1710" w:type="dxa"/>
          </w:tcPr>
          <w:p w:rsidR="00E76CAA" w:rsidRPr="00391E4F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 w:rsidRPr="00391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rPr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pStyle w:val="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Современные принципы лечения  недостаточности кровообращения.</w:t>
            </w:r>
          </w:p>
        </w:tc>
        <w:tc>
          <w:tcPr>
            <w:tcW w:w="2175" w:type="dxa"/>
          </w:tcPr>
          <w:p w:rsidR="00E76CAA" w:rsidRPr="00C4533C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33C">
              <w:rPr>
                <w:rFonts w:ascii="Times New Roman" w:hAnsi="Times New Roman" w:cs="Times New Roman"/>
                <w:sz w:val="24"/>
                <w:szCs w:val="24"/>
              </w:rPr>
              <w:t>2.3.9.8</w:t>
            </w:r>
          </w:p>
        </w:tc>
        <w:tc>
          <w:tcPr>
            <w:tcW w:w="1710" w:type="dxa"/>
          </w:tcPr>
          <w:p w:rsidR="00E76CAA" w:rsidRPr="00391E4F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 w:rsidRPr="00391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rPr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Тактика применения слабительных средств.</w:t>
            </w:r>
          </w:p>
        </w:tc>
        <w:tc>
          <w:tcPr>
            <w:tcW w:w="2175" w:type="dxa"/>
          </w:tcPr>
          <w:p w:rsidR="00E76CAA" w:rsidRPr="00391E4F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2.11.1.10.5</w:t>
            </w:r>
          </w:p>
        </w:tc>
        <w:tc>
          <w:tcPr>
            <w:tcW w:w="1710" w:type="dxa"/>
          </w:tcPr>
          <w:p w:rsidR="00E76CAA" w:rsidRPr="00391E4F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 w:rsidRPr="00391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rPr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Поражения почек при различных заболеваниях: СКВ, сахарном диабете, инфекционном эндокардите. Диагностика, лечение.</w:t>
            </w:r>
          </w:p>
        </w:tc>
        <w:tc>
          <w:tcPr>
            <w:tcW w:w="2175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2.5.7</w:t>
            </w:r>
          </w:p>
        </w:tc>
        <w:tc>
          <w:tcPr>
            <w:tcW w:w="171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rPr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Комы при сахарном диабете: диагностика, дифференциальная диагностика, лечение.</w:t>
            </w:r>
          </w:p>
        </w:tc>
        <w:tc>
          <w:tcPr>
            <w:tcW w:w="2175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3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2.9.3</w:t>
            </w:r>
          </w:p>
        </w:tc>
        <w:tc>
          <w:tcPr>
            <w:tcW w:w="1710" w:type="dxa"/>
          </w:tcPr>
          <w:p w:rsidR="00E76CAA" w:rsidRPr="004827D9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ПК5;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ПК6; ПК7;ПК</w:t>
            </w:r>
            <w:r w:rsidRPr="00482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rPr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Метаболический синдром</w:t>
            </w:r>
          </w:p>
        </w:tc>
        <w:tc>
          <w:tcPr>
            <w:tcW w:w="2175" w:type="dxa"/>
          </w:tcPr>
          <w:p w:rsidR="00E76CAA" w:rsidRPr="00C4533C" w:rsidRDefault="00E76CAA" w:rsidP="007B10AA">
            <w:pPr>
              <w:rPr>
                <w:color w:val="000000" w:themeColor="text1"/>
                <w:sz w:val="24"/>
                <w:szCs w:val="24"/>
              </w:rPr>
            </w:pPr>
            <w:r w:rsidRPr="00C45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2.8.4</w:t>
            </w:r>
          </w:p>
        </w:tc>
        <w:tc>
          <w:tcPr>
            <w:tcW w:w="171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rPr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Лимфопролиферативные заболевания: диагностика,  дифференциальная диагностика, принципы терапии.</w:t>
            </w:r>
          </w:p>
        </w:tc>
        <w:tc>
          <w:tcPr>
            <w:tcW w:w="2175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2.6.2.3.2; 2.6.5</w:t>
            </w:r>
          </w:p>
        </w:tc>
        <w:tc>
          <w:tcPr>
            <w:tcW w:w="171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rPr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Ожирение: клиника, диагностика, дифференцированная терапия. </w:t>
            </w:r>
          </w:p>
        </w:tc>
        <w:tc>
          <w:tcPr>
            <w:tcW w:w="2175" w:type="dxa"/>
          </w:tcPr>
          <w:p w:rsidR="00E76CAA" w:rsidRPr="00C4533C" w:rsidRDefault="00E76CAA" w:rsidP="007B10AA">
            <w:pPr>
              <w:rPr>
                <w:color w:val="000000" w:themeColor="text1"/>
                <w:sz w:val="24"/>
                <w:szCs w:val="24"/>
              </w:rPr>
            </w:pPr>
            <w:r w:rsidRPr="00C45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2.8.4</w:t>
            </w:r>
          </w:p>
        </w:tc>
        <w:tc>
          <w:tcPr>
            <w:tcW w:w="171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rPr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Заболевания щитовидной железы: диагностика, лечение.</w:t>
            </w:r>
          </w:p>
        </w:tc>
        <w:tc>
          <w:tcPr>
            <w:tcW w:w="2175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2.8.2</w:t>
            </w:r>
          </w:p>
        </w:tc>
        <w:tc>
          <w:tcPr>
            <w:tcW w:w="171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rPr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Аллергические реакции, анафилактический шок.</w:t>
            </w:r>
          </w:p>
        </w:tc>
        <w:tc>
          <w:tcPr>
            <w:tcW w:w="2175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3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2.9.4</w:t>
            </w:r>
          </w:p>
        </w:tc>
        <w:tc>
          <w:tcPr>
            <w:tcW w:w="171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66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rPr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Тактика применения витамина В12, схемы рационального применения, критерии эффективности при В12 дефицитной анемии</w:t>
            </w:r>
          </w:p>
        </w:tc>
        <w:tc>
          <w:tcPr>
            <w:tcW w:w="2175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67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rPr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Тактика применения противотромботических средств</w:t>
            </w:r>
          </w:p>
        </w:tc>
        <w:tc>
          <w:tcPr>
            <w:tcW w:w="2175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2.11.1.3</w:t>
            </w:r>
          </w:p>
        </w:tc>
        <w:tc>
          <w:tcPr>
            <w:tcW w:w="171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68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rPr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Тактика применения антиаритмических средств</w:t>
            </w:r>
          </w:p>
        </w:tc>
        <w:tc>
          <w:tcPr>
            <w:tcW w:w="2175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2.11.1.4</w:t>
            </w:r>
          </w:p>
        </w:tc>
        <w:tc>
          <w:tcPr>
            <w:tcW w:w="171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rPr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Запор</w:t>
            </w:r>
          </w:p>
        </w:tc>
        <w:tc>
          <w:tcPr>
            <w:tcW w:w="2175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2.11.1.10.5</w:t>
            </w:r>
          </w:p>
        </w:tc>
        <w:tc>
          <w:tcPr>
            <w:tcW w:w="171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ПК5;ПК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rPr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Тактика применения гиполипидемических средств.</w:t>
            </w:r>
          </w:p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75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2.11.1.2</w:t>
            </w:r>
          </w:p>
        </w:tc>
        <w:tc>
          <w:tcPr>
            <w:tcW w:w="171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rPr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Нефротический синдром</w:t>
            </w:r>
          </w:p>
        </w:tc>
        <w:tc>
          <w:tcPr>
            <w:tcW w:w="2175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33C">
              <w:rPr>
                <w:rFonts w:ascii="Times New Roman" w:hAnsi="Times New Roman" w:cs="Times New Roman"/>
                <w:sz w:val="24"/>
                <w:szCs w:val="24"/>
              </w:rPr>
              <w:t>2.5.4</w:t>
            </w:r>
          </w:p>
        </w:tc>
        <w:tc>
          <w:tcPr>
            <w:tcW w:w="171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ПК5; 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</w:t>
            </w:r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Диарея</w:t>
            </w:r>
          </w:p>
        </w:tc>
        <w:tc>
          <w:tcPr>
            <w:tcW w:w="2175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AC6">
              <w:rPr>
                <w:rFonts w:ascii="Times New Roman" w:eastAsia="Times New Roman" w:hAnsi="Times New Roman" w:cs="Times New Roman"/>
                <w:sz w:val="24"/>
                <w:szCs w:val="24"/>
              </w:rPr>
              <w:t>2.4.6.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3;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13C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4;</w:t>
            </w:r>
          </w:p>
        </w:tc>
        <w:tc>
          <w:tcPr>
            <w:tcW w:w="171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ПК5;ПК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E76CAA" w:rsidRPr="00FE267F" w:rsidTr="007B10AA">
        <w:tc>
          <w:tcPr>
            <w:tcW w:w="83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753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Ингибиторы АПФ в клинике внутренних болезней</w:t>
            </w:r>
          </w:p>
        </w:tc>
        <w:tc>
          <w:tcPr>
            <w:tcW w:w="2175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CB1">
              <w:rPr>
                <w:rFonts w:ascii="Times New Roman" w:hAnsi="Times New Roman" w:cs="Times New Roman"/>
                <w:sz w:val="24"/>
                <w:szCs w:val="24"/>
              </w:rPr>
              <w:t>2.11.1.5</w:t>
            </w:r>
          </w:p>
        </w:tc>
        <w:tc>
          <w:tcPr>
            <w:tcW w:w="1710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E76CAA" w:rsidRPr="00322744" w:rsidTr="007B10AA">
        <w:tc>
          <w:tcPr>
            <w:tcW w:w="833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753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322744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Депрессия кроветворения, нейтропении, агранулоцитозы</w:t>
            </w:r>
          </w:p>
        </w:tc>
        <w:tc>
          <w:tcPr>
            <w:tcW w:w="2175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2.6.4</w:t>
            </w:r>
          </w:p>
        </w:tc>
        <w:tc>
          <w:tcPr>
            <w:tcW w:w="1710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ПК5;ПК</w:t>
            </w:r>
            <w:proofErr w:type="gramStart"/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E76CAA" w:rsidRPr="00322744" w:rsidTr="007B10AA">
        <w:tc>
          <w:tcPr>
            <w:tcW w:w="833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  <w:tc>
          <w:tcPr>
            <w:tcW w:w="753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100" w:type="dxa"/>
          </w:tcPr>
          <w:p w:rsidR="00E76CAA" w:rsidRPr="00322744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Феномен предвозбуждения желудочков</w:t>
            </w:r>
          </w:p>
        </w:tc>
        <w:tc>
          <w:tcPr>
            <w:tcW w:w="2175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2.3.3.7.3; 2.3.1.6.1</w:t>
            </w:r>
          </w:p>
        </w:tc>
        <w:tc>
          <w:tcPr>
            <w:tcW w:w="1710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ПК5;ПК</w:t>
            </w:r>
            <w:proofErr w:type="gramStart"/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E76CAA" w:rsidRPr="00322744" w:rsidTr="007B10AA">
        <w:tc>
          <w:tcPr>
            <w:tcW w:w="833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76</w:t>
            </w:r>
          </w:p>
        </w:tc>
        <w:tc>
          <w:tcPr>
            <w:tcW w:w="753" w:type="dxa"/>
          </w:tcPr>
          <w:p w:rsidR="00E76CAA" w:rsidRPr="00322744" w:rsidRDefault="00E76CAA" w:rsidP="007B10AA">
            <w:pPr>
              <w:rPr>
                <w:color w:val="000000" w:themeColor="text1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100" w:type="dxa"/>
          </w:tcPr>
          <w:p w:rsidR="00E76CAA" w:rsidRPr="00322744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Синдром </w:t>
            </w:r>
            <w:proofErr w:type="gramStart"/>
            <w:r w:rsidRPr="00322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ранней</w:t>
            </w:r>
            <w:proofErr w:type="gramEnd"/>
            <w:r w:rsidRPr="00322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реполяризации </w:t>
            </w:r>
            <w:r w:rsidRPr="00322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желудочков</w:t>
            </w:r>
          </w:p>
        </w:tc>
        <w:tc>
          <w:tcPr>
            <w:tcW w:w="2175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2.3.3.7.3; 2.3.1.6.1</w:t>
            </w:r>
          </w:p>
        </w:tc>
        <w:tc>
          <w:tcPr>
            <w:tcW w:w="1710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ПК5;</w:t>
            </w:r>
          </w:p>
        </w:tc>
      </w:tr>
      <w:tr w:rsidR="00E76CAA" w:rsidRPr="00322744" w:rsidTr="007B10AA">
        <w:tc>
          <w:tcPr>
            <w:tcW w:w="833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77</w:t>
            </w:r>
          </w:p>
        </w:tc>
        <w:tc>
          <w:tcPr>
            <w:tcW w:w="753" w:type="dxa"/>
          </w:tcPr>
          <w:p w:rsidR="00E76CAA" w:rsidRPr="00322744" w:rsidRDefault="00E76CAA" w:rsidP="007B10AA">
            <w:pPr>
              <w:rPr>
                <w:color w:val="000000" w:themeColor="text1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100" w:type="dxa"/>
          </w:tcPr>
          <w:p w:rsidR="00E76CAA" w:rsidRPr="00322744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Синдром Бругада</w:t>
            </w:r>
          </w:p>
        </w:tc>
        <w:tc>
          <w:tcPr>
            <w:tcW w:w="2175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45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2.3.3.7.3; 2.3.1.6.1</w:t>
            </w:r>
          </w:p>
        </w:tc>
        <w:tc>
          <w:tcPr>
            <w:tcW w:w="1710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ПК5;</w:t>
            </w:r>
          </w:p>
        </w:tc>
      </w:tr>
      <w:tr w:rsidR="00E76CAA" w:rsidRPr="00322744" w:rsidTr="007B10AA">
        <w:tc>
          <w:tcPr>
            <w:tcW w:w="833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78</w:t>
            </w:r>
          </w:p>
        </w:tc>
        <w:tc>
          <w:tcPr>
            <w:tcW w:w="753" w:type="dxa"/>
          </w:tcPr>
          <w:p w:rsidR="00E76CAA" w:rsidRPr="00322744" w:rsidRDefault="00E76CAA" w:rsidP="007B10AA">
            <w:pPr>
              <w:rPr>
                <w:color w:val="000000" w:themeColor="text1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100" w:type="dxa"/>
          </w:tcPr>
          <w:p w:rsidR="00E76CAA" w:rsidRPr="00322744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Расслоение аневризмы аорты</w:t>
            </w:r>
          </w:p>
        </w:tc>
        <w:tc>
          <w:tcPr>
            <w:tcW w:w="2175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33C">
              <w:rPr>
                <w:rFonts w:ascii="Times New Roman" w:hAnsi="Times New Roman" w:cs="Times New Roman"/>
                <w:color w:val="000000" w:themeColor="text1"/>
              </w:rPr>
              <w:t>2.3.4.6; 2.3.4.7.4</w:t>
            </w:r>
          </w:p>
        </w:tc>
        <w:tc>
          <w:tcPr>
            <w:tcW w:w="1710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ПК5;ПК</w:t>
            </w:r>
            <w:proofErr w:type="gramStart"/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E76CAA" w:rsidRPr="00322744" w:rsidTr="007B10AA">
        <w:tc>
          <w:tcPr>
            <w:tcW w:w="833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79</w:t>
            </w:r>
          </w:p>
        </w:tc>
        <w:tc>
          <w:tcPr>
            <w:tcW w:w="753" w:type="dxa"/>
          </w:tcPr>
          <w:p w:rsidR="00E76CAA" w:rsidRPr="00322744" w:rsidRDefault="00E76CAA" w:rsidP="007B10AA">
            <w:pPr>
              <w:rPr>
                <w:color w:val="000000" w:themeColor="text1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100" w:type="dxa"/>
          </w:tcPr>
          <w:p w:rsidR="00E76CAA" w:rsidRPr="00322744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Эпилептический приступ</w:t>
            </w:r>
          </w:p>
        </w:tc>
        <w:tc>
          <w:tcPr>
            <w:tcW w:w="2175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33C">
              <w:rPr>
                <w:rFonts w:ascii="Times New Roman" w:hAnsi="Times New Roman" w:cs="Times New Roman"/>
                <w:color w:val="000000" w:themeColor="text1"/>
              </w:rPr>
              <w:t>2.3.4.7.4</w:t>
            </w:r>
          </w:p>
        </w:tc>
        <w:tc>
          <w:tcPr>
            <w:tcW w:w="1710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ПК5;ПК</w:t>
            </w:r>
            <w:proofErr w:type="gramStart"/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E76CAA" w:rsidRPr="00322744" w:rsidTr="007B10AA">
        <w:tc>
          <w:tcPr>
            <w:tcW w:w="833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753" w:type="dxa"/>
          </w:tcPr>
          <w:p w:rsidR="00E76CAA" w:rsidRPr="00322744" w:rsidRDefault="00E76CAA" w:rsidP="007B10AA">
            <w:pPr>
              <w:rPr>
                <w:color w:val="000000" w:themeColor="text1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100" w:type="dxa"/>
          </w:tcPr>
          <w:p w:rsidR="00E76CAA" w:rsidRPr="00322744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Острое нарушение мозгового кровообращения (ОНМК)</w:t>
            </w:r>
          </w:p>
        </w:tc>
        <w:tc>
          <w:tcPr>
            <w:tcW w:w="2175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33C">
              <w:rPr>
                <w:rFonts w:ascii="Times New Roman" w:hAnsi="Times New Roman" w:cs="Times New Roman"/>
                <w:color w:val="000000" w:themeColor="text1"/>
              </w:rPr>
              <w:t>2.3.4.6; 2.3.4.7.4</w:t>
            </w:r>
          </w:p>
        </w:tc>
        <w:tc>
          <w:tcPr>
            <w:tcW w:w="1710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ПК5;ПК</w:t>
            </w:r>
            <w:proofErr w:type="gramStart"/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E76CAA" w:rsidRPr="00322744" w:rsidTr="007B10AA">
        <w:tc>
          <w:tcPr>
            <w:tcW w:w="833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753" w:type="dxa"/>
          </w:tcPr>
          <w:p w:rsidR="00E76CAA" w:rsidRPr="00322744" w:rsidRDefault="00E76CAA" w:rsidP="007B10AA">
            <w:pPr>
              <w:rPr>
                <w:color w:val="000000" w:themeColor="text1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100" w:type="dxa"/>
          </w:tcPr>
          <w:p w:rsidR="00E76CAA" w:rsidRPr="00322744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Синдром укороченного интервала </w:t>
            </w:r>
            <w:r w:rsidRPr="00322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QT</w:t>
            </w:r>
          </w:p>
        </w:tc>
        <w:tc>
          <w:tcPr>
            <w:tcW w:w="2175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2.3.1.6.1</w:t>
            </w:r>
          </w:p>
        </w:tc>
        <w:tc>
          <w:tcPr>
            <w:tcW w:w="1710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ПК5;</w:t>
            </w:r>
          </w:p>
        </w:tc>
      </w:tr>
      <w:tr w:rsidR="00E76CAA" w:rsidRPr="00322744" w:rsidTr="007B10AA">
        <w:tc>
          <w:tcPr>
            <w:tcW w:w="833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753" w:type="dxa"/>
          </w:tcPr>
          <w:p w:rsidR="00E76CAA" w:rsidRPr="00322744" w:rsidRDefault="00E76CAA" w:rsidP="007B10AA">
            <w:pPr>
              <w:rPr>
                <w:color w:val="000000" w:themeColor="text1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100" w:type="dxa"/>
          </w:tcPr>
          <w:p w:rsidR="00E76CAA" w:rsidRPr="00322744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2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Синдром удлиненного интервала </w:t>
            </w:r>
            <w:r w:rsidRPr="00322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QT</w:t>
            </w:r>
          </w:p>
        </w:tc>
        <w:tc>
          <w:tcPr>
            <w:tcW w:w="2175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2.3.1.6.1</w:t>
            </w:r>
          </w:p>
        </w:tc>
        <w:tc>
          <w:tcPr>
            <w:tcW w:w="1710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ПК5;</w:t>
            </w:r>
          </w:p>
        </w:tc>
      </w:tr>
      <w:tr w:rsidR="00E76CAA" w:rsidRPr="00322744" w:rsidTr="007B10AA">
        <w:tc>
          <w:tcPr>
            <w:tcW w:w="833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53" w:type="dxa"/>
          </w:tcPr>
          <w:p w:rsidR="00E76CAA" w:rsidRPr="00322744" w:rsidRDefault="00E76CAA" w:rsidP="007B10AA">
            <w:pPr>
              <w:rPr>
                <w:color w:val="000000" w:themeColor="text1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100" w:type="dxa"/>
          </w:tcPr>
          <w:p w:rsidR="00E76CAA" w:rsidRPr="00322744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Поражение почек при диффузных заболеваниях соединительной ткани и системных васкулитах</w:t>
            </w:r>
          </w:p>
        </w:tc>
        <w:tc>
          <w:tcPr>
            <w:tcW w:w="2175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2.5.7</w:t>
            </w:r>
          </w:p>
        </w:tc>
        <w:tc>
          <w:tcPr>
            <w:tcW w:w="1710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ПК5;ПК</w:t>
            </w:r>
            <w:proofErr w:type="gramStart"/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E76CAA" w:rsidRPr="00322744" w:rsidTr="007B10AA">
        <w:tc>
          <w:tcPr>
            <w:tcW w:w="833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753" w:type="dxa"/>
          </w:tcPr>
          <w:p w:rsidR="00E76CAA" w:rsidRPr="00322744" w:rsidRDefault="00E76CAA" w:rsidP="007B10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322744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ДВС-синдром</w:t>
            </w:r>
          </w:p>
        </w:tc>
        <w:tc>
          <w:tcPr>
            <w:tcW w:w="2175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2.6.3.6.5</w:t>
            </w:r>
          </w:p>
        </w:tc>
        <w:tc>
          <w:tcPr>
            <w:tcW w:w="1710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ПК5;ПК</w:t>
            </w:r>
            <w:proofErr w:type="gramStart"/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E76CAA" w:rsidRPr="00322744" w:rsidTr="007B10AA">
        <w:tc>
          <w:tcPr>
            <w:tcW w:w="833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753" w:type="dxa"/>
          </w:tcPr>
          <w:p w:rsidR="00E76CAA" w:rsidRPr="00322744" w:rsidRDefault="00E76CAA" w:rsidP="007B10AA">
            <w:pPr>
              <w:rPr>
                <w:color w:val="000000" w:themeColor="text1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100" w:type="dxa"/>
          </w:tcPr>
          <w:p w:rsidR="00E76CAA" w:rsidRPr="00322744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Амилоидоз почек</w:t>
            </w:r>
          </w:p>
        </w:tc>
        <w:tc>
          <w:tcPr>
            <w:tcW w:w="2175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2.5.6</w:t>
            </w:r>
          </w:p>
        </w:tc>
        <w:tc>
          <w:tcPr>
            <w:tcW w:w="1710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</w:t>
            </w: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;ПК6;</w:t>
            </w:r>
          </w:p>
        </w:tc>
      </w:tr>
      <w:tr w:rsidR="00E76CAA" w:rsidRPr="00322744" w:rsidTr="007B10AA">
        <w:tc>
          <w:tcPr>
            <w:tcW w:w="833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753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00" w:type="dxa"/>
          </w:tcPr>
          <w:p w:rsidR="00E76CAA" w:rsidRPr="00322744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Аттестационая работа (Заслушивание рефератов)</w:t>
            </w:r>
          </w:p>
        </w:tc>
        <w:tc>
          <w:tcPr>
            <w:tcW w:w="2175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ПК5;ПК</w:t>
            </w:r>
            <w:proofErr w:type="gramStart"/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322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ПК8;ПК7;ПК9</w:t>
            </w:r>
          </w:p>
        </w:tc>
      </w:tr>
      <w:tr w:rsidR="00E76CAA" w:rsidRPr="00322744" w:rsidTr="007B10AA">
        <w:tc>
          <w:tcPr>
            <w:tcW w:w="833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753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76CAA" w:rsidRPr="00322744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5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76CAA" w:rsidRPr="00322744" w:rsidRDefault="00E76CAA" w:rsidP="00E76CAA">
      <w:pPr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E76CAA" w:rsidRPr="00322744" w:rsidRDefault="00E76CAA" w:rsidP="00E76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27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Тематика практических занятий</w:t>
      </w:r>
    </w:p>
    <w:p w:rsidR="00E76CAA" w:rsidRPr="00322744" w:rsidRDefault="00E76CAA" w:rsidP="00E76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0"/>
        <w:tblW w:w="9807" w:type="dxa"/>
        <w:tblLayout w:type="fixed"/>
        <w:tblLook w:val="04A0" w:firstRow="1" w:lastRow="0" w:firstColumn="1" w:lastColumn="0" w:noHBand="0" w:noVBand="1"/>
      </w:tblPr>
      <w:tblGrid>
        <w:gridCol w:w="712"/>
        <w:gridCol w:w="814"/>
        <w:gridCol w:w="3402"/>
        <w:gridCol w:w="2977"/>
        <w:gridCol w:w="1902"/>
      </w:tblGrid>
      <w:tr w:rsidR="00E76CAA" w:rsidRPr="00322744" w:rsidTr="007B10AA">
        <w:tc>
          <w:tcPr>
            <w:tcW w:w="712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/п </w:t>
            </w:r>
          </w:p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Часы</w:t>
            </w:r>
          </w:p>
        </w:tc>
        <w:tc>
          <w:tcPr>
            <w:tcW w:w="3402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2977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практического занятия (указываются соответствующие  </w:t>
            </w: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коды)</w:t>
            </w:r>
          </w:p>
        </w:tc>
        <w:tc>
          <w:tcPr>
            <w:tcW w:w="1902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Формируемые компетенции</w:t>
            </w:r>
          </w:p>
        </w:tc>
      </w:tr>
      <w:tr w:rsidR="00E76CAA" w:rsidRPr="00322744" w:rsidTr="007B10AA">
        <w:tc>
          <w:tcPr>
            <w:tcW w:w="712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814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902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E76CAA" w:rsidRPr="00322744" w:rsidTr="007B10AA">
        <w:tc>
          <w:tcPr>
            <w:tcW w:w="712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Нормальная и патологическая физиология органов различных систем организма</w:t>
            </w:r>
          </w:p>
        </w:tc>
        <w:tc>
          <w:tcPr>
            <w:tcW w:w="2977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1902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</w:t>
            </w:r>
          </w:p>
        </w:tc>
      </w:tr>
      <w:tr w:rsidR="00E76CAA" w:rsidRPr="00322744" w:rsidTr="007B10AA">
        <w:tc>
          <w:tcPr>
            <w:tcW w:w="712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Биохимия, клиническая и лабораторная диагностика</w:t>
            </w:r>
          </w:p>
        </w:tc>
        <w:tc>
          <w:tcPr>
            <w:tcW w:w="2977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7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1.1.3</w:t>
            </w:r>
          </w:p>
        </w:tc>
        <w:tc>
          <w:tcPr>
            <w:tcW w:w="1902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</w:t>
            </w:r>
          </w:p>
        </w:tc>
      </w:tr>
      <w:tr w:rsidR="00E76CAA" w:rsidRPr="00322744" w:rsidTr="007B10AA">
        <w:tc>
          <w:tcPr>
            <w:tcW w:w="712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14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7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Методы обследования органов дыхания</w:t>
            </w: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3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2.2.1</w:t>
            </w:r>
          </w:p>
        </w:tc>
        <w:tc>
          <w:tcPr>
            <w:tcW w:w="1902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</w:t>
            </w:r>
          </w:p>
        </w:tc>
      </w:tr>
      <w:tr w:rsidR="00E76CAA" w:rsidRPr="00322744" w:rsidTr="007B10AA">
        <w:tc>
          <w:tcPr>
            <w:tcW w:w="712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Острый  бронхит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3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2.2.2.1</w:t>
            </w:r>
          </w:p>
        </w:tc>
        <w:tc>
          <w:tcPr>
            <w:tcW w:w="1902" w:type="dxa"/>
          </w:tcPr>
          <w:p w:rsidR="00E76CAA" w:rsidRPr="00322744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322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;ПК2;ПК5;ПК6;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E76CAA" w:rsidRPr="0006482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E76CA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Хронический бронхит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33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2.2.2.2</w:t>
            </w:r>
          </w:p>
        </w:tc>
        <w:tc>
          <w:tcPr>
            <w:tcW w:w="1902" w:type="dxa"/>
          </w:tcPr>
          <w:p w:rsidR="00E76CA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;ПК2;ПК5;ПК6;ПК8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Пневмонии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4533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2.2.3.</w:t>
            </w:r>
          </w:p>
        </w:tc>
        <w:tc>
          <w:tcPr>
            <w:tcW w:w="1902" w:type="dxa"/>
          </w:tcPr>
          <w:p w:rsidR="00E76CAA" w:rsidRPr="00635ABB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;ПК2;ПК5;ПК6;ПК8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Бронхиальная астма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4533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</w:t>
            </w:r>
          </w:p>
        </w:tc>
        <w:tc>
          <w:tcPr>
            <w:tcW w:w="1902" w:type="dxa"/>
          </w:tcPr>
          <w:p w:rsidR="00E76CAA" w:rsidRPr="00635ABB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;ПК2;ПК5;ПК6;ПК8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Астматическое состояние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4533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2.2.4.10;</w:t>
            </w:r>
            <w:r w:rsidRPr="00C45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2.9.2.1</w:t>
            </w:r>
          </w:p>
        </w:tc>
        <w:tc>
          <w:tcPr>
            <w:tcW w:w="19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ПК5;ПК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;ПК7;ПК9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Плевриты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4533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2.2.7</w:t>
            </w:r>
          </w:p>
        </w:tc>
        <w:tc>
          <w:tcPr>
            <w:tcW w:w="1902" w:type="dxa"/>
          </w:tcPr>
          <w:p w:rsidR="00E76CAA" w:rsidRPr="00635ABB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;ПК2;ПК5;ПК6;ПК8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Легочное сердце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4533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2.2.6</w:t>
            </w:r>
          </w:p>
        </w:tc>
        <w:tc>
          <w:tcPr>
            <w:tcW w:w="1902" w:type="dxa"/>
          </w:tcPr>
          <w:p w:rsidR="00E76CAA" w:rsidRPr="00635ABB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;ПК2;ПК5;ПК6;ПК8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Альвеолиты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4533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2.2.8</w:t>
            </w:r>
          </w:p>
        </w:tc>
        <w:tc>
          <w:tcPr>
            <w:tcW w:w="1902" w:type="dxa"/>
          </w:tcPr>
          <w:p w:rsidR="00E76CAA" w:rsidRPr="00635ABB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;ПК2;ПК5;ПК6;ПК8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Саркоидоз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4533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2.2.9</w:t>
            </w:r>
          </w:p>
        </w:tc>
        <w:tc>
          <w:tcPr>
            <w:tcW w:w="1902" w:type="dxa"/>
          </w:tcPr>
          <w:p w:rsidR="00E76CAA" w:rsidRPr="00635ABB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;ПК2;ПК5;ПК6;ПК8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Спонтанный пневмоторакс, легочное кровотечение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45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2.9.2.3; 2.9.2.4</w:t>
            </w:r>
          </w:p>
        </w:tc>
        <w:tc>
          <w:tcPr>
            <w:tcW w:w="19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ПК5;ПК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;ПК7;ПК9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14" w:type="dxa"/>
          </w:tcPr>
          <w:p w:rsidR="00E76CAA" w:rsidRPr="0006482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E76CAA" w:rsidRPr="00B80AB8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80A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Нагноительные заболевания легких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4533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2.2.10</w:t>
            </w:r>
          </w:p>
        </w:tc>
        <w:tc>
          <w:tcPr>
            <w:tcW w:w="1902" w:type="dxa"/>
          </w:tcPr>
          <w:p w:rsidR="00E76CA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;ПК2;ПК5;ПК6;ПК8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Методы обследования </w:t>
            </w:r>
            <w:proofErr w:type="gramStart"/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сердечно-сосудистой</w:t>
            </w:r>
            <w:proofErr w:type="gramEnd"/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системы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2.3.1</w:t>
            </w:r>
          </w:p>
        </w:tc>
        <w:tc>
          <w:tcPr>
            <w:tcW w:w="19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НЦД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33C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19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;ПК2;ПК5;ПК6;ПК8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Гипертоническая болезнь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33C">
              <w:rPr>
                <w:rFonts w:ascii="Times New Roman" w:hAnsi="Times New Roman" w:cs="Times New Roman"/>
              </w:rPr>
              <w:t>2.3.4.1-11</w:t>
            </w:r>
          </w:p>
        </w:tc>
        <w:tc>
          <w:tcPr>
            <w:tcW w:w="19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;ПК2;ПК5;ПК6;ПК8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Симптоматическая АГ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4533C">
              <w:rPr>
                <w:rFonts w:ascii="Times New Roman" w:hAnsi="Times New Roman" w:cs="Times New Roman"/>
                <w:sz w:val="24"/>
                <w:szCs w:val="24"/>
              </w:rPr>
              <w:t>2.3.4.13</w:t>
            </w:r>
          </w:p>
        </w:tc>
        <w:tc>
          <w:tcPr>
            <w:tcW w:w="1902" w:type="dxa"/>
          </w:tcPr>
          <w:p w:rsidR="00E76CAA" w:rsidRPr="00635ABB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;ПК2;ПК5;ПК6;ПК8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Гипертонический криз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4533C">
              <w:rPr>
                <w:rFonts w:ascii="Times New Roman" w:hAnsi="Times New Roman" w:cs="Times New Roman"/>
              </w:rPr>
              <w:t>2.3.4.7;</w:t>
            </w:r>
            <w:r w:rsidRPr="00C4533C">
              <w:rPr>
                <w:rFonts w:ascii="Times New Roman" w:hAnsi="Times New Roman" w:cs="Times New Roman"/>
                <w:sz w:val="24"/>
                <w:szCs w:val="24"/>
              </w:rPr>
              <w:t xml:space="preserve"> 2.3.4.11;</w:t>
            </w:r>
            <w:r w:rsidRPr="00C45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2.9.1.11;</w:t>
            </w:r>
          </w:p>
        </w:tc>
        <w:tc>
          <w:tcPr>
            <w:tcW w:w="19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ПК5;ПК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;ПК7;ПК9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14" w:type="dxa"/>
          </w:tcPr>
          <w:p w:rsidR="00E76CAA" w:rsidRPr="000273FB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6CAA" w:rsidRPr="000273FB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ОКС 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33C">
              <w:rPr>
                <w:rFonts w:ascii="Times New Roman" w:eastAsia="Times New Roman" w:hAnsi="Times New Roman" w:cs="Times New Roman"/>
                <w:sz w:val="24"/>
                <w:szCs w:val="24"/>
              </w:rPr>
              <w:t>2.3.2.15-16</w:t>
            </w:r>
          </w:p>
        </w:tc>
        <w:tc>
          <w:tcPr>
            <w:tcW w:w="19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ПК5;ПК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;ПК7;ПК9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ИБС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тенокардии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4533C">
              <w:rPr>
                <w:rFonts w:ascii="Times New Roman" w:eastAsia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1902" w:type="dxa"/>
          </w:tcPr>
          <w:p w:rsidR="00E76CAA" w:rsidRPr="00635ABB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;ПК2;ПК5;ПК6;ПК8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Нормальная ЭКГ</w:t>
            </w:r>
          </w:p>
        </w:tc>
        <w:tc>
          <w:tcPr>
            <w:tcW w:w="2977" w:type="dxa"/>
          </w:tcPr>
          <w:p w:rsidR="00E76CAA" w:rsidRPr="00C4533C" w:rsidRDefault="00E76CAA" w:rsidP="007B10AA">
            <w:r w:rsidRPr="00C4533C">
              <w:rPr>
                <w:rFonts w:ascii="Times New Roman" w:eastAsia="Times New Roman" w:hAnsi="Times New Roman" w:cs="Times New Roman"/>
                <w:sz w:val="24"/>
                <w:szCs w:val="24"/>
              </w:rPr>
              <w:t>2.3.1.6.1</w:t>
            </w:r>
          </w:p>
        </w:tc>
        <w:tc>
          <w:tcPr>
            <w:tcW w:w="1902" w:type="dxa"/>
          </w:tcPr>
          <w:p w:rsidR="00E76CAA" w:rsidRDefault="00E76CAA" w:rsidP="007B10AA">
            <w:r w:rsidRPr="00CE35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14" w:type="dxa"/>
          </w:tcPr>
          <w:p w:rsidR="00E76CAA" w:rsidRPr="000273FB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6CAA" w:rsidRPr="000273FB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73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Определение электрической оси сердца</w:t>
            </w:r>
          </w:p>
        </w:tc>
        <w:tc>
          <w:tcPr>
            <w:tcW w:w="2977" w:type="dxa"/>
          </w:tcPr>
          <w:p w:rsidR="00E76CAA" w:rsidRPr="00C4533C" w:rsidRDefault="00E76CAA" w:rsidP="007B10AA">
            <w:r w:rsidRPr="00C4533C">
              <w:rPr>
                <w:rFonts w:ascii="Times New Roman" w:eastAsia="Times New Roman" w:hAnsi="Times New Roman" w:cs="Times New Roman"/>
                <w:sz w:val="24"/>
                <w:szCs w:val="24"/>
              </w:rPr>
              <w:t>2.3.1.6.1</w:t>
            </w:r>
          </w:p>
        </w:tc>
        <w:tc>
          <w:tcPr>
            <w:tcW w:w="1902" w:type="dxa"/>
          </w:tcPr>
          <w:p w:rsidR="00E76CAA" w:rsidRPr="00816C79" w:rsidRDefault="00E76CAA" w:rsidP="007B10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14" w:type="dxa"/>
          </w:tcPr>
          <w:p w:rsidR="00E76CAA" w:rsidRPr="000273FB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6CAA" w:rsidRPr="000273FB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73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ЭКГ признаки гипертрофии  предсердий и желудочков </w:t>
            </w:r>
          </w:p>
        </w:tc>
        <w:tc>
          <w:tcPr>
            <w:tcW w:w="2977" w:type="dxa"/>
          </w:tcPr>
          <w:p w:rsidR="00E76CAA" w:rsidRPr="00C4533C" w:rsidRDefault="00E76CAA" w:rsidP="007B10AA">
            <w:r w:rsidRPr="00C4533C">
              <w:rPr>
                <w:rFonts w:ascii="Times New Roman" w:hAnsi="Times New Roman" w:cs="Times New Roman"/>
                <w:sz w:val="24"/>
                <w:szCs w:val="24"/>
              </w:rPr>
              <w:t>2.3.4.9.5;</w:t>
            </w:r>
          </w:p>
        </w:tc>
        <w:tc>
          <w:tcPr>
            <w:tcW w:w="1902" w:type="dxa"/>
          </w:tcPr>
          <w:p w:rsidR="00E76CAA" w:rsidRPr="00CE3543" w:rsidRDefault="00E76CAA" w:rsidP="007B10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14" w:type="dxa"/>
          </w:tcPr>
          <w:p w:rsidR="00E76CAA" w:rsidRPr="000273FB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27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E76CAA" w:rsidRPr="000273FB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27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Врожденные пороки сердца</w:t>
            </w:r>
          </w:p>
        </w:tc>
        <w:tc>
          <w:tcPr>
            <w:tcW w:w="2977" w:type="dxa"/>
          </w:tcPr>
          <w:p w:rsidR="00E76CAA" w:rsidRPr="00C4533C" w:rsidRDefault="00E76CAA" w:rsidP="007B10AA">
            <w:r w:rsidRPr="00C4533C">
              <w:rPr>
                <w:rFonts w:ascii="Times New Roman" w:hAnsi="Times New Roman" w:cs="Times New Roman"/>
                <w:sz w:val="24"/>
                <w:szCs w:val="24"/>
              </w:rPr>
              <w:t>2.3.11</w:t>
            </w:r>
          </w:p>
        </w:tc>
        <w:tc>
          <w:tcPr>
            <w:tcW w:w="1902" w:type="dxa"/>
          </w:tcPr>
          <w:p w:rsidR="00E76CAA" w:rsidRPr="00816C79" w:rsidRDefault="00E76CAA" w:rsidP="007B10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;ПК5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ЭКГ </w:t>
            </w:r>
            <w:proofErr w:type="gramStart"/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</w:t>
            </w:r>
            <w:proofErr w:type="gramEnd"/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ИМ</w:t>
            </w:r>
          </w:p>
        </w:tc>
        <w:tc>
          <w:tcPr>
            <w:tcW w:w="2977" w:type="dxa"/>
          </w:tcPr>
          <w:p w:rsidR="00E76CAA" w:rsidRPr="00C4533C" w:rsidRDefault="00E76CAA" w:rsidP="007B10AA">
            <w:r w:rsidRPr="00C4533C">
              <w:rPr>
                <w:rFonts w:ascii="Times New Roman" w:eastAsia="Times New Roman" w:hAnsi="Times New Roman" w:cs="Times New Roman"/>
                <w:sz w:val="24"/>
                <w:szCs w:val="24"/>
              </w:rPr>
              <w:t>2.3.3.7</w:t>
            </w:r>
          </w:p>
        </w:tc>
        <w:tc>
          <w:tcPr>
            <w:tcW w:w="1902" w:type="dxa"/>
          </w:tcPr>
          <w:p w:rsidR="00E76CAA" w:rsidRDefault="00E76CAA" w:rsidP="007B10AA">
            <w:r w:rsidRPr="00CE35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Инфаркт миокарда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4533C">
              <w:rPr>
                <w:rFonts w:ascii="Times New Roman" w:eastAsia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1902" w:type="dxa"/>
          </w:tcPr>
          <w:p w:rsidR="00E76CAA" w:rsidRPr="00635ABB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;ПК2;ПК5;ПК6;ПК8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Экстрасистолии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4533C">
              <w:rPr>
                <w:rFonts w:ascii="Times New Roman" w:hAnsi="Times New Roman" w:cs="Times New Roman"/>
                <w:sz w:val="24"/>
                <w:szCs w:val="24"/>
              </w:rPr>
              <w:t>2.3.8.3; 2.3.8.8; 2.3.8.2; 2.3.8.8-10;</w:t>
            </w:r>
          </w:p>
        </w:tc>
        <w:tc>
          <w:tcPr>
            <w:tcW w:w="1902" w:type="dxa"/>
          </w:tcPr>
          <w:p w:rsidR="00E76CAA" w:rsidRPr="00635ABB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;ПК2;ПК5;ПК6;ПК8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Пароксизмальные тахикардии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4533C">
              <w:rPr>
                <w:rFonts w:ascii="Times New Roman" w:hAnsi="Times New Roman" w:cs="Times New Roman"/>
                <w:sz w:val="24"/>
                <w:szCs w:val="24"/>
              </w:rPr>
              <w:t>2.3.8.5; 2.3.8.6; 2.3.8.8; 2.3.8.2; 2.3.8.8-10;</w:t>
            </w:r>
          </w:p>
        </w:tc>
        <w:tc>
          <w:tcPr>
            <w:tcW w:w="19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ПК5;ПК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;ПК7;ПК9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Фибрилляция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трепетание 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предсердий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4533C">
              <w:rPr>
                <w:rFonts w:ascii="Times New Roman" w:hAnsi="Times New Roman" w:cs="Times New Roman"/>
                <w:sz w:val="24"/>
                <w:szCs w:val="24"/>
              </w:rPr>
              <w:t>2.3.8.2; 2.3.8.5.3; 2.3.8.8-10</w:t>
            </w:r>
          </w:p>
        </w:tc>
        <w:tc>
          <w:tcPr>
            <w:tcW w:w="19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ПК5;ПК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;ПК7;ПК9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Сердечная недостаточность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4533C">
              <w:rPr>
                <w:rFonts w:ascii="Times New Roman" w:hAnsi="Times New Roman" w:cs="Times New Roman"/>
                <w:sz w:val="24"/>
                <w:szCs w:val="24"/>
              </w:rPr>
              <w:t>2.3.9</w:t>
            </w:r>
          </w:p>
        </w:tc>
        <w:tc>
          <w:tcPr>
            <w:tcW w:w="1902" w:type="dxa"/>
          </w:tcPr>
          <w:p w:rsidR="00E76CAA" w:rsidRPr="00635ABB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;ПК2;ПК5;ПК6;ПК8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Start"/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proofErr w:type="gramEnd"/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блокады сердца</w:t>
            </w:r>
          </w:p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4533C">
              <w:rPr>
                <w:rFonts w:ascii="Times New Roman" w:hAnsi="Times New Roman" w:cs="Times New Roman"/>
                <w:sz w:val="24"/>
                <w:szCs w:val="24"/>
              </w:rPr>
              <w:t>2.3.8.7.7; 2.3.8.2; 2.3.8.8-10;</w:t>
            </w:r>
            <w:r w:rsidRPr="00C45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2.9.1.9;</w:t>
            </w:r>
          </w:p>
        </w:tc>
        <w:tc>
          <w:tcPr>
            <w:tcW w:w="19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ПК5;ПК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;ПК7;ПК9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Внутрижелудочковые нарушения проводимости сердца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4533C">
              <w:rPr>
                <w:rFonts w:ascii="Times New Roman" w:hAnsi="Times New Roman" w:cs="Times New Roman"/>
                <w:sz w:val="24"/>
                <w:szCs w:val="24"/>
              </w:rPr>
              <w:t>2.3.8.7.11; 2.3.8.2; 2.3.8.8-10;</w:t>
            </w:r>
          </w:p>
        </w:tc>
        <w:tc>
          <w:tcPr>
            <w:tcW w:w="19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14" w:type="dxa"/>
          </w:tcPr>
          <w:p w:rsidR="00E76CAA" w:rsidRPr="0006482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E76CAA" w:rsidRPr="000273FB" w:rsidRDefault="00E76CAA" w:rsidP="007B10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Синдром слабости синусового узла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4533C">
              <w:rPr>
                <w:rFonts w:ascii="Times New Roman" w:hAnsi="Times New Roman" w:cs="Times New Roman"/>
                <w:sz w:val="24"/>
                <w:szCs w:val="24"/>
              </w:rPr>
              <w:t>2.3.8.7.1-6; 2.3.8.2; 2.3.8.8-10;</w:t>
            </w:r>
          </w:p>
        </w:tc>
        <w:tc>
          <w:tcPr>
            <w:tcW w:w="1902" w:type="dxa"/>
          </w:tcPr>
          <w:p w:rsidR="00E76CA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;ПК2;ПК5;ПК6;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Инфекционный эндокардит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4533C">
              <w:rPr>
                <w:rFonts w:ascii="Times New Roman" w:hAnsi="Times New Roman" w:cs="Times New Roman"/>
                <w:sz w:val="24"/>
                <w:szCs w:val="24"/>
              </w:rPr>
              <w:t>.3.7</w:t>
            </w:r>
          </w:p>
        </w:tc>
        <w:tc>
          <w:tcPr>
            <w:tcW w:w="19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;ПК2;ПК5;ПК6;ПК8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Миокардиты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33C">
              <w:rPr>
                <w:rFonts w:ascii="Times New Roman" w:hAnsi="Times New Roman" w:cs="Times New Roman"/>
                <w:sz w:val="24"/>
                <w:szCs w:val="24"/>
              </w:rPr>
              <w:t>2.3.6.2</w:t>
            </w:r>
          </w:p>
        </w:tc>
        <w:tc>
          <w:tcPr>
            <w:tcW w:w="1902" w:type="dxa"/>
          </w:tcPr>
          <w:p w:rsidR="00E76CAA" w:rsidRPr="00635ABB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;ПК2;ПК5;ПК6;ПК8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Миокардиодистрофии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4533C">
              <w:rPr>
                <w:rFonts w:ascii="Times New Roman" w:hAnsi="Times New Roman" w:cs="Times New Roman"/>
                <w:sz w:val="24"/>
                <w:szCs w:val="24"/>
              </w:rPr>
              <w:t>2.3.6.3</w:t>
            </w:r>
          </w:p>
        </w:tc>
        <w:tc>
          <w:tcPr>
            <w:tcW w:w="1902" w:type="dxa"/>
          </w:tcPr>
          <w:p w:rsidR="00E76CAA" w:rsidRPr="00635ABB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;ПК2;ПК5;ПК6;ПК8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Кардиомиопатии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33C">
              <w:rPr>
                <w:rFonts w:ascii="Times New Roman" w:hAnsi="Times New Roman" w:cs="Times New Roman"/>
                <w:sz w:val="24"/>
                <w:szCs w:val="24"/>
              </w:rPr>
              <w:t>2.3.6.4</w:t>
            </w:r>
          </w:p>
        </w:tc>
        <w:tc>
          <w:tcPr>
            <w:tcW w:w="19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;ПК2;ПК5;ПК6;ПК8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Аортальные пороки сердца</w:t>
            </w:r>
          </w:p>
        </w:tc>
        <w:tc>
          <w:tcPr>
            <w:tcW w:w="2977" w:type="dxa"/>
          </w:tcPr>
          <w:p w:rsidR="00E76CAA" w:rsidRPr="00C4533C" w:rsidRDefault="00E76CAA" w:rsidP="007B10AA">
            <w:r w:rsidRPr="00C4533C">
              <w:rPr>
                <w:rFonts w:ascii="Times New Roman" w:eastAsia="Times New Roman" w:hAnsi="Times New Roman" w:cs="Times New Roman"/>
                <w:sz w:val="24"/>
                <w:szCs w:val="24"/>
              </w:rPr>
              <w:t>2.7.2</w:t>
            </w:r>
          </w:p>
        </w:tc>
        <w:tc>
          <w:tcPr>
            <w:tcW w:w="1902" w:type="dxa"/>
          </w:tcPr>
          <w:p w:rsidR="00E76CAA" w:rsidRDefault="00E76CAA" w:rsidP="007B10A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952D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Митральные пороки сердца</w:t>
            </w:r>
          </w:p>
        </w:tc>
        <w:tc>
          <w:tcPr>
            <w:tcW w:w="2977" w:type="dxa"/>
          </w:tcPr>
          <w:p w:rsidR="00E76CAA" w:rsidRPr="00C4533C" w:rsidRDefault="00E76CAA" w:rsidP="007B10AA">
            <w:r w:rsidRPr="00C4533C">
              <w:rPr>
                <w:rFonts w:ascii="Times New Roman" w:eastAsia="Times New Roman" w:hAnsi="Times New Roman" w:cs="Times New Roman"/>
                <w:sz w:val="24"/>
                <w:szCs w:val="24"/>
              </w:rPr>
              <w:t>2.7.2</w:t>
            </w:r>
          </w:p>
        </w:tc>
        <w:tc>
          <w:tcPr>
            <w:tcW w:w="1902" w:type="dxa"/>
          </w:tcPr>
          <w:p w:rsidR="00E76CAA" w:rsidRDefault="00E76CAA" w:rsidP="007B10A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952D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Многоклапанные </w:t>
            </w: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пороки сердца</w:t>
            </w:r>
          </w:p>
        </w:tc>
        <w:tc>
          <w:tcPr>
            <w:tcW w:w="2977" w:type="dxa"/>
          </w:tcPr>
          <w:p w:rsidR="00E76CAA" w:rsidRPr="00C4533C" w:rsidRDefault="00E76CAA" w:rsidP="007B10AA">
            <w:r w:rsidRPr="00C4533C">
              <w:rPr>
                <w:rFonts w:ascii="Times New Roman" w:eastAsia="Times New Roman" w:hAnsi="Times New Roman" w:cs="Times New Roman"/>
                <w:sz w:val="24"/>
                <w:szCs w:val="24"/>
              </w:rPr>
              <w:t>2.7.2</w:t>
            </w:r>
          </w:p>
        </w:tc>
        <w:tc>
          <w:tcPr>
            <w:tcW w:w="1902" w:type="dxa"/>
          </w:tcPr>
          <w:p w:rsidR="00E76CAA" w:rsidRDefault="00E76CAA" w:rsidP="007B10A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Pr="00952D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Внезапная смерть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33C">
              <w:rPr>
                <w:rFonts w:ascii="Times New Roman" w:eastAsia="Times New Roman" w:hAnsi="Times New Roman" w:cs="Times New Roman"/>
                <w:sz w:val="24"/>
                <w:szCs w:val="24"/>
              </w:rPr>
              <w:t>2.3.2.21;</w:t>
            </w:r>
            <w:r w:rsidRPr="00C45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2.9.1.1;</w:t>
            </w:r>
          </w:p>
        </w:tc>
        <w:tc>
          <w:tcPr>
            <w:tcW w:w="19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ПК5;ПК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;ПК7;ПК9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Острая левожелудочковая недостаточность (сердечная недостаточность, отек легких)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33C">
              <w:rPr>
                <w:rFonts w:ascii="Times New Roman" w:eastAsia="Times New Roman" w:hAnsi="Times New Roman" w:cs="Times New Roman"/>
                <w:sz w:val="24"/>
                <w:szCs w:val="24"/>
              </w:rPr>
              <w:t>2.3.3.12.2</w:t>
            </w:r>
          </w:p>
        </w:tc>
        <w:tc>
          <w:tcPr>
            <w:tcW w:w="19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ПК5;ПК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;ПК7;ПК9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Кардиогенный шок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2.9.1.7</w:t>
            </w:r>
          </w:p>
        </w:tc>
        <w:tc>
          <w:tcPr>
            <w:tcW w:w="19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ПК5;ПК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;ПК7;ПК9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45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обследования костно-мышечной системы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4533C">
              <w:rPr>
                <w:rFonts w:ascii="Times New Roman" w:eastAsia="Times New Roman" w:hAnsi="Times New Roman" w:cs="Times New Roman"/>
                <w:sz w:val="24"/>
                <w:szCs w:val="24"/>
              </w:rPr>
              <w:t>2.7.3</w:t>
            </w:r>
          </w:p>
        </w:tc>
        <w:tc>
          <w:tcPr>
            <w:tcW w:w="19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Острая ревматическая лихорадка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33C">
              <w:rPr>
                <w:rFonts w:ascii="Times New Roman" w:eastAsia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19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;ПК2;ПК5;ПК6;ПК8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ХРБС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33C">
              <w:rPr>
                <w:rFonts w:ascii="Times New Roman" w:eastAsia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19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;ПК2;ПК5;ПК6;ПК8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Ревматоидным</w:t>
            </w:r>
            <w:proofErr w:type="gramEnd"/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артрит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33C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  <w:r w:rsidRPr="00C453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;ПК2;ПК5;ПК6;ПК8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ДОА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33C">
              <w:rPr>
                <w:rFonts w:ascii="Times New Roman" w:eastAsia="Times New Roman" w:hAnsi="Times New Roman" w:cs="Times New Roman"/>
                <w:sz w:val="24"/>
                <w:szCs w:val="24"/>
              </w:rPr>
              <w:t>2.7.6</w:t>
            </w:r>
          </w:p>
        </w:tc>
        <w:tc>
          <w:tcPr>
            <w:tcW w:w="19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;ПК2;ПК5;ПК6;ПК8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Диффузные заболевания соединительной ткани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33C">
              <w:rPr>
                <w:rFonts w:ascii="Times New Roman" w:eastAsia="Times New Roman" w:hAnsi="Times New Roman" w:cs="Times New Roman"/>
                <w:sz w:val="24"/>
                <w:szCs w:val="24"/>
              </w:rPr>
              <w:t>2.7.8</w:t>
            </w:r>
          </w:p>
        </w:tc>
        <w:tc>
          <w:tcPr>
            <w:tcW w:w="19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;ПК2;ПК5;ПК6;ПК8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Болезнь Бехтерева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4533C">
              <w:rPr>
                <w:rFonts w:ascii="Times New Roman" w:eastAsia="Times New Roman" w:hAnsi="Times New Roman" w:cs="Times New Roman"/>
                <w:sz w:val="24"/>
                <w:szCs w:val="24"/>
              </w:rPr>
              <w:t>2.7.9</w:t>
            </w:r>
          </w:p>
        </w:tc>
        <w:tc>
          <w:tcPr>
            <w:tcW w:w="19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;ПК2;ПК5;ПК6;ПК8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Реактивные артриты. Болезнь Рейтера.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4533C">
              <w:rPr>
                <w:rFonts w:ascii="Times New Roman" w:eastAsia="Times New Roman" w:hAnsi="Times New Roman" w:cs="Times New Roman"/>
                <w:sz w:val="24"/>
                <w:szCs w:val="24"/>
              </w:rPr>
              <w:t>2.7.4; 2.7.5;</w:t>
            </w:r>
          </w:p>
        </w:tc>
        <w:tc>
          <w:tcPr>
            <w:tcW w:w="19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;ПК2;ПК5;ПК6;ПК8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Подагра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4533C">
              <w:rPr>
                <w:rFonts w:ascii="Times New Roman" w:eastAsia="Times New Roman" w:hAnsi="Times New Roman" w:cs="Times New Roman"/>
                <w:sz w:val="24"/>
                <w:szCs w:val="24"/>
              </w:rPr>
              <w:t>2.7.7</w:t>
            </w:r>
          </w:p>
        </w:tc>
        <w:tc>
          <w:tcPr>
            <w:tcW w:w="19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;ПК2;ПК5;ПК6;ПК8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Методы обследования  желудочно- кишечного тракта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33C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9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ГЭРБ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33C">
              <w:rPr>
                <w:rFonts w:ascii="Times New Roman" w:hAnsi="Times New Roman" w:cs="Times New Roman"/>
                <w:sz w:val="24"/>
                <w:szCs w:val="24"/>
              </w:rPr>
              <w:t>2.4.2.7</w:t>
            </w:r>
          </w:p>
        </w:tc>
        <w:tc>
          <w:tcPr>
            <w:tcW w:w="19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;ПК2;ПК5;ПК6;ПК8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Гастриты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33C"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19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;ПК2;ПК5;ПК6;ПК8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Язвенная болезнь желудка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12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/кишки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33C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9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;ПК2;ПК5;ПК6;ПК8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58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Осложнения язвенной болезни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33C">
              <w:rPr>
                <w:rFonts w:ascii="Times New Roman" w:eastAsia="Times New Roman" w:hAnsi="Times New Roman" w:cs="Times New Roman"/>
                <w:sz w:val="24"/>
                <w:szCs w:val="24"/>
              </w:rPr>
              <w:t>2.4.4.8</w:t>
            </w:r>
          </w:p>
        </w:tc>
        <w:tc>
          <w:tcPr>
            <w:tcW w:w="19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;ПК2;ПК5;ПК6;ПК8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CF55F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ДЖВП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33C">
              <w:rPr>
                <w:rFonts w:ascii="Times New Roman" w:hAnsi="Times New Roman" w:cs="Times New Roman"/>
                <w:sz w:val="24"/>
                <w:szCs w:val="24"/>
              </w:rPr>
              <w:t>2.4.12.1</w:t>
            </w:r>
          </w:p>
        </w:tc>
        <w:tc>
          <w:tcPr>
            <w:tcW w:w="19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;ПК2;ПК5;ПК6;ПК8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CF55F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Холециститы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33C">
              <w:rPr>
                <w:rFonts w:ascii="Times New Roman" w:hAnsi="Times New Roman" w:cs="Times New Roman"/>
                <w:sz w:val="24"/>
                <w:szCs w:val="24"/>
              </w:rPr>
              <w:t>2.4.12.2</w:t>
            </w:r>
          </w:p>
        </w:tc>
        <w:tc>
          <w:tcPr>
            <w:tcW w:w="19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;ПК2;ПК5;ПК6;ПК8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CF55F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Постхолецистэктомический синдром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33C">
              <w:rPr>
                <w:rFonts w:ascii="Times New Roman" w:hAnsi="Times New Roman" w:cs="Times New Roman"/>
                <w:sz w:val="24"/>
                <w:szCs w:val="24"/>
              </w:rPr>
              <w:t>2.4.12.4</w:t>
            </w:r>
          </w:p>
        </w:tc>
        <w:tc>
          <w:tcPr>
            <w:tcW w:w="19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;ПК2;ПК5;ПК6;ПК8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CF55F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Алкогольная болезнь печени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4533C">
              <w:rPr>
                <w:rFonts w:ascii="Times New Roman" w:eastAsia="Times New Roman" w:hAnsi="Times New Roman" w:cs="Times New Roman"/>
                <w:sz w:val="24"/>
                <w:szCs w:val="24"/>
              </w:rPr>
              <w:t>2.4.11.2.5</w:t>
            </w:r>
          </w:p>
        </w:tc>
        <w:tc>
          <w:tcPr>
            <w:tcW w:w="19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;ПК2;ПК5;ПК6;ПК8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CF55F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Гепатозы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4533C">
              <w:rPr>
                <w:rFonts w:ascii="Times New Roman" w:eastAsia="Times New Roman" w:hAnsi="Times New Roman" w:cs="Times New Roman"/>
                <w:sz w:val="24"/>
                <w:szCs w:val="24"/>
              </w:rPr>
              <w:t>2.4.11.1</w:t>
            </w:r>
          </w:p>
        </w:tc>
        <w:tc>
          <w:tcPr>
            <w:tcW w:w="19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;ПК2;ПК5;ПК6;ПК8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CF55F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Хронические гепатиты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4533C">
              <w:rPr>
                <w:rFonts w:ascii="Times New Roman" w:eastAsia="Times New Roman" w:hAnsi="Times New Roman" w:cs="Times New Roman"/>
                <w:sz w:val="24"/>
                <w:szCs w:val="24"/>
              </w:rPr>
              <w:t>2.4.11.2</w:t>
            </w:r>
          </w:p>
        </w:tc>
        <w:tc>
          <w:tcPr>
            <w:tcW w:w="19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;ПК2;ПК5;ПК6;ПК8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CF55F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Перикардиты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4533C">
              <w:rPr>
                <w:rFonts w:ascii="Times New Roman" w:hAnsi="Times New Roman" w:cs="Times New Roman"/>
                <w:sz w:val="24"/>
                <w:szCs w:val="24"/>
              </w:rPr>
              <w:t>2.3.10</w:t>
            </w:r>
          </w:p>
        </w:tc>
        <w:tc>
          <w:tcPr>
            <w:tcW w:w="1902" w:type="dxa"/>
          </w:tcPr>
          <w:p w:rsidR="00E76CAA" w:rsidRPr="00577ADE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 ПК5;ПК6;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CF55F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Цирроз печени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4533C">
              <w:rPr>
                <w:rFonts w:ascii="Times New Roman" w:eastAsia="Times New Roman" w:hAnsi="Times New Roman" w:cs="Times New Roman"/>
                <w:sz w:val="24"/>
                <w:szCs w:val="24"/>
              </w:rPr>
              <w:t>2.4.11.3</w:t>
            </w:r>
          </w:p>
        </w:tc>
        <w:tc>
          <w:tcPr>
            <w:tcW w:w="19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;ПК2;ПК5;ПК6;ПК8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67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Панкреатиты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4533C">
              <w:rPr>
                <w:rFonts w:ascii="Times New Roman" w:eastAsia="Times New Roman" w:hAnsi="Times New Roman" w:cs="Times New Roman"/>
                <w:sz w:val="24"/>
                <w:szCs w:val="24"/>
              </w:rPr>
              <w:t>2.4.13</w:t>
            </w:r>
          </w:p>
        </w:tc>
        <w:tc>
          <w:tcPr>
            <w:tcW w:w="19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;ПК2;ПК5;ПК6;ПК8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68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Энторопатии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4533C">
              <w:rPr>
                <w:rFonts w:ascii="Times New Roman" w:eastAsia="Times New Roman" w:hAnsi="Times New Roman" w:cs="Times New Roman"/>
                <w:sz w:val="24"/>
                <w:szCs w:val="24"/>
              </w:rPr>
              <w:t>2.4.6</w:t>
            </w:r>
          </w:p>
        </w:tc>
        <w:tc>
          <w:tcPr>
            <w:tcW w:w="19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;ПК2;ПК5;ПК6;ПК8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69</w:t>
            </w:r>
          </w:p>
        </w:tc>
        <w:tc>
          <w:tcPr>
            <w:tcW w:w="814" w:type="dxa"/>
          </w:tcPr>
          <w:p w:rsidR="00E76CAA" w:rsidRPr="00A2501D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0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6CAA" w:rsidRPr="00A2501D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0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Неспецифический язвенный колит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4533C">
              <w:rPr>
                <w:rFonts w:ascii="Times New Roman" w:eastAsia="Times New Roman" w:hAnsi="Times New Roman" w:cs="Times New Roman"/>
                <w:sz w:val="24"/>
                <w:szCs w:val="24"/>
              </w:rPr>
              <w:t>2.4.9</w:t>
            </w:r>
          </w:p>
        </w:tc>
        <w:tc>
          <w:tcPr>
            <w:tcW w:w="1902" w:type="dxa"/>
          </w:tcPr>
          <w:p w:rsidR="00E76CA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;ПК2;ПК5;ПК6;ПК8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70</w:t>
            </w:r>
          </w:p>
        </w:tc>
        <w:tc>
          <w:tcPr>
            <w:tcW w:w="814" w:type="dxa"/>
          </w:tcPr>
          <w:p w:rsidR="00E76CAA" w:rsidRPr="00A2501D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0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6CAA" w:rsidRPr="00A2501D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0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Болезнь Крона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4533C">
              <w:rPr>
                <w:rFonts w:ascii="Times New Roman" w:eastAsia="Times New Roman" w:hAnsi="Times New Roman" w:cs="Times New Roman"/>
                <w:sz w:val="24"/>
                <w:szCs w:val="24"/>
              </w:rPr>
              <w:t>2.4.10</w:t>
            </w:r>
          </w:p>
        </w:tc>
        <w:tc>
          <w:tcPr>
            <w:tcW w:w="1902" w:type="dxa"/>
          </w:tcPr>
          <w:p w:rsidR="00E76CA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;ПК2;ПК5;ПК6;ПК8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17562B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E76CAA" w:rsidRPr="00A2501D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0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Синдром раздаженного кишечника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4533C">
              <w:rPr>
                <w:rFonts w:ascii="Times New Roman" w:eastAsia="Times New Roman" w:hAnsi="Times New Roman" w:cs="Times New Roman"/>
                <w:sz w:val="24"/>
                <w:szCs w:val="24"/>
              </w:rPr>
              <w:t>2.4.8</w:t>
            </w:r>
          </w:p>
        </w:tc>
        <w:tc>
          <w:tcPr>
            <w:tcW w:w="19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;ПК2;ПК5;ПК6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Методы обследования  </w:t>
            </w:r>
            <w:r w:rsidRPr="00FE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мочевыделительной системы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2.5.1</w:t>
            </w:r>
          </w:p>
        </w:tc>
        <w:tc>
          <w:tcPr>
            <w:tcW w:w="19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73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Пиелонефриты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4533C">
              <w:rPr>
                <w:rFonts w:ascii="Times New Roman" w:eastAsia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19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;ПК2;ПК5;ПК6;ПК8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06482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74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Гломерулонефриты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4533C">
              <w:rPr>
                <w:rFonts w:ascii="Times New Roman" w:eastAsia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19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;ПК2;ПК5;ПК6;ПК8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06482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Хроническая болезнь почек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33C">
              <w:rPr>
                <w:rFonts w:ascii="Times New Roman" w:hAnsi="Times New Roman" w:cs="Times New Roman"/>
                <w:sz w:val="24"/>
                <w:szCs w:val="24"/>
              </w:rPr>
              <w:t>2.5.5</w:t>
            </w:r>
          </w:p>
        </w:tc>
        <w:tc>
          <w:tcPr>
            <w:tcW w:w="19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;ПК2;ПК5;ПК6;ПК8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06482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76</w:t>
            </w:r>
          </w:p>
        </w:tc>
        <w:tc>
          <w:tcPr>
            <w:tcW w:w="814" w:type="dxa"/>
          </w:tcPr>
          <w:p w:rsidR="00E76CAA" w:rsidRPr="00996002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6CAA" w:rsidRPr="00A2501D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0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Острая почечная недостаточность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33C">
              <w:rPr>
                <w:rFonts w:ascii="Times New Roman" w:hAnsi="Times New Roman" w:cs="Times New Roman"/>
                <w:sz w:val="24"/>
                <w:szCs w:val="24"/>
              </w:rPr>
              <w:t>2.5.8</w:t>
            </w:r>
          </w:p>
        </w:tc>
        <w:tc>
          <w:tcPr>
            <w:tcW w:w="1902" w:type="dxa"/>
          </w:tcPr>
          <w:p w:rsidR="00E76CA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ПК5;ПК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;ПК7;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77</w:t>
            </w:r>
          </w:p>
        </w:tc>
        <w:tc>
          <w:tcPr>
            <w:tcW w:w="814" w:type="dxa"/>
          </w:tcPr>
          <w:p w:rsidR="00E76CAA" w:rsidRPr="00996002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6CAA" w:rsidRPr="00A2501D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0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Нефротический синдром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33C">
              <w:rPr>
                <w:rFonts w:ascii="Times New Roman" w:hAnsi="Times New Roman" w:cs="Times New Roman"/>
                <w:sz w:val="24"/>
                <w:szCs w:val="24"/>
              </w:rPr>
              <w:t>2.5.4</w:t>
            </w:r>
          </w:p>
        </w:tc>
        <w:tc>
          <w:tcPr>
            <w:tcW w:w="1902" w:type="dxa"/>
          </w:tcPr>
          <w:p w:rsidR="00E76CA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;ПК2;ПК5;ПК6;ПК8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78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Сахарный диабет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4533C">
              <w:rPr>
                <w:rFonts w:ascii="Times New Roman" w:eastAsia="Times New Roman" w:hAnsi="Times New Roman" w:cs="Times New Roman"/>
                <w:sz w:val="24"/>
                <w:szCs w:val="24"/>
              </w:rPr>
              <w:t>2.8.1</w:t>
            </w:r>
          </w:p>
        </w:tc>
        <w:tc>
          <w:tcPr>
            <w:tcW w:w="19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;ПК2;ПК5;ПК6;ПК8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3559C0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79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Диабетические комы 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4533C">
              <w:rPr>
                <w:rFonts w:ascii="Times New Roman" w:eastAsia="Times New Roman" w:hAnsi="Times New Roman" w:cs="Times New Roman"/>
                <w:sz w:val="24"/>
                <w:szCs w:val="24"/>
              </w:rPr>
              <w:t>2.8.1.9</w:t>
            </w:r>
          </w:p>
        </w:tc>
        <w:tc>
          <w:tcPr>
            <w:tcW w:w="1902" w:type="dxa"/>
          </w:tcPr>
          <w:p w:rsidR="00E76CAA" w:rsidRPr="00644B66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ПК5;ПК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;ПК7;ПК9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3559C0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80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Паллиативная помощь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4533C">
              <w:rPr>
                <w:rFonts w:ascii="Times New Roman" w:hAnsi="Times New Roman" w:cs="Times New Roman"/>
                <w:sz w:val="24"/>
                <w:szCs w:val="24"/>
              </w:rPr>
              <w:t>2.5.5</w:t>
            </w:r>
          </w:p>
        </w:tc>
        <w:tc>
          <w:tcPr>
            <w:tcW w:w="1902" w:type="dxa"/>
          </w:tcPr>
          <w:p w:rsidR="00E76CAA" w:rsidRPr="00577ADE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</w:p>
        </w:tc>
      </w:tr>
      <w:tr w:rsidR="00E76CAA" w:rsidRPr="00FE267F" w:rsidTr="007B10AA">
        <w:tc>
          <w:tcPr>
            <w:tcW w:w="712" w:type="dxa"/>
          </w:tcPr>
          <w:p w:rsidR="00E76CAA" w:rsidRPr="003559C0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81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Болезни щитовидной железы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4533C">
              <w:rPr>
                <w:rFonts w:ascii="Times New Roman" w:eastAsia="Times New Roman" w:hAnsi="Times New Roman" w:cs="Times New Roman"/>
                <w:sz w:val="24"/>
                <w:szCs w:val="24"/>
              </w:rPr>
              <w:t>2.8.2-3</w:t>
            </w:r>
          </w:p>
        </w:tc>
        <w:tc>
          <w:tcPr>
            <w:tcW w:w="1902" w:type="dxa"/>
          </w:tcPr>
          <w:p w:rsidR="00E76CAA" w:rsidRPr="00577ADE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;ПК2;ПК5;ПК6;ПК8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3559C0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82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Анемии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4533C">
              <w:rPr>
                <w:rFonts w:ascii="Times New Roman" w:eastAsia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1902" w:type="dxa"/>
          </w:tcPr>
          <w:p w:rsidR="00E76CAA" w:rsidRPr="00577ADE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;ПК2;ПК5;ПК6;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83</w:t>
            </w:r>
          </w:p>
        </w:tc>
        <w:tc>
          <w:tcPr>
            <w:tcW w:w="814" w:type="dxa"/>
          </w:tcPr>
          <w:p w:rsidR="00E76CAA" w:rsidRPr="000273FB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6CAA" w:rsidRPr="000273FB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Геморрагические диатезы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4533C">
              <w:rPr>
                <w:rFonts w:ascii="Times New Roman" w:eastAsia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1902" w:type="dxa"/>
          </w:tcPr>
          <w:p w:rsidR="00E76CA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;ПК2;ПК5;ПК6;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3559C0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84</w:t>
            </w:r>
          </w:p>
        </w:tc>
        <w:tc>
          <w:tcPr>
            <w:tcW w:w="814" w:type="dxa"/>
          </w:tcPr>
          <w:p w:rsidR="00E76CAA" w:rsidRPr="000273FB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6CAA" w:rsidRPr="000273FB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Лимфогранулематоз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4533C">
              <w:rPr>
                <w:rFonts w:ascii="Times New Roman" w:eastAsia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1902" w:type="dxa"/>
          </w:tcPr>
          <w:p w:rsidR="00E76CAA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;ПК2;ПК5;ПК6;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3559C0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85</w:t>
            </w:r>
          </w:p>
        </w:tc>
        <w:tc>
          <w:tcPr>
            <w:tcW w:w="814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Гемобластозы</w:t>
            </w:r>
          </w:p>
        </w:tc>
        <w:tc>
          <w:tcPr>
            <w:tcW w:w="2977" w:type="dxa"/>
          </w:tcPr>
          <w:p w:rsidR="00E76CAA" w:rsidRPr="00C4533C" w:rsidRDefault="00E76CAA" w:rsidP="007B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33C">
              <w:rPr>
                <w:rFonts w:ascii="Times New Roman" w:eastAsia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19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;ПК2; ПК5;</w:t>
            </w:r>
          </w:p>
        </w:tc>
      </w:tr>
      <w:tr w:rsidR="00E76CAA" w:rsidRPr="00FE267F" w:rsidTr="007B10AA">
        <w:tc>
          <w:tcPr>
            <w:tcW w:w="71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814" w:type="dxa"/>
          </w:tcPr>
          <w:p w:rsidR="00E76CAA" w:rsidRPr="00730E8B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253</w:t>
            </w:r>
          </w:p>
        </w:tc>
        <w:tc>
          <w:tcPr>
            <w:tcW w:w="3402" w:type="dxa"/>
          </w:tcPr>
          <w:p w:rsidR="00E76CAA" w:rsidRPr="00FE267F" w:rsidRDefault="00E76CAA" w:rsidP="007B10AA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6CAA" w:rsidRPr="00C4533C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76CAA" w:rsidRDefault="00E76CAA" w:rsidP="00E76CAA">
      <w:pPr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E76CAA" w:rsidRDefault="00E76CAA" w:rsidP="00E76CAA">
      <w:pPr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Тематика обучающего  симуляционного курса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40"/>
        <w:gridCol w:w="1428"/>
        <w:gridCol w:w="2511"/>
        <w:gridCol w:w="2369"/>
        <w:gridCol w:w="1822"/>
      </w:tblGrid>
      <w:tr w:rsidR="00E76CAA" w:rsidTr="007B10AA">
        <w:tc>
          <w:tcPr>
            <w:tcW w:w="1441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/п </w:t>
            </w:r>
          </w:p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Часы</w:t>
            </w:r>
          </w:p>
        </w:tc>
        <w:tc>
          <w:tcPr>
            <w:tcW w:w="2511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тренинга</w:t>
            </w:r>
          </w:p>
        </w:tc>
        <w:tc>
          <w:tcPr>
            <w:tcW w:w="2369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практического занятия (указываются соответствующие  </w:t>
            </w: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коды)</w:t>
            </w:r>
          </w:p>
        </w:tc>
        <w:tc>
          <w:tcPr>
            <w:tcW w:w="1822" w:type="dxa"/>
          </w:tcPr>
          <w:p w:rsidR="00E76CAA" w:rsidRPr="00FE267F" w:rsidRDefault="00E76CAA" w:rsidP="007B10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Формируемые компетенции</w:t>
            </w:r>
          </w:p>
        </w:tc>
      </w:tr>
      <w:tr w:rsidR="00E76CAA" w:rsidTr="007B10AA">
        <w:tc>
          <w:tcPr>
            <w:tcW w:w="1441" w:type="dxa"/>
          </w:tcPr>
          <w:p w:rsidR="00E76CAA" w:rsidRDefault="00E76CAA" w:rsidP="007B10AA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28" w:type="dxa"/>
          </w:tcPr>
          <w:p w:rsidR="00E76CAA" w:rsidRPr="006F3492" w:rsidRDefault="00E76CAA" w:rsidP="007B10AA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E76CAA" w:rsidRPr="003C6A3D" w:rsidRDefault="00E76CAA" w:rsidP="007B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68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 сердечно-легочная реанимация с дефибрилляцией</w:t>
            </w:r>
          </w:p>
        </w:tc>
        <w:tc>
          <w:tcPr>
            <w:tcW w:w="2369" w:type="dxa"/>
          </w:tcPr>
          <w:p w:rsidR="00E76CAA" w:rsidRPr="003C6A3D" w:rsidRDefault="00E76CAA" w:rsidP="007B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F3E10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22" w:type="dxa"/>
          </w:tcPr>
          <w:p w:rsidR="00E76CAA" w:rsidRDefault="00E76CAA" w:rsidP="007B10AA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  <w:proofErr w:type="gramEnd"/>
          </w:p>
        </w:tc>
      </w:tr>
      <w:tr w:rsidR="00E76CAA" w:rsidTr="007B10AA">
        <w:tc>
          <w:tcPr>
            <w:tcW w:w="1441" w:type="dxa"/>
          </w:tcPr>
          <w:p w:rsidR="00E76CAA" w:rsidRDefault="00E76CAA" w:rsidP="007B10AA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28" w:type="dxa"/>
          </w:tcPr>
          <w:p w:rsidR="00E76CAA" w:rsidRPr="003C6A3D" w:rsidRDefault="00E76CAA" w:rsidP="007B10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E76CAA" w:rsidRPr="003C6A3D" w:rsidRDefault="00E76CAA" w:rsidP="007B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68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Экстренная медицинская помощь взрослому</w:t>
            </w:r>
          </w:p>
        </w:tc>
        <w:tc>
          <w:tcPr>
            <w:tcW w:w="2369" w:type="dxa"/>
          </w:tcPr>
          <w:p w:rsidR="00E76CAA" w:rsidRPr="003C6A3D" w:rsidRDefault="00E76CAA" w:rsidP="007B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1822" w:type="dxa"/>
          </w:tcPr>
          <w:p w:rsidR="00E76CAA" w:rsidRDefault="00E76CAA" w:rsidP="007B10AA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  <w:proofErr w:type="gramEnd"/>
          </w:p>
        </w:tc>
      </w:tr>
      <w:tr w:rsidR="00E76CAA" w:rsidTr="007B10AA">
        <w:tc>
          <w:tcPr>
            <w:tcW w:w="1441" w:type="dxa"/>
          </w:tcPr>
          <w:p w:rsidR="00E76CAA" w:rsidRDefault="00E76CAA" w:rsidP="007B10AA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28" w:type="dxa"/>
          </w:tcPr>
          <w:p w:rsidR="00E76CAA" w:rsidRPr="003C6A3D" w:rsidRDefault="00E76CAA" w:rsidP="007B10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11" w:type="dxa"/>
          </w:tcPr>
          <w:p w:rsidR="00E76CAA" w:rsidRPr="003F5268" w:rsidRDefault="00E76CAA" w:rsidP="007B1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268">
              <w:rPr>
                <w:rFonts w:ascii="Times New Roman" w:hAnsi="Times New Roman" w:cs="Times New Roman"/>
                <w:sz w:val="24"/>
                <w:szCs w:val="24"/>
              </w:rPr>
              <w:t>Физикальное обследование пациента</w:t>
            </w:r>
          </w:p>
        </w:tc>
        <w:tc>
          <w:tcPr>
            <w:tcW w:w="2369" w:type="dxa"/>
          </w:tcPr>
          <w:p w:rsidR="00E76CAA" w:rsidRPr="003F5268" w:rsidRDefault="00E76CAA" w:rsidP="007B1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1822" w:type="dxa"/>
          </w:tcPr>
          <w:p w:rsidR="00E76CAA" w:rsidRDefault="00E76CAA" w:rsidP="007B10AA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ПК5</w:t>
            </w:r>
          </w:p>
        </w:tc>
      </w:tr>
      <w:tr w:rsidR="00E76CAA" w:rsidTr="007B10AA">
        <w:tc>
          <w:tcPr>
            <w:tcW w:w="1441" w:type="dxa"/>
          </w:tcPr>
          <w:p w:rsidR="00E76CAA" w:rsidRDefault="00E76CAA" w:rsidP="007B10AA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28" w:type="dxa"/>
          </w:tcPr>
          <w:p w:rsidR="00E76CAA" w:rsidRPr="003C6A3D" w:rsidRDefault="00E76CAA" w:rsidP="007B10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E76CAA" w:rsidRPr="003C6A3D" w:rsidRDefault="00E76CAA" w:rsidP="007B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68">
              <w:rPr>
                <w:rFonts w:ascii="Times New Roman" w:hAnsi="Times New Roman" w:cs="Times New Roman"/>
                <w:sz w:val="24"/>
                <w:szCs w:val="24"/>
              </w:rPr>
              <w:t>Регистрация и интерпретация электрокардиограммы</w:t>
            </w:r>
          </w:p>
        </w:tc>
        <w:tc>
          <w:tcPr>
            <w:tcW w:w="2369" w:type="dxa"/>
          </w:tcPr>
          <w:p w:rsidR="00E76CAA" w:rsidRPr="003C6A3D" w:rsidRDefault="00E76CAA" w:rsidP="007B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2" w:type="dxa"/>
          </w:tcPr>
          <w:p w:rsidR="00E76CAA" w:rsidRDefault="00E76CAA" w:rsidP="007B10AA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ПК5</w:t>
            </w:r>
          </w:p>
        </w:tc>
      </w:tr>
      <w:tr w:rsidR="00E76CAA" w:rsidTr="007B10AA">
        <w:tc>
          <w:tcPr>
            <w:tcW w:w="1441" w:type="dxa"/>
          </w:tcPr>
          <w:p w:rsidR="00E76CAA" w:rsidRDefault="00E76CAA" w:rsidP="007B10AA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28" w:type="dxa"/>
          </w:tcPr>
          <w:p w:rsidR="00E76CAA" w:rsidRPr="00A82EEA" w:rsidRDefault="00E76CAA" w:rsidP="007B10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E76CAA" w:rsidRPr="003C6A3D" w:rsidRDefault="00E76CAA" w:rsidP="007B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68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2369" w:type="dxa"/>
          </w:tcPr>
          <w:p w:rsidR="00E76CAA" w:rsidRPr="003C6A3D" w:rsidRDefault="00E76CAA" w:rsidP="007B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22" w:type="dxa"/>
          </w:tcPr>
          <w:p w:rsidR="00E76CAA" w:rsidRDefault="00E76CAA" w:rsidP="007B10AA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ПК5</w:t>
            </w:r>
          </w:p>
        </w:tc>
      </w:tr>
      <w:tr w:rsidR="00E76CAA" w:rsidTr="007B10AA">
        <w:tc>
          <w:tcPr>
            <w:tcW w:w="1441" w:type="dxa"/>
          </w:tcPr>
          <w:p w:rsidR="00E76CAA" w:rsidRPr="004F24C4" w:rsidRDefault="00E76CAA" w:rsidP="007B10AA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428" w:type="dxa"/>
          </w:tcPr>
          <w:p w:rsidR="00E76CAA" w:rsidRDefault="00E76CAA" w:rsidP="007B10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11" w:type="dxa"/>
          </w:tcPr>
          <w:p w:rsidR="00E76CAA" w:rsidRPr="003F5268" w:rsidRDefault="00E76CAA" w:rsidP="007B10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E76CAA" w:rsidRPr="003C6A3D" w:rsidRDefault="00E76CAA" w:rsidP="007B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E76CAA" w:rsidRDefault="00E76CAA" w:rsidP="007B10AA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E76CAA" w:rsidRDefault="00E76CAA" w:rsidP="00E76CAA"/>
    <w:p w:rsidR="00E02ACC" w:rsidRPr="00FE267F" w:rsidRDefault="00E02ACC" w:rsidP="004E7CCD">
      <w:pPr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4E7CCD" w:rsidRPr="00FE267F" w:rsidRDefault="0065350D" w:rsidP="004E7CCD">
      <w:pPr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E26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14</w:t>
      </w:r>
      <w:r w:rsidR="004A4691" w:rsidRPr="00FE26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4E7CCD" w:rsidRPr="00FE26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ОРГАНИЗАЦИОННО-ПЕДАГОГИЧЕСКИЕ УСЛОВИЯ РЕАЛИЗАЦИИ ПРОГРАММЫ</w:t>
      </w:r>
    </w:p>
    <w:p w:rsidR="004E7CCD" w:rsidRPr="00FE267F" w:rsidRDefault="0065350D" w:rsidP="007A600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E26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14</w:t>
      </w:r>
      <w:r w:rsidR="004E7CCD" w:rsidRPr="00FE26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.1.</w:t>
      </w:r>
      <w:r w:rsidR="004E7CCD" w:rsidRPr="00FE26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Законодательные и нормативно-правовые документы в соответствии с профилем специальности</w:t>
      </w:r>
    </w:p>
    <w:p w:rsidR="004E7CCD" w:rsidRDefault="004E7CCD" w:rsidP="004E7CCD">
      <w:pPr>
        <w:rPr>
          <w:rFonts w:ascii="Times New Roman" w:eastAsia="Times New Roman" w:hAnsi="Times New Roman"/>
          <w:b/>
          <w:bCs/>
          <w:i/>
          <w:color w:val="0070C0"/>
          <w:sz w:val="24"/>
          <w:szCs w:val="24"/>
        </w:rPr>
      </w:pPr>
    </w:p>
    <w:p w:rsidR="003E4584" w:rsidRPr="00552991" w:rsidRDefault="003E4584" w:rsidP="00DA5FAA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991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29 декабря 2012 г. № 273-ФЗ "Об образовании в Российской Федерации". </w:t>
      </w:r>
    </w:p>
    <w:p w:rsidR="003E4584" w:rsidRPr="00552991" w:rsidRDefault="003E4584" w:rsidP="00DA5FAA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991">
        <w:rPr>
          <w:rFonts w:ascii="Times New Roman" w:hAnsi="Times New Roman"/>
          <w:sz w:val="24"/>
          <w:szCs w:val="24"/>
        </w:rPr>
        <w:t>Федеральный закон Российской Федерации от 21 ноября 2011 г. N 323-ФЗ "Об основах охраны здоровья граждан в Российской Федерации".</w:t>
      </w:r>
    </w:p>
    <w:p w:rsidR="003E4584" w:rsidRPr="00552991" w:rsidRDefault="003E4584" w:rsidP="00DA5FAA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991">
        <w:rPr>
          <w:rFonts w:ascii="Times New Roman" w:hAnsi="Times New Roman"/>
          <w:sz w:val="24"/>
          <w:szCs w:val="24"/>
        </w:rPr>
        <w:t>Приказ Министерства образования и науки РФ от 1 июля 2013 г. N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  <w:p w:rsidR="003E4584" w:rsidRPr="00552991" w:rsidRDefault="003E4584" w:rsidP="00DA5FAA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991">
        <w:rPr>
          <w:rFonts w:ascii="Times New Roman" w:hAnsi="Times New Roman"/>
          <w:sz w:val="24"/>
          <w:szCs w:val="24"/>
        </w:rPr>
        <w:t xml:space="preserve">Приказ Министерства здравоохранения Российской Федерации от 3 августа 2012 г.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552991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552991">
        <w:rPr>
          <w:rFonts w:ascii="Times New Roman" w:hAnsi="Times New Roman"/>
          <w:sz w:val="24"/>
          <w:szCs w:val="24"/>
        </w:rPr>
        <w:t xml:space="preserve"> по дополнительным профессиональным образовательным программам в образовательных и научных организациях".</w:t>
      </w:r>
    </w:p>
    <w:p w:rsidR="003E4584" w:rsidRPr="00552991" w:rsidRDefault="003E4584" w:rsidP="00DA5FAA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2991">
        <w:rPr>
          <w:rFonts w:ascii="Times New Roman" w:hAnsi="Times New Roman"/>
          <w:color w:val="000000" w:themeColor="text1"/>
          <w:sz w:val="24"/>
          <w:szCs w:val="24"/>
        </w:rPr>
        <w:t>Приказ Министерства здравоохранения Российской Федерации от 8 октября 2015 г. №707н «Об утверждений Квалификационных требований к медицинским и фармацевтическим работникам с высшим образованием по направлениям подготовки «Здравоохранение и медицинские науки» (с изменениями и дополнениями от15 июня 2017 г.</w:t>
      </w:r>
      <w:r w:rsidRPr="00552991">
        <w:rPr>
          <w:rFonts w:ascii="Times New Roman" w:hAnsi="Times New Roman"/>
          <w:sz w:val="24"/>
          <w:szCs w:val="24"/>
        </w:rPr>
        <w:t>".</w:t>
      </w:r>
      <w:proofErr w:type="gramEnd"/>
    </w:p>
    <w:p w:rsidR="003E4584" w:rsidRPr="00552991" w:rsidRDefault="003E4584" w:rsidP="00DA5FAA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991">
        <w:rPr>
          <w:rFonts w:ascii="Times New Roman" w:hAnsi="Times New Roman"/>
          <w:sz w:val="24"/>
          <w:szCs w:val="24"/>
        </w:rPr>
        <w:t>Приказ Минздравсоцразвития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Здравоохранения".</w:t>
      </w:r>
    </w:p>
    <w:p w:rsidR="003E4584" w:rsidRPr="00552991" w:rsidRDefault="003E4584" w:rsidP="00DA5FAA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991">
        <w:rPr>
          <w:rFonts w:ascii="Times New Roman" w:hAnsi="Times New Roman"/>
          <w:sz w:val="24"/>
          <w:szCs w:val="24"/>
        </w:rPr>
        <w:t xml:space="preserve">Распоряжение Правительства Российской Федерации от 7 февраля 2011 г. </w:t>
      </w:r>
      <w:r w:rsidRPr="00552991">
        <w:rPr>
          <w:rFonts w:ascii="Times New Roman" w:hAnsi="Times New Roman"/>
          <w:iCs/>
          <w:sz w:val="24"/>
          <w:szCs w:val="24"/>
        </w:rPr>
        <w:t xml:space="preserve">N 163 </w:t>
      </w:r>
      <w:proofErr w:type="gramStart"/>
      <w:r w:rsidRPr="00552991">
        <w:rPr>
          <w:rFonts w:ascii="Times New Roman" w:hAnsi="Times New Roman"/>
          <w:iCs/>
          <w:sz w:val="24"/>
          <w:szCs w:val="24"/>
        </w:rPr>
        <w:t>р</w:t>
      </w:r>
      <w:proofErr w:type="gramEnd"/>
      <w:r w:rsidRPr="00552991">
        <w:rPr>
          <w:rFonts w:ascii="Times New Roman" w:hAnsi="Times New Roman"/>
          <w:iCs/>
          <w:sz w:val="24"/>
          <w:szCs w:val="24"/>
        </w:rPr>
        <w:t xml:space="preserve"> «О Концепции Федеральной целевой программы развития образования на 2011-2015 годы».</w:t>
      </w:r>
    </w:p>
    <w:p w:rsidR="003E4584" w:rsidRPr="00552991" w:rsidRDefault="003E4584" w:rsidP="00DA5FAA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991">
        <w:rPr>
          <w:rFonts w:ascii="Times New Roman" w:hAnsi="Times New Roman"/>
          <w:sz w:val="24"/>
          <w:szCs w:val="24"/>
        </w:rPr>
        <w:t>Распоряжение  Правительства Российской Федерации от 15.04.2013 г. № 614-р «О комплексе мер по обеспечению системы здравоохранения Российской Федерации медицинскими кадрами до 2018 года».</w:t>
      </w:r>
    </w:p>
    <w:p w:rsidR="003E4584" w:rsidRPr="00552991" w:rsidRDefault="003E4584" w:rsidP="00DA5FAA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991">
        <w:rPr>
          <w:rFonts w:ascii="Times New Roman" w:hAnsi="Times New Roman"/>
          <w:color w:val="000000" w:themeColor="text1"/>
          <w:sz w:val="24"/>
          <w:szCs w:val="24"/>
        </w:rPr>
        <w:t>Приказ Минздрава Российской Федерации № 700н от 07.10.2015 "О номенклатуре специальностей специалистов, имеющих высшее медицинское и фармацевтическое образование"</w:t>
      </w:r>
      <w:r w:rsidRPr="00552991">
        <w:rPr>
          <w:rFonts w:ascii="Times New Roman" w:hAnsi="Times New Roman"/>
          <w:sz w:val="24"/>
          <w:szCs w:val="24"/>
        </w:rPr>
        <w:t>.</w:t>
      </w:r>
    </w:p>
    <w:p w:rsidR="003E4584" w:rsidRPr="00552991" w:rsidRDefault="003E4584" w:rsidP="00DA5FAA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991">
        <w:rPr>
          <w:rFonts w:ascii="Times New Roman" w:hAnsi="Times New Roman"/>
          <w:sz w:val="24"/>
          <w:szCs w:val="24"/>
        </w:rPr>
        <w:t xml:space="preserve">О государственной аккредитации образовательных учреждений и организаций (Приказ Минобрнауки РФ от 25.07.2012г. № 941). </w:t>
      </w:r>
    </w:p>
    <w:p w:rsidR="003E4584" w:rsidRPr="00552991" w:rsidRDefault="003E4584" w:rsidP="00DA5FAA">
      <w:pPr>
        <w:pStyle w:val="af"/>
        <w:numPr>
          <w:ilvl w:val="0"/>
          <w:numId w:val="2"/>
        </w:num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991">
        <w:rPr>
          <w:rFonts w:ascii="Times New Roman" w:eastAsia="Times New Roman" w:hAnsi="Times New Roman" w:cs="Times New Roman"/>
          <w:sz w:val="24"/>
          <w:szCs w:val="24"/>
        </w:rPr>
        <w:t>Приказ Минздрава России №1183н от 24.12.2010г. "Об утверждении порядка оказания медицинской помощи взрослому населению Российской Федерации при заболеваниях терапевтического профиля". Зарегистрирован Минюстом России 11.02.2011г.</w:t>
      </w:r>
    </w:p>
    <w:p w:rsidR="003E4584" w:rsidRPr="00F6044B" w:rsidRDefault="003E4584" w:rsidP="00DA5FAA">
      <w:pPr>
        <w:pStyle w:val="af"/>
        <w:numPr>
          <w:ilvl w:val="0"/>
          <w:numId w:val="2"/>
        </w:num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991">
        <w:rPr>
          <w:rFonts w:ascii="Times New Roman" w:eastAsia="Times New Roman" w:hAnsi="Times New Roman" w:cs="Times New Roman"/>
          <w:sz w:val="24"/>
          <w:szCs w:val="24"/>
        </w:rPr>
        <w:t>Приказ Минздрава России №923н от 15.11.2012г. "Об утверждении Порядка оказания медицинской помощи взрослому населению по профилю "терапия"". Зарегистрирован в Минюсте России 29.12.2012г. №26482.</w:t>
      </w:r>
    </w:p>
    <w:p w:rsidR="003E4584" w:rsidRPr="00552991" w:rsidRDefault="003E4584" w:rsidP="00DA5FAA">
      <w:pPr>
        <w:pStyle w:val="af"/>
        <w:numPr>
          <w:ilvl w:val="0"/>
          <w:numId w:val="2"/>
        </w:num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Медицинские федеральные стандарты на сайте </w:t>
      </w:r>
      <w:r w:rsidRPr="00986ED3">
        <w:rPr>
          <w:rFonts w:ascii="Times New Roman" w:eastAsia="Times New Roman" w:hAnsi="Times New Roman" w:cs="Times New Roman"/>
          <w:b/>
          <w:sz w:val="24"/>
          <w:szCs w:val="24"/>
        </w:rPr>
        <w:t>https://medalmanah.ru/federal-standards</w:t>
      </w:r>
    </w:p>
    <w:p w:rsidR="003E4584" w:rsidRPr="003E4584" w:rsidRDefault="003E4584" w:rsidP="004E7CCD">
      <w:pPr>
        <w:rPr>
          <w:rFonts w:ascii="Times New Roman" w:eastAsia="Times New Roman" w:hAnsi="Times New Roman"/>
          <w:b/>
          <w:bCs/>
          <w:color w:val="0070C0"/>
          <w:sz w:val="24"/>
          <w:szCs w:val="24"/>
        </w:rPr>
        <w:sectPr w:rsidR="003E4584" w:rsidRPr="003E4584" w:rsidSect="00F6065A">
          <w:pgSz w:w="11906" w:h="16838"/>
          <w:pgMar w:top="567" w:right="1701" w:bottom="425" w:left="851" w:header="709" w:footer="709" w:gutter="0"/>
          <w:cols w:space="708"/>
          <w:docGrid w:linePitch="360"/>
        </w:sectPr>
      </w:pPr>
    </w:p>
    <w:p w:rsidR="004E7CCD" w:rsidRPr="00DA70A0" w:rsidRDefault="0065350D" w:rsidP="004E7CCD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</w:rPr>
        <w:lastRenderedPageBreak/>
        <w:t>14</w:t>
      </w:r>
      <w:r w:rsidR="00DA70A0" w:rsidRPr="00DA70A0">
        <w:rPr>
          <w:rFonts w:ascii="Times New Roman" w:eastAsia="Times New Roman" w:hAnsi="Times New Roman"/>
          <w:b/>
          <w:color w:val="000000"/>
          <w:sz w:val="28"/>
          <w:szCs w:val="24"/>
        </w:rPr>
        <w:t>.2</w:t>
      </w:r>
      <w:r w:rsidR="004E7CCD" w:rsidRPr="00DA70A0">
        <w:rPr>
          <w:rFonts w:ascii="Times New Roman" w:eastAsia="Times New Roman" w:hAnsi="Times New Roman"/>
          <w:b/>
          <w:color w:val="000000"/>
          <w:sz w:val="28"/>
          <w:szCs w:val="24"/>
        </w:rPr>
        <w:t>.</w:t>
      </w:r>
      <w:r w:rsidR="004E7CCD" w:rsidRPr="00DA70A0">
        <w:rPr>
          <w:rFonts w:ascii="Times New Roman" w:hAnsi="Times New Roman"/>
          <w:b/>
          <w:sz w:val="28"/>
          <w:szCs w:val="24"/>
        </w:rPr>
        <w:t xml:space="preserve"> Учебно-методическое и информационное обеспечение</w:t>
      </w:r>
    </w:p>
    <w:p w:rsidR="004E7CCD" w:rsidRPr="00DA70A0" w:rsidRDefault="0065350D" w:rsidP="004E7CCD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14</w:t>
      </w:r>
      <w:r w:rsidR="004E7CCD" w:rsidRPr="00DA70A0">
        <w:rPr>
          <w:rFonts w:ascii="Times New Roman" w:hAnsi="Times New Roman"/>
          <w:b/>
          <w:sz w:val="28"/>
          <w:szCs w:val="24"/>
        </w:rPr>
        <w:t>.</w:t>
      </w:r>
      <w:r w:rsidR="007A600F">
        <w:rPr>
          <w:rFonts w:ascii="Times New Roman" w:hAnsi="Times New Roman"/>
          <w:b/>
          <w:sz w:val="28"/>
          <w:szCs w:val="24"/>
        </w:rPr>
        <w:t>2</w:t>
      </w:r>
      <w:r w:rsidR="004E7CCD" w:rsidRPr="00DA70A0">
        <w:rPr>
          <w:rFonts w:ascii="Times New Roman" w:hAnsi="Times New Roman"/>
          <w:b/>
          <w:sz w:val="28"/>
          <w:szCs w:val="24"/>
        </w:rPr>
        <w:t>.</w:t>
      </w:r>
      <w:r w:rsidR="007A600F">
        <w:rPr>
          <w:rFonts w:ascii="Times New Roman" w:hAnsi="Times New Roman"/>
          <w:b/>
          <w:sz w:val="28"/>
          <w:szCs w:val="24"/>
        </w:rPr>
        <w:t>1.</w:t>
      </w:r>
      <w:r w:rsidR="004E7CCD" w:rsidRPr="00DA70A0">
        <w:rPr>
          <w:rFonts w:ascii="Times New Roman" w:hAnsi="Times New Roman"/>
          <w:b/>
          <w:sz w:val="28"/>
          <w:szCs w:val="24"/>
        </w:rPr>
        <w:t xml:space="preserve"> Учебно-наглядные пособия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4802"/>
        <w:gridCol w:w="2608"/>
      </w:tblGrid>
      <w:tr w:rsidR="00D4170B" w:rsidRPr="00552991" w:rsidTr="00AD7A87">
        <w:trPr>
          <w:trHeight w:val="530"/>
          <w:jc w:val="center"/>
        </w:trPr>
        <w:tc>
          <w:tcPr>
            <w:tcW w:w="608" w:type="dxa"/>
          </w:tcPr>
          <w:p w:rsidR="00D4170B" w:rsidRPr="00552991" w:rsidRDefault="00D4170B" w:rsidP="00AD7A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02" w:type="dxa"/>
          </w:tcPr>
          <w:p w:rsidR="00D4170B" w:rsidRPr="00552991" w:rsidRDefault="00D4170B" w:rsidP="00AD7A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08" w:type="dxa"/>
          </w:tcPr>
          <w:p w:rsidR="00D4170B" w:rsidRPr="00552991" w:rsidRDefault="00D4170B" w:rsidP="00AD7A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D4170B" w:rsidRPr="00217E01" w:rsidTr="00AD7A87">
        <w:trPr>
          <w:trHeight w:val="337"/>
          <w:jc w:val="center"/>
        </w:trPr>
        <w:tc>
          <w:tcPr>
            <w:tcW w:w="608" w:type="dxa"/>
          </w:tcPr>
          <w:p w:rsidR="00D4170B" w:rsidRPr="00217E01" w:rsidRDefault="00D4170B" w:rsidP="00AD7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0" w:type="dxa"/>
            <w:gridSpan w:val="2"/>
            <w:vAlign w:val="center"/>
          </w:tcPr>
          <w:p w:rsidR="00D4170B" w:rsidRPr="00217E01" w:rsidRDefault="00D4170B" w:rsidP="00AD7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01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</w:t>
            </w:r>
          </w:p>
        </w:tc>
      </w:tr>
      <w:tr w:rsidR="00D4170B" w:rsidRPr="00217E01" w:rsidTr="00AD7A87">
        <w:trPr>
          <w:trHeight w:val="346"/>
          <w:jc w:val="center"/>
        </w:trPr>
        <w:tc>
          <w:tcPr>
            <w:tcW w:w="608" w:type="dxa"/>
          </w:tcPr>
          <w:p w:rsidR="00D4170B" w:rsidRPr="00217E01" w:rsidRDefault="00D4170B" w:rsidP="00AD7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D4170B" w:rsidRPr="00217E01" w:rsidRDefault="00D4170B" w:rsidP="00AD7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01">
              <w:rPr>
                <w:rFonts w:ascii="Times New Roman" w:eastAsia="Times New Roman" w:hAnsi="Times New Roman" w:cs="Times New Roman"/>
                <w:sz w:val="24"/>
                <w:szCs w:val="24"/>
              </w:rPr>
              <w:t>1.Уголок курсанта</w:t>
            </w:r>
          </w:p>
          <w:p w:rsidR="00D4170B" w:rsidRPr="00217E01" w:rsidRDefault="00D4170B" w:rsidP="00AD7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01">
              <w:rPr>
                <w:rFonts w:ascii="Times New Roman" w:eastAsia="Times New Roman" w:hAnsi="Times New Roman" w:cs="Times New Roman"/>
                <w:sz w:val="24"/>
                <w:szCs w:val="24"/>
              </w:rPr>
              <w:t>2. Будни кафедры</w:t>
            </w:r>
          </w:p>
          <w:p w:rsidR="00D4170B" w:rsidRPr="00217E01" w:rsidRDefault="00D4170B" w:rsidP="00AD7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01">
              <w:rPr>
                <w:rFonts w:ascii="Times New Roman" w:eastAsia="Times New Roman" w:hAnsi="Times New Roman" w:cs="Times New Roman"/>
                <w:sz w:val="24"/>
                <w:szCs w:val="24"/>
              </w:rPr>
              <w:t>3. Уголок врача</w:t>
            </w:r>
          </w:p>
        </w:tc>
        <w:tc>
          <w:tcPr>
            <w:tcW w:w="2608" w:type="dxa"/>
          </w:tcPr>
          <w:p w:rsidR="00D4170B" w:rsidRPr="00217E01" w:rsidRDefault="00D4170B" w:rsidP="00AD7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4170B" w:rsidRPr="00217E01" w:rsidRDefault="00D4170B" w:rsidP="00AD7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4170B" w:rsidRPr="00217E01" w:rsidRDefault="00D4170B" w:rsidP="00AD7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70B" w:rsidRPr="00217E01" w:rsidTr="00AD7A87">
        <w:trPr>
          <w:trHeight w:val="324"/>
          <w:jc w:val="center"/>
        </w:trPr>
        <w:tc>
          <w:tcPr>
            <w:tcW w:w="608" w:type="dxa"/>
          </w:tcPr>
          <w:p w:rsidR="00D4170B" w:rsidRPr="00217E01" w:rsidRDefault="00D4170B" w:rsidP="00AD7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0" w:type="dxa"/>
            <w:gridSpan w:val="2"/>
          </w:tcPr>
          <w:p w:rsidR="00D4170B" w:rsidRPr="00217E01" w:rsidRDefault="00D4170B" w:rsidP="00AD7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01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пособия</w:t>
            </w:r>
          </w:p>
        </w:tc>
      </w:tr>
      <w:tr w:rsidR="00D4170B" w:rsidRPr="00217E01" w:rsidTr="00AD7A87">
        <w:trPr>
          <w:trHeight w:val="509"/>
          <w:jc w:val="center"/>
        </w:trPr>
        <w:tc>
          <w:tcPr>
            <w:tcW w:w="608" w:type="dxa"/>
          </w:tcPr>
          <w:p w:rsidR="00D4170B" w:rsidRPr="00217E01" w:rsidRDefault="00D4170B" w:rsidP="00AD7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D4170B" w:rsidRPr="00217E01" w:rsidRDefault="00D4170B" w:rsidP="00DA5FAA">
            <w:pPr>
              <w:pStyle w:val="af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0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рентгенограмм</w:t>
            </w:r>
          </w:p>
        </w:tc>
        <w:tc>
          <w:tcPr>
            <w:tcW w:w="2608" w:type="dxa"/>
          </w:tcPr>
          <w:p w:rsidR="00D4170B" w:rsidRPr="00217E01" w:rsidRDefault="00D4170B" w:rsidP="00AD7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0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D4170B" w:rsidRPr="00217E01" w:rsidRDefault="00D4170B" w:rsidP="00AD7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70B" w:rsidRPr="00217E01" w:rsidTr="00AD7A87">
        <w:trPr>
          <w:trHeight w:val="509"/>
          <w:jc w:val="center"/>
        </w:trPr>
        <w:tc>
          <w:tcPr>
            <w:tcW w:w="608" w:type="dxa"/>
          </w:tcPr>
          <w:p w:rsidR="00D4170B" w:rsidRPr="00217E01" w:rsidRDefault="00D4170B" w:rsidP="00AD7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D4170B" w:rsidRPr="00217E01" w:rsidRDefault="00D4170B" w:rsidP="00DA5FAA">
            <w:pPr>
              <w:pStyle w:val="af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0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электрокардиограмм</w:t>
            </w:r>
          </w:p>
        </w:tc>
        <w:tc>
          <w:tcPr>
            <w:tcW w:w="2608" w:type="dxa"/>
          </w:tcPr>
          <w:p w:rsidR="00D4170B" w:rsidRPr="00217E01" w:rsidRDefault="00D4170B" w:rsidP="00AD7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0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4170B" w:rsidRPr="00217E01" w:rsidTr="00AD7A87">
        <w:trPr>
          <w:trHeight w:val="509"/>
          <w:jc w:val="center"/>
        </w:trPr>
        <w:tc>
          <w:tcPr>
            <w:tcW w:w="608" w:type="dxa"/>
          </w:tcPr>
          <w:p w:rsidR="00D4170B" w:rsidRPr="00217E01" w:rsidRDefault="00D4170B" w:rsidP="00AD7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D4170B" w:rsidRPr="00217E01" w:rsidRDefault="00D4170B" w:rsidP="00DA5FAA">
            <w:pPr>
              <w:pStyle w:val="af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0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лабораторных анализов</w:t>
            </w:r>
          </w:p>
        </w:tc>
        <w:tc>
          <w:tcPr>
            <w:tcW w:w="2608" w:type="dxa"/>
          </w:tcPr>
          <w:p w:rsidR="00D4170B" w:rsidRPr="00217E01" w:rsidRDefault="00D4170B" w:rsidP="00AD7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0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4170B" w:rsidRPr="00217E01" w:rsidTr="00AD7A87">
        <w:trPr>
          <w:trHeight w:val="509"/>
          <w:jc w:val="center"/>
        </w:trPr>
        <w:tc>
          <w:tcPr>
            <w:tcW w:w="608" w:type="dxa"/>
          </w:tcPr>
          <w:p w:rsidR="00D4170B" w:rsidRPr="00217E01" w:rsidRDefault="00D4170B" w:rsidP="00AD7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D4170B" w:rsidRPr="00217E01" w:rsidRDefault="00D4170B" w:rsidP="00DA5FAA">
            <w:pPr>
              <w:pStyle w:val="af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01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Мультимедийные презентации лекций</w:t>
            </w:r>
          </w:p>
        </w:tc>
        <w:tc>
          <w:tcPr>
            <w:tcW w:w="2608" w:type="dxa"/>
          </w:tcPr>
          <w:p w:rsidR="00D4170B" w:rsidRPr="00217E01" w:rsidRDefault="00D4170B" w:rsidP="00AD7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0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4170B" w:rsidRPr="00217E01" w:rsidTr="00AD7A87">
        <w:trPr>
          <w:trHeight w:val="509"/>
          <w:jc w:val="center"/>
        </w:trPr>
        <w:tc>
          <w:tcPr>
            <w:tcW w:w="608" w:type="dxa"/>
          </w:tcPr>
          <w:p w:rsidR="00D4170B" w:rsidRPr="00217E01" w:rsidRDefault="00D4170B" w:rsidP="00AD7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D4170B" w:rsidRPr="00217E01" w:rsidRDefault="00D4170B" w:rsidP="00DA5FAA">
            <w:pPr>
              <w:pStyle w:val="af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0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Видеофильмы</w:t>
            </w:r>
          </w:p>
        </w:tc>
        <w:tc>
          <w:tcPr>
            <w:tcW w:w="2608" w:type="dxa"/>
          </w:tcPr>
          <w:p w:rsidR="00D4170B" w:rsidRPr="00217E01" w:rsidRDefault="00D4170B" w:rsidP="00AD7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E7CCD" w:rsidRPr="00DA70A0" w:rsidRDefault="004E7CCD" w:rsidP="004E7CCD">
      <w:pPr>
        <w:jc w:val="both"/>
        <w:rPr>
          <w:rFonts w:ascii="Times New Roman" w:hAnsi="Times New Roman"/>
          <w:b/>
          <w:sz w:val="28"/>
          <w:szCs w:val="24"/>
        </w:rPr>
      </w:pPr>
    </w:p>
    <w:p w:rsidR="004E7CCD" w:rsidRPr="00355B39" w:rsidRDefault="002D63D4" w:rsidP="004E7CCD">
      <w:pPr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4"/>
        </w:rPr>
        <w:t>14</w:t>
      </w:r>
      <w:r w:rsidR="004E7CCD" w:rsidRPr="00DA70A0">
        <w:rPr>
          <w:rFonts w:ascii="Times New Roman" w:hAnsi="Times New Roman"/>
          <w:b/>
          <w:sz w:val="28"/>
          <w:szCs w:val="24"/>
        </w:rPr>
        <w:t>.</w:t>
      </w:r>
      <w:r w:rsidR="007A600F">
        <w:rPr>
          <w:rFonts w:ascii="Times New Roman" w:hAnsi="Times New Roman"/>
          <w:b/>
          <w:sz w:val="28"/>
          <w:szCs w:val="24"/>
        </w:rPr>
        <w:t>2.</w:t>
      </w:r>
      <w:r w:rsidR="00DA70A0" w:rsidRPr="00DA70A0">
        <w:rPr>
          <w:rFonts w:ascii="Times New Roman" w:hAnsi="Times New Roman"/>
          <w:b/>
          <w:sz w:val="28"/>
          <w:szCs w:val="24"/>
        </w:rPr>
        <w:t>2</w:t>
      </w:r>
      <w:r w:rsidR="004E7CCD" w:rsidRPr="00DA70A0">
        <w:rPr>
          <w:rFonts w:ascii="Times New Roman" w:hAnsi="Times New Roman"/>
          <w:b/>
          <w:sz w:val="28"/>
          <w:szCs w:val="24"/>
        </w:rPr>
        <w:t>.Перечень учебных</w:t>
      </w:r>
      <w:r w:rsidR="00256A54" w:rsidRPr="00256A54">
        <w:rPr>
          <w:rFonts w:ascii="Times New Roman" w:hAnsi="Times New Roman"/>
          <w:b/>
          <w:sz w:val="28"/>
          <w:szCs w:val="24"/>
        </w:rPr>
        <w:t>,</w:t>
      </w:r>
      <w:r w:rsidR="004E7CCD" w:rsidRPr="00DA70A0">
        <w:rPr>
          <w:rFonts w:ascii="Times New Roman" w:hAnsi="Times New Roman"/>
          <w:b/>
          <w:sz w:val="28"/>
          <w:szCs w:val="24"/>
        </w:rPr>
        <w:t xml:space="preserve"> учебно-методических материалов, изданных сотрудниками кафедры </w:t>
      </w:r>
      <w:r w:rsidR="004E7CCD" w:rsidRPr="00355B39">
        <w:rPr>
          <w:rFonts w:ascii="Times New Roman" w:hAnsi="Times New Roman"/>
          <w:b/>
          <w:i/>
          <w:color w:val="000000" w:themeColor="text1"/>
          <w:sz w:val="28"/>
          <w:szCs w:val="24"/>
        </w:rPr>
        <w:t>(за последние 5 лет)</w:t>
      </w:r>
      <w:proofErr w:type="gramEnd"/>
    </w:p>
    <w:tbl>
      <w:tblPr>
        <w:tblpPr w:leftFromText="180" w:rightFromText="180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3686"/>
        <w:gridCol w:w="2235"/>
        <w:gridCol w:w="1499"/>
        <w:gridCol w:w="1633"/>
      </w:tblGrid>
      <w:tr w:rsidR="004E7CCD" w:rsidRPr="00D26E7E" w:rsidTr="001E63B1">
        <w:trPr>
          <w:trHeight w:val="557"/>
        </w:trPr>
        <w:tc>
          <w:tcPr>
            <w:tcW w:w="517" w:type="dxa"/>
            <w:vMerge w:val="restart"/>
          </w:tcPr>
          <w:p w:rsidR="004E7CCD" w:rsidRPr="00D26E7E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7" w:type="dxa"/>
            <w:vMerge w:val="restart"/>
          </w:tcPr>
          <w:p w:rsidR="004E7CCD" w:rsidRPr="00D26E7E" w:rsidRDefault="004E7CCD" w:rsidP="00C040B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hAnsi="Times New Roman"/>
                <w:b/>
                <w:sz w:val="24"/>
                <w:szCs w:val="24"/>
              </w:rPr>
              <w:t>Наименование методических пособий и др. учебно-методических материалов</w:t>
            </w:r>
          </w:p>
        </w:tc>
        <w:tc>
          <w:tcPr>
            <w:tcW w:w="2235" w:type="dxa"/>
            <w:vMerge w:val="restart"/>
          </w:tcPr>
          <w:p w:rsidR="004E7CCD" w:rsidRPr="00D26E7E" w:rsidRDefault="004E7CCD" w:rsidP="00C040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Составители,</w:t>
            </w:r>
          </w:p>
          <w:p w:rsidR="004E7CCD" w:rsidRPr="00D26E7E" w:rsidRDefault="004E7CCD" w:rsidP="00C040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издательство, год издания</w:t>
            </w:r>
          </w:p>
        </w:tc>
        <w:tc>
          <w:tcPr>
            <w:tcW w:w="3132" w:type="dxa"/>
            <w:gridSpan w:val="2"/>
          </w:tcPr>
          <w:p w:rsidR="004E7CCD" w:rsidRPr="00D26E7E" w:rsidRDefault="004E7CCD" w:rsidP="00C040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Обеспеченность</w:t>
            </w:r>
          </w:p>
        </w:tc>
      </w:tr>
      <w:tr w:rsidR="004E7CCD" w:rsidRPr="00D26E7E" w:rsidTr="001E63B1">
        <w:trPr>
          <w:trHeight w:val="788"/>
        </w:trPr>
        <w:tc>
          <w:tcPr>
            <w:tcW w:w="517" w:type="dxa"/>
            <w:vMerge/>
          </w:tcPr>
          <w:p w:rsidR="004E7CCD" w:rsidRPr="00D26E7E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4E7CCD" w:rsidRPr="00D26E7E" w:rsidRDefault="004E7CCD" w:rsidP="00C040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4E7CCD" w:rsidRPr="00D26E7E" w:rsidRDefault="004E7CCD" w:rsidP="00C040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4E7CCD" w:rsidRPr="00D26E7E" w:rsidRDefault="004E7CCD" w:rsidP="00C040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на кафедре</w:t>
            </w:r>
          </w:p>
        </w:tc>
        <w:tc>
          <w:tcPr>
            <w:tcW w:w="1633" w:type="dxa"/>
          </w:tcPr>
          <w:p w:rsidR="004E7CCD" w:rsidRPr="00D26E7E" w:rsidRDefault="004E7CCD" w:rsidP="00C040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Электронное издание</w:t>
            </w:r>
          </w:p>
        </w:tc>
      </w:tr>
      <w:tr w:rsidR="004E7CCD" w:rsidRPr="00D26E7E" w:rsidTr="001E63B1">
        <w:trPr>
          <w:trHeight w:val="285"/>
        </w:trPr>
        <w:tc>
          <w:tcPr>
            <w:tcW w:w="517" w:type="dxa"/>
          </w:tcPr>
          <w:p w:rsidR="004E7CCD" w:rsidRPr="00D26E7E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</w:tcPr>
          <w:p w:rsidR="004E7CCD" w:rsidRPr="00D26E7E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4E7CCD" w:rsidRPr="00D26E7E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4E7CCD" w:rsidRPr="00D26E7E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33" w:type="dxa"/>
          </w:tcPr>
          <w:p w:rsidR="004E7CCD" w:rsidRPr="00D26E7E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E63B1" w:rsidRPr="00D26E7E" w:rsidTr="001E63B1">
        <w:tc>
          <w:tcPr>
            <w:tcW w:w="517" w:type="dxa"/>
          </w:tcPr>
          <w:p w:rsidR="001E63B1" w:rsidRPr="00552991" w:rsidRDefault="001E63B1" w:rsidP="001E63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29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1E63B1" w:rsidRPr="00552991" w:rsidRDefault="001E63B1" w:rsidP="001E6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91">
              <w:rPr>
                <w:rFonts w:ascii="Times New Roman" w:hAnsi="Times New Roman"/>
                <w:sz w:val="24"/>
                <w:szCs w:val="24"/>
                <w:lang w:eastAsia="ru-RU"/>
              </w:rPr>
              <w:t>Неотложная диагностика и терапия аритмий сердца (брошюра)</w:t>
            </w:r>
          </w:p>
        </w:tc>
        <w:tc>
          <w:tcPr>
            <w:tcW w:w="2235" w:type="dxa"/>
          </w:tcPr>
          <w:p w:rsidR="001E63B1" w:rsidRPr="00552991" w:rsidRDefault="001E63B1" w:rsidP="001E6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2991">
              <w:rPr>
                <w:rFonts w:ascii="Times New Roman" w:hAnsi="Times New Roman"/>
                <w:sz w:val="24"/>
                <w:szCs w:val="24"/>
              </w:rPr>
              <w:t>Кудаев М.Т., Махачкала, 2015</w:t>
            </w:r>
          </w:p>
        </w:tc>
        <w:tc>
          <w:tcPr>
            <w:tcW w:w="1499" w:type="dxa"/>
          </w:tcPr>
          <w:p w:rsidR="001E63B1" w:rsidRPr="00552991" w:rsidRDefault="001E63B1" w:rsidP="001E6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9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3" w:type="dxa"/>
          </w:tcPr>
          <w:p w:rsidR="001E63B1" w:rsidRPr="00552991" w:rsidRDefault="001E63B1" w:rsidP="001E63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E63B1" w:rsidRPr="00D26E7E" w:rsidTr="001E63B1">
        <w:tc>
          <w:tcPr>
            <w:tcW w:w="517" w:type="dxa"/>
          </w:tcPr>
          <w:p w:rsidR="001E63B1" w:rsidRPr="00552991" w:rsidRDefault="001E63B1" w:rsidP="001E63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1E63B1" w:rsidRPr="00552991" w:rsidRDefault="001E63B1" w:rsidP="001E6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91">
              <w:rPr>
                <w:rFonts w:ascii="Times New Roman" w:hAnsi="Times New Roman"/>
                <w:sz w:val="24"/>
                <w:szCs w:val="24"/>
              </w:rPr>
              <w:t xml:space="preserve">Ингибиторы ангиотензинпревращающего фермента при лечении </w:t>
            </w:r>
            <w:proofErr w:type="gramStart"/>
            <w:r w:rsidRPr="00552991">
              <w:rPr>
                <w:rFonts w:ascii="Times New Roman" w:hAnsi="Times New Roman"/>
                <w:sz w:val="24"/>
                <w:szCs w:val="24"/>
              </w:rPr>
              <w:t>сердечно-сосудистых</w:t>
            </w:r>
            <w:proofErr w:type="gramEnd"/>
            <w:r w:rsidRPr="00552991">
              <w:rPr>
                <w:rFonts w:ascii="Times New Roman" w:hAnsi="Times New Roman"/>
                <w:sz w:val="24"/>
                <w:szCs w:val="24"/>
              </w:rPr>
              <w:t xml:space="preserve"> заболеваний (брошюра)</w:t>
            </w:r>
          </w:p>
        </w:tc>
        <w:tc>
          <w:tcPr>
            <w:tcW w:w="2235" w:type="dxa"/>
          </w:tcPr>
          <w:p w:rsidR="001E63B1" w:rsidRPr="00552991" w:rsidRDefault="001E63B1" w:rsidP="001E63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Кудаев М.Т.,</w:t>
            </w:r>
          </w:p>
          <w:p w:rsidR="001E63B1" w:rsidRPr="00552991" w:rsidRDefault="001E63B1" w:rsidP="001E63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Атаева З.Н.,</w:t>
            </w:r>
          </w:p>
          <w:p w:rsidR="001E63B1" w:rsidRPr="00552991" w:rsidRDefault="001E63B1" w:rsidP="001E6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2991">
              <w:rPr>
                <w:rFonts w:ascii="Times New Roman" w:hAnsi="Times New Roman"/>
                <w:color w:val="000000"/>
                <w:sz w:val="24"/>
                <w:szCs w:val="24"/>
              </w:rPr>
              <w:t>Гусейнова Р.К. , Османова А. В., Махачкала,2015</w:t>
            </w:r>
          </w:p>
        </w:tc>
        <w:tc>
          <w:tcPr>
            <w:tcW w:w="1499" w:type="dxa"/>
          </w:tcPr>
          <w:p w:rsidR="001E63B1" w:rsidRPr="00552991" w:rsidRDefault="001E63B1" w:rsidP="001E6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9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3" w:type="dxa"/>
          </w:tcPr>
          <w:p w:rsidR="001E63B1" w:rsidRPr="00552991" w:rsidRDefault="001E63B1" w:rsidP="001E63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E63B1" w:rsidRPr="00D26E7E" w:rsidTr="001E63B1">
        <w:tc>
          <w:tcPr>
            <w:tcW w:w="517" w:type="dxa"/>
          </w:tcPr>
          <w:p w:rsidR="001E63B1" w:rsidRPr="00552991" w:rsidRDefault="001E63B1" w:rsidP="001E63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1E63B1" w:rsidRPr="00552991" w:rsidRDefault="001E63B1" w:rsidP="001E6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91">
              <w:rPr>
                <w:rFonts w:ascii="Times New Roman" w:hAnsi="Times New Roman"/>
                <w:sz w:val="24"/>
                <w:szCs w:val="24"/>
              </w:rPr>
              <w:t xml:space="preserve">Организация медицинской помощи больным острым коронарным синдромом – реализация программы маршрутизации данной категории больных в ЛПУ </w:t>
            </w:r>
            <w:r w:rsidRPr="00552991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Дагестан</w:t>
            </w:r>
          </w:p>
        </w:tc>
        <w:tc>
          <w:tcPr>
            <w:tcW w:w="2235" w:type="dxa"/>
          </w:tcPr>
          <w:p w:rsidR="001E63B1" w:rsidRPr="00552991" w:rsidRDefault="001E63B1" w:rsidP="001E63B1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Кудаев М.Т., Тотушев М.У.,</w:t>
            </w:r>
          </w:p>
          <w:p w:rsidR="001E63B1" w:rsidRPr="00552991" w:rsidRDefault="001E63B1" w:rsidP="001E63B1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1">
              <w:rPr>
                <w:rFonts w:ascii="Times New Roman" w:hAnsi="Times New Roman" w:cs="Times New Roman"/>
                <w:sz w:val="24"/>
                <w:szCs w:val="24"/>
              </w:rPr>
              <w:t>Алиева С.Б.,</w:t>
            </w:r>
          </w:p>
          <w:p w:rsidR="001E63B1" w:rsidRPr="00552991" w:rsidRDefault="001E63B1" w:rsidP="001E63B1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1">
              <w:rPr>
                <w:rFonts w:ascii="Times New Roman" w:hAnsi="Times New Roman" w:cs="Times New Roman"/>
                <w:sz w:val="24"/>
                <w:szCs w:val="24"/>
              </w:rPr>
              <w:t>Алиева М.Г.,</w:t>
            </w:r>
          </w:p>
          <w:p w:rsidR="001E63B1" w:rsidRPr="00552991" w:rsidRDefault="001E63B1" w:rsidP="001E63B1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Асадулаева Г.Ф.,</w:t>
            </w:r>
          </w:p>
          <w:p w:rsidR="001E63B1" w:rsidRPr="00552991" w:rsidRDefault="001E63B1" w:rsidP="001E63B1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991">
              <w:rPr>
                <w:rFonts w:ascii="Times New Roman" w:hAnsi="Times New Roman" w:cs="Times New Roman"/>
                <w:sz w:val="24"/>
                <w:szCs w:val="24"/>
              </w:rPr>
              <w:t xml:space="preserve"> Гаджиева Т.А., Махмудова Э.Р., Махачкала , 2018 </w:t>
            </w:r>
          </w:p>
        </w:tc>
        <w:tc>
          <w:tcPr>
            <w:tcW w:w="1499" w:type="dxa"/>
          </w:tcPr>
          <w:p w:rsidR="001E63B1" w:rsidRPr="00552991" w:rsidRDefault="001E63B1" w:rsidP="001E6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9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33" w:type="dxa"/>
          </w:tcPr>
          <w:p w:rsidR="001E63B1" w:rsidRPr="00552991" w:rsidRDefault="001E63B1" w:rsidP="001E63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4E7CCD" w:rsidRPr="00D26E7E" w:rsidRDefault="004E7CCD" w:rsidP="004E7CCD">
      <w:pPr>
        <w:jc w:val="both"/>
        <w:rPr>
          <w:rFonts w:ascii="Times New Roman" w:hAnsi="Times New Roman"/>
          <w:b/>
          <w:sz w:val="24"/>
          <w:szCs w:val="24"/>
        </w:rPr>
      </w:pPr>
    </w:p>
    <w:p w:rsidR="004E7CCD" w:rsidRDefault="004E7CCD" w:rsidP="004E7C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E7CCD" w:rsidRPr="004E3A17" w:rsidRDefault="0046272C" w:rsidP="004E7CCD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14</w:t>
      </w:r>
      <w:r w:rsidR="004E7CCD" w:rsidRPr="004E3A17">
        <w:rPr>
          <w:rFonts w:ascii="Times New Roman" w:hAnsi="Times New Roman"/>
          <w:b/>
          <w:sz w:val="28"/>
          <w:szCs w:val="24"/>
        </w:rPr>
        <w:t>.</w:t>
      </w:r>
      <w:r w:rsidR="001E0E74" w:rsidRPr="004E3A17">
        <w:rPr>
          <w:rFonts w:ascii="Times New Roman" w:hAnsi="Times New Roman"/>
          <w:b/>
          <w:sz w:val="28"/>
          <w:szCs w:val="24"/>
        </w:rPr>
        <w:t>3</w:t>
      </w:r>
      <w:r w:rsidR="004E7CCD" w:rsidRPr="004E3A17">
        <w:rPr>
          <w:rFonts w:ascii="Times New Roman" w:hAnsi="Times New Roman"/>
          <w:b/>
          <w:sz w:val="28"/>
          <w:szCs w:val="24"/>
        </w:rPr>
        <w:t xml:space="preserve">. </w:t>
      </w:r>
      <w:r w:rsidR="004E7CCD" w:rsidRPr="004E3A17">
        <w:rPr>
          <w:rFonts w:ascii="Times New Roman" w:hAnsi="Times New Roman"/>
          <w:b/>
          <w:bCs/>
          <w:sz w:val="28"/>
        </w:rPr>
        <w:t>Программное обеспечение и Интернет-ресурсы</w:t>
      </w:r>
    </w:p>
    <w:p w:rsidR="004E7CCD" w:rsidRPr="00531267" w:rsidRDefault="004E7CCD" w:rsidP="004E7CCD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i/>
          <w:color w:val="0070C0"/>
          <w:sz w:val="24"/>
        </w:rPr>
      </w:pPr>
      <w:proofErr w:type="gramStart"/>
      <w:r w:rsidRPr="00957313">
        <w:rPr>
          <w:rFonts w:ascii="Times New Roman" w:hAnsi="Times New Roman"/>
          <w:i/>
          <w:color w:val="0070C0"/>
          <w:sz w:val="24"/>
        </w:rPr>
        <w:t xml:space="preserve">Указывается перечень обучающих, контролирующих, компьютерных программ, </w:t>
      </w:r>
      <w:r w:rsidRPr="00A623B5">
        <w:rPr>
          <w:rFonts w:ascii="Times New Roman" w:hAnsi="Times New Roman"/>
          <w:i/>
          <w:color w:val="0070C0"/>
          <w:sz w:val="24"/>
        </w:rPr>
        <w:t>мультимедийные лекции, видеолекции, диафильмы, кино- и телефильмы, диапозитивы</w:t>
      </w:r>
      <w:r>
        <w:rPr>
          <w:rFonts w:ascii="Times New Roman" w:hAnsi="Times New Roman"/>
          <w:i/>
          <w:color w:val="0070C0"/>
          <w:sz w:val="24"/>
        </w:rPr>
        <w:t xml:space="preserve">. </w:t>
      </w:r>
      <w:proofErr w:type="gramEnd"/>
    </w:p>
    <w:p w:rsidR="004E7CCD" w:rsidRPr="004E3A17" w:rsidRDefault="0046272C" w:rsidP="004E7CCD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4"/>
        </w:rPr>
        <w:t>14</w:t>
      </w:r>
      <w:r w:rsidR="004E7CCD" w:rsidRPr="004E3A17">
        <w:rPr>
          <w:rFonts w:ascii="Times New Roman" w:hAnsi="Times New Roman"/>
          <w:b/>
          <w:sz w:val="28"/>
          <w:szCs w:val="24"/>
        </w:rPr>
        <w:t>.</w:t>
      </w:r>
      <w:r w:rsidR="004E3A17" w:rsidRPr="004E3A17">
        <w:rPr>
          <w:rFonts w:ascii="Times New Roman" w:hAnsi="Times New Roman"/>
          <w:b/>
          <w:sz w:val="28"/>
          <w:szCs w:val="24"/>
        </w:rPr>
        <w:t>3</w:t>
      </w:r>
      <w:r w:rsidR="004E7CCD" w:rsidRPr="004E3A17">
        <w:rPr>
          <w:rFonts w:ascii="Times New Roman" w:hAnsi="Times New Roman"/>
          <w:b/>
          <w:sz w:val="28"/>
          <w:szCs w:val="24"/>
        </w:rPr>
        <w:t xml:space="preserve">.1. </w:t>
      </w:r>
      <w:r w:rsidR="004E7CCD" w:rsidRPr="004E3A17">
        <w:rPr>
          <w:rFonts w:ascii="Times New Roman" w:hAnsi="Times New Roman"/>
          <w:b/>
          <w:bCs/>
          <w:sz w:val="28"/>
        </w:rPr>
        <w:t>Программное обеспечение</w:t>
      </w:r>
    </w:p>
    <w:tbl>
      <w:tblPr>
        <w:tblpPr w:leftFromText="180" w:rightFromText="180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7529"/>
        <w:gridCol w:w="1418"/>
      </w:tblGrid>
      <w:tr w:rsidR="004E7CCD" w:rsidRPr="00D26E7E" w:rsidTr="00C040B8">
        <w:trPr>
          <w:trHeight w:val="557"/>
        </w:trPr>
        <w:tc>
          <w:tcPr>
            <w:tcW w:w="517" w:type="dxa"/>
            <w:vMerge w:val="restart"/>
          </w:tcPr>
          <w:p w:rsidR="004E7CCD" w:rsidRPr="00D26E7E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29" w:type="dxa"/>
            <w:vMerge w:val="restart"/>
          </w:tcPr>
          <w:p w:rsidR="004E7CCD" w:rsidRPr="006E7792" w:rsidRDefault="004E7CCD" w:rsidP="00C040B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779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</w:tcPr>
          <w:p w:rsidR="004E7CCD" w:rsidRPr="00D26E7E" w:rsidRDefault="004E7CCD" w:rsidP="00C040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Составители, год издания</w:t>
            </w:r>
          </w:p>
        </w:tc>
      </w:tr>
      <w:tr w:rsidR="004E7CCD" w:rsidRPr="00D26E7E" w:rsidTr="00C040B8">
        <w:trPr>
          <w:trHeight w:val="517"/>
        </w:trPr>
        <w:tc>
          <w:tcPr>
            <w:tcW w:w="517" w:type="dxa"/>
            <w:vMerge/>
          </w:tcPr>
          <w:p w:rsidR="004E7CCD" w:rsidRPr="00D26E7E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9" w:type="dxa"/>
            <w:vMerge/>
          </w:tcPr>
          <w:p w:rsidR="004E7CCD" w:rsidRPr="00D26E7E" w:rsidRDefault="004E7CCD" w:rsidP="00C040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E7CCD" w:rsidRPr="00D26E7E" w:rsidRDefault="004E7CCD" w:rsidP="00C040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E7CCD" w:rsidRPr="00D26E7E" w:rsidTr="00C040B8">
        <w:trPr>
          <w:trHeight w:val="285"/>
        </w:trPr>
        <w:tc>
          <w:tcPr>
            <w:tcW w:w="517" w:type="dxa"/>
          </w:tcPr>
          <w:p w:rsidR="004E7CCD" w:rsidRPr="00D26E7E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9" w:type="dxa"/>
          </w:tcPr>
          <w:p w:rsidR="004E7CCD" w:rsidRPr="00D26E7E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E7CCD" w:rsidRPr="00D26E7E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06DEE" w:rsidRPr="00D26E7E" w:rsidTr="00C040B8">
        <w:tc>
          <w:tcPr>
            <w:tcW w:w="517" w:type="dxa"/>
          </w:tcPr>
          <w:p w:rsidR="00D06DEE" w:rsidRPr="00892C8A" w:rsidRDefault="00D06DEE" w:rsidP="00D06D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C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9" w:type="dxa"/>
          </w:tcPr>
          <w:p w:rsidR="00D06DEE" w:rsidRPr="00892C8A" w:rsidRDefault="00D06DEE" w:rsidP="00D06D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C8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Мультимедийные лекции по всем разделам программы согласно учебно-тематическому плану и расписанию</w:t>
            </w:r>
          </w:p>
        </w:tc>
        <w:tc>
          <w:tcPr>
            <w:tcW w:w="1418" w:type="dxa"/>
          </w:tcPr>
          <w:p w:rsidR="00D06DEE" w:rsidRPr="00892C8A" w:rsidRDefault="00D06DEE" w:rsidP="00D06D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C8A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кафедры, 2015-18 гг.</w:t>
            </w:r>
          </w:p>
          <w:p w:rsidR="00D06DEE" w:rsidRPr="00892C8A" w:rsidRDefault="00D06DEE" w:rsidP="00D06D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DEE" w:rsidRPr="00D26E7E" w:rsidTr="00C040B8">
        <w:tc>
          <w:tcPr>
            <w:tcW w:w="517" w:type="dxa"/>
          </w:tcPr>
          <w:p w:rsidR="00D06DEE" w:rsidRPr="00892C8A" w:rsidRDefault="00D06DEE" w:rsidP="00D06D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C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9" w:type="dxa"/>
          </w:tcPr>
          <w:p w:rsidR="00D06DEE" w:rsidRPr="00892C8A" w:rsidRDefault="00D06DEE" w:rsidP="00D06D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C8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 лекций  по всем разделам программы согласно учебно-тематическому плану и расписанию</w:t>
            </w:r>
          </w:p>
        </w:tc>
        <w:tc>
          <w:tcPr>
            <w:tcW w:w="1418" w:type="dxa"/>
          </w:tcPr>
          <w:p w:rsidR="00D06DEE" w:rsidRPr="00892C8A" w:rsidRDefault="00D06DEE" w:rsidP="00D06D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Сотрудник и кафедры, 2015-18 гг. </w:t>
            </w:r>
          </w:p>
          <w:p w:rsidR="00D06DEE" w:rsidRPr="00892C8A" w:rsidRDefault="00D06DEE" w:rsidP="00D06D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DEE" w:rsidRPr="00D26E7E" w:rsidTr="00C040B8">
        <w:tc>
          <w:tcPr>
            <w:tcW w:w="517" w:type="dxa"/>
          </w:tcPr>
          <w:p w:rsidR="00D06DEE" w:rsidRPr="00892C8A" w:rsidRDefault="00D06DEE" w:rsidP="00D06D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C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9" w:type="dxa"/>
          </w:tcPr>
          <w:p w:rsidR="00D06DEE" w:rsidRPr="00892C8A" w:rsidRDefault="00D06DEE" w:rsidP="00D06D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клинических конгрессов  терапевтического профиля </w:t>
            </w:r>
          </w:p>
          <w:p w:rsidR="00D06DEE" w:rsidRPr="00892C8A" w:rsidRDefault="00D06DEE" w:rsidP="00D06D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6DEE" w:rsidRPr="00892C8A" w:rsidRDefault="00D06DEE" w:rsidP="00D06D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C8A">
              <w:rPr>
                <w:rFonts w:ascii="Times New Roman" w:eastAsia="Times New Roman" w:hAnsi="Times New Roman" w:cs="Times New Roman"/>
                <w:sz w:val="24"/>
                <w:szCs w:val="24"/>
              </w:rPr>
              <w:t>2012, 2013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92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2018годы</w:t>
            </w:r>
          </w:p>
        </w:tc>
      </w:tr>
      <w:tr w:rsidR="00D06DEE" w:rsidRPr="00D26E7E" w:rsidTr="00C040B8">
        <w:tc>
          <w:tcPr>
            <w:tcW w:w="517" w:type="dxa"/>
          </w:tcPr>
          <w:p w:rsidR="00D06DEE" w:rsidRPr="00892C8A" w:rsidRDefault="00D06DEE" w:rsidP="00D06D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C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9" w:type="dxa"/>
          </w:tcPr>
          <w:p w:rsidR="00D06DEE" w:rsidRPr="00892C8A" w:rsidRDefault="00D06DEE" w:rsidP="00D06D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Национальное интернет общество специалистов по внутренним болезням </w:t>
            </w:r>
          </w:p>
          <w:p w:rsidR="00D06DEE" w:rsidRPr="00892C8A" w:rsidRDefault="00D06DEE" w:rsidP="00D06D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6DEE" w:rsidRPr="00892C8A" w:rsidRDefault="00D06DEE" w:rsidP="00D06D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www.internist.ru </w:t>
            </w:r>
          </w:p>
          <w:p w:rsidR="00D06DEE" w:rsidRPr="00892C8A" w:rsidRDefault="00D06DEE" w:rsidP="00D06D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DEE" w:rsidRPr="00D26E7E" w:rsidTr="00C040B8">
        <w:tc>
          <w:tcPr>
            <w:tcW w:w="517" w:type="dxa"/>
          </w:tcPr>
          <w:p w:rsidR="00D06DEE" w:rsidRPr="00892C8A" w:rsidRDefault="00D06DEE" w:rsidP="00D06D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29" w:type="dxa"/>
          </w:tcPr>
          <w:p w:rsidR="00D06DEE" w:rsidRPr="00892C8A" w:rsidRDefault="00D06DEE" w:rsidP="00D06D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Итоговые тесты </w:t>
            </w:r>
          </w:p>
        </w:tc>
        <w:tc>
          <w:tcPr>
            <w:tcW w:w="1418" w:type="dxa"/>
          </w:tcPr>
          <w:p w:rsidR="00D06DEE" w:rsidRPr="00892C8A" w:rsidRDefault="00D06DEE" w:rsidP="00D06D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D06DEE" w:rsidRPr="00D26E7E" w:rsidTr="00C040B8">
        <w:tc>
          <w:tcPr>
            <w:tcW w:w="517" w:type="dxa"/>
          </w:tcPr>
          <w:p w:rsidR="00D06DEE" w:rsidRDefault="00D06DEE" w:rsidP="00D06D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29" w:type="dxa"/>
          </w:tcPr>
          <w:p w:rsidR="00D06DEE" w:rsidRDefault="00D06DEE" w:rsidP="00D06D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Ситуационные задачи </w:t>
            </w:r>
          </w:p>
        </w:tc>
        <w:tc>
          <w:tcPr>
            <w:tcW w:w="1418" w:type="dxa"/>
          </w:tcPr>
          <w:p w:rsidR="00D06DEE" w:rsidRDefault="00D06DEE" w:rsidP="00D06D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4E7CCD" w:rsidRDefault="004E7CCD" w:rsidP="004E7CCD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</w:rPr>
      </w:pPr>
    </w:p>
    <w:p w:rsidR="004E7CCD" w:rsidRPr="004E3A17" w:rsidRDefault="0046272C" w:rsidP="004E7CCD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14</w:t>
      </w:r>
      <w:r w:rsidR="004E7CCD" w:rsidRPr="004E3A17">
        <w:rPr>
          <w:rFonts w:ascii="Times New Roman" w:hAnsi="Times New Roman"/>
          <w:b/>
          <w:sz w:val="28"/>
        </w:rPr>
        <w:t>.</w:t>
      </w:r>
      <w:r w:rsidR="004E3A17" w:rsidRPr="004E3A17">
        <w:rPr>
          <w:rFonts w:ascii="Times New Roman" w:hAnsi="Times New Roman"/>
          <w:b/>
          <w:sz w:val="28"/>
        </w:rPr>
        <w:t>3</w:t>
      </w:r>
      <w:r w:rsidR="004E7CCD" w:rsidRPr="004E3A17">
        <w:rPr>
          <w:rFonts w:ascii="Times New Roman" w:hAnsi="Times New Roman"/>
          <w:b/>
          <w:sz w:val="28"/>
        </w:rPr>
        <w:t>.2. Интерактивные средства обучения</w:t>
      </w:r>
    </w:p>
    <w:p w:rsidR="004E7CCD" w:rsidRPr="002F1E12" w:rsidRDefault="004E7CCD" w:rsidP="004E7CCD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</w:rPr>
      </w:pPr>
      <w:r w:rsidRPr="00957313">
        <w:rPr>
          <w:rFonts w:ascii="Times New Roman" w:hAnsi="Times New Roman"/>
          <w:i/>
          <w:color w:val="0070C0"/>
          <w:sz w:val="24"/>
        </w:rPr>
        <w:t>электронные издания, а также ауди</w:t>
      </w:r>
      <w:proofErr w:type="gramStart"/>
      <w:r w:rsidRPr="00957313">
        <w:rPr>
          <w:rFonts w:ascii="Times New Roman" w:hAnsi="Times New Roman"/>
          <w:i/>
          <w:color w:val="0070C0"/>
          <w:sz w:val="24"/>
        </w:rPr>
        <w:t>о-</w:t>
      </w:r>
      <w:proofErr w:type="gramEnd"/>
      <w:r w:rsidRPr="00957313">
        <w:rPr>
          <w:rFonts w:ascii="Times New Roman" w:hAnsi="Times New Roman"/>
          <w:i/>
          <w:color w:val="0070C0"/>
          <w:sz w:val="24"/>
        </w:rPr>
        <w:t xml:space="preserve"> и видеопособия, материалы учебного телевидения,</w:t>
      </w:r>
    </w:p>
    <w:tbl>
      <w:tblPr>
        <w:tblpPr w:leftFromText="180" w:rightFromText="180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3687"/>
        <w:gridCol w:w="2235"/>
        <w:gridCol w:w="1466"/>
        <w:gridCol w:w="1666"/>
      </w:tblGrid>
      <w:tr w:rsidR="004E7CCD" w:rsidRPr="00D26E7E" w:rsidTr="00C040B8">
        <w:trPr>
          <w:trHeight w:val="557"/>
        </w:trPr>
        <w:tc>
          <w:tcPr>
            <w:tcW w:w="517" w:type="dxa"/>
            <w:vMerge w:val="restart"/>
          </w:tcPr>
          <w:p w:rsidR="004E7CCD" w:rsidRPr="00D26E7E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7" w:type="dxa"/>
            <w:vMerge w:val="restart"/>
          </w:tcPr>
          <w:p w:rsidR="004E7CCD" w:rsidRPr="006E7792" w:rsidRDefault="004E7CCD" w:rsidP="00C040B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779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6E7792">
              <w:rPr>
                <w:rFonts w:ascii="Times New Roman" w:hAnsi="Times New Roman"/>
                <w:b/>
                <w:sz w:val="24"/>
              </w:rPr>
              <w:t>технических средств обучения</w:t>
            </w:r>
          </w:p>
        </w:tc>
        <w:tc>
          <w:tcPr>
            <w:tcW w:w="2235" w:type="dxa"/>
            <w:vMerge w:val="restart"/>
          </w:tcPr>
          <w:p w:rsidR="004E7CCD" w:rsidRPr="00D26E7E" w:rsidRDefault="004E7CCD" w:rsidP="00C040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Составители, год издания</w:t>
            </w:r>
          </w:p>
        </w:tc>
        <w:tc>
          <w:tcPr>
            <w:tcW w:w="3132" w:type="dxa"/>
            <w:gridSpan w:val="2"/>
          </w:tcPr>
          <w:p w:rsidR="004E7CCD" w:rsidRPr="00D26E7E" w:rsidRDefault="004E7CCD" w:rsidP="00C040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Обеспеченность</w:t>
            </w:r>
          </w:p>
        </w:tc>
      </w:tr>
      <w:tr w:rsidR="004E7CCD" w:rsidRPr="00D26E7E" w:rsidTr="00C040B8">
        <w:trPr>
          <w:trHeight w:val="841"/>
        </w:trPr>
        <w:tc>
          <w:tcPr>
            <w:tcW w:w="517" w:type="dxa"/>
            <w:vMerge/>
          </w:tcPr>
          <w:p w:rsidR="004E7CCD" w:rsidRPr="00D26E7E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4E7CCD" w:rsidRPr="00D26E7E" w:rsidRDefault="004E7CCD" w:rsidP="00C040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4E7CCD" w:rsidRPr="00D26E7E" w:rsidRDefault="004E7CCD" w:rsidP="00C040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4E7CCD" w:rsidRPr="00D26E7E" w:rsidRDefault="004E7CCD" w:rsidP="00C040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на кафедре</w:t>
            </w:r>
          </w:p>
        </w:tc>
        <w:tc>
          <w:tcPr>
            <w:tcW w:w="1666" w:type="dxa"/>
          </w:tcPr>
          <w:p w:rsidR="004E7CCD" w:rsidRPr="00D26E7E" w:rsidRDefault="004E7CCD" w:rsidP="00C040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Электронное издание</w:t>
            </w:r>
          </w:p>
        </w:tc>
      </w:tr>
      <w:tr w:rsidR="004E7CCD" w:rsidRPr="00D26E7E" w:rsidTr="00C040B8">
        <w:trPr>
          <w:trHeight w:val="285"/>
        </w:trPr>
        <w:tc>
          <w:tcPr>
            <w:tcW w:w="517" w:type="dxa"/>
          </w:tcPr>
          <w:p w:rsidR="004E7CCD" w:rsidRPr="00D26E7E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</w:tcPr>
          <w:p w:rsidR="004E7CCD" w:rsidRPr="00D26E7E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4E7CCD" w:rsidRPr="00D26E7E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:rsidR="004E7CCD" w:rsidRPr="00D26E7E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4E7CCD" w:rsidRPr="00D26E7E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3738D" w:rsidRPr="00D26E7E" w:rsidTr="00C040B8">
        <w:tc>
          <w:tcPr>
            <w:tcW w:w="517" w:type="dxa"/>
          </w:tcPr>
          <w:p w:rsidR="00F3738D" w:rsidRPr="00D26E7E" w:rsidRDefault="00F3738D" w:rsidP="00F3738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7" w:type="dxa"/>
          </w:tcPr>
          <w:p w:rsidR="00F3738D" w:rsidRPr="00BD65A3" w:rsidRDefault="00F3738D" w:rsidP="00F37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6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New England Journal of Medicine </w:t>
            </w:r>
          </w:p>
        </w:tc>
        <w:tc>
          <w:tcPr>
            <w:tcW w:w="2235" w:type="dxa"/>
          </w:tcPr>
          <w:p w:rsidR="00F3738D" w:rsidRPr="00BD65A3" w:rsidRDefault="00F3738D" w:rsidP="00F37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65A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периодика</w:t>
            </w:r>
          </w:p>
        </w:tc>
        <w:tc>
          <w:tcPr>
            <w:tcW w:w="1466" w:type="dxa"/>
          </w:tcPr>
          <w:p w:rsidR="00F3738D" w:rsidRPr="00D26E7E" w:rsidRDefault="00F3738D" w:rsidP="00F3738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</w:tcPr>
          <w:p w:rsidR="00F3738D" w:rsidRPr="00D26E7E" w:rsidRDefault="00F3738D" w:rsidP="00F3738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F3738D" w:rsidRPr="00D26E7E" w:rsidTr="00C040B8">
        <w:tc>
          <w:tcPr>
            <w:tcW w:w="517" w:type="dxa"/>
          </w:tcPr>
          <w:p w:rsidR="00F3738D" w:rsidRPr="00BD65A3" w:rsidRDefault="00F3738D" w:rsidP="00F3738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687" w:type="dxa"/>
          </w:tcPr>
          <w:p w:rsidR="00F3738D" w:rsidRPr="00BD65A3" w:rsidRDefault="00F3738D" w:rsidP="00F373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СправочникВидаль. Лекарственные  препараты в </w:t>
            </w:r>
            <w:r w:rsidRPr="00BD6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3738D" w:rsidRPr="00CE6AD4" w:rsidRDefault="00F3738D" w:rsidP="00F373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3738D" w:rsidRPr="00F3738D" w:rsidRDefault="00F3738D" w:rsidP="00F37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http://www.vidal.ru</w:t>
            </w:r>
          </w:p>
        </w:tc>
        <w:tc>
          <w:tcPr>
            <w:tcW w:w="1466" w:type="dxa"/>
          </w:tcPr>
          <w:p w:rsidR="00F3738D" w:rsidRPr="00D26E7E" w:rsidRDefault="00F3738D" w:rsidP="00F3738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</w:tcPr>
          <w:p w:rsidR="00F3738D" w:rsidRPr="00D26E7E" w:rsidRDefault="00F3738D" w:rsidP="00F3738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F3738D" w:rsidRPr="00713BA9" w:rsidTr="00C040B8">
        <w:tc>
          <w:tcPr>
            <w:tcW w:w="517" w:type="dxa"/>
          </w:tcPr>
          <w:p w:rsidR="00F3738D" w:rsidRPr="00F3738D" w:rsidRDefault="00F3738D" w:rsidP="00F3738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7" w:type="dxa"/>
          </w:tcPr>
          <w:p w:rsidR="00F3738D" w:rsidRPr="00BD65A3" w:rsidRDefault="00F3738D" w:rsidP="00F373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3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фармакология [Электронный ресурс]: учебное пособие / В. Р. Вебер. - Электрон</w:t>
            </w:r>
            <w:proofErr w:type="gramStart"/>
            <w:r w:rsidRPr="00BD65A3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екстовые дан. - М.: Медицина, 2011. - 448 с. </w:t>
            </w:r>
          </w:p>
        </w:tc>
        <w:tc>
          <w:tcPr>
            <w:tcW w:w="2235" w:type="dxa"/>
          </w:tcPr>
          <w:p w:rsidR="00F3738D" w:rsidRPr="00BD65A3" w:rsidRDefault="00F3738D" w:rsidP="00F37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6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http://www.studmed lib.ru/book/ISBN97 85225100063.html </w:t>
            </w:r>
          </w:p>
          <w:p w:rsidR="00F3738D" w:rsidRPr="00BD65A3" w:rsidRDefault="00F3738D" w:rsidP="00F37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</w:tcPr>
          <w:p w:rsidR="00F3738D" w:rsidRPr="00F3738D" w:rsidRDefault="00F3738D" w:rsidP="00F3738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F3738D" w:rsidRPr="00F3738D" w:rsidRDefault="00F3738D" w:rsidP="00F3738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F3738D" w:rsidRPr="00713BA9" w:rsidTr="00C040B8">
        <w:tc>
          <w:tcPr>
            <w:tcW w:w="517" w:type="dxa"/>
          </w:tcPr>
          <w:p w:rsidR="00F3738D" w:rsidRPr="00BD65A3" w:rsidRDefault="00F3738D" w:rsidP="00F3738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687" w:type="dxa"/>
          </w:tcPr>
          <w:p w:rsidR="00F3738D" w:rsidRPr="00BD65A3" w:rsidRDefault="00F3738D" w:rsidP="00F373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неблагоприятных побочных реакций: врачебная тактика рационального выбора и применения лекарственных средств [Электронный ресурс]</w:t>
            </w:r>
            <w:proofErr w:type="gramStart"/>
            <w:r w:rsidRPr="00BD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руководство / под ред. Н. В. Юргеля, В. Г. Кукеса. - Электрон</w:t>
            </w:r>
            <w:proofErr w:type="gramStart"/>
            <w:r w:rsidRPr="00BD65A3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екстовые дан. - М.: ГЭОТАР-Медиа, 2009. - 448 с. </w:t>
            </w:r>
          </w:p>
        </w:tc>
        <w:tc>
          <w:tcPr>
            <w:tcW w:w="2235" w:type="dxa"/>
          </w:tcPr>
          <w:p w:rsidR="00F3738D" w:rsidRPr="00BD65A3" w:rsidRDefault="00F3738D" w:rsidP="00F37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6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http://www.studmed lib.ru/book/ISBN97 85970414323.html </w:t>
            </w:r>
          </w:p>
          <w:p w:rsidR="00F3738D" w:rsidRPr="00BD65A3" w:rsidRDefault="00F3738D" w:rsidP="00F37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</w:tcPr>
          <w:p w:rsidR="00F3738D" w:rsidRPr="00F3738D" w:rsidRDefault="00F3738D" w:rsidP="00F3738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F3738D" w:rsidRPr="00F3738D" w:rsidRDefault="00F3738D" w:rsidP="00F3738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F3738D" w:rsidRPr="00713BA9" w:rsidTr="00C040B8">
        <w:tc>
          <w:tcPr>
            <w:tcW w:w="517" w:type="dxa"/>
          </w:tcPr>
          <w:p w:rsidR="00F3738D" w:rsidRPr="00BD65A3" w:rsidRDefault="00F3738D" w:rsidP="00F3738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687" w:type="dxa"/>
          </w:tcPr>
          <w:p w:rsidR="00F3738D" w:rsidRPr="00BD65A3" w:rsidRDefault="00F3738D" w:rsidP="00F373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3">
              <w:rPr>
                <w:rFonts w:ascii="Times New Roman" w:eastAsia="Times New Roman" w:hAnsi="Times New Roman" w:cs="Times New Roman"/>
                <w:sz w:val="24"/>
                <w:szCs w:val="24"/>
              </w:rPr>
              <w:t>Чазов Евгений Иванович. Рациональная фармакотерапия сердечно-сосудистых заболеваний [Электронный ресурс] : руководство / Е. И. Чазов, А. Ю. Карпов. - 2-е изд., испр. и доп. - Электрон</w:t>
            </w:r>
            <w:proofErr w:type="gramStart"/>
            <w:r w:rsidRPr="00BD65A3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екстовые дан. - М.:Литтерра, 2014. - 1056 с. - (Рациональная фармакотерапия).  </w:t>
            </w:r>
          </w:p>
          <w:p w:rsidR="00F3738D" w:rsidRPr="00CE6AD4" w:rsidRDefault="00F3738D" w:rsidP="00F373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3738D" w:rsidRPr="00BD65A3" w:rsidRDefault="00F3738D" w:rsidP="00F37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6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http://www.studmed lib.ru/book/ISBN97 85423500825.html</w:t>
            </w:r>
          </w:p>
        </w:tc>
        <w:tc>
          <w:tcPr>
            <w:tcW w:w="1466" w:type="dxa"/>
          </w:tcPr>
          <w:p w:rsidR="00F3738D" w:rsidRPr="00F3738D" w:rsidRDefault="00F3738D" w:rsidP="00F3738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F3738D" w:rsidRPr="00F3738D" w:rsidRDefault="00F3738D" w:rsidP="00F3738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4E7CCD" w:rsidRPr="00F3738D" w:rsidRDefault="004E7CCD" w:rsidP="004E7CCD">
      <w:pPr>
        <w:spacing w:before="100" w:beforeAutospacing="1" w:after="100" w:afterAutospacing="1"/>
        <w:ind w:firstLine="36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E7CCD" w:rsidRPr="00F3738D" w:rsidRDefault="004E7CCD" w:rsidP="004E7CCD">
      <w:pPr>
        <w:rPr>
          <w:rFonts w:ascii="Times New Roman" w:hAnsi="Times New Roman"/>
          <w:b/>
          <w:sz w:val="24"/>
          <w:szCs w:val="24"/>
          <w:lang w:val="en-US"/>
        </w:rPr>
      </w:pPr>
      <w:r w:rsidRPr="00F3738D"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4E7CCD" w:rsidRPr="004E3A17" w:rsidRDefault="0046272C" w:rsidP="004E7CCD">
      <w:pPr>
        <w:spacing w:before="100" w:beforeAutospacing="1" w:after="100" w:afterAutospacing="1"/>
        <w:ind w:firstLine="36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14</w:t>
      </w:r>
      <w:r w:rsidR="004E7CCD" w:rsidRPr="004E3A17">
        <w:rPr>
          <w:rFonts w:ascii="Times New Roman" w:hAnsi="Times New Roman"/>
          <w:b/>
          <w:sz w:val="28"/>
          <w:szCs w:val="24"/>
        </w:rPr>
        <w:t>.</w:t>
      </w:r>
      <w:r w:rsidR="004E3A17" w:rsidRPr="004E3A17">
        <w:rPr>
          <w:rFonts w:ascii="Times New Roman" w:hAnsi="Times New Roman"/>
          <w:b/>
          <w:sz w:val="28"/>
          <w:szCs w:val="24"/>
        </w:rPr>
        <w:t>3</w:t>
      </w:r>
      <w:r w:rsidR="004E7CCD" w:rsidRPr="004E3A17">
        <w:rPr>
          <w:rFonts w:ascii="Times New Roman" w:hAnsi="Times New Roman"/>
          <w:b/>
          <w:sz w:val="28"/>
          <w:szCs w:val="24"/>
        </w:rPr>
        <w:t>.3.Интернет-ресурсы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536"/>
      </w:tblGrid>
      <w:tr w:rsidR="009126D9" w:rsidRPr="00C016F1" w:rsidTr="00AD7A8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D26E7E" w:rsidRDefault="009126D9" w:rsidP="00AD7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26E7E">
              <w:rPr>
                <w:rFonts w:ascii="Times New Roman" w:hAnsi="Times New Roman"/>
                <w:sz w:val="24"/>
                <w:szCs w:val="24"/>
              </w:rPr>
              <w:t>иблиотек</w:t>
            </w:r>
            <w:r>
              <w:rPr>
                <w:rFonts w:ascii="Times New Roman" w:hAnsi="Times New Roman"/>
                <w:sz w:val="24"/>
                <w:szCs w:val="24"/>
              </w:rPr>
              <w:t>а Д</w:t>
            </w:r>
            <w:r w:rsidRPr="00D26E7E">
              <w:rPr>
                <w:rFonts w:ascii="Times New Roman" w:hAnsi="Times New Roman"/>
                <w:sz w:val="24"/>
                <w:szCs w:val="24"/>
              </w:rPr>
              <w:t>ГМУ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C016F1" w:rsidRDefault="009126D9" w:rsidP="00AD7A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26D9" w:rsidRPr="00D26E7E" w:rsidTr="00AD7A87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D26E7E" w:rsidRDefault="009126D9" w:rsidP="00AD7A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hAnsi="Times New Roman"/>
                <w:b/>
                <w:sz w:val="24"/>
                <w:szCs w:val="24"/>
              </w:rPr>
              <w:t>Полнотекстовые базы данных</w:t>
            </w:r>
          </w:p>
        </w:tc>
      </w:tr>
      <w:tr w:rsidR="009126D9" w:rsidRPr="00D26E7E" w:rsidTr="00AD7A8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D26E7E" w:rsidRDefault="009126D9" w:rsidP="00AD7A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hAnsi="Times New Roman"/>
                <w:sz w:val="24"/>
                <w:szCs w:val="24"/>
              </w:rPr>
              <w:t>Издательство Sage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D26E7E" w:rsidRDefault="00B74F04" w:rsidP="00AD7A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14" w:history="1">
              <w:r w:rsidR="009126D9" w:rsidRPr="00D26E7E">
                <w:rPr>
                  <w:rStyle w:val="a5"/>
                  <w:color w:val="auto"/>
                  <w:sz w:val="24"/>
                  <w:szCs w:val="24"/>
                  <w:u w:val="none"/>
                </w:rPr>
                <w:t>http://online.sagepub.com/</w:t>
              </w:r>
            </w:hyperlink>
          </w:p>
        </w:tc>
      </w:tr>
      <w:tr w:rsidR="009126D9" w:rsidRPr="00713BA9" w:rsidTr="00AD7A87">
        <w:trPr>
          <w:trHeight w:val="23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D26E7E" w:rsidRDefault="009126D9" w:rsidP="00AD7A8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E7E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  <w:r w:rsidRPr="00D26E7E">
              <w:rPr>
                <w:rFonts w:ascii="Times New Roman" w:hAnsi="Times New Roman"/>
                <w:sz w:val="24"/>
                <w:szCs w:val="24"/>
                <w:lang w:val="en-US"/>
              </w:rPr>
              <w:t>Cambridge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D26E7E" w:rsidRDefault="00B74F04" w:rsidP="00AD7A87">
            <w:pPr>
              <w:spacing w:after="15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5" w:tgtFrame="_blank" w:history="1">
              <w:r w:rsidR="009126D9" w:rsidRPr="00D26E7E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http://www.journals.cambridge.org/archives</w:t>
              </w:r>
            </w:hyperlink>
          </w:p>
        </w:tc>
      </w:tr>
      <w:tr w:rsidR="009126D9" w:rsidRPr="00D26E7E" w:rsidTr="00AD7A8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D26E7E" w:rsidRDefault="009126D9" w:rsidP="00AD7A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hAnsi="Times New Roman"/>
                <w:sz w:val="24"/>
                <w:szCs w:val="24"/>
              </w:rPr>
              <w:t>AnnualReviewsSciencesCollection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D26E7E" w:rsidRDefault="00B74F04" w:rsidP="00AD7A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16" w:history="1">
              <w:r w:rsidR="009126D9" w:rsidRPr="00D26E7E">
                <w:rPr>
                  <w:rStyle w:val="a5"/>
                  <w:color w:val="auto"/>
                  <w:sz w:val="24"/>
                  <w:szCs w:val="24"/>
                  <w:u w:val="none"/>
                </w:rPr>
                <w:t>http://arjournals.annualreviews.org/action/showJournals</w:t>
              </w:r>
            </w:hyperlink>
          </w:p>
        </w:tc>
      </w:tr>
      <w:tr w:rsidR="009126D9" w:rsidRPr="00D26E7E" w:rsidTr="00AD7A87">
        <w:trPr>
          <w:trHeight w:val="636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6D9" w:rsidRPr="00D26E7E" w:rsidRDefault="009126D9" w:rsidP="00AD7A87">
            <w:pPr>
              <w:rPr>
                <w:rFonts w:ascii="Times New Roman" w:hAnsi="Times New Roman"/>
                <w:sz w:val="24"/>
                <w:szCs w:val="24"/>
              </w:rPr>
            </w:pPr>
            <w:r w:rsidRPr="00D26E7E">
              <w:rPr>
                <w:rFonts w:ascii="Times New Roman" w:hAnsi="Times New Roman"/>
                <w:sz w:val="24"/>
                <w:szCs w:val="24"/>
              </w:rPr>
              <w:t>Патентная база данных компании Questel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6D9" w:rsidRPr="00D26E7E" w:rsidRDefault="009126D9" w:rsidP="00AD7A87">
            <w:pPr>
              <w:rPr>
                <w:rFonts w:ascii="Times New Roman" w:hAnsi="Times New Roman"/>
                <w:sz w:val="24"/>
                <w:szCs w:val="24"/>
              </w:rPr>
            </w:pPr>
            <w:r w:rsidRPr="00E13EC1">
              <w:rPr>
                <w:rFonts w:ascii="Times New Roman" w:hAnsi="Times New Roman"/>
                <w:sz w:val="24"/>
                <w:szCs w:val="24"/>
              </w:rPr>
              <w:t>http://</w:t>
            </w:r>
            <w:hyperlink r:id="rId17" w:tgtFrame="blank" w:history="1">
              <w:r w:rsidRPr="00D26E7E">
                <w:rPr>
                  <w:rStyle w:val="a5"/>
                  <w:color w:val="auto"/>
                  <w:sz w:val="24"/>
                  <w:szCs w:val="24"/>
                  <w:u w:val="none"/>
                </w:rPr>
                <w:t>www.orbit.com</w:t>
              </w:r>
            </w:hyperlink>
          </w:p>
        </w:tc>
      </w:tr>
      <w:tr w:rsidR="009126D9" w:rsidRPr="00713BA9" w:rsidTr="00AD7A87">
        <w:trPr>
          <w:trHeight w:val="391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E13EC1" w:rsidRDefault="009126D9" w:rsidP="00AD7A8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EC1">
              <w:rPr>
                <w:rFonts w:ascii="Times New Roman" w:hAnsi="Times New Roman"/>
                <w:sz w:val="24"/>
                <w:szCs w:val="24"/>
                <w:lang w:val="en-US"/>
              </w:rPr>
              <w:t>US National Library of MedicineNational Institutes of Health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E13EC1" w:rsidRDefault="009126D9" w:rsidP="00AD7A8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EC1">
              <w:rPr>
                <w:rFonts w:ascii="Times New Roman" w:hAnsi="Times New Roman"/>
                <w:sz w:val="24"/>
                <w:szCs w:val="24"/>
                <w:lang w:val="en-US"/>
              </w:rPr>
              <w:t>http://www.ncb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i.nlm.nih.gov/pubmed</w:t>
            </w:r>
          </w:p>
        </w:tc>
      </w:tr>
      <w:tr w:rsidR="009126D9" w:rsidRPr="00E13EC1" w:rsidTr="00AD7A87">
        <w:trPr>
          <w:trHeight w:val="415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3114E1" w:rsidRDefault="009126D9" w:rsidP="00AD7A87">
            <w:pPr>
              <w:rPr>
                <w:rFonts w:ascii="Times New Roman" w:hAnsi="Times New Roman"/>
                <w:sz w:val="24"/>
                <w:szCs w:val="24"/>
              </w:rPr>
            </w:pPr>
            <w:r w:rsidRPr="001D287C">
              <w:rPr>
                <w:rFonts w:ascii="Times New Roman" w:hAnsi="Times New Roman"/>
                <w:sz w:val="24"/>
                <w:szCs w:val="24"/>
              </w:rPr>
              <w:t xml:space="preserve">Научная электронная библиотека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E13EC1" w:rsidRDefault="009126D9" w:rsidP="00AD7A8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87C">
              <w:rPr>
                <w:rFonts w:ascii="Times New Roman" w:hAnsi="Times New Roman"/>
                <w:sz w:val="24"/>
                <w:szCs w:val="24"/>
              </w:rPr>
              <w:t xml:space="preserve">http://www.elibrary.ru/  </w:t>
            </w:r>
          </w:p>
        </w:tc>
      </w:tr>
      <w:tr w:rsidR="009126D9" w:rsidRPr="00D26E7E" w:rsidTr="00AD7A87">
        <w:trPr>
          <w:trHeight w:val="798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Default="009126D9" w:rsidP="00AD7A87">
            <w:r w:rsidRPr="001D287C">
              <w:rPr>
                <w:rFonts w:ascii="Times New Roman" w:hAnsi="Times New Roman"/>
                <w:sz w:val="24"/>
                <w:szCs w:val="24"/>
              </w:rPr>
              <w:t xml:space="preserve">«Консультант Врача. Электронная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D287C">
              <w:rPr>
                <w:rFonts w:ascii="Times New Roman" w:hAnsi="Times New Roman"/>
                <w:sz w:val="24"/>
                <w:szCs w:val="24"/>
              </w:rPr>
              <w:t xml:space="preserve">едицинская библиотека»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D26E7E" w:rsidRDefault="009126D9" w:rsidP="00AD7A87">
            <w:pPr>
              <w:rPr>
                <w:rFonts w:ascii="Times New Roman" w:hAnsi="Times New Roman"/>
                <w:sz w:val="24"/>
                <w:szCs w:val="24"/>
              </w:rPr>
            </w:pPr>
            <w:r w:rsidRPr="001D287C">
              <w:rPr>
                <w:rFonts w:ascii="Times New Roman" w:hAnsi="Times New Roman"/>
                <w:sz w:val="24"/>
                <w:szCs w:val="24"/>
              </w:rPr>
              <w:t xml:space="preserve">  http://www.rosmedlib.ru</w:t>
            </w:r>
          </w:p>
        </w:tc>
      </w:tr>
      <w:tr w:rsidR="009126D9" w:rsidRPr="00713BA9" w:rsidTr="00AD7A87">
        <w:trPr>
          <w:trHeight w:val="1079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1D287C" w:rsidRDefault="009126D9" w:rsidP="00AD7A87">
            <w:pPr>
              <w:rPr>
                <w:rFonts w:ascii="Times New Roman" w:hAnsi="Times New Roman"/>
                <w:sz w:val="24"/>
                <w:szCs w:val="24"/>
              </w:rPr>
            </w:pPr>
            <w:r w:rsidRPr="001D287C">
              <w:rPr>
                <w:rFonts w:ascii="Times New Roman" w:hAnsi="Times New Roman"/>
                <w:sz w:val="24"/>
                <w:szCs w:val="24"/>
              </w:rPr>
              <w:t>Обеспечивает доступ к интегральному каталогу научных Интернет ресурсов по различным разделам медицины</w:t>
            </w:r>
            <w:proofErr w:type="gramStart"/>
            <w:r w:rsidRPr="001D287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541182" w:rsidRDefault="009126D9" w:rsidP="00AD7A8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182">
              <w:rPr>
                <w:rFonts w:ascii="Times New Roman" w:hAnsi="Times New Roman"/>
                <w:sz w:val="24"/>
                <w:szCs w:val="24"/>
                <w:lang w:val="en-US"/>
              </w:rPr>
              <w:t>ClinicalKey https://www.clinicalkey.com/#!/</w:t>
            </w:r>
          </w:p>
        </w:tc>
      </w:tr>
      <w:tr w:rsidR="009126D9" w:rsidRPr="001D287C" w:rsidTr="00AD7A87">
        <w:trPr>
          <w:trHeight w:val="486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1D287C" w:rsidRDefault="009126D9" w:rsidP="00AD7A87">
            <w:pPr>
              <w:rPr>
                <w:rFonts w:ascii="Times New Roman" w:hAnsi="Times New Roman"/>
                <w:sz w:val="24"/>
                <w:szCs w:val="24"/>
              </w:rPr>
            </w:pPr>
            <w:r w:rsidRPr="001D287C">
              <w:rPr>
                <w:rFonts w:ascii="Times New Roman" w:hAnsi="Times New Roman"/>
                <w:sz w:val="24"/>
                <w:szCs w:val="24"/>
              </w:rPr>
              <w:t>Электронно-библиотечная система КнигаФонд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1D287C" w:rsidRDefault="009126D9" w:rsidP="00AD7A87">
            <w:pPr>
              <w:rPr>
                <w:rFonts w:ascii="Times New Roman" w:hAnsi="Times New Roman"/>
                <w:sz w:val="24"/>
                <w:szCs w:val="24"/>
              </w:rPr>
            </w:pPr>
            <w:r w:rsidRPr="001D287C">
              <w:rPr>
                <w:rFonts w:ascii="Times New Roman" w:hAnsi="Times New Roman"/>
                <w:sz w:val="24"/>
                <w:szCs w:val="24"/>
              </w:rPr>
              <w:t>http://www.knigafund.ru/</w:t>
            </w:r>
          </w:p>
        </w:tc>
      </w:tr>
      <w:tr w:rsidR="009126D9" w:rsidRPr="00D26E7E" w:rsidTr="00AD7A87">
        <w:trPr>
          <w:trHeight w:val="391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Default="009126D9" w:rsidP="00AD7A87">
            <w:r w:rsidRPr="001D287C">
              <w:rPr>
                <w:rFonts w:ascii="Times New Roman" w:hAnsi="Times New Roman"/>
                <w:sz w:val="24"/>
                <w:szCs w:val="24"/>
              </w:rPr>
              <w:t>Электронно-библиотечная система НГМУ (ЭБС НГМУ) Представлены полнотекстовые электронные версии учебников, учебно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D287C">
              <w:rPr>
                <w:rFonts w:ascii="Times New Roman" w:hAnsi="Times New Roman"/>
                <w:sz w:val="24"/>
                <w:szCs w:val="24"/>
              </w:rPr>
              <w:t xml:space="preserve">методических пособий, монографий, подготовленных и изданных в университете. Хронологический охват: 2005 – текущий период. Доступ с ПК библиотеки НГМУ.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D26E7E" w:rsidRDefault="009126D9" w:rsidP="00AD7A87">
            <w:pPr>
              <w:rPr>
                <w:rFonts w:ascii="Times New Roman" w:hAnsi="Times New Roman"/>
                <w:sz w:val="24"/>
                <w:szCs w:val="24"/>
              </w:rPr>
            </w:pPr>
            <w:r w:rsidRPr="001D287C">
              <w:rPr>
                <w:rFonts w:ascii="Times New Roman" w:hAnsi="Times New Roman"/>
                <w:sz w:val="24"/>
                <w:szCs w:val="24"/>
              </w:rPr>
              <w:t>http://library.ngmu.ru/</w:t>
            </w:r>
          </w:p>
        </w:tc>
      </w:tr>
      <w:tr w:rsidR="009126D9" w:rsidRPr="001D287C" w:rsidTr="00AD7A87">
        <w:trPr>
          <w:trHeight w:val="693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1D287C" w:rsidRDefault="009126D9" w:rsidP="00AD7A87">
            <w:pPr>
              <w:rPr>
                <w:rFonts w:ascii="Times New Roman" w:hAnsi="Times New Roman"/>
                <w:sz w:val="24"/>
                <w:szCs w:val="24"/>
              </w:rPr>
            </w:pPr>
            <w:r w:rsidRPr="001D287C">
              <w:rPr>
                <w:rFonts w:ascii="Times New Roman" w:hAnsi="Times New Roman"/>
                <w:sz w:val="24"/>
                <w:szCs w:val="24"/>
              </w:rPr>
              <w:t>Единое окно доступа к образовательным ресурсам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1D287C" w:rsidRDefault="009126D9" w:rsidP="00AD7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7C">
              <w:rPr>
                <w:rFonts w:ascii="Times New Roman" w:hAnsi="Times New Roman"/>
                <w:sz w:val="24"/>
                <w:szCs w:val="24"/>
              </w:rPr>
              <w:t xml:space="preserve">http://window.edu.ru/  </w:t>
            </w:r>
          </w:p>
        </w:tc>
      </w:tr>
      <w:tr w:rsidR="009126D9" w:rsidRPr="00713BA9" w:rsidTr="00AD7A87">
        <w:trPr>
          <w:trHeight w:val="693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1D287C" w:rsidRDefault="009126D9" w:rsidP="00AD7A87">
            <w:pPr>
              <w:rPr>
                <w:rFonts w:ascii="Times New Roman" w:hAnsi="Times New Roman"/>
                <w:sz w:val="24"/>
                <w:szCs w:val="24"/>
              </w:rPr>
            </w:pPr>
            <w:r w:rsidRPr="001D287C">
              <w:rPr>
                <w:rFonts w:ascii="Times New Roman" w:hAnsi="Times New Roman"/>
                <w:sz w:val="24"/>
                <w:szCs w:val="24"/>
              </w:rPr>
              <w:t xml:space="preserve">Электронно-библиотечная система «Colibris».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AE4F94" w:rsidRDefault="009126D9" w:rsidP="00AD7A8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068B">
              <w:rPr>
                <w:rFonts w:ascii="Times New Roman" w:hAnsi="Times New Roman"/>
                <w:sz w:val="24"/>
                <w:szCs w:val="24"/>
                <w:lang w:val="en-US"/>
              </w:rPr>
              <w:t>http://krasgmu.ru/index. php?page[common]=elib</w:t>
            </w:r>
          </w:p>
        </w:tc>
      </w:tr>
      <w:tr w:rsidR="009126D9" w:rsidRPr="00AE4F94" w:rsidTr="00AD7A87">
        <w:trPr>
          <w:trHeight w:val="268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AE4F94" w:rsidRDefault="009126D9" w:rsidP="00AD7A87">
            <w:pPr>
              <w:rPr>
                <w:rFonts w:ascii="Times New Roman" w:hAnsi="Times New Roman"/>
                <w:sz w:val="24"/>
                <w:szCs w:val="24"/>
              </w:rPr>
            </w:pPr>
            <w:r w:rsidRPr="001D287C">
              <w:rPr>
                <w:rFonts w:ascii="Times New Roman" w:hAnsi="Times New Roman"/>
                <w:sz w:val="24"/>
                <w:szCs w:val="24"/>
              </w:rPr>
              <w:t>Справочно-правовая система Консультант Плюс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AE4F94" w:rsidRDefault="009126D9" w:rsidP="00AD7A87">
            <w:pPr>
              <w:rPr>
                <w:rFonts w:ascii="Times New Roman" w:hAnsi="Times New Roman"/>
                <w:sz w:val="24"/>
                <w:szCs w:val="24"/>
              </w:rPr>
            </w:pPr>
            <w:r w:rsidRPr="001D287C">
              <w:rPr>
                <w:rFonts w:ascii="Times New Roman" w:hAnsi="Times New Roman"/>
                <w:sz w:val="24"/>
                <w:szCs w:val="24"/>
              </w:rPr>
              <w:t>\Serv-PLUS\consultant_bibl</w:t>
            </w:r>
          </w:p>
        </w:tc>
      </w:tr>
      <w:tr w:rsidR="009126D9" w:rsidRPr="00AE4F94" w:rsidTr="00AD7A87">
        <w:trPr>
          <w:trHeight w:val="792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1D287C" w:rsidRDefault="009126D9" w:rsidP="00AD7A87">
            <w:pPr>
              <w:rPr>
                <w:rFonts w:ascii="Times New Roman" w:hAnsi="Times New Roman"/>
                <w:sz w:val="24"/>
                <w:szCs w:val="24"/>
              </w:rPr>
            </w:pPr>
            <w:r w:rsidRPr="001D287C">
              <w:rPr>
                <w:rFonts w:ascii="Times New Roman" w:hAnsi="Times New Roman"/>
                <w:sz w:val="24"/>
                <w:szCs w:val="24"/>
              </w:rPr>
              <w:t>Федеральная электронная медицинская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AE4F94" w:rsidRDefault="009126D9" w:rsidP="00AD7A87">
            <w:pPr>
              <w:rPr>
                <w:rFonts w:ascii="Times New Roman" w:hAnsi="Times New Roman"/>
                <w:sz w:val="24"/>
                <w:szCs w:val="24"/>
              </w:rPr>
            </w:pPr>
            <w:r w:rsidRPr="001D287C">
              <w:rPr>
                <w:rFonts w:ascii="Times New Roman" w:hAnsi="Times New Roman"/>
                <w:sz w:val="24"/>
                <w:szCs w:val="24"/>
              </w:rPr>
              <w:t>http://feml.scsml.rssi.ru/feml</w:t>
            </w:r>
          </w:p>
        </w:tc>
      </w:tr>
      <w:tr w:rsidR="009126D9" w:rsidRPr="00713BA9" w:rsidTr="00AD7A87">
        <w:trPr>
          <w:trHeight w:val="1123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Default="009126D9" w:rsidP="00AD7A87">
            <w:pPr>
              <w:rPr>
                <w:rFonts w:ascii="Times New Roman" w:hAnsi="Times New Roman"/>
                <w:sz w:val="24"/>
                <w:szCs w:val="24"/>
              </w:rPr>
            </w:pPr>
            <w:r w:rsidRPr="001D287C">
              <w:rPr>
                <w:rFonts w:ascii="Times New Roman" w:hAnsi="Times New Roman"/>
                <w:sz w:val="24"/>
                <w:szCs w:val="24"/>
              </w:rPr>
              <w:t>Министерство здравоохранения  Российской Федерации: Документы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26D9" w:rsidRPr="001D287C" w:rsidRDefault="009126D9" w:rsidP="00AD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CD471D" w:rsidRDefault="009126D9" w:rsidP="00AD7A8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47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https://www.rosminzdrav.ru/documents. https://www.rosminzdrav.ru/ministry/ 61/22/stranitsa-979/stranitsa-983 </w:t>
            </w:r>
          </w:p>
          <w:p w:rsidR="009126D9" w:rsidRPr="00CD471D" w:rsidRDefault="009126D9" w:rsidP="00AD7A8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26D9" w:rsidRPr="00354787" w:rsidTr="00AD7A87">
        <w:trPr>
          <w:trHeight w:val="391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354787" w:rsidRDefault="009126D9" w:rsidP="00AD7A87">
            <w:pPr>
              <w:rPr>
                <w:rFonts w:ascii="Times New Roman" w:hAnsi="Times New Roman"/>
                <w:sz w:val="24"/>
                <w:szCs w:val="24"/>
              </w:rPr>
            </w:pPr>
            <w:r w:rsidRPr="001D287C">
              <w:rPr>
                <w:rFonts w:ascii="Times New Roman" w:hAnsi="Times New Roman"/>
                <w:sz w:val="24"/>
                <w:szCs w:val="24"/>
              </w:rPr>
              <w:lastRenderedPageBreak/>
              <w:t>Российская государственная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354787" w:rsidRDefault="009126D9" w:rsidP="00AD7A87">
            <w:pPr>
              <w:rPr>
                <w:rFonts w:ascii="Times New Roman" w:hAnsi="Times New Roman"/>
                <w:sz w:val="24"/>
                <w:szCs w:val="24"/>
              </w:rPr>
            </w:pPr>
            <w:r w:rsidRPr="001D287C">
              <w:rPr>
                <w:rFonts w:ascii="Times New Roman" w:hAnsi="Times New Roman"/>
                <w:sz w:val="24"/>
                <w:szCs w:val="24"/>
              </w:rPr>
              <w:t>http://www.rsl.ru</w:t>
            </w:r>
          </w:p>
        </w:tc>
      </w:tr>
      <w:tr w:rsidR="009126D9" w:rsidRPr="00354787" w:rsidTr="00AD7A87">
        <w:trPr>
          <w:trHeight w:val="672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354787" w:rsidRDefault="009126D9" w:rsidP="00AD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Консилиум медикум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354787" w:rsidRDefault="009126D9" w:rsidP="00AD7A87">
            <w:pPr>
              <w:rPr>
                <w:rFonts w:ascii="Times New Roman" w:hAnsi="Times New Roman"/>
                <w:sz w:val="24"/>
                <w:szCs w:val="24"/>
              </w:rPr>
            </w:pPr>
            <w:r w:rsidRPr="001D287C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4055D9">
              <w:rPr>
                <w:rFonts w:ascii="Times New Roman" w:hAnsi="Times New Roman"/>
                <w:sz w:val="24"/>
                <w:szCs w:val="24"/>
              </w:rPr>
              <w:t>://</w:t>
            </w:r>
            <w:r w:rsidRPr="001D287C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4055D9">
              <w:rPr>
                <w:rFonts w:ascii="Times New Roman" w:hAnsi="Times New Roman"/>
                <w:sz w:val="24"/>
                <w:szCs w:val="24"/>
              </w:rPr>
              <w:t>.</w:t>
            </w:r>
            <w:r w:rsidRPr="001D287C">
              <w:rPr>
                <w:rFonts w:ascii="Times New Roman" w:hAnsi="Times New Roman"/>
                <w:sz w:val="24"/>
                <w:szCs w:val="24"/>
                <w:lang w:val="en-US"/>
              </w:rPr>
              <w:t>consilium</w:t>
            </w:r>
            <w:r w:rsidRPr="004055D9">
              <w:rPr>
                <w:rFonts w:ascii="Times New Roman" w:hAnsi="Times New Roman"/>
                <w:sz w:val="24"/>
                <w:szCs w:val="24"/>
              </w:rPr>
              <w:t>-</w:t>
            </w:r>
            <w:r w:rsidRPr="001D287C">
              <w:rPr>
                <w:rFonts w:ascii="Times New Roman" w:hAnsi="Times New Roman"/>
                <w:sz w:val="24"/>
                <w:szCs w:val="24"/>
                <w:lang w:val="en-US"/>
              </w:rPr>
              <w:t>medicum</w:t>
            </w:r>
            <w:r w:rsidRPr="004055D9">
              <w:rPr>
                <w:rFonts w:ascii="Times New Roman" w:hAnsi="Times New Roman"/>
                <w:sz w:val="24"/>
                <w:szCs w:val="24"/>
              </w:rPr>
              <w:t>.</w:t>
            </w:r>
            <w:r w:rsidRPr="001D287C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4055D9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126D9" w:rsidRPr="00354787" w:rsidTr="00AD7A87">
        <w:trPr>
          <w:trHeight w:val="391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354787" w:rsidRDefault="009126D9" w:rsidP="00AD7A87">
            <w:pPr>
              <w:rPr>
                <w:rFonts w:ascii="Times New Roman" w:hAnsi="Times New Roman"/>
                <w:sz w:val="24"/>
                <w:szCs w:val="24"/>
              </w:rPr>
            </w:pPr>
            <w:r w:rsidRPr="001D287C">
              <w:rPr>
                <w:rFonts w:ascii="Times New Roman" w:hAnsi="Times New Roman"/>
                <w:sz w:val="24"/>
                <w:szCs w:val="24"/>
                <w:lang w:val="en-US"/>
              </w:rPr>
              <w:t>PubMed</w:t>
            </w:r>
            <w:r w:rsidRPr="003547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354787" w:rsidRDefault="009126D9" w:rsidP="00AD7A87">
            <w:pPr>
              <w:rPr>
                <w:rFonts w:ascii="Times New Roman" w:hAnsi="Times New Roman"/>
                <w:sz w:val="24"/>
                <w:szCs w:val="24"/>
              </w:rPr>
            </w:pPr>
            <w:r w:rsidRPr="001D287C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4055D9">
              <w:rPr>
                <w:rFonts w:ascii="Times New Roman" w:hAnsi="Times New Roman"/>
                <w:sz w:val="24"/>
                <w:szCs w:val="24"/>
              </w:rPr>
              <w:t>://</w:t>
            </w:r>
            <w:r w:rsidRPr="001D287C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4055D9">
              <w:rPr>
                <w:rFonts w:ascii="Times New Roman" w:hAnsi="Times New Roman"/>
                <w:sz w:val="24"/>
                <w:szCs w:val="24"/>
              </w:rPr>
              <w:t>.</w:t>
            </w:r>
            <w:r w:rsidRPr="001D287C">
              <w:rPr>
                <w:rFonts w:ascii="Times New Roman" w:hAnsi="Times New Roman"/>
                <w:sz w:val="24"/>
                <w:szCs w:val="24"/>
                <w:lang w:val="en-US"/>
              </w:rPr>
              <w:t>ncbi</w:t>
            </w:r>
            <w:r w:rsidRPr="004055D9">
              <w:rPr>
                <w:rFonts w:ascii="Times New Roman" w:hAnsi="Times New Roman"/>
                <w:sz w:val="24"/>
                <w:szCs w:val="24"/>
              </w:rPr>
              <w:t>.</w:t>
            </w:r>
            <w:r w:rsidRPr="001D287C">
              <w:rPr>
                <w:rFonts w:ascii="Times New Roman" w:hAnsi="Times New Roman"/>
                <w:sz w:val="24"/>
                <w:szCs w:val="24"/>
                <w:lang w:val="en-US"/>
              </w:rPr>
              <w:t>nlm</w:t>
            </w:r>
            <w:r w:rsidRPr="004055D9">
              <w:rPr>
                <w:rFonts w:ascii="Times New Roman" w:hAnsi="Times New Roman"/>
                <w:sz w:val="24"/>
                <w:szCs w:val="24"/>
              </w:rPr>
              <w:t>.</w:t>
            </w:r>
            <w:r w:rsidRPr="001D287C">
              <w:rPr>
                <w:rFonts w:ascii="Times New Roman" w:hAnsi="Times New Roman"/>
                <w:sz w:val="24"/>
                <w:szCs w:val="24"/>
                <w:lang w:val="en-US"/>
              </w:rPr>
              <w:t>nih</w:t>
            </w:r>
            <w:r w:rsidRPr="004055D9">
              <w:rPr>
                <w:rFonts w:ascii="Times New Roman" w:hAnsi="Times New Roman"/>
                <w:sz w:val="24"/>
                <w:szCs w:val="24"/>
              </w:rPr>
              <w:t>.</w:t>
            </w:r>
            <w:r w:rsidRPr="001D287C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4055D9">
              <w:rPr>
                <w:rFonts w:ascii="Times New Roman" w:hAnsi="Times New Roman"/>
                <w:sz w:val="24"/>
                <w:szCs w:val="24"/>
              </w:rPr>
              <w:t>/</w:t>
            </w:r>
            <w:r w:rsidRPr="001D287C">
              <w:rPr>
                <w:rFonts w:ascii="Times New Roman" w:hAnsi="Times New Roman"/>
                <w:sz w:val="24"/>
                <w:szCs w:val="24"/>
                <w:lang w:val="en-US"/>
              </w:rPr>
              <w:t>pubmed</w:t>
            </w:r>
          </w:p>
        </w:tc>
      </w:tr>
      <w:tr w:rsidR="009126D9" w:rsidRPr="00354787" w:rsidTr="00AD7A87">
        <w:trPr>
          <w:trHeight w:val="391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354787" w:rsidRDefault="009126D9" w:rsidP="00AD7A8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287C">
              <w:rPr>
                <w:rFonts w:ascii="Times New Roman" w:hAnsi="Times New Roman"/>
                <w:sz w:val="24"/>
                <w:szCs w:val="24"/>
                <w:lang w:val="en-US"/>
              </w:rPr>
              <w:t>MedLinks</w:t>
            </w:r>
            <w:r w:rsidRPr="00354787">
              <w:rPr>
                <w:rFonts w:ascii="Times New Roman" w:hAnsi="Times New Roman"/>
                <w:sz w:val="24"/>
                <w:szCs w:val="24"/>
              </w:rPr>
              <w:t>.</w:t>
            </w:r>
            <w:r w:rsidRPr="001D287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1D287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354787" w:rsidRDefault="009126D9" w:rsidP="00AD7A87">
            <w:pPr>
              <w:rPr>
                <w:rFonts w:ascii="Times New Roman" w:hAnsi="Times New Roman"/>
                <w:sz w:val="24"/>
                <w:szCs w:val="24"/>
              </w:rPr>
            </w:pPr>
            <w:r w:rsidRPr="001D287C">
              <w:rPr>
                <w:rFonts w:ascii="Times New Roman" w:hAnsi="Times New Roman"/>
                <w:sz w:val="24"/>
                <w:szCs w:val="24"/>
                <w:lang w:val="en-US"/>
              </w:rPr>
              <w:t>http://www.medlinks.ru/</w:t>
            </w:r>
          </w:p>
        </w:tc>
      </w:tr>
      <w:tr w:rsidR="009126D9" w:rsidRPr="004055D9" w:rsidTr="00AD7A87">
        <w:trPr>
          <w:trHeight w:val="457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4055D9" w:rsidRDefault="009126D9" w:rsidP="00AD7A87">
            <w:pPr>
              <w:rPr>
                <w:rFonts w:ascii="Times New Roman" w:hAnsi="Times New Roman"/>
                <w:sz w:val="24"/>
                <w:szCs w:val="24"/>
              </w:rPr>
            </w:pPr>
            <w:r w:rsidRPr="001D287C">
              <w:rPr>
                <w:rFonts w:ascii="Times New Roman" w:hAnsi="Times New Roman"/>
                <w:sz w:val="24"/>
                <w:szCs w:val="24"/>
              </w:rPr>
              <w:t>Медицина в Интернет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4055D9" w:rsidRDefault="009126D9" w:rsidP="00AD7A87">
            <w:pPr>
              <w:rPr>
                <w:rFonts w:ascii="Times New Roman" w:hAnsi="Times New Roman"/>
                <w:sz w:val="24"/>
                <w:szCs w:val="24"/>
              </w:rPr>
            </w:pPr>
            <w:r w:rsidRPr="004055D9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4055D9">
              <w:rPr>
                <w:rFonts w:ascii="Times New Roman" w:hAnsi="Times New Roman"/>
                <w:sz w:val="24"/>
                <w:szCs w:val="24"/>
              </w:rPr>
              <w:t>://</w:t>
            </w:r>
            <w:r w:rsidRPr="004055D9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4055D9">
              <w:rPr>
                <w:rFonts w:ascii="Times New Roman" w:hAnsi="Times New Roman"/>
                <w:sz w:val="24"/>
                <w:szCs w:val="24"/>
              </w:rPr>
              <w:t>.</w:t>
            </w:r>
            <w:r w:rsidRPr="004055D9">
              <w:rPr>
                <w:rFonts w:ascii="Times New Roman" w:hAnsi="Times New Roman"/>
                <w:sz w:val="24"/>
                <w:szCs w:val="24"/>
                <w:lang w:val="en-US"/>
              </w:rPr>
              <w:t>rmj</w:t>
            </w:r>
            <w:r w:rsidRPr="004055D9">
              <w:rPr>
                <w:rFonts w:ascii="Times New Roman" w:hAnsi="Times New Roman"/>
                <w:sz w:val="24"/>
                <w:szCs w:val="24"/>
              </w:rPr>
              <w:t>.</w:t>
            </w:r>
            <w:r w:rsidRPr="004055D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4055D9">
              <w:rPr>
                <w:rFonts w:ascii="Times New Roman" w:hAnsi="Times New Roman"/>
                <w:sz w:val="24"/>
                <w:szCs w:val="24"/>
              </w:rPr>
              <w:t>/</w:t>
            </w:r>
            <w:r w:rsidRPr="004055D9"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  <w:r w:rsidRPr="004055D9">
              <w:rPr>
                <w:rFonts w:ascii="Times New Roman" w:hAnsi="Times New Roman"/>
                <w:sz w:val="24"/>
                <w:szCs w:val="24"/>
              </w:rPr>
              <w:t>.</w:t>
            </w:r>
            <w:r w:rsidRPr="004055D9">
              <w:rPr>
                <w:rFonts w:ascii="Times New Roman" w:hAnsi="Times New Roman"/>
                <w:sz w:val="24"/>
                <w:szCs w:val="24"/>
                <w:lang w:val="en-US"/>
              </w:rPr>
              <w:t>htm</w:t>
            </w:r>
          </w:p>
        </w:tc>
      </w:tr>
      <w:tr w:rsidR="009126D9" w:rsidRPr="001D287C" w:rsidTr="00AD7A87">
        <w:trPr>
          <w:trHeight w:val="391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4055D9" w:rsidRDefault="009126D9" w:rsidP="00AD7A87">
            <w:pPr>
              <w:rPr>
                <w:rFonts w:ascii="Times New Roman" w:hAnsi="Times New Roman"/>
                <w:sz w:val="24"/>
                <w:szCs w:val="24"/>
              </w:rPr>
            </w:pPr>
            <w:r w:rsidRPr="001D287C">
              <w:rPr>
                <w:rFonts w:ascii="Times New Roman" w:hAnsi="Times New Roman"/>
                <w:sz w:val="24"/>
                <w:szCs w:val="24"/>
              </w:rPr>
              <w:t>КиберЛенинка.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1D287C" w:rsidRDefault="009126D9" w:rsidP="00AD7A8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87C">
              <w:rPr>
                <w:rFonts w:ascii="Times New Roman" w:hAnsi="Times New Roman"/>
                <w:sz w:val="24"/>
                <w:szCs w:val="24"/>
              </w:rPr>
              <w:t>http://cyberleninka.ru/</w:t>
            </w:r>
          </w:p>
        </w:tc>
      </w:tr>
      <w:tr w:rsidR="009126D9" w:rsidRPr="005F4FC9" w:rsidTr="00AD7A87">
        <w:trPr>
          <w:trHeight w:val="391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5F4FC9" w:rsidRDefault="009126D9" w:rsidP="00AD7A8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СайтГБОУДПОРМАПОМЗРФ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5F4FC9" w:rsidRDefault="009126D9" w:rsidP="00AD7A87">
            <w:pPr>
              <w:rPr>
                <w:rFonts w:ascii="Times New Roman" w:hAnsi="Times New Roman"/>
                <w:sz w:val="24"/>
                <w:szCs w:val="24"/>
              </w:rPr>
            </w:pPr>
            <w:r w:rsidRPr="005F4F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http://www.rmapo.ru/</w:t>
            </w:r>
          </w:p>
        </w:tc>
      </w:tr>
      <w:tr w:rsidR="009126D9" w:rsidRPr="005F4FC9" w:rsidTr="00AD7A87">
        <w:trPr>
          <w:trHeight w:val="391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657ECA" w:rsidRDefault="009126D9" w:rsidP="00AD7A8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Российского кардиологического научно-производственного комплекса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5F4FC9" w:rsidRDefault="009126D9" w:rsidP="00AD7A87">
            <w:pPr>
              <w:rPr>
                <w:rFonts w:ascii="Times New Roman" w:hAnsi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sz w:val="24"/>
                <w:szCs w:val="24"/>
              </w:rPr>
              <w:t>http://cardioweb.ru/</w:t>
            </w:r>
          </w:p>
        </w:tc>
      </w:tr>
      <w:tr w:rsidR="009126D9" w:rsidRPr="005F4FC9" w:rsidTr="00AD7A87">
        <w:trPr>
          <w:trHeight w:val="391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657ECA" w:rsidRDefault="009126D9" w:rsidP="00AD7A8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Российского респираторного общества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5F4FC9" w:rsidRDefault="009126D9" w:rsidP="00AD7A87">
            <w:pPr>
              <w:rPr>
                <w:rFonts w:ascii="Times New Roman" w:hAnsi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http://www.pulmonology.ru/</w:t>
            </w:r>
          </w:p>
        </w:tc>
      </w:tr>
      <w:tr w:rsidR="009126D9" w:rsidRPr="005F4FC9" w:rsidTr="00AD7A87">
        <w:trPr>
          <w:trHeight w:val="391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657ECA" w:rsidRDefault="009126D9" w:rsidP="00AD7A8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Центрального НИИ гастроэнтерологии ДЗ Москвы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5F4FC9" w:rsidRDefault="009126D9" w:rsidP="00AD7A87">
            <w:pPr>
              <w:rPr>
                <w:rFonts w:ascii="Times New Roman" w:hAnsi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sz w:val="24"/>
                <w:szCs w:val="24"/>
              </w:rPr>
              <w:t>http://nii-gastro.ru/</w:t>
            </w:r>
          </w:p>
        </w:tc>
      </w:tr>
      <w:tr w:rsidR="009126D9" w:rsidRPr="005F4FC9" w:rsidTr="00AD7A87">
        <w:trPr>
          <w:trHeight w:val="899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5F4FC9" w:rsidRDefault="009126D9" w:rsidP="00AD7A87">
            <w:pPr>
              <w:rPr>
                <w:rFonts w:ascii="Times New Roman" w:hAnsi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Государственного научно-исследовательского центра профилактической медицины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5F4FC9" w:rsidRDefault="00B74F04" w:rsidP="00AD7A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9126D9" w:rsidRPr="005F4FC9">
                <w:rPr>
                  <w:rStyle w:val="a5"/>
                  <w:rFonts w:eastAsia="Times New Roman"/>
                  <w:color w:val="000000" w:themeColor="text1"/>
                  <w:sz w:val="24"/>
                  <w:szCs w:val="24"/>
                </w:rPr>
                <w:t>http://www.gnicpm.ru/</w:t>
              </w:r>
            </w:hyperlink>
          </w:p>
        </w:tc>
      </w:tr>
      <w:tr w:rsidR="009126D9" w:rsidRPr="005F4FC9" w:rsidTr="00AD7A87">
        <w:trPr>
          <w:trHeight w:val="391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5F4FC9" w:rsidRDefault="009126D9" w:rsidP="00AD7A8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НИИ ревматологии им. В.А. Насоновой РАМН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5F4FC9" w:rsidRDefault="00B74F04" w:rsidP="00AD7A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9126D9" w:rsidRPr="005F4FC9">
                <w:rPr>
                  <w:rStyle w:val="a5"/>
                  <w:rFonts w:eastAsia="Times New Roman"/>
                  <w:color w:val="000000" w:themeColor="text1"/>
                  <w:sz w:val="24"/>
                  <w:szCs w:val="24"/>
                </w:rPr>
                <w:t>http://</w:t>
              </w:r>
              <w:r w:rsidR="009126D9" w:rsidRPr="005F4FC9">
                <w:rPr>
                  <w:rStyle w:val="a5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reumatolog</w:t>
              </w:r>
              <w:r w:rsidR="009126D9" w:rsidRPr="005F4FC9">
                <w:rPr>
                  <w:rStyle w:val="a5"/>
                  <w:rFonts w:eastAsia="Times New Roman"/>
                  <w:color w:val="000000" w:themeColor="text1"/>
                  <w:sz w:val="24"/>
                  <w:szCs w:val="24"/>
                </w:rPr>
                <w:t>.</w:t>
              </w:r>
              <w:r w:rsidR="009126D9" w:rsidRPr="005F4FC9">
                <w:rPr>
                  <w:rStyle w:val="a5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r w:rsidR="009126D9" w:rsidRPr="005F4FC9">
                <w:rPr>
                  <w:rStyle w:val="a5"/>
                  <w:rFonts w:eastAsia="Times New Roman"/>
                  <w:color w:val="000000" w:themeColor="text1"/>
                  <w:sz w:val="24"/>
                  <w:szCs w:val="24"/>
                </w:rPr>
                <w:t>/</w:t>
              </w:r>
            </w:hyperlink>
          </w:p>
        </w:tc>
      </w:tr>
      <w:tr w:rsidR="009126D9" w:rsidRPr="005F4FC9" w:rsidTr="00AD7A87">
        <w:trPr>
          <w:trHeight w:val="391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5F4FC9" w:rsidRDefault="009126D9" w:rsidP="00AD7A8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Центрального НИИ эпидемиологии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5F4FC9" w:rsidRDefault="009126D9" w:rsidP="00AD7A87">
            <w:pPr>
              <w:rPr>
                <w:rFonts w:ascii="Times New Roman" w:hAnsi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http://www.crie.ru/</w:t>
            </w:r>
          </w:p>
        </w:tc>
      </w:tr>
      <w:tr w:rsidR="009126D9" w:rsidRPr="00F11761" w:rsidTr="00AD7A87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F11761" w:rsidRDefault="009126D9" w:rsidP="00AD7A87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6E7E">
              <w:rPr>
                <w:rFonts w:ascii="Times New Roman" w:hAnsi="Times New Roman"/>
                <w:b/>
                <w:sz w:val="24"/>
                <w:szCs w:val="24"/>
              </w:rPr>
              <w:t xml:space="preserve">Периодические издания </w:t>
            </w:r>
          </w:p>
        </w:tc>
      </w:tr>
      <w:tr w:rsidR="009126D9" w:rsidRPr="00D26E7E" w:rsidTr="00AD7A8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D26E7E" w:rsidRDefault="00B74F04" w:rsidP="00AD7A87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9126D9" w:rsidRPr="00D26E7E">
                <w:rPr>
                  <w:rStyle w:val="a5"/>
                  <w:color w:val="auto"/>
                  <w:sz w:val="24"/>
                  <w:szCs w:val="24"/>
                  <w:u w:val="none"/>
                </w:rPr>
                <w:t xml:space="preserve">Кардиология и </w:t>
              </w:r>
              <w:proofErr w:type="gramStart"/>
              <w:r w:rsidR="009126D9" w:rsidRPr="00D26E7E">
                <w:rPr>
                  <w:rStyle w:val="a5"/>
                  <w:color w:val="auto"/>
                  <w:sz w:val="24"/>
                  <w:szCs w:val="24"/>
                  <w:u w:val="none"/>
                </w:rPr>
                <w:t>сердечно-сосудистая</w:t>
              </w:r>
              <w:proofErr w:type="gramEnd"/>
              <w:r w:rsidR="009126D9" w:rsidRPr="00D26E7E">
                <w:rPr>
                  <w:rStyle w:val="a5"/>
                  <w:color w:val="auto"/>
                  <w:sz w:val="24"/>
                  <w:szCs w:val="24"/>
                  <w:u w:val="none"/>
                </w:rPr>
                <w:t xml:space="preserve"> хирургия</w:t>
              </w:r>
            </w:hyperlink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D26E7E" w:rsidRDefault="009126D9" w:rsidP="00AD7A87">
            <w:pPr>
              <w:rPr>
                <w:rFonts w:ascii="Times New Roman" w:hAnsi="Times New Roman"/>
                <w:sz w:val="24"/>
                <w:szCs w:val="24"/>
              </w:rPr>
            </w:pPr>
            <w:r w:rsidRPr="00D26E7E">
              <w:rPr>
                <w:rFonts w:ascii="Times New Roman" w:hAnsi="Times New Roman"/>
                <w:sz w:val="24"/>
                <w:szCs w:val="24"/>
              </w:rPr>
              <w:t>http://www.mediasphera.ru</w:t>
            </w:r>
          </w:p>
        </w:tc>
      </w:tr>
      <w:tr w:rsidR="009126D9" w:rsidRPr="00D26E7E" w:rsidTr="00AD7A8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D26E7E" w:rsidRDefault="00B74F04" w:rsidP="00AD7A87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9126D9" w:rsidRPr="00D26E7E">
                <w:rPr>
                  <w:rStyle w:val="a5"/>
                  <w:color w:val="auto"/>
                  <w:sz w:val="24"/>
                  <w:szCs w:val="24"/>
                  <w:u w:val="none"/>
                </w:rPr>
                <w:t>Проблемы эндокринологии</w:t>
              </w:r>
            </w:hyperlink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D26E7E" w:rsidRDefault="009126D9" w:rsidP="00AD7A87">
            <w:pPr>
              <w:rPr>
                <w:rFonts w:ascii="Times New Roman" w:hAnsi="Times New Roman"/>
                <w:sz w:val="24"/>
                <w:szCs w:val="24"/>
              </w:rPr>
            </w:pPr>
            <w:r w:rsidRPr="00D26E7E">
              <w:rPr>
                <w:rFonts w:ascii="Times New Roman" w:hAnsi="Times New Roman"/>
                <w:sz w:val="24"/>
                <w:szCs w:val="24"/>
              </w:rPr>
              <w:t>http://www.mediasphera.ru</w:t>
            </w:r>
          </w:p>
        </w:tc>
      </w:tr>
      <w:tr w:rsidR="009126D9" w:rsidRPr="006E13CF" w:rsidTr="00AD7A8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5F4FC9" w:rsidRDefault="009126D9" w:rsidP="00AD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C9">
              <w:rPr>
                <w:rFonts w:ascii="Times New Roman" w:hAnsi="Times New Roman" w:cs="Times New Roman"/>
                <w:sz w:val="24"/>
                <w:szCs w:val="24"/>
              </w:rPr>
              <w:t>Лечащий врач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6E13CF" w:rsidRDefault="009126D9" w:rsidP="00AD7A8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Lvrach.ru</w:t>
            </w:r>
          </w:p>
        </w:tc>
      </w:tr>
      <w:tr w:rsidR="009126D9" w:rsidRPr="00AE4F94" w:rsidTr="00AD7A87">
        <w:trPr>
          <w:trHeight w:val="34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541182" w:rsidRDefault="009126D9" w:rsidP="00AD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алфавит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AE4F94" w:rsidRDefault="009126D9" w:rsidP="00AD7A8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E7E">
              <w:rPr>
                <w:rFonts w:ascii="Times New Roman" w:hAnsi="Times New Roman"/>
                <w:sz w:val="24"/>
                <w:szCs w:val="24"/>
              </w:rPr>
              <w:t>www.med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alfavit.ru</w:t>
            </w:r>
          </w:p>
        </w:tc>
      </w:tr>
      <w:tr w:rsidR="009126D9" w:rsidRPr="00AE4F94" w:rsidTr="00AD7A8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AE4F94" w:rsidRDefault="009126D9" w:rsidP="00AD7A8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4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Science Journals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AE4F94" w:rsidRDefault="009126D9" w:rsidP="00AD7A8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448">
              <w:rPr>
                <w:rFonts w:ascii="Times New Roman" w:hAnsi="Times New Roman"/>
                <w:sz w:val="24"/>
                <w:szCs w:val="24"/>
                <w:lang w:val="en-US"/>
              </w:rPr>
              <w:t>http://www.sciencemag.org</w:t>
            </w:r>
          </w:p>
        </w:tc>
      </w:tr>
      <w:tr w:rsidR="009126D9" w:rsidRPr="00E13EC1" w:rsidTr="00AD7A8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E13EC1" w:rsidRDefault="009126D9" w:rsidP="00AD7A8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4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New England Journal of Medicine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E13EC1" w:rsidRDefault="009126D9" w:rsidP="00AD7A8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448">
              <w:rPr>
                <w:rFonts w:ascii="Times New Roman" w:hAnsi="Times New Roman"/>
                <w:sz w:val="24"/>
                <w:szCs w:val="24"/>
                <w:lang w:val="en-US"/>
              </w:rPr>
              <w:t>http://www.nejm.org</w:t>
            </w:r>
          </w:p>
        </w:tc>
      </w:tr>
      <w:tr w:rsidR="009126D9" w:rsidRPr="00571073" w:rsidTr="00AD7A8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571073" w:rsidRDefault="009126D9" w:rsidP="00AD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медицинский журнал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D9" w:rsidRPr="00571073" w:rsidRDefault="009126D9" w:rsidP="00AD7A87">
            <w:pPr>
              <w:rPr>
                <w:rFonts w:ascii="Times New Roman" w:hAnsi="Times New Roman"/>
                <w:sz w:val="24"/>
                <w:szCs w:val="24"/>
              </w:rPr>
            </w:pPr>
            <w:r w:rsidRPr="00061448">
              <w:rPr>
                <w:rFonts w:ascii="Times New Roman" w:hAnsi="Times New Roman"/>
                <w:sz w:val="24"/>
                <w:szCs w:val="24"/>
                <w:lang w:val="en-US"/>
              </w:rPr>
              <w:t>http://www.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rmj.ru</w:t>
            </w:r>
          </w:p>
        </w:tc>
      </w:tr>
    </w:tbl>
    <w:p w:rsidR="004E7CCD" w:rsidRDefault="004E7CCD" w:rsidP="004E7CCD">
      <w:pPr>
        <w:jc w:val="both"/>
        <w:rPr>
          <w:rFonts w:ascii="Times New Roman" w:hAnsi="Times New Roman"/>
          <w:sz w:val="24"/>
          <w:szCs w:val="24"/>
        </w:rPr>
      </w:pPr>
    </w:p>
    <w:p w:rsidR="004E7CCD" w:rsidRPr="004E3A17" w:rsidRDefault="0046272C" w:rsidP="004E7CCD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14</w:t>
      </w:r>
      <w:r w:rsidR="004E7CCD" w:rsidRPr="004E3A17">
        <w:rPr>
          <w:rFonts w:ascii="Times New Roman" w:hAnsi="Times New Roman"/>
          <w:b/>
          <w:sz w:val="28"/>
          <w:szCs w:val="24"/>
        </w:rPr>
        <w:t xml:space="preserve">.4. Материально-техническое обеспечение </w:t>
      </w:r>
    </w:p>
    <w:tbl>
      <w:tblPr>
        <w:tblpPr w:leftFromText="180" w:rightFromText="180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5078"/>
        <w:gridCol w:w="3078"/>
      </w:tblGrid>
      <w:tr w:rsidR="004E7CCD" w:rsidRPr="00D26E7E" w:rsidTr="00C040B8">
        <w:trPr>
          <w:trHeight w:val="517"/>
        </w:trPr>
        <w:tc>
          <w:tcPr>
            <w:tcW w:w="712" w:type="dxa"/>
            <w:vMerge w:val="restart"/>
          </w:tcPr>
          <w:p w:rsidR="004E7CCD" w:rsidRPr="00D26E7E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78" w:type="dxa"/>
            <w:vMerge w:val="restart"/>
          </w:tcPr>
          <w:p w:rsidR="004E7CCD" w:rsidRPr="006E7792" w:rsidRDefault="004E7CCD" w:rsidP="00C040B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779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6E7792">
              <w:rPr>
                <w:rFonts w:ascii="Times New Roman" w:hAnsi="Times New Roman"/>
                <w:b/>
                <w:sz w:val="24"/>
              </w:rPr>
              <w:t>технических средств обучения</w:t>
            </w:r>
          </w:p>
        </w:tc>
        <w:tc>
          <w:tcPr>
            <w:tcW w:w="3078" w:type="dxa"/>
            <w:vMerge w:val="restart"/>
          </w:tcPr>
          <w:p w:rsidR="004E7CCD" w:rsidRPr="00D26E7E" w:rsidRDefault="004E7CCD" w:rsidP="00C040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Количество на кафедре </w:t>
            </w:r>
          </w:p>
        </w:tc>
      </w:tr>
      <w:tr w:rsidR="004E7CCD" w:rsidRPr="00D26E7E" w:rsidTr="00C040B8">
        <w:trPr>
          <w:trHeight w:val="729"/>
        </w:trPr>
        <w:tc>
          <w:tcPr>
            <w:tcW w:w="712" w:type="dxa"/>
            <w:vMerge/>
          </w:tcPr>
          <w:p w:rsidR="004E7CCD" w:rsidRPr="00D26E7E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8" w:type="dxa"/>
            <w:vMerge/>
          </w:tcPr>
          <w:p w:rsidR="004E7CCD" w:rsidRPr="00D26E7E" w:rsidRDefault="004E7CCD" w:rsidP="00C040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4E7CCD" w:rsidRPr="00D26E7E" w:rsidRDefault="004E7CCD" w:rsidP="00C040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E7CCD" w:rsidRPr="00D26E7E" w:rsidTr="00C040B8">
        <w:trPr>
          <w:trHeight w:val="247"/>
        </w:trPr>
        <w:tc>
          <w:tcPr>
            <w:tcW w:w="712" w:type="dxa"/>
          </w:tcPr>
          <w:p w:rsidR="004E7CCD" w:rsidRPr="00D26E7E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8" w:type="dxa"/>
          </w:tcPr>
          <w:p w:rsidR="004E7CCD" w:rsidRPr="00D26E7E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78" w:type="dxa"/>
          </w:tcPr>
          <w:p w:rsidR="004E7CCD" w:rsidRPr="00D26E7E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47F7B" w:rsidRPr="00D26E7E" w:rsidTr="00C040B8">
        <w:trPr>
          <w:trHeight w:val="247"/>
        </w:trPr>
        <w:tc>
          <w:tcPr>
            <w:tcW w:w="712" w:type="dxa"/>
          </w:tcPr>
          <w:p w:rsidR="00147F7B" w:rsidRPr="00965C29" w:rsidRDefault="00147F7B" w:rsidP="00147F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5C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8" w:type="dxa"/>
          </w:tcPr>
          <w:p w:rsidR="00147F7B" w:rsidRPr="00DB0A2D" w:rsidRDefault="00147F7B" w:rsidP="00147F7B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0A2D">
              <w:rPr>
                <w:rFonts w:ascii="Times New Roman" w:hAnsi="Times New Roman"/>
                <w:color w:val="000000" w:themeColor="text1"/>
                <w:sz w:val="24"/>
              </w:rPr>
              <w:t>Мультимеди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йный </w:t>
            </w:r>
            <w:r w:rsidRPr="00DB0A2D">
              <w:rPr>
                <w:rFonts w:ascii="Times New Roman" w:hAnsi="Times New Roman"/>
                <w:color w:val="000000" w:themeColor="text1"/>
                <w:sz w:val="24"/>
              </w:rPr>
              <w:t>проектор с ноутбуком</w:t>
            </w:r>
          </w:p>
        </w:tc>
        <w:tc>
          <w:tcPr>
            <w:tcW w:w="3078" w:type="dxa"/>
          </w:tcPr>
          <w:p w:rsidR="00147F7B" w:rsidRPr="00965C29" w:rsidRDefault="00147F7B" w:rsidP="00147F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5C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47F7B" w:rsidRPr="00D26E7E" w:rsidTr="00C040B8">
        <w:trPr>
          <w:trHeight w:val="454"/>
        </w:trPr>
        <w:tc>
          <w:tcPr>
            <w:tcW w:w="712" w:type="dxa"/>
          </w:tcPr>
          <w:p w:rsidR="00147F7B" w:rsidRPr="00965C29" w:rsidRDefault="00147F7B" w:rsidP="00147F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5C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78" w:type="dxa"/>
          </w:tcPr>
          <w:p w:rsidR="00147F7B" w:rsidRPr="00DB0A2D" w:rsidRDefault="00147F7B" w:rsidP="00147F7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DB0A2D">
              <w:rPr>
                <w:rFonts w:ascii="Times New Roman" w:hAnsi="Times New Roman"/>
                <w:color w:val="000000" w:themeColor="text1"/>
                <w:sz w:val="24"/>
              </w:rPr>
              <w:t>Ноутбук</w:t>
            </w:r>
          </w:p>
        </w:tc>
        <w:tc>
          <w:tcPr>
            <w:tcW w:w="3078" w:type="dxa"/>
          </w:tcPr>
          <w:p w:rsidR="00147F7B" w:rsidRPr="00965C29" w:rsidRDefault="00147F7B" w:rsidP="00147F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5C2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47F7B" w:rsidRPr="00D26E7E" w:rsidTr="00C040B8">
        <w:trPr>
          <w:trHeight w:val="454"/>
        </w:trPr>
        <w:tc>
          <w:tcPr>
            <w:tcW w:w="712" w:type="dxa"/>
          </w:tcPr>
          <w:p w:rsidR="00147F7B" w:rsidRPr="00965C29" w:rsidRDefault="00147F7B" w:rsidP="00147F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5C2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78" w:type="dxa"/>
          </w:tcPr>
          <w:p w:rsidR="00147F7B" w:rsidRPr="00DB0A2D" w:rsidRDefault="00147F7B" w:rsidP="00147F7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B0A2D">
              <w:rPr>
                <w:rFonts w:ascii="Times New Roman" w:hAnsi="Times New Roman"/>
                <w:color w:val="000000" w:themeColor="text1"/>
                <w:sz w:val="24"/>
              </w:rPr>
              <w:t>Компьютер</w:t>
            </w:r>
          </w:p>
        </w:tc>
        <w:tc>
          <w:tcPr>
            <w:tcW w:w="3078" w:type="dxa"/>
          </w:tcPr>
          <w:p w:rsidR="00147F7B" w:rsidRPr="00965C29" w:rsidRDefault="00147F7B" w:rsidP="00147F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5C2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47F7B" w:rsidRPr="00D26E7E" w:rsidTr="00C040B8">
        <w:trPr>
          <w:trHeight w:val="454"/>
        </w:trPr>
        <w:tc>
          <w:tcPr>
            <w:tcW w:w="712" w:type="dxa"/>
          </w:tcPr>
          <w:p w:rsidR="00147F7B" w:rsidRPr="00965C29" w:rsidRDefault="00147F7B" w:rsidP="00147F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5C2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78" w:type="dxa"/>
          </w:tcPr>
          <w:p w:rsidR="00147F7B" w:rsidRPr="00DB0A2D" w:rsidRDefault="00147F7B" w:rsidP="00147F7B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DB0A2D">
              <w:rPr>
                <w:rFonts w:ascii="Times New Roman" w:hAnsi="Times New Roman"/>
                <w:color w:val="000000" w:themeColor="text1"/>
                <w:sz w:val="24"/>
              </w:rPr>
              <w:t>Стенды</w:t>
            </w:r>
          </w:p>
        </w:tc>
        <w:tc>
          <w:tcPr>
            <w:tcW w:w="3078" w:type="dxa"/>
          </w:tcPr>
          <w:p w:rsidR="00147F7B" w:rsidRPr="00965C29" w:rsidRDefault="00147F7B" w:rsidP="00147F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5C2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47F7B" w:rsidRPr="00D26E7E" w:rsidTr="00C040B8">
        <w:trPr>
          <w:trHeight w:val="454"/>
        </w:trPr>
        <w:tc>
          <w:tcPr>
            <w:tcW w:w="712" w:type="dxa"/>
          </w:tcPr>
          <w:p w:rsidR="00147F7B" w:rsidRPr="00965C29" w:rsidRDefault="00147F7B" w:rsidP="00147F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5C2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78" w:type="dxa"/>
          </w:tcPr>
          <w:p w:rsidR="00147F7B" w:rsidRPr="00DB0A2D" w:rsidRDefault="00147F7B" w:rsidP="00147F7B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DB0A2D">
              <w:rPr>
                <w:rFonts w:ascii="Times New Roman" w:hAnsi="Times New Roman"/>
                <w:color w:val="000000" w:themeColor="text1"/>
                <w:sz w:val="24"/>
              </w:rPr>
              <w:t>Сканер</w:t>
            </w:r>
          </w:p>
        </w:tc>
        <w:tc>
          <w:tcPr>
            <w:tcW w:w="3078" w:type="dxa"/>
          </w:tcPr>
          <w:p w:rsidR="00147F7B" w:rsidRPr="00965C29" w:rsidRDefault="00147F7B" w:rsidP="00147F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5C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47F7B" w:rsidRPr="00D26E7E" w:rsidTr="00C040B8">
        <w:trPr>
          <w:trHeight w:val="454"/>
        </w:trPr>
        <w:tc>
          <w:tcPr>
            <w:tcW w:w="712" w:type="dxa"/>
          </w:tcPr>
          <w:p w:rsidR="00147F7B" w:rsidRPr="00965C29" w:rsidRDefault="00147F7B" w:rsidP="00147F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5C2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8" w:type="dxa"/>
          </w:tcPr>
          <w:p w:rsidR="00147F7B" w:rsidRPr="00DB0A2D" w:rsidRDefault="00147F7B" w:rsidP="00147F7B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DB0A2D">
              <w:rPr>
                <w:rFonts w:ascii="Times New Roman" w:hAnsi="Times New Roman"/>
                <w:color w:val="000000" w:themeColor="text1"/>
                <w:sz w:val="24"/>
              </w:rPr>
              <w:t>Ксерокс</w:t>
            </w:r>
          </w:p>
        </w:tc>
        <w:tc>
          <w:tcPr>
            <w:tcW w:w="3078" w:type="dxa"/>
          </w:tcPr>
          <w:p w:rsidR="00147F7B" w:rsidRPr="00965C29" w:rsidRDefault="00147F7B" w:rsidP="00147F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47F7B" w:rsidRPr="00D26E7E" w:rsidTr="00C040B8">
        <w:trPr>
          <w:trHeight w:val="454"/>
        </w:trPr>
        <w:tc>
          <w:tcPr>
            <w:tcW w:w="712" w:type="dxa"/>
          </w:tcPr>
          <w:p w:rsidR="00147F7B" w:rsidRPr="00965C29" w:rsidRDefault="00147F7B" w:rsidP="00147F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5C2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78" w:type="dxa"/>
          </w:tcPr>
          <w:p w:rsidR="00147F7B" w:rsidRPr="00DB0A2D" w:rsidRDefault="00147F7B" w:rsidP="00147F7B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DB0A2D">
              <w:rPr>
                <w:rFonts w:ascii="Times New Roman" w:hAnsi="Times New Roman"/>
                <w:color w:val="000000" w:themeColor="text1"/>
                <w:sz w:val="24"/>
              </w:rPr>
              <w:t>Негатоскоп</w:t>
            </w:r>
          </w:p>
        </w:tc>
        <w:tc>
          <w:tcPr>
            <w:tcW w:w="3078" w:type="dxa"/>
          </w:tcPr>
          <w:p w:rsidR="00147F7B" w:rsidRPr="00965C29" w:rsidRDefault="00147F7B" w:rsidP="00147F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5C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47F7B" w:rsidRPr="00D26E7E" w:rsidTr="00C040B8">
        <w:trPr>
          <w:trHeight w:val="454"/>
        </w:trPr>
        <w:tc>
          <w:tcPr>
            <w:tcW w:w="712" w:type="dxa"/>
          </w:tcPr>
          <w:p w:rsidR="00147F7B" w:rsidRPr="00965C29" w:rsidRDefault="00147F7B" w:rsidP="00147F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5C2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78" w:type="dxa"/>
          </w:tcPr>
          <w:p w:rsidR="00147F7B" w:rsidRPr="00DB0A2D" w:rsidRDefault="00147F7B" w:rsidP="00147F7B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DB0A2D">
              <w:rPr>
                <w:rFonts w:ascii="Times New Roman" w:hAnsi="Times New Roman"/>
                <w:color w:val="000000" w:themeColor="text1"/>
                <w:sz w:val="24"/>
              </w:rPr>
              <w:t>Телевизор</w:t>
            </w:r>
          </w:p>
        </w:tc>
        <w:tc>
          <w:tcPr>
            <w:tcW w:w="3078" w:type="dxa"/>
          </w:tcPr>
          <w:p w:rsidR="00147F7B" w:rsidRPr="00965C29" w:rsidRDefault="00147F7B" w:rsidP="00147F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5C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47F7B" w:rsidRPr="00D26E7E" w:rsidTr="00C040B8">
        <w:trPr>
          <w:trHeight w:val="454"/>
        </w:trPr>
        <w:tc>
          <w:tcPr>
            <w:tcW w:w="712" w:type="dxa"/>
          </w:tcPr>
          <w:p w:rsidR="00147F7B" w:rsidRPr="00965C29" w:rsidRDefault="00147F7B" w:rsidP="00147F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78" w:type="dxa"/>
          </w:tcPr>
          <w:p w:rsidR="00147F7B" w:rsidRPr="00DB0A2D" w:rsidRDefault="00147F7B" w:rsidP="00147F7B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Экран</w:t>
            </w:r>
          </w:p>
        </w:tc>
        <w:tc>
          <w:tcPr>
            <w:tcW w:w="3078" w:type="dxa"/>
          </w:tcPr>
          <w:p w:rsidR="00147F7B" w:rsidRPr="00965C29" w:rsidRDefault="00147F7B" w:rsidP="00147F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5C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47F7B" w:rsidRPr="00D26E7E" w:rsidTr="00C040B8">
        <w:trPr>
          <w:trHeight w:val="454"/>
        </w:trPr>
        <w:tc>
          <w:tcPr>
            <w:tcW w:w="712" w:type="dxa"/>
          </w:tcPr>
          <w:p w:rsidR="00147F7B" w:rsidRPr="00DA3D56" w:rsidRDefault="00147F7B" w:rsidP="00147F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078" w:type="dxa"/>
          </w:tcPr>
          <w:p w:rsidR="00147F7B" w:rsidRPr="00DA3D56" w:rsidRDefault="00147F7B" w:rsidP="00147F7B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Электрокардиограф</w:t>
            </w:r>
          </w:p>
        </w:tc>
        <w:tc>
          <w:tcPr>
            <w:tcW w:w="3078" w:type="dxa"/>
          </w:tcPr>
          <w:p w:rsidR="00147F7B" w:rsidRPr="00965C29" w:rsidRDefault="00147F7B" w:rsidP="00147F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47F7B" w:rsidRPr="00D26E7E" w:rsidTr="00C040B8">
        <w:trPr>
          <w:trHeight w:val="454"/>
        </w:trPr>
        <w:tc>
          <w:tcPr>
            <w:tcW w:w="712" w:type="dxa"/>
          </w:tcPr>
          <w:p w:rsidR="00147F7B" w:rsidRPr="008473E3" w:rsidRDefault="00147F7B" w:rsidP="00147F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78" w:type="dxa"/>
          </w:tcPr>
          <w:p w:rsidR="00147F7B" w:rsidRDefault="00147F7B" w:rsidP="00147F7B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Спирограф</w:t>
            </w:r>
          </w:p>
        </w:tc>
        <w:tc>
          <w:tcPr>
            <w:tcW w:w="3078" w:type="dxa"/>
          </w:tcPr>
          <w:p w:rsidR="00147F7B" w:rsidRDefault="00147F7B" w:rsidP="00147F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4E7CCD" w:rsidRPr="00D26E7E" w:rsidRDefault="004E7CCD" w:rsidP="004E7CCD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4E7CCD" w:rsidRDefault="004E7CCD" w:rsidP="004E7CCD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i/>
          <w:color w:val="0070C0"/>
          <w:sz w:val="24"/>
        </w:rPr>
      </w:pPr>
    </w:p>
    <w:p w:rsidR="004E7CCD" w:rsidRDefault="004E7CCD" w:rsidP="004E7CCD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i/>
          <w:color w:val="0070C0"/>
          <w:sz w:val="24"/>
        </w:rPr>
      </w:pPr>
    </w:p>
    <w:p w:rsidR="004E7CCD" w:rsidRDefault="004E7CCD" w:rsidP="004E7CCD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i/>
          <w:color w:val="0070C0"/>
          <w:sz w:val="24"/>
        </w:rPr>
      </w:pPr>
    </w:p>
    <w:p w:rsidR="004E7CCD" w:rsidRDefault="004E7CCD" w:rsidP="004E7CCD">
      <w:pPr>
        <w:jc w:val="both"/>
        <w:rPr>
          <w:rFonts w:ascii="Times New Roman" w:hAnsi="Times New Roman"/>
          <w:sz w:val="24"/>
          <w:szCs w:val="24"/>
        </w:rPr>
      </w:pPr>
    </w:p>
    <w:p w:rsidR="004E7CCD" w:rsidRDefault="004E7CCD" w:rsidP="004E7CC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CCD" w:rsidRDefault="004E7CCD" w:rsidP="004E7CC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F7B" w:rsidRDefault="00147F7B" w:rsidP="004E7CCD">
      <w:pPr>
        <w:jc w:val="center"/>
        <w:rPr>
          <w:rFonts w:ascii="Times New Roman" w:hAnsi="Times New Roman"/>
          <w:b/>
          <w:sz w:val="28"/>
          <w:szCs w:val="24"/>
        </w:rPr>
      </w:pPr>
    </w:p>
    <w:p w:rsidR="00147F7B" w:rsidRDefault="00147F7B" w:rsidP="004E7CCD">
      <w:pPr>
        <w:jc w:val="center"/>
        <w:rPr>
          <w:rFonts w:ascii="Times New Roman" w:hAnsi="Times New Roman"/>
          <w:b/>
          <w:sz w:val="28"/>
          <w:szCs w:val="24"/>
        </w:rPr>
      </w:pPr>
    </w:p>
    <w:p w:rsidR="00147F7B" w:rsidRDefault="00147F7B" w:rsidP="004E7CCD">
      <w:pPr>
        <w:jc w:val="center"/>
        <w:rPr>
          <w:rFonts w:ascii="Times New Roman" w:hAnsi="Times New Roman"/>
          <w:b/>
          <w:sz w:val="28"/>
          <w:szCs w:val="24"/>
        </w:rPr>
      </w:pPr>
    </w:p>
    <w:p w:rsidR="00147F7B" w:rsidRDefault="00147F7B" w:rsidP="004E7CCD">
      <w:pPr>
        <w:jc w:val="center"/>
        <w:rPr>
          <w:rFonts w:ascii="Times New Roman" w:hAnsi="Times New Roman"/>
          <w:b/>
          <w:sz w:val="28"/>
          <w:szCs w:val="24"/>
        </w:rPr>
      </w:pPr>
    </w:p>
    <w:p w:rsidR="00147F7B" w:rsidRDefault="00147F7B" w:rsidP="004E7CCD">
      <w:pPr>
        <w:jc w:val="center"/>
        <w:rPr>
          <w:rFonts w:ascii="Times New Roman" w:hAnsi="Times New Roman"/>
          <w:b/>
          <w:sz w:val="28"/>
          <w:szCs w:val="24"/>
        </w:rPr>
      </w:pPr>
    </w:p>
    <w:p w:rsidR="004E7CCD" w:rsidRPr="00E13CE0" w:rsidRDefault="0046272C" w:rsidP="004E7CCD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>14</w:t>
      </w:r>
      <w:r w:rsidR="004E3A17" w:rsidRPr="004E3A17">
        <w:rPr>
          <w:rFonts w:ascii="Times New Roman" w:hAnsi="Times New Roman"/>
          <w:b/>
          <w:sz w:val="28"/>
          <w:szCs w:val="24"/>
        </w:rPr>
        <w:t>.</w:t>
      </w:r>
      <w:r w:rsidR="004E3A17">
        <w:rPr>
          <w:rFonts w:ascii="Times New Roman" w:hAnsi="Times New Roman"/>
          <w:b/>
          <w:sz w:val="28"/>
          <w:szCs w:val="24"/>
        </w:rPr>
        <w:t>5</w:t>
      </w:r>
      <w:r w:rsidR="004E3A17" w:rsidRPr="004E3A17">
        <w:rPr>
          <w:rFonts w:ascii="Times New Roman" w:hAnsi="Times New Roman"/>
          <w:b/>
          <w:sz w:val="28"/>
          <w:szCs w:val="24"/>
        </w:rPr>
        <w:t xml:space="preserve">. </w:t>
      </w:r>
      <w:r w:rsidR="004E7CCD" w:rsidRPr="00E13CE0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Материально-технические базы, обеспечивающие организацию всех видов дисциплинарной подготовки</w:t>
      </w:r>
    </w:p>
    <w:p w:rsidR="004E7CCD" w:rsidRPr="00E9213D" w:rsidRDefault="0046272C" w:rsidP="004E7CCD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14</w:t>
      </w:r>
      <w:r w:rsidR="00E9213D" w:rsidRPr="004E3A17">
        <w:rPr>
          <w:rFonts w:ascii="Times New Roman" w:hAnsi="Times New Roman"/>
          <w:b/>
          <w:sz w:val="28"/>
          <w:szCs w:val="24"/>
        </w:rPr>
        <w:t>.</w:t>
      </w:r>
      <w:r w:rsidR="00E9213D">
        <w:rPr>
          <w:rFonts w:ascii="Times New Roman" w:hAnsi="Times New Roman"/>
          <w:b/>
          <w:sz w:val="28"/>
          <w:szCs w:val="24"/>
        </w:rPr>
        <w:t xml:space="preserve">5.1. </w:t>
      </w:r>
      <w:r w:rsidR="004E7CCD" w:rsidRPr="00E9213D">
        <w:rPr>
          <w:rFonts w:ascii="Times New Roman" w:hAnsi="Times New Roman"/>
          <w:b/>
          <w:sz w:val="28"/>
          <w:szCs w:val="24"/>
        </w:rPr>
        <w:t>Перечень тематических учебных комнат и лабораторий</w:t>
      </w: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835"/>
        <w:gridCol w:w="1984"/>
        <w:gridCol w:w="1418"/>
        <w:gridCol w:w="2410"/>
      </w:tblGrid>
      <w:tr w:rsidR="004E7CCD" w:rsidRPr="00076ACB" w:rsidTr="00C040B8">
        <w:trPr>
          <w:trHeight w:val="619"/>
        </w:trPr>
        <w:tc>
          <w:tcPr>
            <w:tcW w:w="498" w:type="dxa"/>
          </w:tcPr>
          <w:p w:rsidR="004E7CCD" w:rsidRPr="00076ACB" w:rsidRDefault="004E7CCD" w:rsidP="00C04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6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76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076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/ п</w:t>
            </w:r>
          </w:p>
        </w:tc>
        <w:tc>
          <w:tcPr>
            <w:tcW w:w="2835" w:type="dxa"/>
          </w:tcPr>
          <w:p w:rsidR="004E7CCD" w:rsidRPr="00076ACB" w:rsidRDefault="004E7CCD" w:rsidP="00C04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6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Название лаборатории</w:t>
            </w:r>
          </w:p>
        </w:tc>
        <w:tc>
          <w:tcPr>
            <w:tcW w:w="1984" w:type="dxa"/>
          </w:tcPr>
          <w:p w:rsidR="004E7CCD" w:rsidRPr="00076ACB" w:rsidRDefault="004E7CCD" w:rsidP="00C04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6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 расположения</w:t>
            </w:r>
          </w:p>
        </w:tc>
        <w:tc>
          <w:tcPr>
            <w:tcW w:w="1418" w:type="dxa"/>
          </w:tcPr>
          <w:p w:rsidR="004E7CCD" w:rsidRPr="00076ACB" w:rsidRDefault="004E7CCD" w:rsidP="00C04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6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Площадь </w:t>
            </w:r>
          </w:p>
        </w:tc>
        <w:tc>
          <w:tcPr>
            <w:tcW w:w="2410" w:type="dxa"/>
          </w:tcPr>
          <w:p w:rsidR="004E7CCD" w:rsidRPr="00076ACB" w:rsidRDefault="004E7CCD" w:rsidP="00C04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6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 посадочных мест</w:t>
            </w:r>
          </w:p>
        </w:tc>
      </w:tr>
      <w:tr w:rsidR="005961AD" w:rsidRPr="00076ACB" w:rsidTr="00C040B8">
        <w:trPr>
          <w:trHeight w:val="645"/>
        </w:trPr>
        <w:tc>
          <w:tcPr>
            <w:tcW w:w="498" w:type="dxa"/>
          </w:tcPr>
          <w:p w:rsidR="005961AD" w:rsidRPr="00076ACB" w:rsidRDefault="005961AD" w:rsidP="00AD7A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35" w:type="dxa"/>
          </w:tcPr>
          <w:p w:rsidR="005961AD" w:rsidRPr="00332735" w:rsidRDefault="005961AD" w:rsidP="00AD7A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32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Комната для проведения тренинга по базовой сердечно-легочной реанимации с дефибрилляцией</w:t>
            </w:r>
          </w:p>
        </w:tc>
        <w:tc>
          <w:tcPr>
            <w:tcW w:w="1984" w:type="dxa"/>
          </w:tcPr>
          <w:p w:rsidR="005961AD" w:rsidRPr="00332735" w:rsidRDefault="005961AD" w:rsidP="00AD7A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32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Симуляционный центр ДГМУ</w:t>
            </w:r>
          </w:p>
        </w:tc>
        <w:tc>
          <w:tcPr>
            <w:tcW w:w="1418" w:type="dxa"/>
          </w:tcPr>
          <w:p w:rsidR="005961AD" w:rsidRPr="00332735" w:rsidRDefault="005961AD" w:rsidP="00AD7A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en-US" w:eastAsia="en-US"/>
              </w:rPr>
            </w:pPr>
            <w:r w:rsidRPr="00332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Pr="00332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0 </w:t>
            </w:r>
            <w:r w:rsidRPr="00332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</w:t>
            </w:r>
            <w:proofErr w:type="gramStart"/>
            <w:r w:rsidRPr="0033273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10" w:type="dxa"/>
          </w:tcPr>
          <w:p w:rsidR="005961AD" w:rsidRPr="00332735" w:rsidRDefault="005961AD" w:rsidP="00AD7A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32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2</w:t>
            </w:r>
            <w:r w:rsidRPr="00332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5961AD" w:rsidRPr="00076ACB" w:rsidTr="00C040B8">
        <w:trPr>
          <w:trHeight w:val="645"/>
        </w:trPr>
        <w:tc>
          <w:tcPr>
            <w:tcW w:w="498" w:type="dxa"/>
          </w:tcPr>
          <w:p w:rsidR="005961AD" w:rsidRPr="00076ACB" w:rsidRDefault="005961AD" w:rsidP="00AD7A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35" w:type="dxa"/>
          </w:tcPr>
          <w:p w:rsidR="005961AD" w:rsidRPr="00332735" w:rsidRDefault="005961AD" w:rsidP="00AD7A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332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Комната</w:t>
            </w:r>
            <w:proofErr w:type="gramEnd"/>
            <w:r w:rsidRPr="00332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оснащенная ЭКГ аппаратом  и спирографом</w:t>
            </w:r>
          </w:p>
        </w:tc>
        <w:tc>
          <w:tcPr>
            <w:tcW w:w="1984" w:type="dxa"/>
          </w:tcPr>
          <w:p w:rsidR="005961AD" w:rsidRPr="00332735" w:rsidRDefault="005961AD" w:rsidP="00AD7A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32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МСЧ МВД</w:t>
            </w:r>
          </w:p>
        </w:tc>
        <w:tc>
          <w:tcPr>
            <w:tcW w:w="1418" w:type="dxa"/>
          </w:tcPr>
          <w:p w:rsidR="005961AD" w:rsidRPr="00332735" w:rsidRDefault="005961AD" w:rsidP="00AD7A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32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10" w:type="dxa"/>
          </w:tcPr>
          <w:p w:rsidR="005961AD" w:rsidRPr="00332735" w:rsidRDefault="005961AD" w:rsidP="00AD7A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32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</w:tbl>
    <w:p w:rsidR="004E7CCD" w:rsidRDefault="004E7CCD" w:rsidP="004E7CCD">
      <w:pPr>
        <w:jc w:val="center"/>
        <w:rPr>
          <w:rFonts w:ascii="Times New Roman" w:eastAsia="Times New Roman" w:hAnsi="Times New Roman"/>
          <w:b/>
          <w:bCs/>
          <w:i/>
          <w:color w:val="0070C0"/>
          <w:sz w:val="24"/>
          <w:szCs w:val="24"/>
        </w:rPr>
      </w:pPr>
    </w:p>
    <w:p w:rsidR="004E7CCD" w:rsidRPr="00E9213D" w:rsidRDefault="0046272C" w:rsidP="004E7CCD">
      <w:pPr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14</w:t>
      </w:r>
      <w:r w:rsidR="00E9213D" w:rsidRPr="004E3A17">
        <w:rPr>
          <w:rFonts w:ascii="Times New Roman" w:hAnsi="Times New Roman"/>
          <w:b/>
          <w:sz w:val="28"/>
          <w:szCs w:val="24"/>
        </w:rPr>
        <w:t>.</w:t>
      </w:r>
      <w:r w:rsidR="00E9213D">
        <w:rPr>
          <w:rFonts w:ascii="Times New Roman" w:hAnsi="Times New Roman"/>
          <w:b/>
          <w:sz w:val="28"/>
          <w:szCs w:val="24"/>
        </w:rPr>
        <w:t xml:space="preserve">5.2. </w:t>
      </w:r>
      <w:r w:rsidR="004E7CCD" w:rsidRPr="00E9213D">
        <w:rPr>
          <w:rFonts w:ascii="Times New Roman" w:eastAsia="Times New Roman" w:hAnsi="Times New Roman"/>
          <w:b/>
          <w:bCs/>
          <w:sz w:val="28"/>
          <w:szCs w:val="24"/>
        </w:rPr>
        <w:t>Учебные помещения</w:t>
      </w:r>
    </w:p>
    <w:p w:rsidR="004E7CCD" w:rsidRPr="00E9213D" w:rsidRDefault="0046272C" w:rsidP="004E7CCD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/>
          <w:b/>
          <w:sz w:val="28"/>
          <w:szCs w:val="24"/>
        </w:rPr>
        <w:t>14</w:t>
      </w:r>
      <w:r w:rsidR="00E9213D" w:rsidRPr="004E3A17">
        <w:rPr>
          <w:rFonts w:ascii="Times New Roman" w:hAnsi="Times New Roman"/>
          <w:b/>
          <w:sz w:val="28"/>
          <w:szCs w:val="24"/>
        </w:rPr>
        <w:t>.</w:t>
      </w:r>
      <w:r w:rsidR="00E9213D">
        <w:rPr>
          <w:rFonts w:ascii="Times New Roman" w:hAnsi="Times New Roman"/>
          <w:b/>
          <w:sz w:val="28"/>
          <w:szCs w:val="24"/>
        </w:rPr>
        <w:t xml:space="preserve">5.2.1. </w:t>
      </w:r>
      <w:r w:rsidR="004E7CCD" w:rsidRPr="00E9213D">
        <w:rPr>
          <w:rFonts w:ascii="Times New Roman" w:hAnsi="Times New Roman" w:cs="Times New Roman"/>
          <w:b/>
          <w:bCs/>
          <w:sz w:val="24"/>
        </w:rPr>
        <w:t>Учебные кабинеты</w:t>
      </w: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409"/>
        <w:gridCol w:w="1843"/>
        <w:gridCol w:w="4253"/>
      </w:tblGrid>
      <w:tr w:rsidR="004E7CCD" w:rsidRPr="00E9213D" w:rsidTr="00CA32E8">
        <w:tc>
          <w:tcPr>
            <w:tcW w:w="640" w:type="dxa"/>
          </w:tcPr>
          <w:p w:rsidR="004E7CCD" w:rsidRPr="00E9213D" w:rsidRDefault="004E7CCD" w:rsidP="00C04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E9213D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 xml:space="preserve">№ </w:t>
            </w:r>
            <w:proofErr w:type="gramStart"/>
            <w:r w:rsidRPr="00E9213D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п</w:t>
            </w:r>
            <w:proofErr w:type="gramEnd"/>
            <w:r w:rsidRPr="00E9213D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/п</w:t>
            </w:r>
          </w:p>
        </w:tc>
        <w:tc>
          <w:tcPr>
            <w:tcW w:w="2409" w:type="dxa"/>
          </w:tcPr>
          <w:p w:rsidR="004E7CCD" w:rsidRPr="00E9213D" w:rsidRDefault="004E7CCD" w:rsidP="00C04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E9213D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 xml:space="preserve">Перечень помещений </w:t>
            </w:r>
          </w:p>
        </w:tc>
        <w:tc>
          <w:tcPr>
            <w:tcW w:w="1843" w:type="dxa"/>
          </w:tcPr>
          <w:p w:rsidR="004E7CCD" w:rsidRPr="00E9213D" w:rsidRDefault="004E7CCD" w:rsidP="00C04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E9213D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 xml:space="preserve">Количество </w:t>
            </w:r>
          </w:p>
        </w:tc>
        <w:tc>
          <w:tcPr>
            <w:tcW w:w="4253" w:type="dxa"/>
          </w:tcPr>
          <w:p w:rsidR="004E7CCD" w:rsidRPr="00E9213D" w:rsidRDefault="004E7CCD" w:rsidP="00C04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E9213D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 xml:space="preserve">Площадь в кв. м. </w:t>
            </w:r>
          </w:p>
        </w:tc>
      </w:tr>
      <w:tr w:rsidR="00CA103E" w:rsidRPr="00E9213D" w:rsidTr="00CA32E8">
        <w:tc>
          <w:tcPr>
            <w:tcW w:w="640" w:type="dxa"/>
          </w:tcPr>
          <w:p w:rsidR="00CA103E" w:rsidRPr="00AF7FD7" w:rsidRDefault="00CA103E" w:rsidP="00AD7A87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2409" w:type="dxa"/>
          </w:tcPr>
          <w:p w:rsidR="00CA103E" w:rsidRPr="00E9213D" w:rsidRDefault="00CA103E" w:rsidP="00AD7A87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Кабинет зав. кафедрой</w:t>
            </w:r>
          </w:p>
        </w:tc>
        <w:tc>
          <w:tcPr>
            <w:tcW w:w="1843" w:type="dxa"/>
          </w:tcPr>
          <w:p w:rsidR="00CA103E" w:rsidRPr="00E9213D" w:rsidRDefault="00CA103E" w:rsidP="00AD7A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CA103E" w:rsidRPr="00A7707A" w:rsidRDefault="00CA103E" w:rsidP="00AD7A87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eastAsia="en-US"/>
              </w:rPr>
            </w:pPr>
            <w:r w:rsidRPr="00A7707A"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,</w:t>
            </w:r>
            <w:r w:rsidRPr="00A7707A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м 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eastAsia="en-US"/>
              </w:rPr>
              <w:t>2</w:t>
            </w:r>
          </w:p>
        </w:tc>
      </w:tr>
      <w:tr w:rsidR="00CA103E" w:rsidRPr="00E9213D" w:rsidTr="00CA32E8">
        <w:tc>
          <w:tcPr>
            <w:tcW w:w="640" w:type="dxa"/>
          </w:tcPr>
          <w:p w:rsidR="00CA103E" w:rsidRPr="00AF7FD7" w:rsidRDefault="00CA103E" w:rsidP="00AD7A87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2409" w:type="dxa"/>
          </w:tcPr>
          <w:p w:rsidR="00CA103E" w:rsidRPr="00E9213D" w:rsidRDefault="00CA103E" w:rsidP="00AD7A87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Учебные кабинеты</w:t>
            </w:r>
          </w:p>
        </w:tc>
        <w:tc>
          <w:tcPr>
            <w:tcW w:w="1843" w:type="dxa"/>
          </w:tcPr>
          <w:p w:rsidR="00CA103E" w:rsidRPr="00E9213D" w:rsidRDefault="00CA103E" w:rsidP="00AD7A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4253" w:type="dxa"/>
          </w:tcPr>
          <w:p w:rsidR="00CA103E" w:rsidRPr="00A7707A" w:rsidRDefault="00CA103E" w:rsidP="00AD7A87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eastAsia="en-US"/>
              </w:rPr>
            </w:pPr>
            <w:r w:rsidRPr="00A7707A">
              <w:rPr>
                <w:rFonts w:ascii="Times New Roman" w:hAnsi="Times New Roman" w:cs="Times New Roman"/>
                <w:sz w:val="24"/>
                <w:lang w:eastAsia="en-US"/>
              </w:rPr>
              <w:t>30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м 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eastAsia="en-US"/>
              </w:rPr>
              <w:t>2</w:t>
            </w:r>
          </w:p>
        </w:tc>
      </w:tr>
      <w:tr w:rsidR="00CA103E" w:rsidRPr="00E9213D" w:rsidTr="00CA32E8">
        <w:tc>
          <w:tcPr>
            <w:tcW w:w="640" w:type="dxa"/>
          </w:tcPr>
          <w:p w:rsidR="00CA103E" w:rsidRPr="00AF7FD7" w:rsidRDefault="00CA103E" w:rsidP="00AD7A87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3.</w:t>
            </w:r>
          </w:p>
        </w:tc>
        <w:tc>
          <w:tcPr>
            <w:tcW w:w="2409" w:type="dxa"/>
          </w:tcPr>
          <w:p w:rsidR="00CA103E" w:rsidRPr="00E9213D" w:rsidRDefault="00CA103E" w:rsidP="00AD7A87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Лекционный зал</w:t>
            </w:r>
          </w:p>
        </w:tc>
        <w:tc>
          <w:tcPr>
            <w:tcW w:w="1843" w:type="dxa"/>
          </w:tcPr>
          <w:p w:rsidR="00CA103E" w:rsidRPr="00E9213D" w:rsidRDefault="00CA103E" w:rsidP="00AD7A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CA103E" w:rsidRPr="00A7707A" w:rsidRDefault="00CA103E" w:rsidP="00AD7A87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eastAsia="en-US"/>
              </w:rPr>
            </w:pPr>
            <w:r w:rsidRPr="00A7707A">
              <w:rPr>
                <w:rFonts w:ascii="Times New Roman" w:hAnsi="Times New Roman" w:cs="Times New Roman"/>
                <w:sz w:val="24"/>
                <w:lang w:eastAsia="en-US"/>
              </w:rPr>
              <w:t>138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4"/>
                <w:vertAlign w:val="superscript"/>
                <w:lang w:eastAsia="en-US"/>
              </w:rPr>
              <w:t>2</w:t>
            </w:r>
            <w:proofErr w:type="gramEnd"/>
          </w:p>
        </w:tc>
      </w:tr>
    </w:tbl>
    <w:p w:rsidR="00F42802" w:rsidRDefault="00F42802" w:rsidP="00F42802">
      <w:pPr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675C4C">
        <w:rPr>
          <w:rFonts w:ascii="Times New Roman" w:eastAsia="Times New Roman" w:hAnsi="Times New Roman"/>
          <w:bCs/>
          <w:sz w:val="24"/>
          <w:szCs w:val="24"/>
        </w:rPr>
        <w:t>Общая площадь помещений для преподавания составляет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215 </w:t>
      </w:r>
      <w:r w:rsidRPr="00675C4C">
        <w:rPr>
          <w:rFonts w:ascii="Times New Roman" w:eastAsia="Times New Roman" w:hAnsi="Times New Roman"/>
          <w:bCs/>
          <w:sz w:val="24"/>
          <w:szCs w:val="24"/>
        </w:rPr>
        <w:t>кв. м</w:t>
      </w:r>
      <w:proofErr w:type="gramStart"/>
      <w:r w:rsidRPr="00675C4C">
        <w:rPr>
          <w:rFonts w:ascii="Times New Roman" w:eastAsia="Times New Roman" w:hAnsi="Times New Roman"/>
          <w:bCs/>
          <w:sz w:val="24"/>
          <w:szCs w:val="24"/>
        </w:rPr>
        <w:t>.Н</w:t>
      </w:r>
      <w:proofErr w:type="gramEnd"/>
      <w:r w:rsidRPr="00675C4C">
        <w:rPr>
          <w:rFonts w:ascii="Times New Roman" w:eastAsia="Times New Roman" w:hAnsi="Times New Roman"/>
          <w:bCs/>
          <w:sz w:val="24"/>
          <w:szCs w:val="24"/>
        </w:rPr>
        <w:t xml:space="preserve">а одного </w:t>
      </w:r>
      <w:r>
        <w:rPr>
          <w:rFonts w:ascii="Times New Roman" w:eastAsia="Times New Roman" w:hAnsi="Times New Roman"/>
          <w:bCs/>
          <w:sz w:val="24"/>
          <w:szCs w:val="24"/>
        </w:rPr>
        <w:t>слушателя</w:t>
      </w:r>
      <w:r w:rsidRPr="00675C4C">
        <w:rPr>
          <w:rFonts w:ascii="Times New Roman" w:eastAsia="Times New Roman" w:hAnsi="Times New Roman"/>
          <w:bCs/>
          <w:sz w:val="24"/>
          <w:szCs w:val="24"/>
        </w:rPr>
        <w:t xml:space="preserve"> (при максимальной одновременной нагрузке в</w:t>
      </w:r>
      <w:r w:rsidRPr="00CA32E8">
        <w:rPr>
          <w:rFonts w:ascii="Times New Roman" w:eastAsia="Times New Roman" w:hAnsi="Times New Roman"/>
          <w:bCs/>
          <w:sz w:val="24"/>
          <w:szCs w:val="24"/>
        </w:rPr>
        <w:t>30</w:t>
      </w:r>
      <w:r w:rsidRPr="00675C4C">
        <w:rPr>
          <w:rFonts w:ascii="Times New Roman" w:eastAsia="Times New Roman" w:hAnsi="Times New Roman"/>
          <w:bCs/>
          <w:sz w:val="24"/>
          <w:szCs w:val="24"/>
        </w:rPr>
        <w:t xml:space="preserve">человек) составляет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7,2 </w:t>
      </w:r>
      <w:r w:rsidRPr="00675C4C">
        <w:rPr>
          <w:rFonts w:ascii="Times New Roman" w:eastAsia="Times New Roman" w:hAnsi="Times New Roman"/>
          <w:bCs/>
          <w:sz w:val="24"/>
          <w:szCs w:val="24"/>
        </w:rPr>
        <w:t>кв.м.</w:t>
      </w:r>
    </w:p>
    <w:p w:rsidR="004E7CCD" w:rsidRPr="00E9213D" w:rsidRDefault="0046272C" w:rsidP="004E7CC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E9213D" w:rsidRPr="00E9213D">
        <w:rPr>
          <w:rFonts w:ascii="Times New Roman" w:hAnsi="Times New Roman" w:cs="Times New Roman"/>
          <w:b/>
          <w:sz w:val="28"/>
          <w:szCs w:val="28"/>
        </w:rPr>
        <w:t xml:space="preserve">.5.2.2. </w:t>
      </w:r>
      <w:r w:rsidR="004E7CCD" w:rsidRPr="00E9213D">
        <w:rPr>
          <w:rFonts w:ascii="Times New Roman" w:hAnsi="Times New Roman" w:cs="Times New Roman"/>
          <w:b/>
          <w:bCs/>
          <w:sz w:val="28"/>
          <w:szCs w:val="28"/>
        </w:rPr>
        <w:t xml:space="preserve">Клинические помещения </w:t>
      </w:r>
    </w:p>
    <w:tbl>
      <w:tblPr>
        <w:tblW w:w="96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3734"/>
        <w:gridCol w:w="1068"/>
        <w:gridCol w:w="1601"/>
        <w:gridCol w:w="2490"/>
      </w:tblGrid>
      <w:tr w:rsidR="004E7CCD" w:rsidRPr="00AF7FD7" w:rsidTr="00AF7FD7">
        <w:trPr>
          <w:trHeight w:val="1122"/>
        </w:trPr>
        <w:tc>
          <w:tcPr>
            <w:tcW w:w="803" w:type="dxa"/>
          </w:tcPr>
          <w:p w:rsidR="004E7CCD" w:rsidRPr="00AF7FD7" w:rsidRDefault="004E7CCD" w:rsidP="00C04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AF7FD7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 xml:space="preserve">№ </w:t>
            </w:r>
            <w:proofErr w:type="gramStart"/>
            <w:r w:rsidRPr="00AF7FD7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п</w:t>
            </w:r>
            <w:proofErr w:type="gramEnd"/>
            <w:r w:rsidRPr="00AF7FD7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/п</w:t>
            </w:r>
          </w:p>
        </w:tc>
        <w:tc>
          <w:tcPr>
            <w:tcW w:w="3734" w:type="dxa"/>
          </w:tcPr>
          <w:p w:rsidR="004E7CCD" w:rsidRPr="00AF7FD7" w:rsidRDefault="004E7CCD" w:rsidP="00C04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AF7FD7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Перечень помещений</w:t>
            </w:r>
          </w:p>
        </w:tc>
        <w:tc>
          <w:tcPr>
            <w:tcW w:w="1068" w:type="dxa"/>
          </w:tcPr>
          <w:p w:rsidR="004E7CCD" w:rsidRPr="00AF7FD7" w:rsidRDefault="004E7CCD" w:rsidP="00C04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AF7FD7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Количество</w:t>
            </w:r>
          </w:p>
        </w:tc>
        <w:tc>
          <w:tcPr>
            <w:tcW w:w="1601" w:type="dxa"/>
          </w:tcPr>
          <w:p w:rsidR="004E7CCD" w:rsidRPr="00AF7FD7" w:rsidRDefault="004E7CCD" w:rsidP="00C04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AF7FD7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Количество коек</w:t>
            </w:r>
          </w:p>
        </w:tc>
        <w:tc>
          <w:tcPr>
            <w:tcW w:w="2490" w:type="dxa"/>
          </w:tcPr>
          <w:p w:rsidR="004E7CCD" w:rsidRPr="00AF7FD7" w:rsidRDefault="004E7CCD" w:rsidP="00C04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AF7FD7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Площадь в кв. м.</w:t>
            </w:r>
          </w:p>
        </w:tc>
      </w:tr>
      <w:tr w:rsidR="00F42802" w:rsidRPr="00AF7FD7" w:rsidTr="00AF7FD7">
        <w:trPr>
          <w:trHeight w:val="518"/>
        </w:trPr>
        <w:tc>
          <w:tcPr>
            <w:tcW w:w="803" w:type="dxa"/>
          </w:tcPr>
          <w:p w:rsidR="00F42802" w:rsidRPr="00AF7FD7" w:rsidRDefault="00F42802" w:rsidP="00AD7A87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F7FD7"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3734" w:type="dxa"/>
          </w:tcPr>
          <w:p w:rsidR="00F42802" w:rsidRPr="00AF7FD7" w:rsidRDefault="00F42802" w:rsidP="00AD7A87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Палаты</w:t>
            </w:r>
          </w:p>
        </w:tc>
        <w:tc>
          <w:tcPr>
            <w:tcW w:w="1068" w:type="dxa"/>
          </w:tcPr>
          <w:p w:rsidR="00F42802" w:rsidRPr="00AF7FD7" w:rsidRDefault="00F42802" w:rsidP="00AD7A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601" w:type="dxa"/>
          </w:tcPr>
          <w:p w:rsidR="00F42802" w:rsidRPr="00AF7FD7" w:rsidRDefault="00F42802" w:rsidP="00AD7A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80</w:t>
            </w:r>
          </w:p>
        </w:tc>
        <w:tc>
          <w:tcPr>
            <w:tcW w:w="2490" w:type="dxa"/>
          </w:tcPr>
          <w:p w:rsidR="00F42802" w:rsidRPr="008473E3" w:rsidRDefault="00F42802" w:rsidP="00AD7A87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240 м</w:t>
            </w:r>
            <w:proofErr w:type="gramStart"/>
            <w:r>
              <w:rPr>
                <w:rFonts w:ascii="Times New Roman" w:hAnsi="Times New Roman" w:cs="Times New Roman"/>
                <w:sz w:val="24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F42802" w:rsidRPr="00AF7FD7" w:rsidTr="00AF7FD7">
        <w:trPr>
          <w:trHeight w:val="518"/>
        </w:trPr>
        <w:tc>
          <w:tcPr>
            <w:tcW w:w="803" w:type="dxa"/>
          </w:tcPr>
          <w:p w:rsidR="00F42802" w:rsidRPr="00AF7FD7" w:rsidRDefault="00F42802" w:rsidP="00AD7A87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3734" w:type="dxa"/>
          </w:tcPr>
          <w:p w:rsidR="00F42802" w:rsidRDefault="00F42802" w:rsidP="00AD7A87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Ординаторские (терапевтического отделения и инфарктного отделения)</w:t>
            </w:r>
          </w:p>
        </w:tc>
        <w:tc>
          <w:tcPr>
            <w:tcW w:w="1068" w:type="dxa"/>
          </w:tcPr>
          <w:p w:rsidR="00F42802" w:rsidRDefault="00F42802" w:rsidP="00AD7A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601" w:type="dxa"/>
          </w:tcPr>
          <w:p w:rsidR="00F42802" w:rsidRDefault="00F42802" w:rsidP="00AD7A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2490" w:type="dxa"/>
          </w:tcPr>
          <w:p w:rsidR="00F42802" w:rsidRPr="008473E3" w:rsidRDefault="00F42802" w:rsidP="00AD7A87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30м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eastAsia="en-US"/>
              </w:rPr>
              <w:t>2</w:t>
            </w:r>
          </w:p>
        </w:tc>
      </w:tr>
      <w:tr w:rsidR="00F42802" w:rsidRPr="00AF7FD7" w:rsidTr="00AF7FD7">
        <w:trPr>
          <w:trHeight w:val="518"/>
        </w:trPr>
        <w:tc>
          <w:tcPr>
            <w:tcW w:w="803" w:type="dxa"/>
          </w:tcPr>
          <w:p w:rsidR="00F42802" w:rsidRDefault="00F42802" w:rsidP="00AD7A87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3734" w:type="dxa"/>
          </w:tcPr>
          <w:p w:rsidR="00F42802" w:rsidRDefault="00F42802" w:rsidP="00AD7A87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Кабинет функциональной диагностики</w:t>
            </w:r>
          </w:p>
        </w:tc>
        <w:tc>
          <w:tcPr>
            <w:tcW w:w="1068" w:type="dxa"/>
          </w:tcPr>
          <w:p w:rsidR="00F42802" w:rsidRDefault="00F42802" w:rsidP="00AD7A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601" w:type="dxa"/>
          </w:tcPr>
          <w:p w:rsidR="00F42802" w:rsidRDefault="00F42802" w:rsidP="00AD7A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2490" w:type="dxa"/>
          </w:tcPr>
          <w:p w:rsidR="00F42802" w:rsidRPr="00832BC2" w:rsidRDefault="00F42802" w:rsidP="00AD7A87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 м</w:t>
            </w:r>
            <w:proofErr w:type="gramStart"/>
            <w:r>
              <w:rPr>
                <w:rFonts w:ascii="Times New Roman" w:hAnsi="Times New Roman" w:cs="Times New Roman"/>
                <w:sz w:val="24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F42802" w:rsidRPr="00AF7FD7" w:rsidTr="00AF7FD7">
        <w:trPr>
          <w:trHeight w:val="518"/>
        </w:trPr>
        <w:tc>
          <w:tcPr>
            <w:tcW w:w="803" w:type="dxa"/>
          </w:tcPr>
          <w:p w:rsidR="00F42802" w:rsidRDefault="00F42802" w:rsidP="00AD7A87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3734" w:type="dxa"/>
          </w:tcPr>
          <w:p w:rsidR="00F42802" w:rsidRDefault="00F42802" w:rsidP="00AD7A87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Кабинет ультразвуковой диагностики</w:t>
            </w:r>
          </w:p>
        </w:tc>
        <w:tc>
          <w:tcPr>
            <w:tcW w:w="1068" w:type="dxa"/>
          </w:tcPr>
          <w:p w:rsidR="00F42802" w:rsidRDefault="00F42802" w:rsidP="00AD7A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601" w:type="dxa"/>
          </w:tcPr>
          <w:p w:rsidR="00F42802" w:rsidRDefault="00F42802" w:rsidP="00AD7A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2490" w:type="dxa"/>
          </w:tcPr>
          <w:p w:rsidR="00F42802" w:rsidRPr="00832BC2" w:rsidRDefault="00F42802" w:rsidP="00AD7A87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 м</w:t>
            </w:r>
            <w:proofErr w:type="gramStart"/>
            <w:r>
              <w:rPr>
                <w:rFonts w:ascii="Times New Roman" w:hAnsi="Times New Roman" w:cs="Times New Roman"/>
                <w:sz w:val="24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F42802" w:rsidRPr="00AF7FD7" w:rsidTr="00AF7FD7">
        <w:trPr>
          <w:trHeight w:val="518"/>
        </w:trPr>
        <w:tc>
          <w:tcPr>
            <w:tcW w:w="803" w:type="dxa"/>
          </w:tcPr>
          <w:p w:rsidR="00F42802" w:rsidRDefault="00F42802" w:rsidP="00AD7A87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3734" w:type="dxa"/>
          </w:tcPr>
          <w:p w:rsidR="00F42802" w:rsidRDefault="00F42802" w:rsidP="00AD7A87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Рентген-кабинет</w:t>
            </w:r>
          </w:p>
        </w:tc>
        <w:tc>
          <w:tcPr>
            <w:tcW w:w="1068" w:type="dxa"/>
          </w:tcPr>
          <w:p w:rsidR="00F42802" w:rsidRDefault="00F42802" w:rsidP="00AD7A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601" w:type="dxa"/>
          </w:tcPr>
          <w:p w:rsidR="00F42802" w:rsidRDefault="00F42802" w:rsidP="00AD7A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2490" w:type="dxa"/>
          </w:tcPr>
          <w:p w:rsidR="00F42802" w:rsidRPr="00832BC2" w:rsidRDefault="00F42802" w:rsidP="00AD7A87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30 м</w:t>
            </w:r>
            <w:proofErr w:type="gramStart"/>
            <w:r>
              <w:rPr>
                <w:rFonts w:ascii="Times New Roman" w:hAnsi="Times New Roman" w:cs="Times New Roman"/>
                <w:sz w:val="24"/>
                <w:vertAlign w:val="superscript"/>
                <w:lang w:eastAsia="en-US"/>
              </w:rPr>
              <w:t>2</w:t>
            </w:r>
            <w:proofErr w:type="gramEnd"/>
          </w:p>
        </w:tc>
      </w:tr>
    </w:tbl>
    <w:p w:rsidR="0070055B" w:rsidRDefault="0070055B" w:rsidP="0070055B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E5CD5">
        <w:rPr>
          <w:rFonts w:ascii="Times New Roman" w:eastAsia="Times New Roman" w:hAnsi="Times New Roman"/>
          <w:bCs/>
          <w:sz w:val="24"/>
          <w:szCs w:val="24"/>
        </w:rPr>
        <w:t xml:space="preserve">Общая площадь для преподавания, включая помещения клинической базы составляет </w:t>
      </w:r>
      <w:r>
        <w:rPr>
          <w:rFonts w:ascii="Times New Roman" w:eastAsia="Times New Roman" w:hAnsi="Times New Roman"/>
          <w:bCs/>
          <w:sz w:val="24"/>
          <w:szCs w:val="24"/>
        </w:rPr>
        <w:t>335</w:t>
      </w:r>
      <w:r w:rsidRPr="008E5CD5">
        <w:rPr>
          <w:rFonts w:ascii="Times New Roman" w:eastAsia="Times New Roman" w:hAnsi="Times New Roman"/>
          <w:bCs/>
          <w:sz w:val="24"/>
          <w:szCs w:val="24"/>
        </w:rPr>
        <w:t>кв.м.</w:t>
      </w:r>
      <w:r w:rsidR="006852B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E5CD5">
        <w:rPr>
          <w:rFonts w:ascii="Times New Roman" w:eastAsia="Times New Roman" w:hAnsi="Times New Roman"/>
          <w:bCs/>
          <w:sz w:val="24"/>
          <w:szCs w:val="24"/>
        </w:rPr>
        <w:t>На одного курсанта (при максимальной одновременной нагрузке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в 30 человек</w:t>
      </w:r>
      <w:r w:rsidRPr="008E5CD5">
        <w:rPr>
          <w:rFonts w:ascii="Times New Roman" w:eastAsia="Times New Roman" w:hAnsi="Times New Roman"/>
          <w:bCs/>
          <w:sz w:val="24"/>
          <w:szCs w:val="24"/>
        </w:rPr>
        <w:t xml:space="preserve"> составляет </w:t>
      </w:r>
      <w:r>
        <w:rPr>
          <w:rFonts w:ascii="Times New Roman" w:eastAsia="Times New Roman" w:hAnsi="Times New Roman"/>
          <w:bCs/>
          <w:sz w:val="24"/>
          <w:szCs w:val="24"/>
        </w:rPr>
        <w:t>11,2</w:t>
      </w:r>
      <w:r w:rsidRPr="008E5CD5">
        <w:rPr>
          <w:rFonts w:ascii="Times New Roman" w:eastAsia="Times New Roman" w:hAnsi="Times New Roman"/>
          <w:bCs/>
          <w:sz w:val="24"/>
          <w:szCs w:val="24"/>
        </w:rPr>
        <w:t xml:space="preserve">  м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vertAlign w:val="superscript"/>
        </w:rPr>
        <w:t>2</w:t>
      </w:r>
      <w:proofErr w:type="gramEnd"/>
    </w:p>
    <w:p w:rsidR="004E7CCD" w:rsidRDefault="004E7CCD" w:rsidP="004E7CCD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br w:type="page"/>
      </w:r>
    </w:p>
    <w:p w:rsidR="004E7CCD" w:rsidRPr="00EF0D74" w:rsidRDefault="008E735E" w:rsidP="004E7CCD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15</w:t>
      </w:r>
      <w:r w:rsidR="0079340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E7CCD" w:rsidRPr="00EF0D74">
        <w:rPr>
          <w:rFonts w:ascii="Times New Roman" w:eastAsia="Times New Roman" w:hAnsi="Times New Roman" w:cs="Times New Roman"/>
          <w:b/>
          <w:sz w:val="28"/>
          <w:szCs w:val="28"/>
        </w:rPr>
        <w:t>РЕАЛИЗАЦИЯ ПРОГРАММЫ В ФОРМЕ СТАЖИРОВКИ</w:t>
      </w:r>
    </w:p>
    <w:p w:rsidR="004E7CCD" w:rsidRPr="00EF0D74" w:rsidRDefault="004E7CCD" w:rsidP="004E7CCD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4E7CCD" w:rsidRPr="00A05508" w:rsidRDefault="004E7CCD" w:rsidP="00DA5FAA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550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Дополнительная профессиональная программа профессиональной переподготовки врачей по специальности «</w:t>
      </w:r>
      <w:r w:rsidR="00DB04A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Терапия</w:t>
      </w:r>
      <w:r w:rsidRPr="00A0550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»  </w:t>
      </w:r>
      <w:r w:rsidRPr="00A05508">
        <w:rPr>
          <w:rFonts w:ascii="Times New Roman" w:hAnsi="Times New Roman" w:cs="Times New Roman"/>
          <w:sz w:val="28"/>
          <w:szCs w:val="28"/>
        </w:rPr>
        <w:t>может реализовываться частично (</w:t>
      </w:r>
      <w:r w:rsidRPr="00A05508">
        <w:rPr>
          <w:rFonts w:ascii="Times New Roman" w:hAnsi="Times New Roman" w:cs="Times New Roman"/>
          <w:i/>
          <w:sz w:val="28"/>
          <w:szCs w:val="28"/>
        </w:rPr>
        <w:t>для ПП</w:t>
      </w:r>
      <w:r w:rsidRPr="00A05508">
        <w:rPr>
          <w:rFonts w:ascii="Times New Roman" w:hAnsi="Times New Roman" w:cs="Times New Roman"/>
          <w:sz w:val="28"/>
          <w:szCs w:val="28"/>
        </w:rPr>
        <w:t xml:space="preserve">) (или полностью) в форме стажировки. </w:t>
      </w:r>
    </w:p>
    <w:p w:rsidR="004E7CCD" w:rsidRPr="00A05508" w:rsidRDefault="004E7CCD" w:rsidP="00DA5FAA">
      <w:pPr>
        <w:pStyle w:val="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A0550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Стажировка осуществляется в целях изучения передового опыта, а также закрепления теоретических знаний, полученных при освоении программы профессиональной переподготовки, и приобретение практических навыков и умений для их эффективного использования при исполнении своих должностных обязанностей врача.</w:t>
      </w:r>
    </w:p>
    <w:p w:rsidR="004E7CCD" w:rsidRPr="00A05508" w:rsidRDefault="004E7CCD" w:rsidP="00DA5FAA">
      <w:pPr>
        <w:pStyle w:val="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A0550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Стажировка носит индивидуальный или групповой характер.</w:t>
      </w:r>
    </w:p>
    <w:p w:rsidR="004E7CCD" w:rsidRPr="00A05508" w:rsidRDefault="004E7CCD" w:rsidP="00DA5FAA">
      <w:pPr>
        <w:pStyle w:val="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A0550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Сроки стажировки определяются организацией,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4E7CCD" w:rsidRPr="00A05508" w:rsidRDefault="004E7CCD" w:rsidP="00DA5FAA">
      <w:pPr>
        <w:pStyle w:val="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A0550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Содержание стажировки определяется организацией с учетом предложений организаций, направляющих специалистов на стажировку, содержания дополнительной профессиональной программы профессиональной переподготовки  врачей по специальности «</w:t>
      </w:r>
      <w:r w:rsidR="00DB04A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Терапия</w:t>
      </w:r>
      <w:r w:rsidRPr="00A0550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».</w:t>
      </w:r>
    </w:p>
    <w:p w:rsidR="004E7CCD" w:rsidRPr="00A05508" w:rsidRDefault="004E7CCD" w:rsidP="00DA5FAA">
      <w:pPr>
        <w:pStyle w:val="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A0550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</w:p>
    <w:p w:rsidR="004E7CCD" w:rsidRPr="00A05508" w:rsidRDefault="004E7CCD" w:rsidP="00DA5FAA">
      <w:pPr>
        <w:pStyle w:val="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A0550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Освоение дополнительной профессиональной программы профессиональной переподготовки врачей по специальности «</w:t>
      </w:r>
      <w:r w:rsidR="009D299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Терапия</w:t>
      </w:r>
      <w:r w:rsidRPr="00A0550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» в форме стажировки завершается итоговой аттестацией обучающихся, порядок которой определяется организацией самостоятельно.</w:t>
      </w:r>
    </w:p>
    <w:p w:rsidR="004E7CCD" w:rsidRDefault="004E7CCD" w:rsidP="00DA5FAA">
      <w:pPr>
        <w:pStyle w:val="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508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прохождения стажировки </w:t>
      </w:r>
      <w:proofErr w:type="gramStart"/>
      <w:r w:rsidRPr="00A05508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A05508">
        <w:rPr>
          <w:rFonts w:ascii="Times New Roman" w:eastAsia="Times New Roman" w:hAnsi="Times New Roman" w:cs="Times New Roman"/>
          <w:sz w:val="28"/>
          <w:szCs w:val="28"/>
        </w:rPr>
        <w:t xml:space="preserve"> выдается документ о квалификации в зависимости от реализуемой дополнительной профессиональной программы.</w:t>
      </w:r>
    </w:p>
    <w:p w:rsidR="004E7CCD" w:rsidRDefault="004E7CCD" w:rsidP="004E7CC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E7CCD" w:rsidRPr="008E735E" w:rsidRDefault="008E735E" w:rsidP="008E735E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35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16.</w:t>
      </w:r>
      <w:r w:rsidR="004E7CCD" w:rsidRPr="008E735E">
        <w:rPr>
          <w:rFonts w:ascii="Times New Roman" w:eastAsia="Times New Roman" w:hAnsi="Times New Roman" w:cs="Times New Roman"/>
          <w:b/>
          <w:sz w:val="28"/>
          <w:szCs w:val="28"/>
        </w:rPr>
        <w:t>ПРИЛОЖЕНИЯ</w:t>
      </w:r>
    </w:p>
    <w:p w:rsidR="004E7CCD" w:rsidRPr="00CF3EC9" w:rsidRDefault="008E735E" w:rsidP="008E735E">
      <w:pPr>
        <w:pStyle w:val="af"/>
        <w:tabs>
          <w:tab w:val="center" w:pos="4819"/>
          <w:tab w:val="right" w:pos="9638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16.1. </w:t>
      </w:r>
      <w:r w:rsidR="004E7CCD" w:rsidRPr="00CF3EC9">
        <w:rPr>
          <w:rFonts w:ascii="Times New Roman" w:eastAsia="Times New Roman" w:hAnsi="Times New Roman" w:cs="Times New Roman"/>
          <w:b/>
          <w:sz w:val="28"/>
          <w:szCs w:val="28"/>
        </w:rPr>
        <w:t>Кадровое обеспечение образовательного процесса</w:t>
      </w:r>
    </w:p>
    <w:tbl>
      <w:tblPr>
        <w:tblpPr w:leftFromText="180" w:rightFromText="180" w:vertAnchor="text" w:horzAnchor="margin" w:tblpXSpec="center" w:tblpY="114"/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618"/>
        <w:gridCol w:w="1604"/>
        <w:gridCol w:w="1300"/>
        <w:gridCol w:w="1962"/>
        <w:gridCol w:w="2328"/>
      </w:tblGrid>
      <w:tr w:rsidR="00EC1F0A" w:rsidRPr="00CF23FD" w:rsidTr="004D4167">
        <w:tc>
          <w:tcPr>
            <w:tcW w:w="588" w:type="dxa"/>
            <w:shd w:val="clear" w:color="auto" w:fill="auto"/>
            <w:vAlign w:val="center"/>
          </w:tcPr>
          <w:p w:rsidR="00EC1F0A" w:rsidRPr="00CF23FD" w:rsidRDefault="00EC1F0A" w:rsidP="00EC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CF23FD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№ </w:t>
            </w:r>
          </w:p>
          <w:p w:rsidR="00EC1F0A" w:rsidRPr="00CF23FD" w:rsidRDefault="00EC1F0A" w:rsidP="00EC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proofErr w:type="gramStart"/>
            <w:r w:rsidRPr="00CF23FD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п</w:t>
            </w:r>
            <w:proofErr w:type="gramEnd"/>
            <w:r w:rsidRPr="00CF23FD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/п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EC1F0A" w:rsidRPr="00CF23FD" w:rsidRDefault="00EC1F0A" w:rsidP="00EC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CF23FD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Наименование модулей (дисциплин, модулей, разделов, тем)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EC1F0A" w:rsidRPr="00CF23FD" w:rsidRDefault="00EC1F0A" w:rsidP="00EC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CF23FD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Фамилия, имя, отчество,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C1F0A" w:rsidRPr="00CF23FD" w:rsidRDefault="00EC1F0A" w:rsidP="00EC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CF23FD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Ученая степень, ученое звание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EC1F0A" w:rsidRPr="00CF23FD" w:rsidRDefault="00EC1F0A" w:rsidP="00EC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CF23FD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Основное место работы, должность</w:t>
            </w:r>
          </w:p>
        </w:tc>
        <w:tc>
          <w:tcPr>
            <w:tcW w:w="2328" w:type="dxa"/>
            <w:vAlign w:val="center"/>
          </w:tcPr>
          <w:p w:rsidR="00EC1F0A" w:rsidRPr="00CF23FD" w:rsidRDefault="00EC1F0A" w:rsidP="00EC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CF23FD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Место работы и должность по совместительству</w:t>
            </w:r>
          </w:p>
        </w:tc>
      </w:tr>
      <w:tr w:rsidR="00EC1F0A" w:rsidRPr="00CF23FD" w:rsidTr="00BE1B03">
        <w:trPr>
          <w:trHeight w:val="3015"/>
        </w:trPr>
        <w:tc>
          <w:tcPr>
            <w:tcW w:w="588" w:type="dxa"/>
            <w:shd w:val="clear" w:color="auto" w:fill="auto"/>
          </w:tcPr>
          <w:p w:rsidR="00EC1F0A" w:rsidRPr="00141492" w:rsidRDefault="00EC1F0A" w:rsidP="00EC1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4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  <w:shd w:val="clear" w:color="auto" w:fill="auto"/>
          </w:tcPr>
          <w:p w:rsidR="00EC1F0A" w:rsidRDefault="00EC1F0A" w:rsidP="00EC1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CD2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одул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CD2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CD2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«Специальные дисциплины»</w:t>
            </w:r>
          </w:p>
          <w:p w:rsidR="00EC1F0A" w:rsidRPr="00F74CDC" w:rsidRDefault="00EC1F0A" w:rsidP="00EC1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</w:t>
            </w:r>
            <w:r w:rsidRPr="00F74CDC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ССС</w:t>
            </w:r>
          </w:p>
          <w:p w:rsidR="00EC1F0A" w:rsidRDefault="00EC1F0A" w:rsidP="00BE1B0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2.9. </w:t>
            </w:r>
            <w:r w:rsidRPr="00F74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Интенсивная терапия и реанимация в клинике внутренних болезней </w:t>
            </w:r>
          </w:p>
        </w:tc>
        <w:tc>
          <w:tcPr>
            <w:tcW w:w="1604" w:type="dxa"/>
            <w:shd w:val="clear" w:color="auto" w:fill="auto"/>
          </w:tcPr>
          <w:p w:rsidR="00EC1F0A" w:rsidRDefault="00EC1F0A" w:rsidP="00EC1F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492">
              <w:rPr>
                <w:rFonts w:ascii="Times New Roman" w:eastAsia="Times New Roman" w:hAnsi="Times New Roman" w:cs="Times New Roman"/>
                <w:sz w:val="24"/>
                <w:szCs w:val="24"/>
              </w:rPr>
              <w:t>Кудаев</w:t>
            </w:r>
          </w:p>
          <w:p w:rsidR="00EC1F0A" w:rsidRDefault="00EC1F0A" w:rsidP="00EC1F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 </w:t>
            </w:r>
          </w:p>
          <w:p w:rsidR="00EC1F0A" w:rsidRPr="00141492" w:rsidRDefault="00EC1F0A" w:rsidP="00EC1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492">
              <w:rPr>
                <w:rFonts w:ascii="Times New Roman" w:eastAsia="Times New Roman" w:hAnsi="Times New Roman" w:cs="Times New Roman"/>
                <w:sz w:val="24"/>
                <w:szCs w:val="24"/>
              </w:rPr>
              <w:t>Тагирович</w:t>
            </w:r>
          </w:p>
        </w:tc>
        <w:tc>
          <w:tcPr>
            <w:tcW w:w="1300" w:type="dxa"/>
            <w:shd w:val="clear" w:color="auto" w:fill="auto"/>
          </w:tcPr>
          <w:p w:rsidR="00EC1F0A" w:rsidRPr="00141492" w:rsidRDefault="00EC1F0A" w:rsidP="00EC1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492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1962" w:type="dxa"/>
            <w:shd w:val="clear" w:color="auto" w:fill="auto"/>
          </w:tcPr>
          <w:p w:rsidR="00EC1F0A" w:rsidRPr="00141492" w:rsidRDefault="00EC1F0A" w:rsidP="00EC1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492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ДГМУ, ИДПО, кафедра терапии ФПК и ППС, профессор, зав. кафедрой</w:t>
            </w:r>
          </w:p>
        </w:tc>
        <w:tc>
          <w:tcPr>
            <w:tcW w:w="2328" w:type="dxa"/>
          </w:tcPr>
          <w:p w:rsidR="00EC1F0A" w:rsidRDefault="00EC1F0A" w:rsidP="00EC1F0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149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Главного врача по лечебной работе Республиканского кардиодиспансера</w:t>
            </w:r>
          </w:p>
        </w:tc>
      </w:tr>
      <w:tr w:rsidR="00EC1F0A" w:rsidRPr="00CF23FD" w:rsidTr="00BE1B03">
        <w:trPr>
          <w:trHeight w:val="274"/>
        </w:trPr>
        <w:tc>
          <w:tcPr>
            <w:tcW w:w="588" w:type="dxa"/>
            <w:shd w:val="clear" w:color="auto" w:fill="auto"/>
          </w:tcPr>
          <w:p w:rsidR="00EC1F0A" w:rsidRPr="00141492" w:rsidRDefault="00EC1F0A" w:rsidP="00EC1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4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  <w:shd w:val="clear" w:color="auto" w:fill="auto"/>
          </w:tcPr>
          <w:p w:rsidR="00EC1F0A" w:rsidRDefault="00EC1F0A" w:rsidP="000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2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ь </w:t>
            </w:r>
            <w:r w:rsidRPr="00CD2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CD2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«Фундаментальные дисциплины»</w:t>
            </w:r>
          </w:p>
          <w:p w:rsidR="00EC1F0A" w:rsidRPr="009C74DE" w:rsidRDefault="00EC1F0A" w:rsidP="00035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C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Нормальная физиология различных систем и органов</w:t>
            </w:r>
          </w:p>
          <w:p w:rsidR="00EC1F0A" w:rsidRPr="009C74DE" w:rsidRDefault="00EC1F0A" w:rsidP="00035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</w:rPr>
              <w:t>Патофизиология различных систем организма при патологии отдельных органов и систем</w:t>
            </w:r>
          </w:p>
          <w:p w:rsidR="00EC1F0A" w:rsidRPr="009C74DE" w:rsidRDefault="00EC1F0A" w:rsidP="00035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Патологическая анатомия</w:t>
            </w:r>
          </w:p>
          <w:p w:rsidR="00EC1F0A" w:rsidRDefault="00EC1F0A" w:rsidP="00035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</w:t>
            </w: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Биохимия, клиническая и лабораторная диагностика</w:t>
            </w:r>
          </w:p>
          <w:p w:rsidR="00EC1F0A" w:rsidRDefault="00EC1F0A" w:rsidP="00035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CD2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одул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CD2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CD2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«Специальные дисциплины»</w:t>
            </w:r>
          </w:p>
          <w:p w:rsidR="00EC1F0A" w:rsidRPr="00F74CDC" w:rsidRDefault="00EC1F0A" w:rsidP="00035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r w:rsidRPr="00F74CDC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органов дыхания</w:t>
            </w:r>
          </w:p>
          <w:p w:rsidR="00EC1F0A" w:rsidRPr="00F74CDC" w:rsidRDefault="00EC1F0A" w:rsidP="00035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 </w:t>
            </w:r>
            <w:r w:rsidRPr="00F74CDC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Ревматические болезни</w:t>
            </w:r>
          </w:p>
          <w:p w:rsidR="00EC1F0A" w:rsidRDefault="00EC1F0A" w:rsidP="00BE1B0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2.10. </w:t>
            </w:r>
            <w:r w:rsidRPr="00F74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Немедикаментозные </w:t>
            </w:r>
            <w:r w:rsidRPr="00F74C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методы лечения</w:t>
            </w:r>
          </w:p>
        </w:tc>
        <w:tc>
          <w:tcPr>
            <w:tcW w:w="1604" w:type="dxa"/>
            <w:shd w:val="clear" w:color="auto" w:fill="auto"/>
          </w:tcPr>
          <w:p w:rsidR="00EC1F0A" w:rsidRDefault="00EC1F0A" w:rsidP="00EC1F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Магомедов</w:t>
            </w:r>
          </w:p>
          <w:p w:rsidR="00EC1F0A" w:rsidRPr="00141492" w:rsidRDefault="00EC1F0A" w:rsidP="00EC1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492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Абдулхалим</w:t>
            </w:r>
          </w:p>
          <w:p w:rsidR="00EC1F0A" w:rsidRPr="00141492" w:rsidRDefault="00EC1F0A" w:rsidP="00EC1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492">
              <w:rPr>
                <w:rFonts w:ascii="Times New Roman" w:eastAsia="Times New Roman" w:hAnsi="Times New Roman" w:cs="Times New Roman"/>
                <w:sz w:val="24"/>
                <w:szCs w:val="24"/>
              </w:rPr>
              <w:t>Зугаирович</w:t>
            </w:r>
          </w:p>
        </w:tc>
        <w:tc>
          <w:tcPr>
            <w:tcW w:w="1300" w:type="dxa"/>
            <w:shd w:val="clear" w:color="auto" w:fill="auto"/>
          </w:tcPr>
          <w:p w:rsidR="00EC1F0A" w:rsidRPr="00141492" w:rsidRDefault="00EC1F0A" w:rsidP="00EC1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492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1962" w:type="dxa"/>
            <w:shd w:val="clear" w:color="auto" w:fill="auto"/>
          </w:tcPr>
          <w:p w:rsidR="00EC1F0A" w:rsidRPr="00141492" w:rsidRDefault="00EC1F0A" w:rsidP="00EC1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492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ДГМУ, ИДПО, кафедра терапии ФПК и ППС, доцент</w:t>
            </w:r>
          </w:p>
        </w:tc>
        <w:tc>
          <w:tcPr>
            <w:tcW w:w="2328" w:type="dxa"/>
          </w:tcPr>
          <w:p w:rsidR="00EC1F0A" w:rsidRDefault="00EC1F0A" w:rsidP="00EC1F0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149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центр: «Здоровая нация», консультант</w:t>
            </w:r>
          </w:p>
        </w:tc>
      </w:tr>
      <w:tr w:rsidR="00EC1F0A" w:rsidRPr="00CF23FD" w:rsidTr="004D4167">
        <w:tc>
          <w:tcPr>
            <w:tcW w:w="588" w:type="dxa"/>
            <w:shd w:val="clear" w:color="auto" w:fill="auto"/>
          </w:tcPr>
          <w:p w:rsidR="00EC1F0A" w:rsidRPr="00141492" w:rsidRDefault="00EC1F0A" w:rsidP="00EC1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18" w:type="dxa"/>
            <w:shd w:val="clear" w:color="auto" w:fill="auto"/>
          </w:tcPr>
          <w:p w:rsidR="00EC1F0A" w:rsidRDefault="00EC1F0A" w:rsidP="000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2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ь </w:t>
            </w:r>
            <w:r w:rsidRPr="00CD2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CD2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«Фундаментальные дисциплины»</w:t>
            </w:r>
          </w:p>
          <w:p w:rsidR="00EC1F0A" w:rsidRDefault="00EC1F0A" w:rsidP="00035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CD2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одул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CD2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CD2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«Специальные дисциплины»</w:t>
            </w:r>
          </w:p>
          <w:p w:rsidR="00EC1F0A" w:rsidRPr="00F74CDC" w:rsidRDefault="00EC1F0A" w:rsidP="00035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</w:t>
            </w:r>
            <w:r w:rsidRPr="00F74CDC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ССС</w:t>
            </w:r>
          </w:p>
          <w:p w:rsidR="00EC1F0A" w:rsidRPr="00F74CDC" w:rsidRDefault="00EC1F0A" w:rsidP="00035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 </w:t>
            </w:r>
            <w:r w:rsidRPr="00F74CDC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органов кроветворения</w:t>
            </w:r>
          </w:p>
          <w:p w:rsidR="00EC1F0A" w:rsidRDefault="00EC1F0A" w:rsidP="00035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ь.</w:t>
            </w:r>
            <w:r w:rsidRPr="00F00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 «Обучающий симуляционный курс»</w:t>
            </w:r>
          </w:p>
          <w:p w:rsidR="00EC1F0A" w:rsidRPr="0085577C" w:rsidRDefault="00EC1F0A" w:rsidP="00035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77C">
              <w:rPr>
                <w:rFonts w:ascii="Times New Roman" w:eastAsia="Times New Roman" w:hAnsi="Times New Roman" w:cs="Times New Roman"/>
                <w:sz w:val="24"/>
                <w:szCs w:val="24"/>
              </w:rPr>
              <w:t>4.1. Базовая сердечно-легочная реанимация  с дефибрилляцией.</w:t>
            </w:r>
          </w:p>
          <w:p w:rsidR="00EC1F0A" w:rsidRPr="009C0BAA" w:rsidRDefault="00EC1F0A" w:rsidP="000359F1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</w:t>
            </w:r>
            <w:r w:rsidRPr="003F5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Экстренная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F5268">
              <w:rPr>
                <w:rFonts w:ascii="Times New Roman" w:eastAsia="Times New Roman" w:hAnsi="Times New Roman" w:cs="Times New Roman"/>
                <w:sz w:val="24"/>
                <w:szCs w:val="24"/>
              </w:rPr>
              <w:t>едицинская помощь взрослому</w:t>
            </w:r>
            <w:r w:rsidRPr="009C0B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C1F0A" w:rsidRPr="009C0BAA" w:rsidRDefault="00EC1F0A" w:rsidP="000359F1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r w:rsidRPr="003F5268">
              <w:rPr>
                <w:rFonts w:ascii="Times New Roman" w:hAnsi="Times New Roman" w:cs="Times New Roman"/>
                <w:sz w:val="24"/>
                <w:szCs w:val="24"/>
              </w:rPr>
              <w:t>Физикальное обследование пациента</w:t>
            </w:r>
            <w:r w:rsidRPr="009C0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1F0A" w:rsidRPr="009C0BAA" w:rsidRDefault="00EC1F0A" w:rsidP="000359F1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  <w:r w:rsidRPr="003F5268">
              <w:rPr>
                <w:rFonts w:ascii="Times New Roman" w:hAnsi="Times New Roman" w:cs="Times New Roman"/>
                <w:sz w:val="24"/>
                <w:szCs w:val="24"/>
              </w:rPr>
              <w:t>Регистрация и интерпретация электрокардиограммы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1F0A" w:rsidRDefault="00EC1F0A" w:rsidP="000359F1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 </w:t>
            </w:r>
            <w:r w:rsidRPr="003F5268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4" w:type="dxa"/>
            <w:shd w:val="clear" w:color="auto" w:fill="auto"/>
          </w:tcPr>
          <w:p w:rsidR="00EC1F0A" w:rsidRPr="00F5725A" w:rsidRDefault="00EC1F0A" w:rsidP="00EC1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492">
              <w:rPr>
                <w:rFonts w:ascii="Times New Roman" w:eastAsia="Times New Roman" w:hAnsi="Times New Roman" w:cs="Times New Roman"/>
                <w:sz w:val="24"/>
                <w:szCs w:val="24"/>
              </w:rPr>
              <w:t>Атаева</w:t>
            </w:r>
          </w:p>
          <w:p w:rsidR="00EC1F0A" w:rsidRPr="00F5725A" w:rsidRDefault="00EC1F0A" w:rsidP="00EC1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492">
              <w:rPr>
                <w:rFonts w:ascii="Times New Roman" w:eastAsia="Times New Roman" w:hAnsi="Times New Roman" w:cs="Times New Roman"/>
                <w:sz w:val="24"/>
                <w:szCs w:val="24"/>
              </w:rPr>
              <w:t>Зульмира</w:t>
            </w:r>
          </w:p>
          <w:p w:rsidR="00EC1F0A" w:rsidRPr="00141492" w:rsidRDefault="00EC1F0A" w:rsidP="00EC1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492">
              <w:rPr>
                <w:rFonts w:ascii="Times New Roman" w:eastAsia="Times New Roman" w:hAnsi="Times New Roman" w:cs="Times New Roman"/>
                <w:sz w:val="24"/>
                <w:szCs w:val="24"/>
              </w:rPr>
              <w:t>Наримановна</w:t>
            </w:r>
          </w:p>
        </w:tc>
        <w:tc>
          <w:tcPr>
            <w:tcW w:w="1300" w:type="dxa"/>
            <w:shd w:val="clear" w:color="auto" w:fill="auto"/>
          </w:tcPr>
          <w:p w:rsidR="00EC1F0A" w:rsidRPr="00141492" w:rsidRDefault="00EC1F0A" w:rsidP="00EC1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492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1962" w:type="dxa"/>
            <w:shd w:val="clear" w:color="auto" w:fill="auto"/>
          </w:tcPr>
          <w:p w:rsidR="00EC1F0A" w:rsidRPr="00141492" w:rsidRDefault="00EC1F0A" w:rsidP="00EC1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ДГМУ, ИДПО, кафедра терапии ФПК и ППС, доцент, </w:t>
            </w:r>
            <w:proofErr w:type="gramStart"/>
            <w:r w:rsidRPr="00141492">
              <w:rPr>
                <w:rFonts w:ascii="Times New Roman" w:eastAsia="Times New Roman" w:hAnsi="Times New Roman" w:cs="Times New Roman"/>
                <w:sz w:val="24"/>
                <w:szCs w:val="24"/>
              </w:rPr>
              <w:t>зав.уч</w:t>
            </w:r>
            <w:proofErr w:type="gramEnd"/>
            <w:r w:rsidRPr="00141492">
              <w:rPr>
                <w:rFonts w:ascii="Times New Roman" w:eastAsia="Times New Roman" w:hAnsi="Times New Roman" w:cs="Times New Roman"/>
                <w:sz w:val="24"/>
                <w:szCs w:val="24"/>
              </w:rPr>
              <w:t>. частью</w:t>
            </w:r>
          </w:p>
        </w:tc>
        <w:tc>
          <w:tcPr>
            <w:tcW w:w="2328" w:type="dxa"/>
          </w:tcPr>
          <w:p w:rsidR="00EC1F0A" w:rsidRDefault="00EC1F0A" w:rsidP="00EC1F0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149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Поликлиника: «Целитель», консультант</w:t>
            </w:r>
          </w:p>
        </w:tc>
      </w:tr>
      <w:tr w:rsidR="00EC1F0A" w:rsidRPr="00CF23FD" w:rsidTr="004D4167">
        <w:tc>
          <w:tcPr>
            <w:tcW w:w="588" w:type="dxa"/>
            <w:shd w:val="clear" w:color="auto" w:fill="auto"/>
          </w:tcPr>
          <w:p w:rsidR="00EC1F0A" w:rsidRPr="00141492" w:rsidRDefault="00EC1F0A" w:rsidP="00EC1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4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shd w:val="clear" w:color="auto" w:fill="auto"/>
          </w:tcPr>
          <w:p w:rsidR="00EC1F0A" w:rsidRDefault="00EC1F0A" w:rsidP="00EC1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CD2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одул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CD2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CD2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«Специальные дисциплины»</w:t>
            </w:r>
          </w:p>
          <w:p w:rsidR="00EC1F0A" w:rsidRPr="00F74CDC" w:rsidRDefault="00EC1F0A" w:rsidP="00EC1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</w:t>
            </w:r>
            <w:r w:rsidRPr="00F74CDC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органов пищеварения</w:t>
            </w:r>
          </w:p>
          <w:p w:rsidR="00EC1F0A" w:rsidRPr="00F74CDC" w:rsidRDefault="00EC1F0A" w:rsidP="00EC1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</w:t>
            </w:r>
            <w:r w:rsidRPr="00F74CDC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почек</w:t>
            </w:r>
          </w:p>
          <w:p w:rsidR="00EC1F0A" w:rsidRPr="00F74CDC" w:rsidRDefault="00EC1F0A" w:rsidP="00EC1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 </w:t>
            </w:r>
            <w:r w:rsidRPr="00F74CDC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Эндокринные болезни</w:t>
            </w:r>
          </w:p>
          <w:p w:rsidR="00EC1F0A" w:rsidRPr="00330D2E" w:rsidRDefault="00EC1F0A" w:rsidP="00EC1F0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 </w:t>
            </w:r>
            <w:r w:rsidRPr="00F74CDC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1604" w:type="dxa"/>
            <w:shd w:val="clear" w:color="auto" w:fill="auto"/>
          </w:tcPr>
          <w:p w:rsidR="00EC1F0A" w:rsidRDefault="00EC1F0A" w:rsidP="00EC1F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Ахмедова </w:t>
            </w:r>
          </w:p>
          <w:p w:rsidR="00EC1F0A" w:rsidRDefault="00EC1F0A" w:rsidP="00EC1F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Джамиля </w:t>
            </w:r>
          </w:p>
          <w:p w:rsidR="00EC1F0A" w:rsidRPr="00141492" w:rsidRDefault="00EC1F0A" w:rsidP="00EC1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492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Абдуллаевна</w:t>
            </w:r>
          </w:p>
        </w:tc>
        <w:tc>
          <w:tcPr>
            <w:tcW w:w="1300" w:type="dxa"/>
            <w:shd w:val="clear" w:color="auto" w:fill="auto"/>
          </w:tcPr>
          <w:p w:rsidR="00EC1F0A" w:rsidRPr="00141492" w:rsidRDefault="00EC1F0A" w:rsidP="00EC1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492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1962" w:type="dxa"/>
            <w:shd w:val="clear" w:color="auto" w:fill="auto"/>
          </w:tcPr>
          <w:p w:rsidR="00EC1F0A" w:rsidRPr="00141492" w:rsidRDefault="00EC1F0A" w:rsidP="00EC1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492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ДГМУ, ИДПО, кафедра терапии ФПК и ППС, доцент</w:t>
            </w:r>
          </w:p>
        </w:tc>
        <w:tc>
          <w:tcPr>
            <w:tcW w:w="2328" w:type="dxa"/>
          </w:tcPr>
          <w:p w:rsidR="00EC1F0A" w:rsidRDefault="00EC1F0A" w:rsidP="00EC1F0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149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Поликлиника: «Целитель», консультант</w:t>
            </w:r>
          </w:p>
        </w:tc>
      </w:tr>
      <w:tr w:rsidR="00EC1F0A" w:rsidRPr="00CF23FD" w:rsidTr="004D4167">
        <w:tc>
          <w:tcPr>
            <w:tcW w:w="588" w:type="dxa"/>
            <w:shd w:val="clear" w:color="auto" w:fill="auto"/>
          </w:tcPr>
          <w:p w:rsidR="00EC1F0A" w:rsidRPr="00141492" w:rsidRDefault="00EC1F0A" w:rsidP="00EC1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EC1F0A" w:rsidRDefault="00EC1F0A" w:rsidP="00EC1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CD2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одул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CD2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CD2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«Смежные дисциплины»</w:t>
            </w:r>
          </w:p>
          <w:p w:rsidR="002077F4" w:rsidRPr="002077F4" w:rsidRDefault="00EC1F0A" w:rsidP="002077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7F4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Инфекционные</w:t>
            </w:r>
          </w:p>
          <w:p w:rsidR="00EC1F0A" w:rsidRPr="002077F4" w:rsidRDefault="00EC1F0A" w:rsidP="002077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болезни</w:t>
            </w:r>
          </w:p>
          <w:p w:rsidR="00EC1F0A" w:rsidRDefault="00EC1F0A" w:rsidP="00EC1F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EC1F0A" w:rsidRPr="00141492" w:rsidRDefault="00EC1F0A" w:rsidP="00EC1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Арбулиева Елена Анатольевна</w:t>
            </w:r>
          </w:p>
        </w:tc>
        <w:tc>
          <w:tcPr>
            <w:tcW w:w="1300" w:type="dxa"/>
            <w:shd w:val="clear" w:color="auto" w:fill="auto"/>
          </w:tcPr>
          <w:p w:rsidR="00EC1F0A" w:rsidRPr="00141492" w:rsidRDefault="00EC1F0A" w:rsidP="00EC1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К.м.н., доцент </w:t>
            </w:r>
          </w:p>
        </w:tc>
        <w:tc>
          <w:tcPr>
            <w:tcW w:w="1962" w:type="dxa"/>
            <w:shd w:val="clear" w:color="auto" w:fill="auto"/>
          </w:tcPr>
          <w:p w:rsidR="00EC1F0A" w:rsidRPr="00141492" w:rsidRDefault="00EC1F0A" w:rsidP="00EC1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ДГМУ, ИДПО, кафедра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инфекционных болезней </w:t>
            </w:r>
            <w:r w:rsidRPr="0014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ФПК </w:t>
            </w:r>
            <w:r w:rsidRPr="0014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ППС,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доцент, 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афедрой</w:t>
            </w:r>
          </w:p>
        </w:tc>
        <w:tc>
          <w:tcPr>
            <w:tcW w:w="2328" w:type="dxa"/>
          </w:tcPr>
          <w:p w:rsidR="00EC1F0A" w:rsidRPr="00141492" w:rsidRDefault="00EC1F0A" w:rsidP="00EC1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F0A" w:rsidRPr="00CF23FD" w:rsidTr="004D4167">
        <w:tc>
          <w:tcPr>
            <w:tcW w:w="588" w:type="dxa"/>
            <w:shd w:val="clear" w:color="auto" w:fill="auto"/>
          </w:tcPr>
          <w:p w:rsidR="00EC1F0A" w:rsidRPr="00141492" w:rsidRDefault="00EC1F0A" w:rsidP="00EC1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EC1F0A" w:rsidRDefault="00EC1F0A" w:rsidP="00EC1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CD2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одул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CD2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CD2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«Специальные дисциплины»</w:t>
            </w:r>
          </w:p>
          <w:p w:rsidR="00EC1F0A" w:rsidRPr="00F74CDC" w:rsidRDefault="00EC1F0A" w:rsidP="00EC1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Pr="00F74CD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  <w:p w:rsidR="00EC1F0A" w:rsidRDefault="00EC1F0A" w:rsidP="00EC1F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EC1F0A" w:rsidRDefault="00EC1F0A" w:rsidP="00EC1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Асхабова Луиза Магомедовна</w:t>
            </w:r>
          </w:p>
        </w:tc>
        <w:tc>
          <w:tcPr>
            <w:tcW w:w="1300" w:type="dxa"/>
            <w:shd w:val="clear" w:color="auto" w:fill="auto"/>
          </w:tcPr>
          <w:p w:rsidR="00EC1F0A" w:rsidRDefault="00EC1F0A" w:rsidP="00EC1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1962" w:type="dxa"/>
            <w:shd w:val="clear" w:color="auto" w:fill="auto"/>
          </w:tcPr>
          <w:p w:rsidR="00EC1F0A" w:rsidRPr="00141492" w:rsidRDefault="00EC1F0A" w:rsidP="00EC1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492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ДГМУ, ИДПО, кафедра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 здоровья и здравоохранения ФПК и ППС, профессор, зав. кафедрой</w:t>
            </w:r>
          </w:p>
        </w:tc>
        <w:tc>
          <w:tcPr>
            <w:tcW w:w="2328" w:type="dxa"/>
          </w:tcPr>
          <w:p w:rsidR="00EC1F0A" w:rsidRPr="00141492" w:rsidRDefault="00EC1F0A" w:rsidP="00EC1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7CCD" w:rsidRPr="00CF23FD" w:rsidRDefault="004E7CCD" w:rsidP="004E7CCD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A87" w:rsidRPr="00AD7A87" w:rsidRDefault="00AD7A87" w:rsidP="008E735E">
      <w:pPr>
        <w:pStyle w:val="af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CCD" w:rsidRPr="00CF23FD" w:rsidRDefault="004E7CCD" w:rsidP="004E7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CCD" w:rsidRPr="00CF23FD" w:rsidRDefault="004E7CCD" w:rsidP="004E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3FD">
        <w:rPr>
          <w:rFonts w:ascii="Times New Roman" w:eastAsia="Times New Roman" w:hAnsi="Times New Roman" w:cs="Times New Roman"/>
          <w:sz w:val="26"/>
          <w:szCs w:val="26"/>
        </w:rPr>
        <w:t>Сведения о программе предназначены для размещения материалов на сайте И</w:t>
      </w:r>
      <w:r w:rsidR="00C01495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CF23FD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C01495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CF23FD">
        <w:rPr>
          <w:rFonts w:ascii="Times New Roman" w:eastAsia="Times New Roman" w:hAnsi="Times New Roman" w:cs="Times New Roman"/>
          <w:sz w:val="26"/>
          <w:szCs w:val="26"/>
        </w:rPr>
        <w:t xml:space="preserve">ГМУ и в других информационных источниках с целью информирования потенциальных </w:t>
      </w:r>
      <w:r w:rsidRPr="00CF23F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CF23FD">
        <w:rPr>
          <w:rFonts w:ascii="Times New Roman" w:eastAsia="Times New Roman" w:hAnsi="Times New Roman" w:cs="Times New Roman"/>
          <w:sz w:val="26"/>
          <w:szCs w:val="26"/>
        </w:rPr>
        <w:t xml:space="preserve"> и продвижения программы на рынке образовательных услуг.</w:t>
      </w:r>
    </w:p>
    <w:p w:rsidR="004E7CCD" w:rsidRPr="00CF23FD" w:rsidRDefault="004E7CCD" w:rsidP="004E7C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317"/>
        <w:gridCol w:w="5590"/>
      </w:tblGrid>
      <w:tr w:rsidR="004E7CCD" w:rsidRPr="00CF23FD" w:rsidTr="009D2994">
        <w:tc>
          <w:tcPr>
            <w:tcW w:w="663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17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Обозначенные поля</w:t>
            </w:r>
          </w:p>
        </w:tc>
        <w:tc>
          <w:tcPr>
            <w:tcW w:w="5591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Поля для заполнения</w:t>
            </w:r>
          </w:p>
        </w:tc>
      </w:tr>
      <w:tr w:rsidR="004E7CCD" w:rsidRPr="00CF23FD" w:rsidTr="009D2994">
        <w:tc>
          <w:tcPr>
            <w:tcW w:w="663" w:type="dxa"/>
            <w:shd w:val="clear" w:color="auto" w:fill="auto"/>
          </w:tcPr>
          <w:p w:rsidR="004E7CCD" w:rsidRPr="00CF23FD" w:rsidRDefault="004E7CCD" w:rsidP="00DA5FAA">
            <w:pPr>
              <w:numPr>
                <w:ilvl w:val="3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F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591" w:type="dxa"/>
            <w:shd w:val="clear" w:color="auto" w:fill="auto"/>
          </w:tcPr>
          <w:p w:rsidR="004E7CCD" w:rsidRPr="00CF23FD" w:rsidRDefault="009D2994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</w:t>
            </w:r>
          </w:p>
        </w:tc>
      </w:tr>
      <w:tr w:rsidR="004E7CCD" w:rsidRPr="00CF23FD" w:rsidTr="009D2994">
        <w:tc>
          <w:tcPr>
            <w:tcW w:w="663" w:type="dxa"/>
            <w:shd w:val="clear" w:color="auto" w:fill="auto"/>
          </w:tcPr>
          <w:p w:rsidR="004E7CCD" w:rsidRPr="00CF23FD" w:rsidRDefault="004E7CCD" w:rsidP="00DA5FAA">
            <w:pPr>
              <w:numPr>
                <w:ilvl w:val="3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F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программы (в т.ч. аудиторных часов)</w:t>
            </w:r>
          </w:p>
        </w:tc>
        <w:tc>
          <w:tcPr>
            <w:tcW w:w="5591" w:type="dxa"/>
            <w:shd w:val="clear" w:color="auto" w:fill="auto"/>
          </w:tcPr>
          <w:p w:rsidR="004E7CCD" w:rsidRPr="00CF23FD" w:rsidRDefault="009D2994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 часов</w:t>
            </w:r>
          </w:p>
        </w:tc>
      </w:tr>
      <w:tr w:rsidR="004E7CCD" w:rsidRPr="00CF23FD" w:rsidTr="009D2994">
        <w:tc>
          <w:tcPr>
            <w:tcW w:w="663" w:type="dxa"/>
            <w:shd w:val="clear" w:color="auto" w:fill="auto"/>
          </w:tcPr>
          <w:p w:rsidR="004E7CCD" w:rsidRPr="00CF23FD" w:rsidRDefault="004E7CCD" w:rsidP="00DA5FAA">
            <w:pPr>
              <w:numPr>
                <w:ilvl w:val="3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23FD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обучения (ауд. часов в день, дней в неделю, продолжительность обучения - дней, недель, месяцев)</w:t>
            </w:r>
            <w:proofErr w:type="gramEnd"/>
          </w:p>
        </w:tc>
        <w:tc>
          <w:tcPr>
            <w:tcW w:w="5591" w:type="dxa"/>
            <w:shd w:val="clear" w:color="auto" w:fill="auto"/>
          </w:tcPr>
          <w:p w:rsidR="004E7CCD" w:rsidRPr="00CF23FD" w:rsidRDefault="009D2994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аудиторных часов в день, 6 дней в неделю, 16 недель, 4 месяца</w:t>
            </w:r>
          </w:p>
        </w:tc>
      </w:tr>
      <w:tr w:rsidR="004E7CCD" w:rsidRPr="00CF23FD" w:rsidTr="009D2994">
        <w:tc>
          <w:tcPr>
            <w:tcW w:w="663" w:type="dxa"/>
            <w:shd w:val="clear" w:color="auto" w:fill="auto"/>
          </w:tcPr>
          <w:p w:rsidR="004E7CCD" w:rsidRPr="00CF23FD" w:rsidRDefault="004E7CCD" w:rsidP="00DA5FAA">
            <w:pPr>
              <w:numPr>
                <w:ilvl w:val="3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FD">
              <w:rPr>
                <w:rFonts w:ascii="Times New Roman" w:eastAsia="Times New Roman" w:hAnsi="Times New Roman" w:cs="Times New Roman"/>
                <w:sz w:val="24"/>
                <w:szCs w:val="24"/>
              </w:rPr>
              <w:t>с отрывом от работы (</w:t>
            </w:r>
            <w:proofErr w:type="gramStart"/>
            <w:r w:rsidRPr="00CF23FD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CF23F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1" w:type="dxa"/>
            <w:shd w:val="clear" w:color="auto" w:fill="auto"/>
          </w:tcPr>
          <w:p w:rsidR="004E7CCD" w:rsidRPr="00CF23FD" w:rsidRDefault="009D2994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отрывом от работы </w:t>
            </w:r>
          </w:p>
        </w:tc>
      </w:tr>
      <w:tr w:rsidR="004E7CCD" w:rsidRPr="00CF23FD" w:rsidTr="009D2994">
        <w:tc>
          <w:tcPr>
            <w:tcW w:w="663" w:type="dxa"/>
            <w:shd w:val="clear" w:color="auto" w:fill="auto"/>
          </w:tcPr>
          <w:p w:rsidR="004E7CCD" w:rsidRPr="00CF23FD" w:rsidRDefault="004E7CCD" w:rsidP="00DA5FAA">
            <w:pPr>
              <w:numPr>
                <w:ilvl w:val="3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F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591" w:type="dxa"/>
            <w:shd w:val="clear" w:color="auto" w:fill="auto"/>
          </w:tcPr>
          <w:p w:rsidR="004E7CCD" w:rsidRPr="00DD52F6" w:rsidRDefault="00F87948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2F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D2994" w:rsidRPr="00DD52F6">
              <w:rPr>
                <w:rFonts w:ascii="Times New Roman" w:eastAsia="Times New Roman" w:hAnsi="Times New Roman" w:cs="Times New Roman"/>
                <w:sz w:val="24"/>
                <w:szCs w:val="24"/>
              </w:rPr>
              <w:t>иплом</w:t>
            </w:r>
            <w:r w:rsidRPr="00DD52F6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профессиональной переподготовке</w:t>
            </w:r>
          </w:p>
        </w:tc>
      </w:tr>
      <w:tr w:rsidR="004E7CCD" w:rsidRPr="00CF23FD" w:rsidTr="009D2994">
        <w:tc>
          <w:tcPr>
            <w:tcW w:w="663" w:type="dxa"/>
            <w:shd w:val="clear" w:color="auto" w:fill="auto"/>
          </w:tcPr>
          <w:p w:rsidR="004E7CCD" w:rsidRPr="00CF23FD" w:rsidRDefault="004E7CCD" w:rsidP="00DA5FAA">
            <w:pPr>
              <w:numPr>
                <w:ilvl w:val="3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уровню и профилю  предшествующего профессионального образования </w:t>
            </w:r>
            <w:proofErr w:type="gramStart"/>
            <w:r w:rsidRPr="00CF23F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591" w:type="dxa"/>
            <w:shd w:val="clear" w:color="auto" w:fill="auto"/>
          </w:tcPr>
          <w:p w:rsidR="004E7CCD" w:rsidRPr="00CF23FD" w:rsidRDefault="00B52AD6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6CE">
              <w:rPr>
                <w:rFonts w:ascii="Times New Roman" w:hAnsi="Times New Roman" w:cs="Times New Roman"/>
                <w:sz w:val="24"/>
                <w:szCs w:val="24"/>
              </w:rPr>
              <w:t xml:space="preserve">Врачи, имеющие </w:t>
            </w:r>
            <w:proofErr w:type="gramStart"/>
            <w:r w:rsidRPr="002036C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2036CE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образование-</w:t>
            </w:r>
            <w:r w:rsidRPr="00203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специалитет по одной из специальностей: "Лечебное дело", "Педиатрия", </w:t>
            </w:r>
            <w:r w:rsidRPr="002036CE">
              <w:rPr>
                <w:rFonts w:ascii="Times New Roman" w:hAnsi="Times New Roman" w:cs="Times New Roman"/>
                <w:sz w:val="24"/>
                <w:szCs w:val="24"/>
              </w:rPr>
              <w:t>послевузовское образование: п</w:t>
            </w:r>
            <w:r w:rsidRPr="00203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одготовку в ординатуре по специальности  "Общая врачебная практика (семейная медицина)".</w:t>
            </w:r>
          </w:p>
        </w:tc>
      </w:tr>
      <w:tr w:rsidR="004E7CCD" w:rsidRPr="00CF23FD" w:rsidTr="009D2994">
        <w:tc>
          <w:tcPr>
            <w:tcW w:w="663" w:type="dxa"/>
            <w:shd w:val="clear" w:color="auto" w:fill="auto"/>
          </w:tcPr>
          <w:p w:rsidR="004E7CCD" w:rsidRPr="00CF23FD" w:rsidRDefault="004E7CCD" w:rsidP="00DA5FAA">
            <w:pPr>
              <w:numPr>
                <w:ilvl w:val="3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</w:t>
            </w:r>
            <w:proofErr w:type="gramStart"/>
            <w:r w:rsidRPr="00CF23F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591" w:type="dxa"/>
            <w:shd w:val="clear" w:color="auto" w:fill="auto"/>
          </w:tcPr>
          <w:p w:rsidR="004E7CCD" w:rsidRPr="00330D2E" w:rsidRDefault="00330D2E" w:rsidP="002036C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0D2E">
              <w:rPr>
                <w:rFonts w:ascii="Times New Roman" w:hAnsi="Times New Roman" w:cs="Times New Roman"/>
                <w:color w:val="2D2D2D"/>
                <w:spacing w:val="1"/>
                <w:sz w:val="24"/>
                <w:szCs w:val="24"/>
                <w:shd w:val="clear" w:color="auto" w:fill="FFFFFF"/>
              </w:rPr>
              <w:t>Врач общей практики (семейный врач); заведующий (начальник) структурного подразделения (отдела, отделения, лаборатории, кабинета, отряда и другое) медицинской организации - врач общей практики (семейный врач); судовой врач; врач-терапевт участковый</w:t>
            </w:r>
            <w:proofErr w:type="gramEnd"/>
          </w:p>
        </w:tc>
      </w:tr>
      <w:tr w:rsidR="004E7CCD" w:rsidRPr="00CF23FD" w:rsidTr="009D2994">
        <w:tc>
          <w:tcPr>
            <w:tcW w:w="663" w:type="dxa"/>
            <w:shd w:val="clear" w:color="auto" w:fill="auto"/>
          </w:tcPr>
          <w:p w:rsidR="004E7CCD" w:rsidRPr="00CF23FD" w:rsidRDefault="004E7CCD" w:rsidP="00DA5FAA">
            <w:pPr>
              <w:numPr>
                <w:ilvl w:val="3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4E7CCD" w:rsidRPr="00CF23FD" w:rsidRDefault="004E7CCD" w:rsidP="009D2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r w:rsidR="009D2994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университета</w:t>
            </w:r>
            <w:r w:rsidRPr="00CF23FD">
              <w:rPr>
                <w:rFonts w:ascii="Times New Roman" w:eastAsia="Times New Roman" w:hAnsi="Times New Roman" w:cs="Times New Roman"/>
                <w:sz w:val="24"/>
                <w:szCs w:val="24"/>
              </w:rPr>
              <w:t>,                                   реализующее программу</w:t>
            </w:r>
          </w:p>
        </w:tc>
        <w:tc>
          <w:tcPr>
            <w:tcW w:w="5591" w:type="dxa"/>
            <w:shd w:val="clear" w:color="auto" w:fill="auto"/>
          </w:tcPr>
          <w:p w:rsidR="004E7CCD" w:rsidRPr="00CF23FD" w:rsidRDefault="009D2994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терапии ФПК и ППС</w:t>
            </w:r>
          </w:p>
        </w:tc>
      </w:tr>
      <w:tr w:rsidR="004E7CCD" w:rsidRPr="00CF23FD" w:rsidTr="009D2994">
        <w:tc>
          <w:tcPr>
            <w:tcW w:w="663" w:type="dxa"/>
            <w:shd w:val="clear" w:color="auto" w:fill="auto"/>
          </w:tcPr>
          <w:p w:rsidR="004E7CCD" w:rsidRPr="00CF23FD" w:rsidRDefault="004E7CCD" w:rsidP="00DA5FAA">
            <w:pPr>
              <w:numPr>
                <w:ilvl w:val="3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591" w:type="dxa"/>
            <w:shd w:val="clear" w:color="auto" w:fill="auto"/>
          </w:tcPr>
          <w:p w:rsidR="004E7CCD" w:rsidRPr="00CF23FD" w:rsidRDefault="00B52AD6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kafedraterapii2015@gmail.com</w:t>
            </w:r>
          </w:p>
        </w:tc>
      </w:tr>
      <w:tr w:rsidR="004E7CCD" w:rsidRPr="00CF23FD" w:rsidTr="009D2994">
        <w:tc>
          <w:tcPr>
            <w:tcW w:w="663" w:type="dxa"/>
            <w:shd w:val="clear" w:color="auto" w:fill="auto"/>
          </w:tcPr>
          <w:p w:rsidR="004E7CCD" w:rsidRPr="00CF23FD" w:rsidRDefault="004E7CCD" w:rsidP="00DA5FAA">
            <w:pPr>
              <w:numPr>
                <w:ilvl w:val="3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F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591" w:type="dxa"/>
            <w:shd w:val="clear" w:color="auto" w:fill="auto"/>
          </w:tcPr>
          <w:p w:rsidR="004E7CCD" w:rsidRPr="00CF23FD" w:rsidRDefault="000201D6" w:rsidP="0002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5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–д.м.н., профессор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5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5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–к.м.н., доценты</w:t>
            </w:r>
          </w:p>
        </w:tc>
      </w:tr>
      <w:tr w:rsidR="004E7CCD" w:rsidRPr="00CF23FD" w:rsidTr="009D2994">
        <w:tc>
          <w:tcPr>
            <w:tcW w:w="663" w:type="dxa"/>
            <w:shd w:val="clear" w:color="auto" w:fill="auto"/>
          </w:tcPr>
          <w:p w:rsidR="004E7CCD" w:rsidRPr="00CF23FD" w:rsidRDefault="004E7CCD" w:rsidP="00DA5FAA">
            <w:pPr>
              <w:numPr>
                <w:ilvl w:val="3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FD"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591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CCD" w:rsidRPr="00CF23FD" w:rsidTr="009D2994">
        <w:tc>
          <w:tcPr>
            <w:tcW w:w="663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7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F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5591" w:type="dxa"/>
            <w:shd w:val="clear" w:color="auto" w:fill="auto"/>
          </w:tcPr>
          <w:p w:rsidR="00E30939" w:rsidRPr="00F41549" w:rsidRDefault="00E30939" w:rsidP="00E3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 w:rsidRPr="00F41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F415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1549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квалифицированного врача-специалиста терапевта, обладающего системой универсальных и профессиональных компетенций, </w:t>
            </w:r>
            <w:r w:rsidRPr="00F41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способного и готового с</w:t>
            </w:r>
            <w:r w:rsidRPr="00F41549">
              <w:rPr>
                <w:rFonts w:ascii="Times New Roman" w:eastAsia="Times New Roman" w:hAnsi="Times New Roman"/>
                <w:sz w:val="24"/>
                <w:szCs w:val="24"/>
              </w:rPr>
              <w:t>охранению и укреплению здоровья взрослого населения (анализ этиологии, патогенеза и клинических  проявлений заболеваний внутренних органов человека, их диагностика, нехирургическое лечение, профилактика заболеваний и организация реабилитации пациентов).</w:t>
            </w:r>
          </w:p>
          <w:p w:rsidR="00E30939" w:rsidRPr="00F41549" w:rsidRDefault="00E30939" w:rsidP="00E3093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41549">
              <w:rPr>
                <w:rFonts w:ascii="Times New Roman" w:hAnsi="Times New Roman" w:cs="Times New Roman"/>
                <w:b/>
              </w:rPr>
              <w:t xml:space="preserve">Задачи: </w:t>
            </w:r>
          </w:p>
          <w:p w:rsidR="00E30939" w:rsidRPr="00F41549" w:rsidRDefault="00E30939" w:rsidP="00E30939">
            <w:pPr>
              <w:pStyle w:val="Default"/>
              <w:jc w:val="both"/>
              <w:rPr>
                <w:rFonts w:asciiTheme="minorHAnsi" w:hAnsiTheme="minorHAnsi"/>
              </w:rPr>
            </w:pPr>
            <w:r w:rsidRPr="00F41549">
              <w:rPr>
                <w:b/>
              </w:rPr>
              <w:t>профилактическая деятельность:</w:t>
            </w:r>
            <w:r w:rsidRPr="00F41549">
              <w:t xml:space="preserve"> предупреждение возникновения заболеваний среди населения путем проведения профилактических и противоэпидемических мероприятий; проведение профилактических медицинских осмотров, диспансеризации, диспансерного наблюдения; 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 </w:t>
            </w:r>
          </w:p>
          <w:p w:rsidR="00E30939" w:rsidRPr="00F41549" w:rsidRDefault="00E30939" w:rsidP="00E30939">
            <w:pPr>
              <w:pStyle w:val="Default"/>
              <w:jc w:val="both"/>
              <w:rPr>
                <w:rFonts w:asciiTheme="minorHAnsi" w:hAnsiTheme="minorHAnsi"/>
              </w:rPr>
            </w:pPr>
            <w:r w:rsidRPr="00F41549">
              <w:rPr>
                <w:b/>
              </w:rPr>
              <w:t>диагностическая деятельность:</w:t>
            </w:r>
            <w:r w:rsidRPr="00F41549">
              <w:t xml:space="preserve"> 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 диагностика неотложных состояний; диагностика беременности; проведение медицинской экспертизы; </w:t>
            </w:r>
          </w:p>
          <w:p w:rsidR="00E30939" w:rsidRPr="00F41549" w:rsidRDefault="00E30939" w:rsidP="00E30939">
            <w:pPr>
              <w:pStyle w:val="Default"/>
              <w:jc w:val="both"/>
              <w:rPr>
                <w:rFonts w:asciiTheme="minorHAnsi" w:hAnsiTheme="minorHAnsi"/>
              </w:rPr>
            </w:pPr>
            <w:r w:rsidRPr="00F41549">
              <w:rPr>
                <w:b/>
              </w:rPr>
              <w:t>лечебная деятельность:</w:t>
            </w:r>
            <w:r w:rsidRPr="00F41549">
              <w:t xml:space="preserve"> оказание специализированной медицинской помощи; участие в оказании скорой медицинской помощи при состояниях, требующих срочного медицинского вмешательства; оказание медицинской помощи при чрезвычайных ситуациях, в том числе участие в медицинской эвакуации; </w:t>
            </w:r>
          </w:p>
          <w:p w:rsidR="00E30939" w:rsidRPr="00F41549" w:rsidRDefault="00E30939" w:rsidP="00E30939">
            <w:pPr>
              <w:pStyle w:val="Default"/>
              <w:jc w:val="both"/>
              <w:rPr>
                <w:rFonts w:asciiTheme="minorHAnsi" w:hAnsiTheme="minorHAnsi"/>
              </w:rPr>
            </w:pPr>
            <w:r w:rsidRPr="00F41549">
              <w:rPr>
                <w:b/>
              </w:rPr>
              <w:t>реабилитационная деятельность:</w:t>
            </w:r>
            <w:r w:rsidRPr="00F41549">
              <w:t xml:space="preserve"> проведение медицинской реабилитации и санаторно-курортного лечения; </w:t>
            </w:r>
          </w:p>
          <w:p w:rsidR="00E30939" w:rsidRPr="00F41549" w:rsidRDefault="00E30939" w:rsidP="00E30939">
            <w:pPr>
              <w:pStyle w:val="Default"/>
              <w:jc w:val="both"/>
              <w:rPr>
                <w:rFonts w:asciiTheme="minorHAnsi" w:hAnsiTheme="minorHAnsi"/>
              </w:rPr>
            </w:pPr>
            <w:r w:rsidRPr="00F41549">
              <w:rPr>
                <w:b/>
              </w:rPr>
              <w:t>психолого-педагогическая деятельность:</w:t>
            </w:r>
            <w:r w:rsidRPr="00F41549">
              <w:t xml:space="preserve"> формирование у населения, пациентов и членов их семей мотивации, направленной на сохранение и укрепление своего здоровья и здоровья окружающих; </w:t>
            </w:r>
          </w:p>
          <w:p w:rsidR="00E30939" w:rsidRPr="00F41549" w:rsidRDefault="00E30939" w:rsidP="00E30939">
            <w:pPr>
              <w:pStyle w:val="Default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41549">
              <w:rPr>
                <w:b/>
              </w:rPr>
              <w:t>организационно-управленческая деятельность:</w:t>
            </w:r>
            <w:r w:rsidRPr="00F41549">
              <w:t xml:space="preserve"> применение основных принципов организации оказания медицинской помощи в медицинских организациях и их структурных подразделениях; организация и управление деятельностью медицинских организаций и их структурных подразделений; организация проведения медицинской экспертизы; организация оценки качества оказания медицинской помощи пациентам; ведение учетно-отчетной документации в медицинской организац</w:t>
            </w:r>
            <w:proofErr w:type="gramStart"/>
            <w:r w:rsidRPr="00F41549">
              <w:t>ии и ее</w:t>
            </w:r>
            <w:proofErr w:type="gramEnd"/>
            <w:r w:rsidRPr="00F41549">
              <w:t xml:space="preserve"> структурных подразделениях; 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</w:t>
            </w:r>
            <w:r w:rsidRPr="00F41549">
              <w:lastRenderedPageBreak/>
              <w:t>труда; соблюдение основных требований информационной безопасности.</w:t>
            </w:r>
          </w:p>
          <w:p w:rsidR="004E7CCD" w:rsidRPr="00F41549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CCD" w:rsidRPr="00CF23FD" w:rsidTr="009D2994">
        <w:tc>
          <w:tcPr>
            <w:tcW w:w="663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317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FD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Модули (темы) учебного плана программы</w:t>
            </w:r>
          </w:p>
        </w:tc>
        <w:tc>
          <w:tcPr>
            <w:tcW w:w="5591" w:type="dxa"/>
            <w:shd w:val="clear" w:color="auto" w:fill="auto"/>
          </w:tcPr>
          <w:p w:rsidR="004E7CCD" w:rsidRPr="00F41549" w:rsidRDefault="00B60406" w:rsidP="00F4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1. «Фундаментальные дисциплины»</w:t>
            </w:r>
            <w:r w:rsidR="002C3CB6" w:rsidRPr="00F41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A649DA" w:rsidRPr="00F41549" w:rsidRDefault="007607C3" w:rsidP="00DA5FAA">
            <w:pPr>
              <w:pStyle w:val="af"/>
              <w:numPr>
                <w:ilvl w:val="1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Патология</w:t>
            </w:r>
            <w:r w:rsidR="00F41549" w:rsidRPr="00F415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1549" w:rsidRPr="00F41549" w:rsidRDefault="00F41549" w:rsidP="00F4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49">
              <w:rPr>
                <w:rFonts w:ascii="Times New Roman" w:eastAsia="Times New Roman" w:hAnsi="Times New Roman" w:cs="Times New Roman"/>
                <w:sz w:val="24"/>
                <w:szCs w:val="24"/>
              </w:rPr>
              <w:t>1.1.1. Нормальная физиология различных систем и органов.</w:t>
            </w:r>
          </w:p>
          <w:p w:rsidR="00F41549" w:rsidRPr="00F41549" w:rsidRDefault="00F41549" w:rsidP="00F4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49">
              <w:rPr>
                <w:rFonts w:ascii="Times New Roman" w:eastAsia="Times New Roman" w:hAnsi="Times New Roman" w:cs="Times New Roman"/>
                <w:sz w:val="24"/>
                <w:szCs w:val="24"/>
              </w:rPr>
              <w:t>1.1.2. Патофизиология различных систем организма при патологии отдельных органов и систем.</w:t>
            </w:r>
          </w:p>
          <w:p w:rsidR="00F41549" w:rsidRPr="00F41549" w:rsidRDefault="00F41549" w:rsidP="00F4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49">
              <w:rPr>
                <w:rFonts w:ascii="Times New Roman" w:eastAsia="Times New Roman" w:hAnsi="Times New Roman" w:cs="Times New Roman"/>
                <w:sz w:val="24"/>
                <w:szCs w:val="24"/>
              </w:rPr>
              <w:t>1.1.3. Патологическая анатомия.</w:t>
            </w:r>
          </w:p>
          <w:p w:rsidR="00F41549" w:rsidRPr="00F41549" w:rsidRDefault="00F41549" w:rsidP="00F4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49">
              <w:rPr>
                <w:rFonts w:ascii="Times New Roman" w:eastAsia="Times New Roman" w:hAnsi="Times New Roman" w:cs="Times New Roman"/>
                <w:sz w:val="24"/>
                <w:szCs w:val="24"/>
              </w:rPr>
              <w:t>1.1.4. Биохимия, клиническая и лабораторная диагностика.</w:t>
            </w:r>
          </w:p>
          <w:p w:rsidR="00226DF2" w:rsidRPr="00F41549" w:rsidRDefault="002C3CB6" w:rsidP="00F4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="00226DF2" w:rsidRPr="00F41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одул</w:t>
            </w:r>
            <w:r w:rsidRPr="00F41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="00226DF2" w:rsidRPr="00F41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F41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226DF2" w:rsidRPr="00F41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«Специальные дисциплины»</w:t>
            </w:r>
            <w:r w:rsidRPr="00F41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226DF2" w:rsidRPr="00F41549" w:rsidRDefault="00524114" w:rsidP="009C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49">
              <w:rPr>
                <w:rFonts w:ascii="Times New Roman" w:eastAsia="Times New Roman" w:hAnsi="Times New Roman" w:cs="Times New Roman"/>
                <w:sz w:val="24"/>
                <w:szCs w:val="24"/>
              </w:rPr>
              <w:t>2.1.Общественное здоровье и здравоохранение.</w:t>
            </w:r>
          </w:p>
          <w:p w:rsidR="00524114" w:rsidRPr="00F41549" w:rsidRDefault="00524114" w:rsidP="009C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49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  <w:r w:rsidR="00EB0EF1" w:rsidRPr="00F41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Болезни органов дыхания.</w:t>
            </w:r>
          </w:p>
          <w:p w:rsidR="00EB0EF1" w:rsidRPr="00F41549" w:rsidRDefault="00EB0EF1" w:rsidP="009C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49">
              <w:rPr>
                <w:rFonts w:ascii="Times New Roman" w:eastAsia="Times New Roman" w:hAnsi="Times New Roman" w:cs="Times New Roman"/>
                <w:sz w:val="24"/>
                <w:szCs w:val="24"/>
              </w:rPr>
              <w:t>2.3. Болезни ССС</w:t>
            </w:r>
          </w:p>
          <w:p w:rsidR="00EB0EF1" w:rsidRPr="00F41549" w:rsidRDefault="00EB0EF1" w:rsidP="009C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49">
              <w:rPr>
                <w:rFonts w:ascii="Times New Roman" w:eastAsia="Times New Roman" w:hAnsi="Times New Roman" w:cs="Times New Roman"/>
                <w:sz w:val="24"/>
                <w:szCs w:val="24"/>
              </w:rPr>
              <w:t>2.4. Болезни органов пищеварения.</w:t>
            </w:r>
          </w:p>
          <w:p w:rsidR="00EB0EF1" w:rsidRPr="00F41549" w:rsidRDefault="00EB0EF1" w:rsidP="009C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49">
              <w:rPr>
                <w:rFonts w:ascii="Times New Roman" w:eastAsia="Times New Roman" w:hAnsi="Times New Roman" w:cs="Times New Roman"/>
                <w:sz w:val="24"/>
                <w:szCs w:val="24"/>
              </w:rPr>
              <w:t>2.5. Болезни почек.</w:t>
            </w:r>
          </w:p>
          <w:p w:rsidR="00EB0EF1" w:rsidRPr="00F41549" w:rsidRDefault="00EB0EF1" w:rsidP="009C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49">
              <w:rPr>
                <w:rFonts w:ascii="Times New Roman" w:eastAsia="Times New Roman" w:hAnsi="Times New Roman" w:cs="Times New Roman"/>
                <w:sz w:val="24"/>
                <w:szCs w:val="24"/>
              </w:rPr>
              <w:t>2.6. Болезни органов кроветворения.</w:t>
            </w:r>
          </w:p>
          <w:p w:rsidR="00EB0EF1" w:rsidRPr="00F41549" w:rsidRDefault="00EB0EF1" w:rsidP="009C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49">
              <w:rPr>
                <w:rFonts w:ascii="Times New Roman" w:eastAsia="Times New Roman" w:hAnsi="Times New Roman" w:cs="Times New Roman"/>
                <w:sz w:val="24"/>
                <w:szCs w:val="24"/>
              </w:rPr>
              <w:t>2.7. Ревматические болезни.</w:t>
            </w:r>
          </w:p>
          <w:p w:rsidR="00EB0EF1" w:rsidRPr="00F41549" w:rsidRDefault="00EB0EF1" w:rsidP="009C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49">
              <w:rPr>
                <w:rFonts w:ascii="Times New Roman" w:eastAsia="Times New Roman" w:hAnsi="Times New Roman" w:cs="Times New Roman"/>
                <w:sz w:val="24"/>
                <w:szCs w:val="24"/>
              </w:rPr>
              <w:t>2.8. Эндокринные болезни.</w:t>
            </w:r>
          </w:p>
          <w:p w:rsidR="00EB0EF1" w:rsidRPr="00F41549" w:rsidRDefault="00EB0EF1" w:rsidP="009C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49">
              <w:rPr>
                <w:rFonts w:ascii="Times New Roman" w:eastAsia="Times New Roman" w:hAnsi="Times New Roman" w:cs="Times New Roman"/>
                <w:sz w:val="24"/>
                <w:szCs w:val="24"/>
              </w:rPr>
              <w:t>2.9. Интенсивная терапия и реанимация в клинике внутренних болезней.</w:t>
            </w:r>
          </w:p>
          <w:p w:rsidR="00EB0EF1" w:rsidRPr="00F41549" w:rsidRDefault="00EB0EF1" w:rsidP="009C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1549">
              <w:rPr>
                <w:rFonts w:ascii="Times New Roman" w:eastAsia="Times New Roman" w:hAnsi="Times New Roman" w:cs="Times New Roman"/>
                <w:sz w:val="24"/>
                <w:szCs w:val="24"/>
              </w:rPr>
              <w:t>2.10.</w:t>
            </w:r>
            <w:r w:rsidRPr="00F415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Немедикаментозные методы лечения.</w:t>
            </w:r>
          </w:p>
          <w:p w:rsidR="00EB0EF1" w:rsidRPr="00F41549" w:rsidRDefault="00EB0EF1" w:rsidP="009C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2.11.</w:t>
            </w:r>
            <w:r w:rsidRPr="00F41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Клиническая фармакология.</w:t>
            </w:r>
          </w:p>
          <w:p w:rsidR="00EB0EF1" w:rsidRPr="00F41549" w:rsidRDefault="002C3CB6" w:rsidP="009C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Модуль3. «Смежные дисциплины».</w:t>
            </w:r>
          </w:p>
          <w:p w:rsidR="002C3CB6" w:rsidRPr="00F41549" w:rsidRDefault="000B65FD" w:rsidP="00DA5FAA">
            <w:pPr>
              <w:pStyle w:val="af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49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Инфекционные болезни.</w:t>
            </w:r>
          </w:p>
          <w:p w:rsidR="000B65FD" w:rsidRPr="004D313A" w:rsidRDefault="000B65FD" w:rsidP="004D3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4.</w:t>
            </w:r>
            <w:r w:rsidR="009C0BAA" w:rsidRPr="004D3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«Обучающий симуляционный курс».</w:t>
            </w:r>
          </w:p>
          <w:p w:rsidR="009C0BAA" w:rsidRPr="00F41549" w:rsidRDefault="009C0BAA" w:rsidP="009C0BAA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49">
              <w:rPr>
                <w:rFonts w:ascii="Times New Roman" w:eastAsia="Times New Roman" w:hAnsi="Times New Roman" w:cs="Times New Roman"/>
                <w:sz w:val="24"/>
                <w:szCs w:val="24"/>
              </w:rPr>
              <w:t>4.1. Базовая сердечно-легочная реанимация с дефибрилляцией.</w:t>
            </w:r>
          </w:p>
          <w:p w:rsidR="009C0BAA" w:rsidRPr="00F41549" w:rsidRDefault="009C0BAA" w:rsidP="009C0BAA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49">
              <w:rPr>
                <w:rFonts w:ascii="Times New Roman" w:eastAsia="Times New Roman" w:hAnsi="Times New Roman" w:cs="Times New Roman"/>
                <w:sz w:val="24"/>
                <w:szCs w:val="24"/>
              </w:rPr>
              <w:t>4.2. Экстренная медицинская помощь взрослому.</w:t>
            </w:r>
          </w:p>
          <w:p w:rsidR="009C0BAA" w:rsidRPr="00F41549" w:rsidRDefault="009C0BAA" w:rsidP="009C0BAA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41549">
              <w:rPr>
                <w:rFonts w:ascii="Times New Roman" w:hAnsi="Times New Roman" w:cs="Times New Roman"/>
                <w:sz w:val="24"/>
                <w:szCs w:val="24"/>
              </w:rPr>
              <w:t>4.3. Физикальное обследование пациента.</w:t>
            </w:r>
          </w:p>
          <w:p w:rsidR="009C0BAA" w:rsidRPr="00F41549" w:rsidRDefault="009C0BAA" w:rsidP="009C0BAA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41549">
              <w:rPr>
                <w:rFonts w:ascii="Times New Roman" w:hAnsi="Times New Roman" w:cs="Times New Roman"/>
                <w:sz w:val="24"/>
                <w:szCs w:val="24"/>
              </w:rPr>
              <w:t>4.4. Регистрация и интерпретация электрокардиограммы</w:t>
            </w:r>
          </w:p>
          <w:p w:rsidR="009C0BAA" w:rsidRPr="00F41549" w:rsidRDefault="009C0BAA" w:rsidP="009C0BAA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549">
              <w:rPr>
                <w:rFonts w:ascii="Times New Roman" w:hAnsi="Times New Roman" w:cs="Times New Roman"/>
                <w:sz w:val="24"/>
                <w:szCs w:val="24"/>
              </w:rPr>
              <w:t>4.5. Коммуникация</w:t>
            </w:r>
          </w:p>
        </w:tc>
      </w:tr>
      <w:tr w:rsidR="004E7CCD" w:rsidRPr="00CF23FD" w:rsidTr="009D2994">
        <w:tc>
          <w:tcPr>
            <w:tcW w:w="663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7" w:type="dxa"/>
            <w:shd w:val="clear" w:color="auto" w:fill="auto"/>
          </w:tcPr>
          <w:p w:rsidR="004E7CCD" w:rsidRPr="00CF23FD" w:rsidRDefault="004E7CCD" w:rsidP="00B52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FD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Уникальность программы, ее отличительные особенности, преимущества</w:t>
            </w:r>
          </w:p>
        </w:tc>
        <w:tc>
          <w:tcPr>
            <w:tcW w:w="5591" w:type="dxa"/>
            <w:shd w:val="clear" w:color="auto" w:fill="auto"/>
          </w:tcPr>
          <w:p w:rsidR="004E7CCD" w:rsidRPr="00CF23FD" w:rsidRDefault="00ED5A89" w:rsidP="00ED5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предусматривает обучение слушателей современным методам диагностики и лечения внутренних болезней</w:t>
            </w:r>
            <w:r w:rsidR="00A501E9">
              <w:rPr>
                <w:rFonts w:ascii="Times New Roman" w:eastAsia="Times New Roman" w:hAnsi="Times New Roman" w:cs="Times New Roman"/>
                <w:sz w:val="24"/>
                <w:szCs w:val="24"/>
              </w:rPr>
              <w:t>, встречающихся в практике терапевта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 базе  симуляционного центра ДГМУ проводится обучающий симуляционный курс. Программа ориентирована на подготовку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аккредитации  по  специальности: «Терапия».</w:t>
            </w:r>
          </w:p>
        </w:tc>
      </w:tr>
      <w:tr w:rsidR="004E7CCD" w:rsidRPr="00CF23FD" w:rsidTr="009D2994">
        <w:tc>
          <w:tcPr>
            <w:tcW w:w="663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F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17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F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5591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7CCD" w:rsidRPr="00CF23FD" w:rsidRDefault="004E7CCD" w:rsidP="004E7C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E7CCD" w:rsidRPr="00CF23FD" w:rsidRDefault="004E7CCD" w:rsidP="004E7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CCD" w:rsidRPr="00804B92" w:rsidRDefault="004E7CCD" w:rsidP="004E7CCD">
      <w:pPr>
        <w:pStyle w:val="af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5580" w:rsidRDefault="00435580"/>
    <w:sectPr w:rsidR="00435580" w:rsidSect="00F6065A">
      <w:pgSz w:w="11906" w:h="16838"/>
      <w:pgMar w:top="567" w:right="170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F04" w:rsidRDefault="00B74F04" w:rsidP="004E7CCD">
      <w:pPr>
        <w:spacing w:after="0" w:line="240" w:lineRule="auto"/>
      </w:pPr>
      <w:r>
        <w:separator/>
      </w:r>
    </w:p>
  </w:endnote>
  <w:endnote w:type="continuationSeparator" w:id="0">
    <w:p w:rsidR="00B74F04" w:rsidRDefault="00B74F04" w:rsidP="004E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F04" w:rsidRDefault="00B74F04" w:rsidP="004E7CCD">
      <w:pPr>
        <w:spacing w:after="0" w:line="240" w:lineRule="auto"/>
      </w:pPr>
      <w:r>
        <w:separator/>
      </w:r>
    </w:p>
  </w:footnote>
  <w:footnote w:type="continuationSeparator" w:id="0">
    <w:p w:rsidR="00B74F04" w:rsidRDefault="00B74F04" w:rsidP="004E7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C8B83C"/>
    <w:lvl w:ilvl="0">
      <w:numFmt w:val="decimal"/>
      <w:lvlText w:val="*"/>
      <w:lvlJc w:val="left"/>
    </w:lvl>
  </w:abstractNum>
  <w:abstractNum w:abstractNumId="1">
    <w:nsid w:val="06231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7B720C"/>
    <w:multiLevelType w:val="multilevel"/>
    <w:tmpl w:val="02500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CE368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0F640FC4"/>
    <w:multiLevelType w:val="hybridMultilevel"/>
    <w:tmpl w:val="B50C39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00F3ED3"/>
    <w:multiLevelType w:val="singleLevel"/>
    <w:tmpl w:val="85C8B83C"/>
    <w:lvl w:ilvl="0">
      <w:numFmt w:val="decimal"/>
      <w:lvlText w:val="*"/>
      <w:lvlJc w:val="left"/>
    </w:lvl>
  </w:abstractNum>
  <w:abstractNum w:abstractNumId="6">
    <w:nsid w:val="277A1D9F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7">
    <w:nsid w:val="28B27136"/>
    <w:multiLevelType w:val="singleLevel"/>
    <w:tmpl w:val="554A4C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026AB2"/>
    <w:multiLevelType w:val="hybridMultilevel"/>
    <w:tmpl w:val="E45097F6"/>
    <w:lvl w:ilvl="0" w:tplc="FFFFFFFF">
      <w:start w:val="1"/>
      <w:numFmt w:val="bullet"/>
      <w:lvlText w:val=""/>
      <w:legacy w:legacy="1" w:legacySpace="0" w:legacyIndent="360"/>
      <w:lvlJc w:val="left"/>
      <w:pPr>
        <w:ind w:left="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</w:abstractNum>
  <w:abstractNum w:abstractNumId="9">
    <w:nsid w:val="2E053C3F"/>
    <w:multiLevelType w:val="multilevel"/>
    <w:tmpl w:val="9CE8F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6767BCA"/>
    <w:multiLevelType w:val="hybridMultilevel"/>
    <w:tmpl w:val="AA04F8B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>
    <w:nsid w:val="381F39A2"/>
    <w:multiLevelType w:val="singleLevel"/>
    <w:tmpl w:val="85C8B83C"/>
    <w:lvl w:ilvl="0">
      <w:numFmt w:val="decimal"/>
      <w:lvlText w:val="*"/>
      <w:lvlJc w:val="left"/>
    </w:lvl>
  </w:abstractNum>
  <w:abstractNum w:abstractNumId="12">
    <w:nsid w:val="3C6238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C996ED9"/>
    <w:multiLevelType w:val="hybridMultilevel"/>
    <w:tmpl w:val="39388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634E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5">
    <w:nsid w:val="40CF057E"/>
    <w:multiLevelType w:val="multilevel"/>
    <w:tmpl w:val="A654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0902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B9307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DB27A98"/>
    <w:multiLevelType w:val="hybridMultilevel"/>
    <w:tmpl w:val="55922ABE"/>
    <w:lvl w:ilvl="0" w:tplc="143A4BE4">
      <w:start w:val="1"/>
      <w:numFmt w:val="decimal"/>
      <w:lvlText w:val="%1."/>
      <w:lvlJc w:val="left"/>
      <w:pPr>
        <w:ind w:left="46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B3FDA"/>
    <w:multiLevelType w:val="hybridMultilevel"/>
    <w:tmpl w:val="F4340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C21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B585D8C"/>
    <w:multiLevelType w:val="hybridMultilevel"/>
    <w:tmpl w:val="C4244170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2">
    <w:nsid w:val="722B265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>
    <w:nsid w:val="72A7320D"/>
    <w:multiLevelType w:val="multilevel"/>
    <w:tmpl w:val="ACCA364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32" w:hanging="432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4"/>
      </w:rPr>
    </w:lvl>
  </w:abstractNum>
  <w:abstractNum w:abstractNumId="24">
    <w:nsid w:val="78483431"/>
    <w:multiLevelType w:val="hybridMultilevel"/>
    <w:tmpl w:val="096AA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FD3808"/>
    <w:multiLevelType w:val="hybridMultilevel"/>
    <w:tmpl w:val="B802CCA2"/>
    <w:lvl w:ilvl="0" w:tplc="FFFFFFFF">
      <w:start w:val="1"/>
      <w:numFmt w:val="bullet"/>
      <w:lvlText w:val=""/>
      <w:legacy w:legacy="1" w:legacySpace="0" w:legacyIndent="360"/>
      <w:lvlJc w:val="left"/>
      <w:pPr>
        <w:ind w:left="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</w:abstractNum>
  <w:abstractNum w:abstractNumId="26">
    <w:nsid w:val="7EF728B7"/>
    <w:multiLevelType w:val="singleLevel"/>
    <w:tmpl w:val="04190001"/>
    <w:lvl w:ilvl="0">
      <w:start w:val="1"/>
      <w:numFmt w:val="bullet"/>
      <w:lvlText w:val=""/>
      <w:lvlJc w:val="left"/>
      <w:pPr>
        <w:ind w:left="561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21"/>
  </w:num>
  <w:num w:numId="3">
    <w:abstractNumId w:val="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3"/>
  </w:num>
  <w:num w:numId="7">
    <w:abstractNumId w:val="13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9">
    <w:abstractNumId w:val="12"/>
  </w:num>
  <w:num w:numId="10">
    <w:abstractNumId w:val="22"/>
  </w:num>
  <w:num w:numId="11">
    <w:abstractNumId w:val="7"/>
  </w:num>
  <w:num w:numId="12">
    <w:abstractNumId w:val="10"/>
  </w:num>
  <w:num w:numId="13">
    <w:abstractNumId w:val="4"/>
  </w:num>
  <w:num w:numId="14">
    <w:abstractNumId w:val="19"/>
  </w:num>
  <w:num w:numId="15">
    <w:abstractNumId w:val="2"/>
  </w:num>
  <w:num w:numId="16">
    <w:abstractNumId w:val="20"/>
  </w:num>
  <w:num w:numId="17">
    <w:abstractNumId w:val="14"/>
  </w:num>
  <w:num w:numId="18">
    <w:abstractNumId w:val="3"/>
  </w:num>
  <w:num w:numId="19">
    <w:abstractNumId w:val="16"/>
  </w:num>
  <w:num w:numId="20">
    <w:abstractNumId w:val="1"/>
  </w:num>
  <w:num w:numId="21">
    <w:abstractNumId w:val="17"/>
  </w:num>
  <w:num w:numId="22">
    <w:abstractNumId w:val="26"/>
  </w:num>
  <w:num w:numId="23">
    <w:abstractNumId w:val="8"/>
  </w:num>
  <w:num w:numId="24">
    <w:abstractNumId w:val="6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6">
    <w:abstractNumId w:val="5"/>
  </w:num>
  <w:num w:numId="27">
    <w:abstractNumId w:val="25"/>
  </w:num>
  <w:num w:numId="28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EFC"/>
    <w:rsid w:val="00000467"/>
    <w:rsid w:val="00005A8E"/>
    <w:rsid w:val="00006FCF"/>
    <w:rsid w:val="0001131B"/>
    <w:rsid w:val="0001258D"/>
    <w:rsid w:val="000125C6"/>
    <w:rsid w:val="0001350A"/>
    <w:rsid w:val="00016B6B"/>
    <w:rsid w:val="00016DE6"/>
    <w:rsid w:val="000201D6"/>
    <w:rsid w:val="00024982"/>
    <w:rsid w:val="00025702"/>
    <w:rsid w:val="00026304"/>
    <w:rsid w:val="000269B0"/>
    <w:rsid w:val="000338D7"/>
    <w:rsid w:val="000355AD"/>
    <w:rsid w:val="000359F1"/>
    <w:rsid w:val="00040187"/>
    <w:rsid w:val="00040F5E"/>
    <w:rsid w:val="000420AB"/>
    <w:rsid w:val="00045389"/>
    <w:rsid w:val="0004686D"/>
    <w:rsid w:val="00046AB1"/>
    <w:rsid w:val="000472AA"/>
    <w:rsid w:val="0005108E"/>
    <w:rsid w:val="00052F44"/>
    <w:rsid w:val="000539CB"/>
    <w:rsid w:val="00056DB5"/>
    <w:rsid w:val="000601FE"/>
    <w:rsid w:val="00063E8D"/>
    <w:rsid w:val="00064826"/>
    <w:rsid w:val="00066A17"/>
    <w:rsid w:val="000671E5"/>
    <w:rsid w:val="000725C5"/>
    <w:rsid w:val="00073FC4"/>
    <w:rsid w:val="00084BE2"/>
    <w:rsid w:val="00090117"/>
    <w:rsid w:val="00091874"/>
    <w:rsid w:val="000921FD"/>
    <w:rsid w:val="00094E9D"/>
    <w:rsid w:val="00095201"/>
    <w:rsid w:val="000A2685"/>
    <w:rsid w:val="000A503F"/>
    <w:rsid w:val="000B00EF"/>
    <w:rsid w:val="000B0EE8"/>
    <w:rsid w:val="000B344B"/>
    <w:rsid w:val="000B3BE8"/>
    <w:rsid w:val="000B65FD"/>
    <w:rsid w:val="000C1F87"/>
    <w:rsid w:val="000C4FAB"/>
    <w:rsid w:val="000D0E78"/>
    <w:rsid w:val="000D260A"/>
    <w:rsid w:val="000D5580"/>
    <w:rsid w:val="000D5EDB"/>
    <w:rsid w:val="000D7A2D"/>
    <w:rsid w:val="000F1985"/>
    <w:rsid w:val="000F38C5"/>
    <w:rsid w:val="000F43FA"/>
    <w:rsid w:val="00101BDB"/>
    <w:rsid w:val="001063B3"/>
    <w:rsid w:val="00106C8F"/>
    <w:rsid w:val="00112475"/>
    <w:rsid w:val="00114346"/>
    <w:rsid w:val="00115523"/>
    <w:rsid w:val="00122ABF"/>
    <w:rsid w:val="001230C6"/>
    <w:rsid w:val="00123482"/>
    <w:rsid w:val="001236C2"/>
    <w:rsid w:val="00124232"/>
    <w:rsid w:val="00125840"/>
    <w:rsid w:val="001309E1"/>
    <w:rsid w:val="001365B0"/>
    <w:rsid w:val="00144AF1"/>
    <w:rsid w:val="00144FAF"/>
    <w:rsid w:val="0014670B"/>
    <w:rsid w:val="00146C9C"/>
    <w:rsid w:val="001475B8"/>
    <w:rsid w:val="001478E0"/>
    <w:rsid w:val="00147A09"/>
    <w:rsid w:val="00147F7B"/>
    <w:rsid w:val="0016228C"/>
    <w:rsid w:val="00166BE6"/>
    <w:rsid w:val="0017105B"/>
    <w:rsid w:val="00172B73"/>
    <w:rsid w:val="00173BB0"/>
    <w:rsid w:val="0017562B"/>
    <w:rsid w:val="001764D7"/>
    <w:rsid w:val="00177CEA"/>
    <w:rsid w:val="0018620F"/>
    <w:rsid w:val="00186F70"/>
    <w:rsid w:val="00191A70"/>
    <w:rsid w:val="00193A63"/>
    <w:rsid w:val="00193C75"/>
    <w:rsid w:val="00196074"/>
    <w:rsid w:val="001A2EBD"/>
    <w:rsid w:val="001A2EC5"/>
    <w:rsid w:val="001A4E2E"/>
    <w:rsid w:val="001B0E48"/>
    <w:rsid w:val="001B2007"/>
    <w:rsid w:val="001B7257"/>
    <w:rsid w:val="001C2D85"/>
    <w:rsid w:val="001C51F9"/>
    <w:rsid w:val="001C7301"/>
    <w:rsid w:val="001D1AA4"/>
    <w:rsid w:val="001D1AC2"/>
    <w:rsid w:val="001D2711"/>
    <w:rsid w:val="001D2960"/>
    <w:rsid w:val="001D6372"/>
    <w:rsid w:val="001D720E"/>
    <w:rsid w:val="001E0B95"/>
    <w:rsid w:val="001E0E74"/>
    <w:rsid w:val="001E1D7E"/>
    <w:rsid w:val="001E2CFF"/>
    <w:rsid w:val="001E3B5B"/>
    <w:rsid w:val="001E63B1"/>
    <w:rsid w:val="001E6563"/>
    <w:rsid w:val="001E7EE9"/>
    <w:rsid w:val="001E7FF9"/>
    <w:rsid w:val="002003E9"/>
    <w:rsid w:val="00203294"/>
    <w:rsid w:val="002036CE"/>
    <w:rsid w:val="002077F4"/>
    <w:rsid w:val="00216EF9"/>
    <w:rsid w:val="00217E01"/>
    <w:rsid w:val="00226547"/>
    <w:rsid w:val="00226771"/>
    <w:rsid w:val="00226DF2"/>
    <w:rsid w:val="00227AF2"/>
    <w:rsid w:val="00230843"/>
    <w:rsid w:val="00230F01"/>
    <w:rsid w:val="002329FF"/>
    <w:rsid w:val="00234630"/>
    <w:rsid w:val="00234CB1"/>
    <w:rsid w:val="00236782"/>
    <w:rsid w:val="00237244"/>
    <w:rsid w:val="0024104D"/>
    <w:rsid w:val="00245651"/>
    <w:rsid w:val="0024644E"/>
    <w:rsid w:val="002514AB"/>
    <w:rsid w:val="00252919"/>
    <w:rsid w:val="00254241"/>
    <w:rsid w:val="00256049"/>
    <w:rsid w:val="00256A54"/>
    <w:rsid w:val="0027751F"/>
    <w:rsid w:val="002871C2"/>
    <w:rsid w:val="00287660"/>
    <w:rsid w:val="00287C05"/>
    <w:rsid w:val="00291BEA"/>
    <w:rsid w:val="00295A3E"/>
    <w:rsid w:val="00296B47"/>
    <w:rsid w:val="002A0D8F"/>
    <w:rsid w:val="002B0F4E"/>
    <w:rsid w:val="002B44A3"/>
    <w:rsid w:val="002B4A44"/>
    <w:rsid w:val="002C2EE5"/>
    <w:rsid w:val="002C3CB6"/>
    <w:rsid w:val="002C52DE"/>
    <w:rsid w:val="002C5F4F"/>
    <w:rsid w:val="002C65DD"/>
    <w:rsid w:val="002C7B0C"/>
    <w:rsid w:val="002D0BC4"/>
    <w:rsid w:val="002D1873"/>
    <w:rsid w:val="002D3535"/>
    <w:rsid w:val="002D63D4"/>
    <w:rsid w:val="002D66E9"/>
    <w:rsid w:val="002D7440"/>
    <w:rsid w:val="002E004D"/>
    <w:rsid w:val="002E1A13"/>
    <w:rsid w:val="002F031D"/>
    <w:rsid w:val="002F2C3B"/>
    <w:rsid w:val="002F6D7D"/>
    <w:rsid w:val="003036C4"/>
    <w:rsid w:val="00304C8C"/>
    <w:rsid w:val="00312A83"/>
    <w:rsid w:val="00317FBF"/>
    <w:rsid w:val="003236A6"/>
    <w:rsid w:val="00327BE8"/>
    <w:rsid w:val="003302AC"/>
    <w:rsid w:val="00330D2E"/>
    <w:rsid w:val="0033233A"/>
    <w:rsid w:val="00336CFB"/>
    <w:rsid w:val="00344FE0"/>
    <w:rsid w:val="00345B82"/>
    <w:rsid w:val="00346A2C"/>
    <w:rsid w:val="003509DB"/>
    <w:rsid w:val="00350A50"/>
    <w:rsid w:val="00350A5D"/>
    <w:rsid w:val="00353D78"/>
    <w:rsid w:val="003549A5"/>
    <w:rsid w:val="0035536A"/>
    <w:rsid w:val="003559C0"/>
    <w:rsid w:val="00355B39"/>
    <w:rsid w:val="00357555"/>
    <w:rsid w:val="0036206B"/>
    <w:rsid w:val="003649BE"/>
    <w:rsid w:val="00366565"/>
    <w:rsid w:val="003676E9"/>
    <w:rsid w:val="00374AB2"/>
    <w:rsid w:val="00374B5E"/>
    <w:rsid w:val="0037653D"/>
    <w:rsid w:val="00381C5E"/>
    <w:rsid w:val="00383BA1"/>
    <w:rsid w:val="00384D81"/>
    <w:rsid w:val="00385861"/>
    <w:rsid w:val="003860D5"/>
    <w:rsid w:val="0038658A"/>
    <w:rsid w:val="00390B36"/>
    <w:rsid w:val="0039110C"/>
    <w:rsid w:val="0039278C"/>
    <w:rsid w:val="00394D69"/>
    <w:rsid w:val="00397786"/>
    <w:rsid w:val="003B073E"/>
    <w:rsid w:val="003B150E"/>
    <w:rsid w:val="003B1810"/>
    <w:rsid w:val="003B1ECE"/>
    <w:rsid w:val="003B2448"/>
    <w:rsid w:val="003B65BA"/>
    <w:rsid w:val="003D3EBF"/>
    <w:rsid w:val="003D4CBB"/>
    <w:rsid w:val="003D633F"/>
    <w:rsid w:val="003D6A6E"/>
    <w:rsid w:val="003D7881"/>
    <w:rsid w:val="003D7CC5"/>
    <w:rsid w:val="003E049B"/>
    <w:rsid w:val="003E0D7E"/>
    <w:rsid w:val="003E2B9B"/>
    <w:rsid w:val="003E404B"/>
    <w:rsid w:val="003E4584"/>
    <w:rsid w:val="003E4E56"/>
    <w:rsid w:val="003F0A49"/>
    <w:rsid w:val="003F1E76"/>
    <w:rsid w:val="003F5268"/>
    <w:rsid w:val="003F71BA"/>
    <w:rsid w:val="0040040C"/>
    <w:rsid w:val="00400B20"/>
    <w:rsid w:val="00405D62"/>
    <w:rsid w:val="00406BCB"/>
    <w:rsid w:val="00413CB1"/>
    <w:rsid w:val="00413FCB"/>
    <w:rsid w:val="00415B79"/>
    <w:rsid w:val="00420A00"/>
    <w:rsid w:val="00421883"/>
    <w:rsid w:val="004219FB"/>
    <w:rsid w:val="00423A93"/>
    <w:rsid w:val="004255C0"/>
    <w:rsid w:val="00427726"/>
    <w:rsid w:val="00430948"/>
    <w:rsid w:val="0043423E"/>
    <w:rsid w:val="00434791"/>
    <w:rsid w:val="00434DD0"/>
    <w:rsid w:val="004353A4"/>
    <w:rsid w:val="00435580"/>
    <w:rsid w:val="00436417"/>
    <w:rsid w:val="00436F99"/>
    <w:rsid w:val="00440461"/>
    <w:rsid w:val="004417DB"/>
    <w:rsid w:val="004429AC"/>
    <w:rsid w:val="004438EA"/>
    <w:rsid w:val="0044709B"/>
    <w:rsid w:val="00457434"/>
    <w:rsid w:val="0046272C"/>
    <w:rsid w:val="00462E62"/>
    <w:rsid w:val="00467000"/>
    <w:rsid w:val="00473F0E"/>
    <w:rsid w:val="00474215"/>
    <w:rsid w:val="0047719A"/>
    <w:rsid w:val="00480C14"/>
    <w:rsid w:val="00481B4A"/>
    <w:rsid w:val="004827D9"/>
    <w:rsid w:val="004837A9"/>
    <w:rsid w:val="00483F65"/>
    <w:rsid w:val="00491D0E"/>
    <w:rsid w:val="00492C4A"/>
    <w:rsid w:val="00493F5A"/>
    <w:rsid w:val="004A4691"/>
    <w:rsid w:val="004A5438"/>
    <w:rsid w:val="004A6879"/>
    <w:rsid w:val="004B04F8"/>
    <w:rsid w:val="004B14F6"/>
    <w:rsid w:val="004C3824"/>
    <w:rsid w:val="004D313A"/>
    <w:rsid w:val="004D32BC"/>
    <w:rsid w:val="004D4167"/>
    <w:rsid w:val="004D4300"/>
    <w:rsid w:val="004D4940"/>
    <w:rsid w:val="004D5FDD"/>
    <w:rsid w:val="004E00B1"/>
    <w:rsid w:val="004E05BB"/>
    <w:rsid w:val="004E0E76"/>
    <w:rsid w:val="004E0ED2"/>
    <w:rsid w:val="004E3A17"/>
    <w:rsid w:val="004E4580"/>
    <w:rsid w:val="004E46E7"/>
    <w:rsid w:val="004E5E20"/>
    <w:rsid w:val="004E6211"/>
    <w:rsid w:val="004E7CCD"/>
    <w:rsid w:val="004F21B7"/>
    <w:rsid w:val="004F2341"/>
    <w:rsid w:val="004F38A9"/>
    <w:rsid w:val="004F3B2C"/>
    <w:rsid w:val="004F3F95"/>
    <w:rsid w:val="004F5892"/>
    <w:rsid w:val="00500056"/>
    <w:rsid w:val="00500843"/>
    <w:rsid w:val="005025BB"/>
    <w:rsid w:val="00505BB6"/>
    <w:rsid w:val="00510288"/>
    <w:rsid w:val="00514944"/>
    <w:rsid w:val="00515D80"/>
    <w:rsid w:val="00515EBD"/>
    <w:rsid w:val="00517D05"/>
    <w:rsid w:val="00524114"/>
    <w:rsid w:val="0053018D"/>
    <w:rsid w:val="00530EB1"/>
    <w:rsid w:val="00534E8B"/>
    <w:rsid w:val="005355A8"/>
    <w:rsid w:val="00536065"/>
    <w:rsid w:val="005364A3"/>
    <w:rsid w:val="00536AC1"/>
    <w:rsid w:val="005378E1"/>
    <w:rsid w:val="00541448"/>
    <w:rsid w:val="0054271E"/>
    <w:rsid w:val="0054621C"/>
    <w:rsid w:val="00552DEC"/>
    <w:rsid w:val="00556A5B"/>
    <w:rsid w:val="00556D18"/>
    <w:rsid w:val="00561A1E"/>
    <w:rsid w:val="00562D9E"/>
    <w:rsid w:val="00562FB4"/>
    <w:rsid w:val="0056329E"/>
    <w:rsid w:val="00564B6E"/>
    <w:rsid w:val="0056728A"/>
    <w:rsid w:val="005705C1"/>
    <w:rsid w:val="005710D3"/>
    <w:rsid w:val="0057110C"/>
    <w:rsid w:val="005718A6"/>
    <w:rsid w:val="00575DC2"/>
    <w:rsid w:val="00577ADE"/>
    <w:rsid w:val="00580227"/>
    <w:rsid w:val="00584E54"/>
    <w:rsid w:val="00585FBA"/>
    <w:rsid w:val="00586434"/>
    <w:rsid w:val="0058677D"/>
    <w:rsid w:val="0059010A"/>
    <w:rsid w:val="00591081"/>
    <w:rsid w:val="005961AD"/>
    <w:rsid w:val="005A0FDF"/>
    <w:rsid w:val="005A2F39"/>
    <w:rsid w:val="005A3BE4"/>
    <w:rsid w:val="005A4B72"/>
    <w:rsid w:val="005A595E"/>
    <w:rsid w:val="005B117E"/>
    <w:rsid w:val="005B46AA"/>
    <w:rsid w:val="005B5CFD"/>
    <w:rsid w:val="005C11CF"/>
    <w:rsid w:val="005C3A4F"/>
    <w:rsid w:val="005C3BA0"/>
    <w:rsid w:val="005C54D7"/>
    <w:rsid w:val="005C6C37"/>
    <w:rsid w:val="005C77B3"/>
    <w:rsid w:val="005C7D3D"/>
    <w:rsid w:val="005C7E3B"/>
    <w:rsid w:val="005D585A"/>
    <w:rsid w:val="005E0217"/>
    <w:rsid w:val="005E5249"/>
    <w:rsid w:val="005E5EB3"/>
    <w:rsid w:val="005E6FC6"/>
    <w:rsid w:val="005F03E4"/>
    <w:rsid w:val="005F043C"/>
    <w:rsid w:val="005F1354"/>
    <w:rsid w:val="005F1B0D"/>
    <w:rsid w:val="005F3E10"/>
    <w:rsid w:val="005F46BD"/>
    <w:rsid w:val="005F4C18"/>
    <w:rsid w:val="005F6338"/>
    <w:rsid w:val="005F73C6"/>
    <w:rsid w:val="00603F31"/>
    <w:rsid w:val="006049D5"/>
    <w:rsid w:val="00604E3C"/>
    <w:rsid w:val="00607295"/>
    <w:rsid w:val="0061245A"/>
    <w:rsid w:val="00612E45"/>
    <w:rsid w:val="00616325"/>
    <w:rsid w:val="006172E8"/>
    <w:rsid w:val="00622042"/>
    <w:rsid w:val="00626A54"/>
    <w:rsid w:val="00626CCE"/>
    <w:rsid w:val="006275BD"/>
    <w:rsid w:val="0062781B"/>
    <w:rsid w:val="00632427"/>
    <w:rsid w:val="0063300E"/>
    <w:rsid w:val="00633744"/>
    <w:rsid w:val="006355A5"/>
    <w:rsid w:val="00635ABB"/>
    <w:rsid w:val="006364C8"/>
    <w:rsid w:val="0064162D"/>
    <w:rsid w:val="00643B59"/>
    <w:rsid w:val="00644B66"/>
    <w:rsid w:val="0064566B"/>
    <w:rsid w:val="00646F3E"/>
    <w:rsid w:val="00650F87"/>
    <w:rsid w:val="0065350D"/>
    <w:rsid w:val="00654F14"/>
    <w:rsid w:val="00666EB6"/>
    <w:rsid w:val="0066775B"/>
    <w:rsid w:val="0067009E"/>
    <w:rsid w:val="0067276D"/>
    <w:rsid w:val="006821C2"/>
    <w:rsid w:val="006852BE"/>
    <w:rsid w:val="00686BBA"/>
    <w:rsid w:val="00687227"/>
    <w:rsid w:val="00687425"/>
    <w:rsid w:val="0069021D"/>
    <w:rsid w:val="00694356"/>
    <w:rsid w:val="006A09B6"/>
    <w:rsid w:val="006A32BC"/>
    <w:rsid w:val="006A6B12"/>
    <w:rsid w:val="006B200F"/>
    <w:rsid w:val="006B320E"/>
    <w:rsid w:val="006B584F"/>
    <w:rsid w:val="006B6CFB"/>
    <w:rsid w:val="006C224D"/>
    <w:rsid w:val="006D201D"/>
    <w:rsid w:val="006D26B1"/>
    <w:rsid w:val="006D3375"/>
    <w:rsid w:val="006D5600"/>
    <w:rsid w:val="006D58D2"/>
    <w:rsid w:val="006E3E75"/>
    <w:rsid w:val="006E62EB"/>
    <w:rsid w:val="0070055B"/>
    <w:rsid w:val="00703B98"/>
    <w:rsid w:val="00707192"/>
    <w:rsid w:val="00707347"/>
    <w:rsid w:val="007123B1"/>
    <w:rsid w:val="00713BA9"/>
    <w:rsid w:val="0071612E"/>
    <w:rsid w:val="0071672B"/>
    <w:rsid w:val="007214FF"/>
    <w:rsid w:val="00722846"/>
    <w:rsid w:val="007277C5"/>
    <w:rsid w:val="00730483"/>
    <w:rsid w:val="00730E8B"/>
    <w:rsid w:val="007312F0"/>
    <w:rsid w:val="007316F2"/>
    <w:rsid w:val="00734708"/>
    <w:rsid w:val="007356EA"/>
    <w:rsid w:val="00735B6E"/>
    <w:rsid w:val="007471F6"/>
    <w:rsid w:val="007524BF"/>
    <w:rsid w:val="007607C3"/>
    <w:rsid w:val="00761EC5"/>
    <w:rsid w:val="007620B0"/>
    <w:rsid w:val="00771A6A"/>
    <w:rsid w:val="007746A3"/>
    <w:rsid w:val="00775A17"/>
    <w:rsid w:val="00776B1C"/>
    <w:rsid w:val="00782FAC"/>
    <w:rsid w:val="00785101"/>
    <w:rsid w:val="0079340B"/>
    <w:rsid w:val="00793707"/>
    <w:rsid w:val="00793ED2"/>
    <w:rsid w:val="007949D8"/>
    <w:rsid w:val="00796D86"/>
    <w:rsid w:val="007972B2"/>
    <w:rsid w:val="007A0290"/>
    <w:rsid w:val="007A02B9"/>
    <w:rsid w:val="007A0F88"/>
    <w:rsid w:val="007A1782"/>
    <w:rsid w:val="007A1F43"/>
    <w:rsid w:val="007A4AC8"/>
    <w:rsid w:val="007A4CA9"/>
    <w:rsid w:val="007A600F"/>
    <w:rsid w:val="007B10AA"/>
    <w:rsid w:val="007B376A"/>
    <w:rsid w:val="007B46B6"/>
    <w:rsid w:val="007C226D"/>
    <w:rsid w:val="007C46B7"/>
    <w:rsid w:val="007D007B"/>
    <w:rsid w:val="007D105D"/>
    <w:rsid w:val="007D40A9"/>
    <w:rsid w:val="007D463E"/>
    <w:rsid w:val="007D4D0A"/>
    <w:rsid w:val="007E12A9"/>
    <w:rsid w:val="007F09C5"/>
    <w:rsid w:val="007F5A12"/>
    <w:rsid w:val="007F5FB9"/>
    <w:rsid w:val="0080163B"/>
    <w:rsid w:val="008043CB"/>
    <w:rsid w:val="00807FF8"/>
    <w:rsid w:val="00815F74"/>
    <w:rsid w:val="00822AB4"/>
    <w:rsid w:val="0083411B"/>
    <w:rsid w:val="00837B60"/>
    <w:rsid w:val="008406D7"/>
    <w:rsid w:val="00842E73"/>
    <w:rsid w:val="0084657D"/>
    <w:rsid w:val="008502D8"/>
    <w:rsid w:val="0085577C"/>
    <w:rsid w:val="00861C81"/>
    <w:rsid w:val="00864142"/>
    <w:rsid w:val="00864620"/>
    <w:rsid w:val="008651F5"/>
    <w:rsid w:val="00866437"/>
    <w:rsid w:val="00870218"/>
    <w:rsid w:val="00872CE6"/>
    <w:rsid w:val="008732EA"/>
    <w:rsid w:val="008733FE"/>
    <w:rsid w:val="00873783"/>
    <w:rsid w:val="00880087"/>
    <w:rsid w:val="00881200"/>
    <w:rsid w:val="00881D8E"/>
    <w:rsid w:val="0088331B"/>
    <w:rsid w:val="008843DC"/>
    <w:rsid w:val="00885392"/>
    <w:rsid w:val="00886B65"/>
    <w:rsid w:val="00891B33"/>
    <w:rsid w:val="00892A1F"/>
    <w:rsid w:val="00895218"/>
    <w:rsid w:val="00896A56"/>
    <w:rsid w:val="008A29A1"/>
    <w:rsid w:val="008A52B5"/>
    <w:rsid w:val="008A6317"/>
    <w:rsid w:val="008B4924"/>
    <w:rsid w:val="008B61FA"/>
    <w:rsid w:val="008C4B40"/>
    <w:rsid w:val="008C5F85"/>
    <w:rsid w:val="008D08D6"/>
    <w:rsid w:val="008D0FA1"/>
    <w:rsid w:val="008D17F4"/>
    <w:rsid w:val="008D35C8"/>
    <w:rsid w:val="008D4817"/>
    <w:rsid w:val="008D538A"/>
    <w:rsid w:val="008E1965"/>
    <w:rsid w:val="008E3C3B"/>
    <w:rsid w:val="008E46A7"/>
    <w:rsid w:val="008E735E"/>
    <w:rsid w:val="008F12FC"/>
    <w:rsid w:val="008F39BF"/>
    <w:rsid w:val="008F64C0"/>
    <w:rsid w:val="0090050A"/>
    <w:rsid w:val="00902F2A"/>
    <w:rsid w:val="009030EF"/>
    <w:rsid w:val="00904EFC"/>
    <w:rsid w:val="0090542C"/>
    <w:rsid w:val="00905F1F"/>
    <w:rsid w:val="00906BFE"/>
    <w:rsid w:val="00910837"/>
    <w:rsid w:val="00911B25"/>
    <w:rsid w:val="009126D9"/>
    <w:rsid w:val="0091280C"/>
    <w:rsid w:val="0091621F"/>
    <w:rsid w:val="00920663"/>
    <w:rsid w:val="0092076F"/>
    <w:rsid w:val="009211D1"/>
    <w:rsid w:val="00922D92"/>
    <w:rsid w:val="009236C1"/>
    <w:rsid w:val="009246C1"/>
    <w:rsid w:val="0093271C"/>
    <w:rsid w:val="009329B0"/>
    <w:rsid w:val="00935003"/>
    <w:rsid w:val="009352EA"/>
    <w:rsid w:val="009466FA"/>
    <w:rsid w:val="00952D5A"/>
    <w:rsid w:val="00963C47"/>
    <w:rsid w:val="00966655"/>
    <w:rsid w:val="00966913"/>
    <w:rsid w:val="00967514"/>
    <w:rsid w:val="00967A2A"/>
    <w:rsid w:val="009716D1"/>
    <w:rsid w:val="00971873"/>
    <w:rsid w:val="00974645"/>
    <w:rsid w:val="009767D2"/>
    <w:rsid w:val="00977EFF"/>
    <w:rsid w:val="00980AA1"/>
    <w:rsid w:val="00984E06"/>
    <w:rsid w:val="00985A02"/>
    <w:rsid w:val="009901A0"/>
    <w:rsid w:val="0099092E"/>
    <w:rsid w:val="009921D3"/>
    <w:rsid w:val="00996002"/>
    <w:rsid w:val="009A0089"/>
    <w:rsid w:val="009A308C"/>
    <w:rsid w:val="009A4D76"/>
    <w:rsid w:val="009A6616"/>
    <w:rsid w:val="009A6B4C"/>
    <w:rsid w:val="009B4D50"/>
    <w:rsid w:val="009B4FF9"/>
    <w:rsid w:val="009B50F5"/>
    <w:rsid w:val="009C0BAA"/>
    <w:rsid w:val="009C48B9"/>
    <w:rsid w:val="009C6301"/>
    <w:rsid w:val="009D2994"/>
    <w:rsid w:val="009E26D2"/>
    <w:rsid w:val="009E2F44"/>
    <w:rsid w:val="009E56BD"/>
    <w:rsid w:val="009E57C5"/>
    <w:rsid w:val="009E7425"/>
    <w:rsid w:val="009F01D4"/>
    <w:rsid w:val="009F0B74"/>
    <w:rsid w:val="009F0F69"/>
    <w:rsid w:val="009F452F"/>
    <w:rsid w:val="009F5834"/>
    <w:rsid w:val="009F5CFE"/>
    <w:rsid w:val="00A02B34"/>
    <w:rsid w:val="00A05052"/>
    <w:rsid w:val="00A12090"/>
    <w:rsid w:val="00A14072"/>
    <w:rsid w:val="00A149BF"/>
    <w:rsid w:val="00A16FB0"/>
    <w:rsid w:val="00A20356"/>
    <w:rsid w:val="00A2147F"/>
    <w:rsid w:val="00A23695"/>
    <w:rsid w:val="00A26892"/>
    <w:rsid w:val="00A30D53"/>
    <w:rsid w:val="00A3378D"/>
    <w:rsid w:val="00A35A20"/>
    <w:rsid w:val="00A37932"/>
    <w:rsid w:val="00A411FB"/>
    <w:rsid w:val="00A4179F"/>
    <w:rsid w:val="00A440D5"/>
    <w:rsid w:val="00A444EF"/>
    <w:rsid w:val="00A501E9"/>
    <w:rsid w:val="00A5021C"/>
    <w:rsid w:val="00A50CEB"/>
    <w:rsid w:val="00A5259D"/>
    <w:rsid w:val="00A62EEA"/>
    <w:rsid w:val="00A649DA"/>
    <w:rsid w:val="00A65EFD"/>
    <w:rsid w:val="00A672FA"/>
    <w:rsid w:val="00A728B0"/>
    <w:rsid w:val="00A73C7C"/>
    <w:rsid w:val="00A75EE3"/>
    <w:rsid w:val="00A8100C"/>
    <w:rsid w:val="00A8172A"/>
    <w:rsid w:val="00A8211D"/>
    <w:rsid w:val="00A8214D"/>
    <w:rsid w:val="00A87D67"/>
    <w:rsid w:val="00A97793"/>
    <w:rsid w:val="00AA0AC4"/>
    <w:rsid w:val="00AB2C52"/>
    <w:rsid w:val="00AC5ECE"/>
    <w:rsid w:val="00AD2441"/>
    <w:rsid w:val="00AD3978"/>
    <w:rsid w:val="00AD7325"/>
    <w:rsid w:val="00AD7A3D"/>
    <w:rsid w:val="00AD7A87"/>
    <w:rsid w:val="00AE2BF7"/>
    <w:rsid w:val="00AF0575"/>
    <w:rsid w:val="00AF1319"/>
    <w:rsid w:val="00AF6DBA"/>
    <w:rsid w:val="00AF7D5D"/>
    <w:rsid w:val="00AF7FD7"/>
    <w:rsid w:val="00B06737"/>
    <w:rsid w:val="00B06A98"/>
    <w:rsid w:val="00B137A9"/>
    <w:rsid w:val="00B146E9"/>
    <w:rsid w:val="00B15F3F"/>
    <w:rsid w:val="00B174BA"/>
    <w:rsid w:val="00B20CE1"/>
    <w:rsid w:val="00B2227E"/>
    <w:rsid w:val="00B239FF"/>
    <w:rsid w:val="00B25E51"/>
    <w:rsid w:val="00B261E1"/>
    <w:rsid w:val="00B26E75"/>
    <w:rsid w:val="00B27CED"/>
    <w:rsid w:val="00B32144"/>
    <w:rsid w:val="00B3393D"/>
    <w:rsid w:val="00B350F1"/>
    <w:rsid w:val="00B372C9"/>
    <w:rsid w:val="00B44F7D"/>
    <w:rsid w:val="00B45F5D"/>
    <w:rsid w:val="00B52AD6"/>
    <w:rsid w:val="00B57503"/>
    <w:rsid w:val="00B60406"/>
    <w:rsid w:val="00B60BDA"/>
    <w:rsid w:val="00B62950"/>
    <w:rsid w:val="00B62A51"/>
    <w:rsid w:val="00B70BFD"/>
    <w:rsid w:val="00B74F04"/>
    <w:rsid w:val="00B82A05"/>
    <w:rsid w:val="00B86036"/>
    <w:rsid w:val="00B9422A"/>
    <w:rsid w:val="00B96521"/>
    <w:rsid w:val="00BA3EAF"/>
    <w:rsid w:val="00BA7839"/>
    <w:rsid w:val="00BB006F"/>
    <w:rsid w:val="00BB282B"/>
    <w:rsid w:val="00BB4840"/>
    <w:rsid w:val="00BB4B2C"/>
    <w:rsid w:val="00BC2129"/>
    <w:rsid w:val="00BC2974"/>
    <w:rsid w:val="00BC36DF"/>
    <w:rsid w:val="00BC3D91"/>
    <w:rsid w:val="00BC7CC2"/>
    <w:rsid w:val="00BD67C5"/>
    <w:rsid w:val="00BD6F18"/>
    <w:rsid w:val="00BE012B"/>
    <w:rsid w:val="00BE1852"/>
    <w:rsid w:val="00BE1B03"/>
    <w:rsid w:val="00BE3015"/>
    <w:rsid w:val="00BE30B4"/>
    <w:rsid w:val="00BE3C3D"/>
    <w:rsid w:val="00BE4F98"/>
    <w:rsid w:val="00BF013F"/>
    <w:rsid w:val="00BF111C"/>
    <w:rsid w:val="00BF2878"/>
    <w:rsid w:val="00BF3487"/>
    <w:rsid w:val="00BF471E"/>
    <w:rsid w:val="00BF59B5"/>
    <w:rsid w:val="00BF5A64"/>
    <w:rsid w:val="00BF5CA9"/>
    <w:rsid w:val="00BF5CE0"/>
    <w:rsid w:val="00BF6E35"/>
    <w:rsid w:val="00BF7DA6"/>
    <w:rsid w:val="00C01345"/>
    <w:rsid w:val="00C01495"/>
    <w:rsid w:val="00C04021"/>
    <w:rsid w:val="00C040B8"/>
    <w:rsid w:val="00C069DB"/>
    <w:rsid w:val="00C10933"/>
    <w:rsid w:val="00C12270"/>
    <w:rsid w:val="00C14791"/>
    <w:rsid w:val="00C2085A"/>
    <w:rsid w:val="00C20BCA"/>
    <w:rsid w:val="00C24CEF"/>
    <w:rsid w:val="00C25250"/>
    <w:rsid w:val="00C26889"/>
    <w:rsid w:val="00C270B2"/>
    <w:rsid w:val="00C31C86"/>
    <w:rsid w:val="00C32857"/>
    <w:rsid w:val="00C33650"/>
    <w:rsid w:val="00C34916"/>
    <w:rsid w:val="00C35318"/>
    <w:rsid w:val="00C3704C"/>
    <w:rsid w:val="00C37205"/>
    <w:rsid w:val="00C43932"/>
    <w:rsid w:val="00C4496F"/>
    <w:rsid w:val="00C44B61"/>
    <w:rsid w:val="00C4580B"/>
    <w:rsid w:val="00C51926"/>
    <w:rsid w:val="00C52ABF"/>
    <w:rsid w:val="00C60B02"/>
    <w:rsid w:val="00C614AB"/>
    <w:rsid w:val="00C65840"/>
    <w:rsid w:val="00C66D10"/>
    <w:rsid w:val="00C724BB"/>
    <w:rsid w:val="00C72F56"/>
    <w:rsid w:val="00C73006"/>
    <w:rsid w:val="00C75507"/>
    <w:rsid w:val="00C76720"/>
    <w:rsid w:val="00C843AD"/>
    <w:rsid w:val="00C8759B"/>
    <w:rsid w:val="00C87C06"/>
    <w:rsid w:val="00C91295"/>
    <w:rsid w:val="00C938DA"/>
    <w:rsid w:val="00CA103E"/>
    <w:rsid w:val="00CA1CF4"/>
    <w:rsid w:val="00CA251E"/>
    <w:rsid w:val="00CA32E8"/>
    <w:rsid w:val="00CA32FE"/>
    <w:rsid w:val="00CA3995"/>
    <w:rsid w:val="00CA4AF3"/>
    <w:rsid w:val="00CA6E09"/>
    <w:rsid w:val="00CA6F0C"/>
    <w:rsid w:val="00CB0830"/>
    <w:rsid w:val="00CB0A64"/>
    <w:rsid w:val="00CB11CE"/>
    <w:rsid w:val="00CB1BCF"/>
    <w:rsid w:val="00CB3156"/>
    <w:rsid w:val="00CB655D"/>
    <w:rsid w:val="00CB65F4"/>
    <w:rsid w:val="00CB72FC"/>
    <w:rsid w:val="00CC3461"/>
    <w:rsid w:val="00CC7888"/>
    <w:rsid w:val="00CD6427"/>
    <w:rsid w:val="00CD7532"/>
    <w:rsid w:val="00CE0276"/>
    <w:rsid w:val="00CE47E0"/>
    <w:rsid w:val="00CE507B"/>
    <w:rsid w:val="00CE638A"/>
    <w:rsid w:val="00CE65DC"/>
    <w:rsid w:val="00CE7CB1"/>
    <w:rsid w:val="00CF1B58"/>
    <w:rsid w:val="00CF1CD6"/>
    <w:rsid w:val="00CF2943"/>
    <w:rsid w:val="00CF2FC6"/>
    <w:rsid w:val="00CF3EC9"/>
    <w:rsid w:val="00CF4711"/>
    <w:rsid w:val="00CF49C4"/>
    <w:rsid w:val="00CF55FA"/>
    <w:rsid w:val="00CF673D"/>
    <w:rsid w:val="00D04941"/>
    <w:rsid w:val="00D06DEE"/>
    <w:rsid w:val="00D0712C"/>
    <w:rsid w:val="00D11F05"/>
    <w:rsid w:val="00D1267C"/>
    <w:rsid w:val="00D130CC"/>
    <w:rsid w:val="00D13491"/>
    <w:rsid w:val="00D13DAA"/>
    <w:rsid w:val="00D1426D"/>
    <w:rsid w:val="00D1595B"/>
    <w:rsid w:val="00D1687D"/>
    <w:rsid w:val="00D17241"/>
    <w:rsid w:val="00D273D7"/>
    <w:rsid w:val="00D30835"/>
    <w:rsid w:val="00D35D79"/>
    <w:rsid w:val="00D404DE"/>
    <w:rsid w:val="00D4170B"/>
    <w:rsid w:val="00D42359"/>
    <w:rsid w:val="00D42B82"/>
    <w:rsid w:val="00D572EE"/>
    <w:rsid w:val="00D6158E"/>
    <w:rsid w:val="00D621B1"/>
    <w:rsid w:val="00D70010"/>
    <w:rsid w:val="00D742EC"/>
    <w:rsid w:val="00D77836"/>
    <w:rsid w:val="00D8038D"/>
    <w:rsid w:val="00D83812"/>
    <w:rsid w:val="00D83E10"/>
    <w:rsid w:val="00D8436F"/>
    <w:rsid w:val="00D849CA"/>
    <w:rsid w:val="00D866ED"/>
    <w:rsid w:val="00DA30F5"/>
    <w:rsid w:val="00DA45E1"/>
    <w:rsid w:val="00DA5FAA"/>
    <w:rsid w:val="00DA67CF"/>
    <w:rsid w:val="00DA70A0"/>
    <w:rsid w:val="00DB04AD"/>
    <w:rsid w:val="00DB1669"/>
    <w:rsid w:val="00DB3021"/>
    <w:rsid w:val="00DB6FD2"/>
    <w:rsid w:val="00DC01F9"/>
    <w:rsid w:val="00DC55AF"/>
    <w:rsid w:val="00DC6952"/>
    <w:rsid w:val="00DD3DD5"/>
    <w:rsid w:val="00DD3FFB"/>
    <w:rsid w:val="00DD4067"/>
    <w:rsid w:val="00DD52F6"/>
    <w:rsid w:val="00DD7EFC"/>
    <w:rsid w:val="00DE591C"/>
    <w:rsid w:val="00DE67C8"/>
    <w:rsid w:val="00DF1407"/>
    <w:rsid w:val="00DF1CEC"/>
    <w:rsid w:val="00E001B8"/>
    <w:rsid w:val="00E00984"/>
    <w:rsid w:val="00E02ACC"/>
    <w:rsid w:val="00E050BE"/>
    <w:rsid w:val="00E102C4"/>
    <w:rsid w:val="00E134CA"/>
    <w:rsid w:val="00E14DF6"/>
    <w:rsid w:val="00E156D9"/>
    <w:rsid w:val="00E16163"/>
    <w:rsid w:val="00E16AF2"/>
    <w:rsid w:val="00E2255A"/>
    <w:rsid w:val="00E27DC2"/>
    <w:rsid w:val="00E30939"/>
    <w:rsid w:val="00E35012"/>
    <w:rsid w:val="00E35E34"/>
    <w:rsid w:val="00E363B1"/>
    <w:rsid w:val="00E3652E"/>
    <w:rsid w:val="00E40558"/>
    <w:rsid w:val="00E41897"/>
    <w:rsid w:val="00E420AA"/>
    <w:rsid w:val="00E4404E"/>
    <w:rsid w:val="00E47DF5"/>
    <w:rsid w:val="00E50688"/>
    <w:rsid w:val="00E51A77"/>
    <w:rsid w:val="00E57006"/>
    <w:rsid w:val="00E576D8"/>
    <w:rsid w:val="00E57C52"/>
    <w:rsid w:val="00E62971"/>
    <w:rsid w:val="00E70658"/>
    <w:rsid w:val="00E70D00"/>
    <w:rsid w:val="00E729DD"/>
    <w:rsid w:val="00E76CAA"/>
    <w:rsid w:val="00E900E1"/>
    <w:rsid w:val="00E9213D"/>
    <w:rsid w:val="00E9728A"/>
    <w:rsid w:val="00E97DBE"/>
    <w:rsid w:val="00EA2250"/>
    <w:rsid w:val="00EA2760"/>
    <w:rsid w:val="00EA528C"/>
    <w:rsid w:val="00EA7FCF"/>
    <w:rsid w:val="00EB0002"/>
    <w:rsid w:val="00EB0EF1"/>
    <w:rsid w:val="00EC1F0A"/>
    <w:rsid w:val="00EC5DDA"/>
    <w:rsid w:val="00ED1FE0"/>
    <w:rsid w:val="00ED3932"/>
    <w:rsid w:val="00ED4610"/>
    <w:rsid w:val="00ED5A89"/>
    <w:rsid w:val="00EE1AC4"/>
    <w:rsid w:val="00EE203E"/>
    <w:rsid w:val="00EF15A7"/>
    <w:rsid w:val="00EF2829"/>
    <w:rsid w:val="00F00943"/>
    <w:rsid w:val="00F00ED2"/>
    <w:rsid w:val="00F01C06"/>
    <w:rsid w:val="00F03302"/>
    <w:rsid w:val="00F03E59"/>
    <w:rsid w:val="00F055AB"/>
    <w:rsid w:val="00F0561E"/>
    <w:rsid w:val="00F05B80"/>
    <w:rsid w:val="00F065CF"/>
    <w:rsid w:val="00F06866"/>
    <w:rsid w:val="00F07C11"/>
    <w:rsid w:val="00F1376A"/>
    <w:rsid w:val="00F179EE"/>
    <w:rsid w:val="00F206DB"/>
    <w:rsid w:val="00F2712C"/>
    <w:rsid w:val="00F30385"/>
    <w:rsid w:val="00F34ACD"/>
    <w:rsid w:val="00F34DF5"/>
    <w:rsid w:val="00F3738D"/>
    <w:rsid w:val="00F37A9F"/>
    <w:rsid w:val="00F40290"/>
    <w:rsid w:val="00F408A6"/>
    <w:rsid w:val="00F4139D"/>
    <w:rsid w:val="00F41549"/>
    <w:rsid w:val="00F41A86"/>
    <w:rsid w:val="00F42802"/>
    <w:rsid w:val="00F42833"/>
    <w:rsid w:val="00F46B72"/>
    <w:rsid w:val="00F53899"/>
    <w:rsid w:val="00F55D6F"/>
    <w:rsid w:val="00F5725A"/>
    <w:rsid w:val="00F6065A"/>
    <w:rsid w:val="00F60FFA"/>
    <w:rsid w:val="00F61D49"/>
    <w:rsid w:val="00F665ED"/>
    <w:rsid w:val="00F66FBE"/>
    <w:rsid w:val="00F7156D"/>
    <w:rsid w:val="00F73503"/>
    <w:rsid w:val="00F74869"/>
    <w:rsid w:val="00F7634A"/>
    <w:rsid w:val="00F8207B"/>
    <w:rsid w:val="00F82CF5"/>
    <w:rsid w:val="00F8316F"/>
    <w:rsid w:val="00F83B25"/>
    <w:rsid w:val="00F87948"/>
    <w:rsid w:val="00F90BF8"/>
    <w:rsid w:val="00F91852"/>
    <w:rsid w:val="00F953CA"/>
    <w:rsid w:val="00FA1921"/>
    <w:rsid w:val="00FA2554"/>
    <w:rsid w:val="00FA42EF"/>
    <w:rsid w:val="00FA5CE9"/>
    <w:rsid w:val="00FA66F1"/>
    <w:rsid w:val="00FA6A17"/>
    <w:rsid w:val="00FA6CD3"/>
    <w:rsid w:val="00FB0C2C"/>
    <w:rsid w:val="00FB118E"/>
    <w:rsid w:val="00FB2D57"/>
    <w:rsid w:val="00FB54A1"/>
    <w:rsid w:val="00FC10F2"/>
    <w:rsid w:val="00FC1C7D"/>
    <w:rsid w:val="00FC3DF3"/>
    <w:rsid w:val="00FC4686"/>
    <w:rsid w:val="00FD3406"/>
    <w:rsid w:val="00FD5E99"/>
    <w:rsid w:val="00FE08E8"/>
    <w:rsid w:val="00FE14D0"/>
    <w:rsid w:val="00FE25CC"/>
    <w:rsid w:val="00FE267F"/>
    <w:rsid w:val="00FE570B"/>
    <w:rsid w:val="00FE5FAA"/>
    <w:rsid w:val="00FE605F"/>
    <w:rsid w:val="00FE6875"/>
    <w:rsid w:val="00FE6F8F"/>
    <w:rsid w:val="00FF3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7CC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CC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western">
    <w:name w:val="western"/>
    <w:basedOn w:val="a"/>
    <w:rsid w:val="004E7CC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Знак"/>
    <w:basedOn w:val="a"/>
    <w:rsid w:val="004E7CC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4E7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E7C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4E7CCD"/>
    <w:rPr>
      <w:rFonts w:ascii="Times New Roman" w:hAnsi="Times New Roman" w:cs="Times New Roman" w:hint="default"/>
      <w:color w:val="0000FF"/>
      <w:u w:val="single"/>
    </w:rPr>
  </w:style>
  <w:style w:type="paragraph" w:styleId="a6">
    <w:name w:val="Title"/>
    <w:basedOn w:val="a"/>
    <w:link w:val="a7"/>
    <w:qFormat/>
    <w:rsid w:val="004E7C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4E7C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M59">
    <w:name w:val="CM59"/>
    <w:basedOn w:val="a"/>
    <w:next w:val="a"/>
    <w:rsid w:val="004E7CCD"/>
    <w:pPr>
      <w:widowControl w:val="0"/>
      <w:autoSpaceDE w:val="0"/>
      <w:autoSpaceDN w:val="0"/>
      <w:adjustRightInd w:val="0"/>
      <w:spacing w:after="1605" w:line="240" w:lineRule="auto"/>
    </w:pPr>
    <w:rPr>
      <w:rFonts w:ascii="Times New Roman PS" w:eastAsia="Times New Roman" w:hAnsi="Times New Roman PS" w:cs="Times New Roman PS"/>
      <w:sz w:val="24"/>
      <w:szCs w:val="24"/>
    </w:rPr>
  </w:style>
  <w:style w:type="paragraph" w:customStyle="1" w:styleId="Default">
    <w:name w:val="Default"/>
    <w:rsid w:val="004E7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styleId="a8">
    <w:name w:val="Normal (Web)"/>
    <w:aliases w:val="Обычный (Web)"/>
    <w:basedOn w:val="a"/>
    <w:uiPriority w:val="99"/>
    <w:rsid w:val="004E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4E7CCD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4E7CC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4E7C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rsid w:val="004E7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E7C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4E7CCD"/>
    <w:rPr>
      <w:vertAlign w:val="superscript"/>
    </w:rPr>
  </w:style>
  <w:style w:type="paragraph" w:styleId="af">
    <w:name w:val="List Paragraph"/>
    <w:basedOn w:val="a"/>
    <w:uiPriority w:val="99"/>
    <w:qFormat/>
    <w:rsid w:val="004E7CCD"/>
    <w:pPr>
      <w:ind w:left="720"/>
      <w:contextualSpacing/>
    </w:pPr>
  </w:style>
  <w:style w:type="table" w:customStyle="1" w:styleId="4">
    <w:name w:val="Сетка таблицы4"/>
    <w:basedOn w:val="a1"/>
    <w:next w:val="af0"/>
    <w:rsid w:val="000D0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0D0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71E5"/>
    <w:rPr>
      <w:rFonts w:cs="Times New Roman"/>
    </w:rPr>
  </w:style>
  <w:style w:type="character" w:customStyle="1" w:styleId="butback">
    <w:name w:val="butback"/>
    <w:basedOn w:val="a0"/>
    <w:rsid w:val="00E70D00"/>
  </w:style>
  <w:style w:type="character" w:customStyle="1" w:styleId="submenu-table">
    <w:name w:val="submenu-table"/>
    <w:basedOn w:val="a0"/>
    <w:rsid w:val="00E70D00"/>
  </w:style>
  <w:style w:type="paragraph" w:styleId="3">
    <w:name w:val="Body Text 3"/>
    <w:basedOn w:val="a"/>
    <w:link w:val="30"/>
    <w:uiPriority w:val="99"/>
    <w:unhideWhenUsed/>
    <w:rsid w:val="00E70D00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E70D00"/>
    <w:rPr>
      <w:sz w:val="16"/>
      <w:szCs w:val="16"/>
    </w:rPr>
  </w:style>
  <w:style w:type="paragraph" w:styleId="af1">
    <w:name w:val="Body Text"/>
    <w:basedOn w:val="a"/>
    <w:link w:val="af2"/>
    <w:uiPriority w:val="99"/>
    <w:unhideWhenUsed/>
    <w:rsid w:val="00E70D00"/>
    <w:pPr>
      <w:spacing w:after="120"/>
    </w:pPr>
    <w:rPr>
      <w:rFonts w:eastAsiaTheme="minorHAnsi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E70D00"/>
  </w:style>
  <w:style w:type="paragraph" w:styleId="af3">
    <w:name w:val="header"/>
    <w:basedOn w:val="a"/>
    <w:link w:val="af4"/>
    <w:uiPriority w:val="99"/>
    <w:unhideWhenUsed/>
    <w:rsid w:val="00E70D0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E70D00"/>
  </w:style>
  <w:style w:type="paragraph" w:styleId="af5">
    <w:name w:val="footer"/>
    <w:basedOn w:val="a"/>
    <w:link w:val="af6"/>
    <w:uiPriority w:val="99"/>
    <w:unhideWhenUsed/>
    <w:rsid w:val="00E70D0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E70D00"/>
  </w:style>
  <w:style w:type="paragraph" w:customStyle="1" w:styleId="s16">
    <w:name w:val="s_16"/>
    <w:basedOn w:val="a"/>
    <w:rsid w:val="00F7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8D4817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left="675" w:hanging="318"/>
      <w:jc w:val="both"/>
    </w:pPr>
    <w:rPr>
      <w:rFonts w:ascii="Arial" w:eastAsia="Times New Roman" w:hAnsi="Arial" w:cs="Arial"/>
      <w:sz w:val="28"/>
      <w:szCs w:val="16"/>
    </w:rPr>
  </w:style>
  <w:style w:type="character" w:customStyle="1" w:styleId="20">
    <w:name w:val="Основной текст 2 Знак"/>
    <w:basedOn w:val="a0"/>
    <w:link w:val="2"/>
    <w:rsid w:val="008D4817"/>
    <w:rPr>
      <w:rFonts w:ascii="Arial" w:eastAsia="Times New Roman" w:hAnsi="Arial" w:cs="Arial"/>
      <w:sz w:val="28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E76CAA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uiPriority w:val="59"/>
    <w:rsid w:val="00E76C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9A1AA37DD47C0FA45E95C7D870E7F981358D1AB9F56BF535674800EW1M" TargetMode="External"/><Relationship Id="rId18" Type="http://schemas.openxmlformats.org/officeDocument/2006/relationships/hyperlink" Target="http://www.gnicpm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diasphera.ru/journals/prendokr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A1AA37DD47C0FA45E95C7D870E7F981358D1AB9F56BF535674800EW1M" TargetMode="External"/><Relationship Id="rId17" Type="http://schemas.openxmlformats.org/officeDocument/2006/relationships/hyperlink" Target="http://www.orbit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journals.annualreviews.org/action/showJournals" TargetMode="External"/><Relationship Id="rId20" Type="http://schemas.openxmlformats.org/officeDocument/2006/relationships/hyperlink" Target="http://www.mediasphera.ru/journals/cardsu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A1AA37DD47C0FA45E95C7D870E7F981358D1AB9F56BF535674800EW1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journals.cambridge.org/archives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9A1AA37DD47C0FA45E95C7D870E7F981358D1AB9F56BF535674800EW1M" TargetMode="External"/><Relationship Id="rId19" Type="http://schemas.openxmlformats.org/officeDocument/2006/relationships/hyperlink" Target="http://reumatolo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A1AA37DD47C0FA45E95C7D870E7F981358D1AB9F56BF535674800EW1M" TargetMode="External"/><Relationship Id="rId14" Type="http://schemas.openxmlformats.org/officeDocument/2006/relationships/hyperlink" Target="http://online.sagepub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7AC8B-2677-4CAB-84DF-06289CDD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3772</TotalTime>
  <Pages>1</Pages>
  <Words>43307</Words>
  <Characters>246856</Characters>
  <Application>Microsoft Office Word</Application>
  <DocSecurity>0</DocSecurity>
  <Lines>2057</Lines>
  <Paragraphs>579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289584</CharactersWithSpaces>
  <SharedDoc>false</SharedDoc>
  <HLinks>
    <vt:vector size="90" baseType="variant">
      <vt:variant>
        <vt:i4>5242973</vt:i4>
      </vt:variant>
      <vt:variant>
        <vt:i4>42</vt:i4>
      </vt:variant>
      <vt:variant>
        <vt:i4>0</vt:i4>
      </vt:variant>
      <vt:variant>
        <vt:i4>5</vt:i4>
      </vt:variant>
      <vt:variant>
        <vt:lpwstr>http://www.mediasphera.ru/journals/prendokr/</vt:lpwstr>
      </vt:variant>
      <vt:variant>
        <vt:lpwstr/>
      </vt:variant>
      <vt:variant>
        <vt:i4>5898315</vt:i4>
      </vt:variant>
      <vt:variant>
        <vt:i4>39</vt:i4>
      </vt:variant>
      <vt:variant>
        <vt:i4>0</vt:i4>
      </vt:variant>
      <vt:variant>
        <vt:i4>5</vt:i4>
      </vt:variant>
      <vt:variant>
        <vt:lpwstr>http://www.mediasphera.ru/journals/cardsurg/</vt:lpwstr>
      </vt:variant>
      <vt:variant>
        <vt:lpwstr/>
      </vt:variant>
      <vt:variant>
        <vt:i4>1441804</vt:i4>
      </vt:variant>
      <vt:variant>
        <vt:i4>36</vt:i4>
      </vt:variant>
      <vt:variant>
        <vt:i4>0</vt:i4>
      </vt:variant>
      <vt:variant>
        <vt:i4>5</vt:i4>
      </vt:variant>
      <vt:variant>
        <vt:lpwstr>http://reumatolog.ru/</vt:lpwstr>
      </vt:variant>
      <vt:variant>
        <vt:lpwstr/>
      </vt:variant>
      <vt:variant>
        <vt:i4>917570</vt:i4>
      </vt:variant>
      <vt:variant>
        <vt:i4>33</vt:i4>
      </vt:variant>
      <vt:variant>
        <vt:i4>0</vt:i4>
      </vt:variant>
      <vt:variant>
        <vt:i4>5</vt:i4>
      </vt:variant>
      <vt:variant>
        <vt:lpwstr>http://www.gnicpm.ru/</vt:lpwstr>
      </vt:variant>
      <vt:variant>
        <vt:lpwstr/>
      </vt:variant>
      <vt:variant>
        <vt:i4>6029322</vt:i4>
      </vt:variant>
      <vt:variant>
        <vt:i4>30</vt:i4>
      </vt:variant>
      <vt:variant>
        <vt:i4>0</vt:i4>
      </vt:variant>
      <vt:variant>
        <vt:i4>5</vt:i4>
      </vt:variant>
      <vt:variant>
        <vt:lpwstr>http://www.orbit.com/</vt:lpwstr>
      </vt:variant>
      <vt:variant>
        <vt:lpwstr/>
      </vt:variant>
      <vt:variant>
        <vt:i4>6488118</vt:i4>
      </vt:variant>
      <vt:variant>
        <vt:i4>27</vt:i4>
      </vt:variant>
      <vt:variant>
        <vt:i4>0</vt:i4>
      </vt:variant>
      <vt:variant>
        <vt:i4>5</vt:i4>
      </vt:variant>
      <vt:variant>
        <vt:lpwstr>http://arjournals.annualreviews.org/action/showJournals</vt:lpwstr>
      </vt:variant>
      <vt:variant>
        <vt:lpwstr/>
      </vt:variant>
      <vt:variant>
        <vt:i4>7929892</vt:i4>
      </vt:variant>
      <vt:variant>
        <vt:i4>24</vt:i4>
      </vt:variant>
      <vt:variant>
        <vt:i4>0</vt:i4>
      </vt:variant>
      <vt:variant>
        <vt:i4>5</vt:i4>
      </vt:variant>
      <vt:variant>
        <vt:lpwstr>http://www.journals.cambridge.org/archives</vt:lpwstr>
      </vt:variant>
      <vt:variant>
        <vt:lpwstr/>
      </vt:variant>
      <vt:variant>
        <vt:i4>7798883</vt:i4>
      </vt:variant>
      <vt:variant>
        <vt:i4>21</vt:i4>
      </vt:variant>
      <vt:variant>
        <vt:i4>0</vt:i4>
      </vt:variant>
      <vt:variant>
        <vt:i4>5</vt:i4>
      </vt:variant>
      <vt:variant>
        <vt:lpwstr>http://online.sagepub.com/</vt:lpwstr>
      </vt:variant>
      <vt:variant>
        <vt:lpwstr/>
      </vt:variant>
      <vt:variant>
        <vt:i4>2031648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sub_153</vt:lpwstr>
      </vt:variant>
      <vt:variant>
        <vt:i4>2031648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sub_152</vt:lpwstr>
      </vt:variant>
      <vt:variant>
        <vt:i4>2031648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  <vt:variant>
        <vt:i4>655361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consultantplus://offline/ref=79A1AA37DD47C0FA45E95C7D870E7F981358D1AB9F56BF535674800EW1M</vt:lpwstr>
      </vt:variant>
      <vt:variant>
        <vt:lpwstr/>
      </vt:variant>
      <vt:variant>
        <vt:i4>655361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consultantplus://offline/ref=79A1AA37DD47C0FA45E95C7D870E7F981358D1AB9F56BF535674800EW1M</vt:lpwstr>
      </vt:variant>
      <vt:variant>
        <vt:lpwstr/>
      </vt:variant>
      <vt:variant>
        <vt:i4>655361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consultantplus://offline/ref=79A1AA37DD47C0FA45E95C7D870E7F981358D1AB9F56BF535674800EW1M</vt:lpwstr>
      </vt:variant>
      <vt:variant>
        <vt:lpwstr/>
      </vt:variant>
      <vt:variant>
        <vt:i4>655361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consultantplus://offline/ref=79A1AA37DD47C0FA45E95C7D870E7F981358D1AB9F56BF535674800EW1M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фпк</cp:lastModifiedBy>
  <cp:revision>179</cp:revision>
  <cp:lastPrinted>2014-10-14T07:55:00Z</cp:lastPrinted>
  <dcterms:created xsi:type="dcterms:W3CDTF">2019-05-04T10:17:00Z</dcterms:created>
  <dcterms:modified xsi:type="dcterms:W3CDTF">2019-05-20T09:46:00Z</dcterms:modified>
</cp:coreProperties>
</file>