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8" w:rsidRDefault="00136568" w:rsidP="00136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568" w:rsidRDefault="00136568" w:rsidP="00136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568" w:rsidRPr="00760ACE" w:rsidRDefault="00136568" w:rsidP="00136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ACE">
        <w:rPr>
          <w:rFonts w:ascii="Times New Roman" w:eastAsia="Calibri" w:hAnsi="Times New Roman" w:cs="Times New Roman"/>
          <w:b/>
          <w:sz w:val="24"/>
          <w:szCs w:val="24"/>
        </w:rPr>
        <w:t>Календарн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учебный график</w:t>
      </w:r>
    </w:p>
    <w:p w:rsidR="003C6787" w:rsidRDefault="003C6787" w:rsidP="00377A0C">
      <w:pPr>
        <w:ind w:right="1133"/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702"/>
        <w:gridCol w:w="850"/>
        <w:gridCol w:w="1134"/>
        <w:gridCol w:w="5954"/>
      </w:tblGrid>
      <w:tr w:rsidR="00136568" w:rsidRPr="00735DFB" w:rsidTr="009E586D">
        <w:tc>
          <w:tcPr>
            <w:tcW w:w="1702" w:type="dxa"/>
          </w:tcPr>
          <w:p w:rsidR="00136568" w:rsidRPr="00735DFB" w:rsidRDefault="00930BB3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занятий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F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DFB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5954" w:type="dxa"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FB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</w:tr>
      <w:tr w:rsidR="00136568" w:rsidRPr="00735DFB" w:rsidTr="009E586D">
        <w:trPr>
          <w:trHeight w:val="203"/>
        </w:trPr>
        <w:tc>
          <w:tcPr>
            <w:tcW w:w="1702" w:type="dxa"/>
            <w:vMerge w:val="restart"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FB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0" w:type="dxa"/>
          </w:tcPr>
          <w:p w:rsidR="00136568" w:rsidRPr="00735DFB" w:rsidRDefault="00136568" w:rsidP="00863440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735DFB" w:rsidRDefault="00136568" w:rsidP="008634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F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базовых знаний</w:t>
            </w:r>
          </w:p>
        </w:tc>
      </w:tr>
      <w:tr w:rsidR="00136568" w:rsidRPr="00735DFB" w:rsidTr="009E586D">
        <w:trPr>
          <w:trHeight w:val="577"/>
        </w:trPr>
        <w:tc>
          <w:tcPr>
            <w:tcW w:w="1702" w:type="dxa"/>
            <w:vMerge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0613E1" w:rsidRDefault="00136568" w:rsidP="0013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физиология органов различных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136568" w:rsidRPr="00735DFB" w:rsidTr="009E586D">
        <w:trPr>
          <w:trHeight w:val="577"/>
        </w:trPr>
        <w:tc>
          <w:tcPr>
            <w:tcW w:w="1702" w:type="dxa"/>
            <w:vMerge/>
          </w:tcPr>
          <w:p w:rsidR="00136568" w:rsidRPr="00735DFB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066847" w:rsidRDefault="00066847" w:rsidP="0013656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36568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0613E1" w:rsidRDefault="00136568" w:rsidP="00136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при заболеваниях органов различных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863440" w:rsidRPr="00735DFB" w:rsidTr="009E586D">
        <w:trPr>
          <w:trHeight w:val="605"/>
        </w:trPr>
        <w:tc>
          <w:tcPr>
            <w:tcW w:w="1702" w:type="dxa"/>
            <w:vMerge/>
          </w:tcPr>
          <w:p w:rsidR="00863440" w:rsidRPr="00735DFB" w:rsidRDefault="00863440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440" w:rsidRPr="00066847" w:rsidRDefault="00863440" w:rsidP="0013656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3440" w:rsidRDefault="00863440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3440" w:rsidRPr="000613E1" w:rsidRDefault="00863440" w:rsidP="001365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</w:tc>
      </w:tr>
      <w:tr w:rsidR="008D50DC" w:rsidRPr="00735DFB" w:rsidTr="00FD7975">
        <w:trPr>
          <w:trHeight w:val="605"/>
        </w:trPr>
        <w:tc>
          <w:tcPr>
            <w:tcW w:w="9640" w:type="dxa"/>
            <w:gridSpan w:val="4"/>
          </w:tcPr>
          <w:p w:rsidR="008D50DC" w:rsidRPr="000613E1" w:rsidRDefault="008D50DC" w:rsidP="00136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841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568" w:rsidRPr="003C6A3D" w:rsidRDefault="0006684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Отхаркивающие, противокашлевые средства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568" w:rsidRPr="003C6A3D" w:rsidTr="009E586D">
        <w:trPr>
          <w:trHeight w:val="655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136568" w:rsidRPr="003C6A3D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568" w:rsidRPr="003F264E" w:rsidRDefault="00997DF7" w:rsidP="00136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дыхания</w:t>
            </w:r>
          </w:p>
        </w:tc>
      </w:tr>
      <w:tr w:rsidR="00136568" w:rsidRPr="003C6A3D" w:rsidTr="009E586D">
        <w:trPr>
          <w:trHeight w:val="241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дыхания</w:t>
            </w:r>
          </w:p>
        </w:tc>
      </w:tr>
      <w:tr w:rsidR="00930BB3" w:rsidRPr="003C6A3D" w:rsidTr="00FD7975">
        <w:trPr>
          <w:trHeight w:val="241"/>
        </w:trPr>
        <w:tc>
          <w:tcPr>
            <w:tcW w:w="9640" w:type="dxa"/>
            <w:gridSpan w:val="4"/>
          </w:tcPr>
          <w:p w:rsidR="00930BB3" w:rsidRDefault="00930BB3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443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850" w:type="dxa"/>
          </w:tcPr>
          <w:p w:rsidR="00136568" w:rsidRPr="00735DFB" w:rsidRDefault="00136568" w:rsidP="00863440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06684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Бета-2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клинике внутренних болезней.</w:t>
            </w:r>
          </w:p>
        </w:tc>
      </w:tr>
      <w:tr w:rsidR="00136568" w:rsidRPr="003C6A3D" w:rsidTr="009E586D">
        <w:trPr>
          <w:trHeight w:val="479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136568" w:rsidRPr="003C6A3D" w:rsidRDefault="00136568" w:rsidP="00136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568" w:rsidRPr="00CA402F" w:rsidRDefault="00586041" w:rsidP="007776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02F">
              <w:rPr>
                <w:rFonts w:ascii="Times New Roman" w:hAnsi="Times New Roman"/>
                <w:sz w:val="24"/>
                <w:szCs w:val="24"/>
              </w:rPr>
              <w:t>Острый бронхит</w:t>
            </w:r>
          </w:p>
        </w:tc>
      </w:tr>
      <w:tr w:rsidR="00136568" w:rsidRPr="003C6A3D" w:rsidTr="009E586D">
        <w:trPr>
          <w:trHeight w:val="283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05D92" w:rsidRDefault="00863440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3C6A3D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3C6A3D">
              <w:rPr>
                <w:rFonts w:ascii="Times New Roman" w:hAnsi="Times New Roman"/>
                <w:sz w:val="24"/>
                <w:szCs w:val="24"/>
              </w:rPr>
              <w:t xml:space="preserve"> болезнь легких</w:t>
            </w:r>
            <w:r w:rsidRPr="00046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BB3" w:rsidRPr="003C6A3D" w:rsidTr="00FD7975">
        <w:trPr>
          <w:trHeight w:val="283"/>
        </w:trPr>
        <w:tc>
          <w:tcPr>
            <w:tcW w:w="9640" w:type="dxa"/>
            <w:gridSpan w:val="4"/>
          </w:tcPr>
          <w:p w:rsidR="00930BB3" w:rsidRPr="003C6A3D" w:rsidRDefault="00930BB3" w:rsidP="00863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406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850" w:type="dxa"/>
          </w:tcPr>
          <w:p w:rsidR="00136568" w:rsidRPr="00735DFB" w:rsidRDefault="00136568" w:rsidP="00863440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06684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Антихоленэргические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</w:t>
            </w:r>
          </w:p>
        </w:tc>
      </w:tr>
      <w:tr w:rsidR="00136568" w:rsidRPr="003C6A3D" w:rsidTr="009E586D">
        <w:trPr>
          <w:trHeight w:val="272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3C6A3D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 б</w:t>
            </w:r>
            <w:r w:rsidRPr="00CE069D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ронхит</w:t>
            </w:r>
          </w:p>
        </w:tc>
      </w:tr>
      <w:tr w:rsidR="00136568" w:rsidRPr="003C6A3D" w:rsidTr="009E586D">
        <w:trPr>
          <w:trHeight w:val="279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r w:rsidRPr="0086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ХОБЛ</w:t>
            </w:r>
          </w:p>
        </w:tc>
      </w:tr>
      <w:tr w:rsidR="00930BB3" w:rsidRPr="003C6A3D" w:rsidTr="00FD7975">
        <w:trPr>
          <w:trHeight w:val="279"/>
        </w:trPr>
        <w:tc>
          <w:tcPr>
            <w:tcW w:w="9640" w:type="dxa"/>
            <w:gridSpan w:val="4"/>
          </w:tcPr>
          <w:p w:rsidR="00930BB3" w:rsidRDefault="00930BB3" w:rsidP="00863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568" w:rsidRPr="003C6A3D" w:rsidTr="0017101A">
        <w:trPr>
          <w:trHeight w:val="571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568" w:rsidRPr="003C6A3D" w:rsidRDefault="0006684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инфильтративных и очаговых заболеваниях легких.</w:t>
            </w:r>
          </w:p>
        </w:tc>
      </w:tr>
      <w:tr w:rsidR="00136568" w:rsidRPr="003C6A3D" w:rsidTr="009E586D">
        <w:trPr>
          <w:trHeight w:val="276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Пневмонии</w:t>
            </w:r>
          </w:p>
        </w:tc>
      </w:tr>
      <w:tr w:rsidR="00136568" w:rsidRPr="003C6A3D" w:rsidTr="009E586D">
        <w:trPr>
          <w:trHeight w:val="268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/>
                <w:sz w:val="24"/>
                <w:szCs w:val="24"/>
              </w:rPr>
              <w:t>Пневмонии</w:t>
            </w:r>
          </w:p>
        </w:tc>
      </w:tr>
      <w:tr w:rsidR="00930BB3" w:rsidRPr="003C6A3D" w:rsidTr="00FD7975">
        <w:trPr>
          <w:trHeight w:val="268"/>
        </w:trPr>
        <w:tc>
          <w:tcPr>
            <w:tcW w:w="9640" w:type="dxa"/>
            <w:gridSpan w:val="4"/>
          </w:tcPr>
          <w:p w:rsidR="00930BB3" w:rsidRPr="003C6A3D" w:rsidRDefault="00930BB3" w:rsidP="00863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420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6-й день </w:t>
            </w:r>
          </w:p>
        </w:tc>
        <w:tc>
          <w:tcPr>
            <w:tcW w:w="850" w:type="dxa"/>
          </w:tcPr>
          <w:p w:rsidR="00136568" w:rsidRPr="00735DFB" w:rsidRDefault="00136568" w:rsidP="00863440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06684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2A19">
              <w:rPr>
                <w:rFonts w:ascii="Times New Roman" w:eastAsia="Times New Roman" w:hAnsi="Times New Roman" w:cs="Times New Roman"/>
                <w:sz w:val="24"/>
                <w:szCs w:val="24"/>
              </w:rPr>
              <w:t>нтибактериальная 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пневмониях</w:t>
            </w:r>
          </w:p>
        </w:tc>
      </w:tr>
      <w:tr w:rsidR="00136568" w:rsidRPr="003C6A3D" w:rsidTr="009E586D">
        <w:trPr>
          <w:trHeight w:val="283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CA402F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Нагноительные заболевания легких</w:t>
            </w:r>
          </w:p>
        </w:tc>
      </w:tr>
      <w:tr w:rsidR="00136568" w:rsidRPr="003C6A3D" w:rsidTr="009E586D">
        <w:trPr>
          <w:trHeight w:val="252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п</w:t>
            </w:r>
            <w:r w:rsidRPr="003C6A3D">
              <w:rPr>
                <w:rFonts w:ascii="Times New Roman" w:hAnsi="Times New Roman"/>
                <w:sz w:val="24"/>
                <w:szCs w:val="24"/>
              </w:rPr>
              <w:t>невмони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252"/>
        </w:trPr>
        <w:tc>
          <w:tcPr>
            <w:tcW w:w="9640" w:type="dxa"/>
            <w:gridSpan w:val="4"/>
          </w:tcPr>
          <w:p w:rsidR="00930BB3" w:rsidRDefault="00930BB3" w:rsidP="00863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256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</w:tc>
        <w:tc>
          <w:tcPr>
            <w:tcW w:w="850" w:type="dxa"/>
          </w:tcPr>
          <w:p w:rsidR="00136568" w:rsidRPr="00735DFB" w:rsidRDefault="00136568" w:rsidP="00863440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3C199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136568" w:rsidRPr="003C6A3D" w:rsidTr="009E586D">
        <w:trPr>
          <w:trHeight w:val="26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863440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 w:rsidRPr="0080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68" w:rsidRPr="003C6A3D" w:rsidTr="009E586D">
        <w:trPr>
          <w:trHeight w:val="389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389"/>
        </w:trPr>
        <w:tc>
          <w:tcPr>
            <w:tcW w:w="9640" w:type="dxa"/>
            <w:gridSpan w:val="4"/>
          </w:tcPr>
          <w:p w:rsidR="00930BB3" w:rsidRPr="003C6A3D" w:rsidRDefault="00930BB3" w:rsidP="0086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840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8-й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568" w:rsidRPr="003C6A3D" w:rsidRDefault="003C199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Обострение БА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иагностика, дифференцированная терапия, профилактика, тактика терапевта стационара и поликлиники</w:t>
            </w:r>
          </w:p>
        </w:tc>
      </w:tr>
      <w:tr w:rsidR="00136568" w:rsidRPr="003C6A3D" w:rsidTr="009E586D">
        <w:trPr>
          <w:trHeight w:val="282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863440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3C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Астматическое состояние</w:t>
            </w:r>
            <w:r w:rsidRPr="0086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68" w:rsidRPr="003C6A3D" w:rsidTr="009E586D">
        <w:trPr>
          <w:trHeight w:val="271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863440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б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ронхиальн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930BB3" w:rsidRPr="003C6A3D" w:rsidTr="00FD7975">
        <w:trPr>
          <w:trHeight w:val="271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765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9-й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9B357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агноительные заболевания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легких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: диагностика,  дифференциальная диагностика, лечение</w:t>
            </w:r>
          </w:p>
        </w:tc>
      </w:tr>
      <w:tr w:rsidR="00136568" w:rsidRPr="003C6A3D" w:rsidTr="009E586D">
        <w:trPr>
          <w:trHeight w:val="53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2F3F8A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Плевриты </w:t>
            </w:r>
          </w:p>
        </w:tc>
      </w:tr>
      <w:tr w:rsidR="00136568" w:rsidRPr="003C6A3D" w:rsidTr="009E586D">
        <w:trPr>
          <w:trHeight w:val="33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2F3F8A" w:rsidRDefault="002F3F8A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sz w:val="24"/>
                <w:szCs w:val="24"/>
              </w:rPr>
              <w:t xml:space="preserve">Плевриты </w:t>
            </w:r>
          </w:p>
        </w:tc>
      </w:tr>
      <w:tr w:rsidR="00930BB3" w:rsidRPr="003C6A3D" w:rsidTr="00FD7975">
        <w:trPr>
          <w:trHeight w:val="330"/>
        </w:trPr>
        <w:tc>
          <w:tcPr>
            <w:tcW w:w="9640" w:type="dxa"/>
            <w:gridSpan w:val="4"/>
          </w:tcPr>
          <w:p w:rsidR="00930BB3" w:rsidRPr="002F3F8A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242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10-й день</w:t>
            </w:r>
          </w:p>
        </w:tc>
        <w:tc>
          <w:tcPr>
            <w:tcW w:w="850" w:type="dxa"/>
          </w:tcPr>
          <w:p w:rsidR="00136568" w:rsidRPr="00735DFB" w:rsidRDefault="00136568" w:rsidP="002F3F8A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2F3F8A" w:rsidRDefault="009B357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Респираторный </w:t>
            </w:r>
            <w:proofErr w:type="spellStart"/>
            <w:r w:rsidRPr="002F3F8A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</w:t>
            </w:r>
            <w:proofErr w:type="spellEnd"/>
            <w:r w:rsidRPr="002F3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</w:t>
            </w:r>
          </w:p>
        </w:tc>
      </w:tr>
      <w:tr w:rsidR="00136568" w:rsidRPr="003C6A3D" w:rsidTr="009E586D">
        <w:trPr>
          <w:trHeight w:val="232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2F3F8A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40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2F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68" w:rsidRPr="003C6A3D" w:rsidTr="009E586D">
        <w:trPr>
          <w:trHeight w:val="33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2F3F8A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егочное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330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765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11 -день</w:t>
            </w:r>
          </w:p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9B357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Синдром длительной лихорадки: объем обследования, </w:t>
            </w:r>
            <w:proofErr w:type="spellStart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диагноз, тактика терапевта в поликлинике и стационаре.</w:t>
            </w:r>
          </w:p>
        </w:tc>
      </w:tr>
      <w:tr w:rsidR="00136568" w:rsidRPr="003C6A3D" w:rsidTr="009E586D">
        <w:trPr>
          <w:trHeight w:val="479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3C6A3D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68" w:rsidRPr="003C6A3D" w:rsidTr="009E586D">
        <w:trPr>
          <w:trHeight w:val="33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2F3F8A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330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563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12-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3C199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ТЭЛА. Факторы риска. Диагностика, </w:t>
            </w:r>
            <w:proofErr w:type="spellStart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диагностика, лечение.</w:t>
            </w:r>
          </w:p>
        </w:tc>
      </w:tr>
      <w:tr w:rsidR="00136568" w:rsidRPr="003C6A3D" w:rsidTr="0017101A">
        <w:trPr>
          <w:trHeight w:val="252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3C6A3D" w:rsidRDefault="00586041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8A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6568" w:rsidRPr="003C6A3D" w:rsidTr="009E586D">
        <w:trPr>
          <w:trHeight w:val="300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2F3F8A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300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68" w:rsidRPr="003C6A3D" w:rsidTr="009E586D">
        <w:trPr>
          <w:trHeight w:val="780"/>
        </w:trPr>
        <w:tc>
          <w:tcPr>
            <w:tcW w:w="1702" w:type="dxa"/>
            <w:vMerge w:val="restart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13- день</w:t>
            </w: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136568" w:rsidRPr="003C6A3D" w:rsidRDefault="007A0FD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83">
              <w:rPr>
                <w:rFonts w:ascii="Times New Roman" w:eastAsia="Times New Roman" w:hAnsi="Times New Roman" w:cs="Times New Roman"/>
                <w:sz w:val="24"/>
                <w:szCs w:val="24"/>
              </w:rPr>
              <w:t>Одышка и удушье: дифференциальная диагностика, лечение больных с острой дыхательной недостаточностью (астматический статус, ТЭЛА, пневмоторакс, отек  легких).</w:t>
            </w:r>
          </w:p>
        </w:tc>
      </w:tr>
      <w:tr w:rsidR="00136568" w:rsidRPr="003C6A3D" w:rsidTr="0017101A">
        <w:trPr>
          <w:trHeight w:val="397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735DFB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6568" w:rsidRPr="003C6A3D" w:rsidRDefault="00136568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136568" w:rsidRPr="003C6A3D" w:rsidRDefault="00EB5F62" w:rsidP="005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Спонтанный пневмоторакс, легочное кровотечение</w:t>
            </w:r>
            <w:r w:rsidR="0058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6568" w:rsidRPr="003C6A3D" w:rsidTr="0017101A">
        <w:trPr>
          <w:trHeight w:val="275"/>
        </w:trPr>
        <w:tc>
          <w:tcPr>
            <w:tcW w:w="1702" w:type="dxa"/>
            <w:vMerge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568" w:rsidRPr="003C6A3D" w:rsidRDefault="00136568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6568" w:rsidRPr="003C6A3D" w:rsidRDefault="0013656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136568" w:rsidRPr="003C6A3D" w:rsidRDefault="002F3F8A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пульмонологии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0BB3" w:rsidRPr="003C6A3D" w:rsidTr="00FD7975">
        <w:trPr>
          <w:trHeight w:val="275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45" w:rsidRPr="003C6A3D" w:rsidTr="0017101A">
        <w:trPr>
          <w:trHeight w:val="559"/>
        </w:trPr>
        <w:tc>
          <w:tcPr>
            <w:tcW w:w="1702" w:type="dxa"/>
            <w:vMerge w:val="restart"/>
          </w:tcPr>
          <w:p w:rsidR="00E03F45" w:rsidRPr="003C6A3D" w:rsidRDefault="00E03F4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14-й день</w:t>
            </w:r>
          </w:p>
        </w:tc>
        <w:tc>
          <w:tcPr>
            <w:tcW w:w="850" w:type="dxa"/>
          </w:tcPr>
          <w:p w:rsidR="00E03F45" w:rsidRPr="00735DFB" w:rsidRDefault="00E03F45" w:rsidP="0017101A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F45" w:rsidRPr="003C6A3D" w:rsidRDefault="00E03F4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E03F45" w:rsidRPr="003C6A3D" w:rsidRDefault="00E03F4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A8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гипертония: дифференциальная диагностика и лечение.</w:t>
            </w:r>
          </w:p>
        </w:tc>
      </w:tr>
      <w:tr w:rsidR="00E03F45" w:rsidRPr="003C6A3D" w:rsidTr="0017101A">
        <w:trPr>
          <w:trHeight w:val="288"/>
        </w:trPr>
        <w:tc>
          <w:tcPr>
            <w:tcW w:w="1702" w:type="dxa"/>
            <w:vMerge/>
          </w:tcPr>
          <w:p w:rsidR="00E03F45" w:rsidRPr="003C6A3D" w:rsidRDefault="00E03F4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3F45" w:rsidRPr="00735DFB" w:rsidRDefault="00E03F45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F45" w:rsidRPr="003C6A3D" w:rsidRDefault="00E03F45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E03F45" w:rsidRPr="003C6A3D" w:rsidRDefault="00586041" w:rsidP="00E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</w:p>
        </w:tc>
      </w:tr>
      <w:tr w:rsidR="00586041" w:rsidRPr="003C6A3D" w:rsidTr="0017101A">
        <w:trPr>
          <w:trHeight w:val="311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136568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64BD6" w:rsidRDefault="00586041" w:rsidP="001365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99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обследования </w:t>
            </w:r>
            <w:proofErr w:type="spellStart"/>
            <w:proofErr w:type="gramStart"/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930BB3" w:rsidRPr="003C6A3D" w:rsidTr="00FD7975">
        <w:trPr>
          <w:trHeight w:val="311"/>
        </w:trPr>
        <w:tc>
          <w:tcPr>
            <w:tcW w:w="9640" w:type="dxa"/>
            <w:gridSpan w:val="4"/>
          </w:tcPr>
          <w:p w:rsidR="00930BB3" w:rsidRPr="00466775" w:rsidRDefault="00930BB3" w:rsidP="00997D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409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15-й день</w:t>
            </w:r>
          </w:p>
        </w:tc>
        <w:tc>
          <w:tcPr>
            <w:tcW w:w="850" w:type="dxa"/>
          </w:tcPr>
          <w:p w:rsidR="00586041" w:rsidRPr="00364BD6" w:rsidRDefault="00586041" w:rsidP="00F679C2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041" w:rsidRPr="00364BD6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Гипертонический криз: диагностика, </w:t>
            </w:r>
            <w:proofErr w:type="spellStart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диагностика, принципы </w:t>
            </w:r>
            <w:proofErr w:type="spellStart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ерапии</w:t>
            </w:r>
            <w:proofErr w:type="spellEnd"/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стационаре и внебольничных условиях</w:t>
            </w:r>
          </w:p>
        </w:tc>
      </w:tr>
      <w:tr w:rsidR="00586041" w:rsidRPr="003C6A3D" w:rsidTr="009E586D">
        <w:trPr>
          <w:trHeight w:val="274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64BD6" w:rsidRDefault="00586041" w:rsidP="00F6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EB5F62" w:rsidRDefault="00586041" w:rsidP="00F3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041" w:rsidRPr="003C6A3D" w:rsidTr="009E586D">
        <w:trPr>
          <w:trHeight w:val="242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64BD6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Нейроциркуляторная </w:t>
            </w:r>
            <w:proofErr w:type="spellStart"/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дистония</w:t>
            </w:r>
            <w:proofErr w:type="spellEnd"/>
          </w:p>
        </w:tc>
      </w:tr>
      <w:tr w:rsidR="00930BB3" w:rsidRPr="003C6A3D" w:rsidTr="00FD7975">
        <w:trPr>
          <w:trHeight w:val="242"/>
        </w:trPr>
        <w:tc>
          <w:tcPr>
            <w:tcW w:w="9640" w:type="dxa"/>
            <w:gridSpan w:val="4"/>
          </w:tcPr>
          <w:p w:rsidR="00930BB3" w:rsidRPr="00466775" w:rsidRDefault="00930BB3" w:rsidP="001365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6041" w:rsidRPr="003C6A3D" w:rsidTr="0017101A">
        <w:trPr>
          <w:trHeight w:val="296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16- день</w:t>
            </w:r>
          </w:p>
        </w:tc>
        <w:tc>
          <w:tcPr>
            <w:tcW w:w="850" w:type="dxa"/>
          </w:tcPr>
          <w:p w:rsidR="00586041" w:rsidRPr="00364BD6" w:rsidRDefault="00586041" w:rsidP="0017101A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041" w:rsidRPr="00364BD6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 и цереброваскулярные болезни</w:t>
            </w:r>
          </w:p>
        </w:tc>
      </w:tr>
      <w:tr w:rsidR="00586041" w:rsidRPr="003C6A3D" w:rsidTr="0017101A">
        <w:trPr>
          <w:trHeight w:val="27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041" w:rsidRPr="00364BD6" w:rsidRDefault="00586041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86041" w:rsidRPr="00CA402F" w:rsidRDefault="00F31EE4" w:rsidP="00E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Определение электрической оси сердца</w:t>
            </w:r>
          </w:p>
        </w:tc>
      </w:tr>
      <w:tr w:rsidR="00586041" w:rsidRPr="003C6A3D" w:rsidTr="0017101A">
        <w:trPr>
          <w:trHeight w:val="276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041" w:rsidRPr="00364BD6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64BD6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F3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ИБС. Стенокардия</w:t>
            </w:r>
          </w:p>
        </w:tc>
      </w:tr>
      <w:tr w:rsidR="00930BB3" w:rsidRPr="003C6A3D" w:rsidTr="00FD7975">
        <w:trPr>
          <w:trHeight w:val="276"/>
        </w:trPr>
        <w:tc>
          <w:tcPr>
            <w:tcW w:w="9640" w:type="dxa"/>
            <w:gridSpan w:val="4"/>
          </w:tcPr>
          <w:p w:rsidR="00930BB3" w:rsidRPr="003C6A3D" w:rsidRDefault="00930BB3" w:rsidP="00F31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17101A">
        <w:trPr>
          <w:trHeight w:val="405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17- день</w:t>
            </w: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</w:t>
            </w:r>
          </w:p>
        </w:tc>
      </w:tr>
      <w:tr w:rsidR="00586041" w:rsidRPr="003C6A3D" w:rsidTr="009E586D">
        <w:trPr>
          <w:trHeight w:val="300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CA402F" w:rsidRDefault="00895D33" w:rsidP="00E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ЭКГ признаки гипертрофии  предсердий и желудочков</w:t>
            </w:r>
          </w:p>
        </w:tc>
      </w:tr>
      <w:tr w:rsidR="00586041" w:rsidRPr="003C6A3D" w:rsidTr="009E586D">
        <w:trPr>
          <w:trHeight w:val="327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C6A3D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CA402F" w:rsidRDefault="00364BD6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Лечение стенокардии </w:t>
            </w:r>
          </w:p>
        </w:tc>
      </w:tr>
      <w:tr w:rsidR="00930BB3" w:rsidRPr="003C6A3D" w:rsidTr="00FD7975">
        <w:trPr>
          <w:trHeight w:val="327"/>
        </w:trPr>
        <w:tc>
          <w:tcPr>
            <w:tcW w:w="9640" w:type="dxa"/>
            <w:gridSpan w:val="4"/>
          </w:tcPr>
          <w:p w:rsidR="00930BB3" w:rsidRPr="00364BD6" w:rsidRDefault="00930BB3" w:rsidP="002F3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317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18- день</w:t>
            </w:r>
          </w:p>
        </w:tc>
        <w:tc>
          <w:tcPr>
            <w:tcW w:w="850" w:type="dxa"/>
          </w:tcPr>
          <w:p w:rsidR="00586041" w:rsidRPr="00735DFB" w:rsidRDefault="00586041" w:rsidP="009E586D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9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4E04E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нитратов в кардиологии</w:t>
            </w:r>
          </w:p>
        </w:tc>
      </w:tr>
      <w:tr w:rsidR="00586041" w:rsidRPr="003C6A3D" w:rsidTr="009E586D">
        <w:trPr>
          <w:trHeight w:val="398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9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CA402F" w:rsidRDefault="004417ED" w:rsidP="00E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</w:t>
            </w:r>
          </w:p>
        </w:tc>
      </w:tr>
      <w:tr w:rsidR="00586041" w:rsidRPr="003C6A3D" w:rsidTr="009E586D">
        <w:trPr>
          <w:trHeight w:val="225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C6A3D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CA402F" w:rsidRDefault="00240617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Нормальная ЭКГ</w:t>
            </w:r>
          </w:p>
        </w:tc>
      </w:tr>
      <w:tr w:rsidR="00930BB3" w:rsidRPr="003C6A3D" w:rsidTr="00FD7975">
        <w:trPr>
          <w:trHeight w:val="225"/>
        </w:trPr>
        <w:tc>
          <w:tcPr>
            <w:tcW w:w="9640" w:type="dxa"/>
            <w:gridSpan w:val="4"/>
          </w:tcPr>
          <w:p w:rsidR="00930BB3" w:rsidRPr="00466775" w:rsidRDefault="00930BB3" w:rsidP="002F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795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19- день</w:t>
            </w: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4E04E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Антиагреганты</w:t>
            </w:r>
            <w:proofErr w:type="spellEnd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клинике внутренних болезней</w:t>
            </w:r>
          </w:p>
        </w:tc>
      </w:tr>
      <w:tr w:rsidR="00586041" w:rsidRPr="003C6A3D" w:rsidTr="009E586D">
        <w:trPr>
          <w:trHeight w:val="287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F31EE4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АГ</w:t>
            </w:r>
          </w:p>
        </w:tc>
      </w:tr>
      <w:tr w:rsidR="00586041" w:rsidRPr="003C6A3D" w:rsidTr="009E586D">
        <w:trPr>
          <w:trHeight w:val="300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C6A3D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24061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</w:tr>
      <w:tr w:rsidR="00930BB3" w:rsidRPr="003C6A3D" w:rsidTr="00FD7975">
        <w:trPr>
          <w:trHeight w:val="300"/>
        </w:trPr>
        <w:tc>
          <w:tcPr>
            <w:tcW w:w="9640" w:type="dxa"/>
            <w:gridSpan w:val="4"/>
          </w:tcPr>
          <w:p w:rsidR="00930BB3" w:rsidRDefault="00930BB3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811"/>
        </w:trPr>
        <w:tc>
          <w:tcPr>
            <w:tcW w:w="1702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50" w:type="dxa"/>
          </w:tcPr>
          <w:p w:rsidR="00586041" w:rsidRPr="00735DFB" w:rsidRDefault="00586041" w:rsidP="009E586D">
            <w:pPr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на кафедре общественного здоровья и здравоохранения</w:t>
            </w:r>
          </w:p>
        </w:tc>
      </w:tr>
      <w:tr w:rsidR="00930BB3" w:rsidRPr="003C6A3D" w:rsidTr="00FD7975">
        <w:trPr>
          <w:trHeight w:val="811"/>
        </w:trPr>
        <w:tc>
          <w:tcPr>
            <w:tcW w:w="9640" w:type="dxa"/>
            <w:gridSpan w:val="4"/>
          </w:tcPr>
          <w:p w:rsidR="00930BB3" w:rsidRDefault="00930BB3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407"/>
        </w:trPr>
        <w:tc>
          <w:tcPr>
            <w:tcW w:w="1702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850" w:type="dxa"/>
          </w:tcPr>
          <w:p w:rsidR="00586041" w:rsidRPr="00735DFB" w:rsidRDefault="00586041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6041" w:rsidRPr="003C6A3D" w:rsidRDefault="00586041" w:rsidP="009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BF57F4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на кафедре инфекционных болезней</w:t>
            </w:r>
          </w:p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B3" w:rsidRPr="003C6A3D" w:rsidTr="00FD7975">
        <w:trPr>
          <w:trHeight w:val="407"/>
        </w:trPr>
        <w:tc>
          <w:tcPr>
            <w:tcW w:w="9640" w:type="dxa"/>
            <w:gridSpan w:val="4"/>
          </w:tcPr>
          <w:p w:rsidR="00930BB3" w:rsidRDefault="00930BB3" w:rsidP="00BF57F4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EB5F62">
        <w:trPr>
          <w:trHeight w:val="570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-й день</w:t>
            </w:r>
          </w:p>
        </w:tc>
        <w:tc>
          <w:tcPr>
            <w:tcW w:w="850" w:type="dxa"/>
          </w:tcPr>
          <w:p w:rsidR="00586041" w:rsidRPr="00710096" w:rsidRDefault="00586041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4E04E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бета-адреноблокаторов</w:t>
            </w:r>
            <w:proofErr w:type="spellEnd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кардиологии</w:t>
            </w:r>
          </w:p>
        </w:tc>
      </w:tr>
      <w:tr w:rsidR="00586041" w:rsidRPr="003C6A3D" w:rsidTr="009E586D">
        <w:trPr>
          <w:trHeight w:val="302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9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F31EE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hAnsi="Times New Roman" w:cs="Times New Roman"/>
                <w:bCs/>
                <w:sz w:val="24"/>
                <w:szCs w:val="24"/>
              </w:rPr>
              <w:t>НЦД</w:t>
            </w:r>
          </w:p>
        </w:tc>
      </w:tr>
      <w:tr w:rsidR="00586041" w:rsidRPr="003C6A3D" w:rsidTr="009E586D">
        <w:trPr>
          <w:trHeight w:val="319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24061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</w:tr>
      <w:tr w:rsidR="00930BB3" w:rsidRPr="003C6A3D" w:rsidTr="00FD7975">
        <w:trPr>
          <w:trHeight w:val="319"/>
        </w:trPr>
        <w:tc>
          <w:tcPr>
            <w:tcW w:w="9640" w:type="dxa"/>
            <w:gridSpan w:val="4"/>
          </w:tcPr>
          <w:p w:rsidR="00930BB3" w:rsidRPr="003C6A3D" w:rsidRDefault="00930BB3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423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-й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F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4E04E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</w:t>
            </w:r>
            <w:proofErr w:type="spellEnd"/>
            <w:r w:rsidRPr="004E0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рецепторов ААС</w:t>
            </w:r>
          </w:p>
        </w:tc>
      </w:tr>
      <w:tr w:rsidR="00586041" w:rsidRPr="003C6A3D" w:rsidTr="009E586D">
        <w:trPr>
          <w:trHeight w:val="311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F31EE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</w:tr>
      <w:tr w:rsidR="00586041" w:rsidRPr="003C6A3D" w:rsidTr="0017101A">
        <w:trPr>
          <w:trHeight w:val="440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466775" w:rsidRDefault="00586041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466775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466775" w:rsidRDefault="00240617" w:rsidP="002F3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АГ</w:t>
            </w:r>
          </w:p>
        </w:tc>
      </w:tr>
      <w:tr w:rsidR="00930BB3" w:rsidRPr="003C6A3D" w:rsidTr="00FD7975">
        <w:trPr>
          <w:trHeight w:val="440"/>
        </w:trPr>
        <w:tc>
          <w:tcPr>
            <w:tcW w:w="9640" w:type="dxa"/>
            <w:gridSpan w:val="4"/>
          </w:tcPr>
          <w:p w:rsidR="00930BB3" w:rsidRDefault="00930BB3" w:rsidP="002F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41" w:rsidRPr="003C6A3D" w:rsidTr="009E586D">
        <w:trPr>
          <w:trHeight w:val="312"/>
        </w:trPr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-й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861F61" w:rsidRDefault="00586041" w:rsidP="00D96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Место антагонистов кальция </w:t>
            </w:r>
            <w:proofErr w:type="gramStart"/>
            <w:r w:rsidRPr="00861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861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ИБС</w:t>
            </w:r>
          </w:p>
        </w:tc>
      </w:tr>
      <w:tr w:rsidR="00586041" w:rsidRPr="003C6A3D" w:rsidTr="009E586D">
        <w:trPr>
          <w:trHeight w:val="304"/>
        </w:trPr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8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F308E5" w:rsidRDefault="00F31EE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Гипертонический криз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240617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Гипертонический криз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Default="00930BB3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19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Аритмии при инфаркте миокарда. Реанимация при  внезапной смерти.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364BD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ИБС. </w:t>
            </w:r>
            <w:r w:rsidR="00F31EE4"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Стенокардии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CA402F" w:rsidRDefault="00364BD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 </w:t>
            </w: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подъемом сегмента </w:t>
            </w: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Pr="00CA402F" w:rsidRDefault="00930BB3" w:rsidP="0013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28-день</w:t>
            </w:r>
          </w:p>
        </w:tc>
        <w:tc>
          <w:tcPr>
            <w:tcW w:w="850" w:type="dxa"/>
          </w:tcPr>
          <w:p w:rsidR="00586041" w:rsidRPr="00364BD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CA402F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врача при желудочковой тахикардии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364BD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CA402F" w:rsidRDefault="00F31EE4" w:rsidP="008C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CA402F" w:rsidRDefault="00364BD6" w:rsidP="002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 без подъема сегмента </w:t>
            </w: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Pr="00240617" w:rsidRDefault="00930BB3" w:rsidP="002406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врача при пароксизмах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суправентрикулярной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тахикардии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F308E5" w:rsidRDefault="00F31EE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Пароксизмальные тахикардии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240617" w:rsidRDefault="008C6343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240617" w:rsidRDefault="008C6343" w:rsidP="002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Pr="00240617" w:rsidRDefault="00930BB3" w:rsidP="002406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врача при фибрилляции предсердий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861F6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F31EE4" w:rsidP="00B9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ЭКГ </w:t>
            </w:r>
            <w:r w:rsidR="00B9189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Pr="004F3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ИМ</w:t>
            </w:r>
          </w:p>
        </w:tc>
      </w:tr>
      <w:tr w:rsidR="00586041" w:rsidRPr="003C6A3D" w:rsidTr="009E586D">
        <w:trPr>
          <w:trHeight w:val="559"/>
        </w:trPr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7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ЭКГ при инфаркте миокарда</w:t>
            </w:r>
          </w:p>
        </w:tc>
      </w:tr>
      <w:tr w:rsidR="00930BB3" w:rsidRPr="003C6A3D" w:rsidTr="00FD7975">
        <w:trPr>
          <w:trHeight w:val="559"/>
        </w:trPr>
        <w:tc>
          <w:tcPr>
            <w:tcW w:w="9640" w:type="dxa"/>
            <w:gridSpan w:val="4"/>
          </w:tcPr>
          <w:p w:rsidR="00930BB3" w:rsidRPr="00466775" w:rsidRDefault="00930BB3" w:rsidP="007B4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31-й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ведения больного при ХСН с фибрилляцией и без фибрилляции предсердий</w:t>
            </w:r>
          </w:p>
        </w:tc>
      </w:tr>
      <w:tr w:rsidR="00586041" w:rsidRPr="003C6A3D" w:rsidTr="009E586D">
        <w:trPr>
          <w:trHeight w:val="331"/>
        </w:trPr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F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3C6A3D" w:rsidRDefault="00F31EE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8D50D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8D50DC" w:rsidRDefault="00586041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Инфаркт миокарда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Pr="008D50DC" w:rsidRDefault="00930BB3" w:rsidP="001365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32-й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Морганьи-Эдемса-Стокса</w:t>
            </w:r>
            <w:proofErr w:type="spellEnd"/>
          </w:p>
        </w:tc>
      </w:tr>
      <w:tr w:rsidR="00586041" w:rsidRPr="003C6A3D" w:rsidTr="009E586D">
        <w:trPr>
          <w:trHeight w:val="283"/>
        </w:trPr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F308E5" w:rsidRDefault="00F31EE4" w:rsidP="0070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ХСН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 не осложненного и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нфаркт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миокарда</w:t>
            </w:r>
          </w:p>
        </w:tc>
      </w:tr>
      <w:tr w:rsidR="00930BB3" w:rsidRPr="003C6A3D" w:rsidTr="00FD7975">
        <w:tc>
          <w:tcPr>
            <w:tcW w:w="9640" w:type="dxa"/>
            <w:gridSpan w:val="4"/>
          </w:tcPr>
          <w:p w:rsidR="00930BB3" w:rsidRDefault="00930BB3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Фредерика, тактика врача.</w:t>
            </w:r>
          </w:p>
        </w:tc>
      </w:tr>
      <w:tr w:rsidR="00586041" w:rsidRPr="003C6A3D" w:rsidTr="009E586D">
        <w:trPr>
          <w:trHeight w:val="305"/>
        </w:trPr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F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F308E5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Экстрасистолии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Коморбидный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пациент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B530D6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Фибрилляция </w:t>
            </w:r>
            <w:r w:rsidR="003B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трепетание </w:t>
            </w: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предсердий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Поздние о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сложнения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Средиземноморская диета.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Синдром слабости </w:t>
            </w:r>
            <w:proofErr w:type="spellStart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синусового</w:t>
            </w:r>
            <w:proofErr w:type="spellEnd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узла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 сердца: экстрасистолии, пароксизмальные    тахикардии, мерцательная аритмия                                                                                                     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Антифосфолипидный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586041" w:rsidRPr="00F308E5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</w:t>
            </w:r>
          </w:p>
        </w:tc>
      </w:tr>
      <w:tr w:rsidR="00586041" w:rsidRPr="003C6A3D" w:rsidTr="009E586D">
        <w:tc>
          <w:tcPr>
            <w:tcW w:w="1702" w:type="dxa"/>
            <w:vMerge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арушения ритма сердца: экстрасистолии, пароксизмальные    тахикардии, мерцательная аритмия                                                                                                     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41" w:rsidRPr="003C6A3D" w:rsidTr="009E586D">
        <w:tc>
          <w:tcPr>
            <w:tcW w:w="1702" w:type="dxa"/>
            <w:vMerge w:val="restart"/>
          </w:tcPr>
          <w:p w:rsidR="00586041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 день</w:t>
            </w:r>
          </w:p>
        </w:tc>
        <w:tc>
          <w:tcPr>
            <w:tcW w:w="850" w:type="dxa"/>
          </w:tcPr>
          <w:p w:rsidR="00586041" w:rsidRPr="00710096" w:rsidRDefault="00586041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586041" w:rsidRPr="003C6A3D" w:rsidRDefault="00586041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инфекционного эндокардита</w:t>
            </w:r>
          </w:p>
        </w:tc>
      </w:tr>
      <w:tr w:rsidR="008655C0" w:rsidRPr="003C6A3D" w:rsidTr="009E586D">
        <w:trPr>
          <w:trHeight w:val="305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F308E5" w:rsidRDefault="008655C0" w:rsidP="0099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</w:t>
            </w: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проводимости сердца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</w:t>
            </w: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 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ртальных пороков сердца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4D6F36" w:rsidRDefault="008655C0" w:rsidP="00136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сердца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 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критерии митральных пороков сердца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Миокардиты</w:t>
            </w:r>
          </w:p>
        </w:tc>
      </w:tr>
      <w:tr w:rsidR="008655C0" w:rsidRPr="003C6A3D" w:rsidTr="009E586D">
        <w:trPr>
          <w:trHeight w:val="369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8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5968CC" w:rsidRPr="003C6A3D" w:rsidTr="00FD7975">
        <w:trPr>
          <w:trHeight w:val="369"/>
        </w:trPr>
        <w:tc>
          <w:tcPr>
            <w:tcW w:w="9640" w:type="dxa"/>
            <w:gridSpan w:val="4"/>
          </w:tcPr>
          <w:p w:rsidR="005968CC" w:rsidRPr="003C6A3D" w:rsidRDefault="005968CC" w:rsidP="0088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критерии внезапной смерти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Перикардиты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B9189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нфекционн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диагностика удушья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8655C0" w:rsidRPr="003C6A3D" w:rsidTr="009E586D">
        <w:trPr>
          <w:trHeight w:val="390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B9189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Миокардиты</w:t>
            </w:r>
          </w:p>
        </w:tc>
      </w:tr>
      <w:tr w:rsidR="005968CC" w:rsidRPr="003C6A3D" w:rsidTr="00FD7975">
        <w:trPr>
          <w:trHeight w:val="390"/>
        </w:trPr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Диагностические критерии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кардиогенного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шока.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F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Митральные пороки сердца 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E1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Миокардиодистрофии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E1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Диуретики</w:t>
            </w:r>
            <w:proofErr w:type="spellEnd"/>
            <w:r w:rsidRPr="00273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клинике внутренних болезней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Аортальные пороки сердца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83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Суставной синдром: дифференциальная диагностика.</w:t>
            </w:r>
          </w:p>
        </w:tc>
      </w:tr>
      <w:tr w:rsidR="008655C0" w:rsidRPr="003C6A3D" w:rsidTr="009E586D">
        <w:trPr>
          <w:trHeight w:val="423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Сочетанные пороки сердца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8D50DC" w:rsidRDefault="008655C0" w:rsidP="00710096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8D50D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8D50DC" w:rsidRDefault="008655C0" w:rsidP="001365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50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F9026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Сочетанные пороки сердца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8D50DC" w:rsidRDefault="005968CC" w:rsidP="001365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273C3D" w:rsidRDefault="008655C0" w:rsidP="007776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3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Хондропротекторы</w:t>
            </w:r>
            <w:proofErr w:type="spellEnd"/>
            <w:r w:rsidRPr="00273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их применение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Внезапная смерть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кровообращения  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3C6A3D" w:rsidRDefault="005968CC" w:rsidP="00136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ткани: диагностика, дифференциальная диагностика СКВ, системной склеродермии, узелкового периартериита, принципы лечения в больнице и поликлинике.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левожелудочковая недостаточность</w:t>
            </w:r>
            <w:r w:rsidRPr="00C44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недостаточность, отек легких)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кровообращения    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710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273C3D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Протеинурия и изменения мочевого осадка: дифференциальная диагностика.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Кардиогенный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</w:p>
        </w:tc>
      </w:tr>
      <w:tr w:rsidR="008655C0" w:rsidRPr="003C6A3D" w:rsidTr="009E586D">
        <w:trPr>
          <w:trHeight w:val="300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DF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 реанимация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Сердечная астма, отек легких,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кардиогенный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</w:p>
        </w:tc>
      </w:tr>
      <w:tr w:rsidR="005968CC" w:rsidRPr="003C6A3D" w:rsidTr="00FD7975">
        <w:trPr>
          <w:trHeight w:val="300"/>
        </w:trPr>
        <w:tc>
          <w:tcPr>
            <w:tcW w:w="9640" w:type="dxa"/>
            <w:gridSpan w:val="4"/>
          </w:tcPr>
          <w:p w:rsidR="005968CC" w:rsidRPr="003C6A3D" w:rsidRDefault="005968CC" w:rsidP="00DF3F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больных  подагрой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костно-мышечной системы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DF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 реанимация в кардиологии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Внезапная смерть.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3C6A3D" w:rsidRDefault="005968CC" w:rsidP="00DF3F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Блокаторы</w:t>
            </w:r>
            <w:proofErr w:type="spellEnd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протоновой</w:t>
            </w:r>
            <w:proofErr w:type="spellEnd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помпы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ревматическая лихорадка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Антациды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ХРБС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ТЭЛА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EF3CD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</w:t>
            </w:r>
            <w:r w:rsidRPr="00EF3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осорбция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8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25C1C">
              <w:rPr>
                <w:rFonts w:ascii="Times New Roman" w:eastAsia="Times New Roman" w:hAnsi="Times New Roman" w:cs="Times New Roman"/>
                <w:sz w:val="24"/>
                <w:szCs w:val="24"/>
              </w:rPr>
              <w:t>евматоидным</w:t>
            </w:r>
            <w:proofErr w:type="spellEnd"/>
            <w:r w:rsidRPr="0092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5C0" w:rsidRPr="003C6A3D" w:rsidRDefault="008655C0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костно-мышечной системы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EF3CD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3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Прокинетики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ДОА</w:t>
            </w:r>
          </w:p>
        </w:tc>
      </w:tr>
      <w:tr w:rsidR="008655C0" w:rsidRPr="003C6A3D" w:rsidTr="009E586D">
        <w:trPr>
          <w:trHeight w:val="410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Митральные </w:t>
            </w: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</w:tr>
      <w:tr w:rsidR="005968CC" w:rsidRPr="003C6A3D" w:rsidTr="00FD7975">
        <w:trPr>
          <w:trHeight w:val="410"/>
        </w:trPr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EF3CD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микрофлоры кишечника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81040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Диффузные заболевания соединительной ткани</w:t>
            </w:r>
          </w:p>
        </w:tc>
      </w:tr>
      <w:tr w:rsidR="008655C0" w:rsidRPr="003C6A3D" w:rsidTr="00EB5F62">
        <w:trPr>
          <w:trHeight w:val="767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</w:tr>
      <w:tr w:rsidR="005968CC" w:rsidRPr="003C6A3D" w:rsidTr="005968CC">
        <w:trPr>
          <w:trHeight w:val="209"/>
        </w:trPr>
        <w:tc>
          <w:tcPr>
            <w:tcW w:w="9640" w:type="dxa"/>
            <w:gridSpan w:val="4"/>
          </w:tcPr>
          <w:p w:rsidR="005968CC" w:rsidRPr="003C6A3D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EF3CD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в гастроэнтерологии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Болезнь Бехтерева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обследования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кишечного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Гепатопротекторы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артриты. Болезнь Рейтера.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Ревмати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3C6A3D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боли в животе: дифференциальная диагностика.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Подагра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Диффузные заболевания соединительной ткани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Полиферментные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882AF9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обследования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кишечного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артриты. Болезнь Рейтера.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Спазмолитики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гастроэнтерологии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ГЭРБ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остеоартроз</w:t>
            </w:r>
            <w:proofErr w:type="spellEnd"/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Желчегонные препараты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Пероральные</w:t>
            </w:r>
            <w:proofErr w:type="spellEnd"/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антикоагулянты в клинике внутренних болезней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466775" w:rsidRDefault="005968CC" w:rsidP="001365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60-день 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E7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применения слабительных средств.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 и 12 п. кишки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Бехтерева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5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принципы лечения  недостаточности кровообращения.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ДЖВП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Подагра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466775" w:rsidRDefault="005968CC" w:rsidP="001365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почек при различных заболеваниях: СКВ, сахарном диабете, инфекционном эндокардите. Диагностика, лечение</w:t>
            </w:r>
          </w:p>
        </w:tc>
      </w:tr>
      <w:tr w:rsidR="008655C0" w:rsidRPr="003C6A3D" w:rsidTr="009E586D">
        <w:trPr>
          <w:trHeight w:val="401"/>
        </w:trPr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язвенной болезни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пищевода</w:t>
            </w:r>
          </w:p>
        </w:tc>
      </w:tr>
      <w:tr w:rsidR="005968CC" w:rsidRPr="003C6A3D" w:rsidTr="00FD7975">
        <w:tc>
          <w:tcPr>
            <w:tcW w:w="9640" w:type="dxa"/>
            <w:gridSpan w:val="4"/>
          </w:tcPr>
          <w:p w:rsidR="005968CC" w:rsidRPr="003C6A3D" w:rsidRDefault="005968CC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при сахарном диабете: диагностика, дифференциальная диагностика, лечение.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Холециститы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Цирроз печени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Метаболический синдром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8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Постхолецистэктомический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Гастриты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D9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Ожирение: клиника, диагностика, дифференцированная терапия.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 п. кишки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Лимфопролиферативные</w:t>
            </w:r>
            <w:proofErr w:type="spellEnd"/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заболевания: диагностика,  дифференциальная диагностика, принципы терапии.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Гепатозы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3C6A3D" w:rsidRDefault="008655C0" w:rsidP="006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язвенной болезни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Default="009E0884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</w:t>
            </w:r>
          </w:p>
        </w:tc>
      </w:tr>
      <w:tr w:rsidR="008655C0" w:rsidRPr="003C6A3D" w:rsidTr="009E586D"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gram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реполяризации</w:t>
            </w:r>
            <w:proofErr w:type="spellEnd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Бругада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6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Гепатозы</w:t>
            </w:r>
            <w:proofErr w:type="spellEnd"/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применения </w:t>
            </w:r>
            <w:proofErr w:type="spellStart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противотромботических</w:t>
            </w:r>
            <w:proofErr w:type="spellEnd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Энтеропатии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6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Гепатиты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71-день</w:t>
            </w: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применения антиаритмических средств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710096" w:rsidRDefault="008655C0" w:rsidP="007100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655C0" w:rsidP="00BE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применения витамина В12, схемы рационального применения, критерии эффективности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BE5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</w:tr>
      <w:tr w:rsidR="008655C0" w:rsidRPr="003C6A3D" w:rsidTr="00EB5F62">
        <w:trPr>
          <w:trHeight w:val="562"/>
        </w:trPr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6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Заболевания тонкого кишечника</w:t>
            </w:r>
          </w:p>
        </w:tc>
      </w:tr>
      <w:tr w:rsidR="009E0884" w:rsidRPr="003C6A3D" w:rsidTr="009E0884">
        <w:trPr>
          <w:trHeight w:val="410"/>
        </w:trPr>
        <w:tc>
          <w:tcPr>
            <w:tcW w:w="9640" w:type="dxa"/>
            <w:gridSpan w:val="4"/>
          </w:tcPr>
          <w:p w:rsidR="009E0884" w:rsidRPr="00CA402F" w:rsidRDefault="009E0884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655C0" w:rsidP="00BE59D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применения </w:t>
            </w:r>
            <w:proofErr w:type="spellStart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раздаженного</w:t>
            </w:r>
            <w:proofErr w:type="spellEnd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кишечника</w:t>
            </w:r>
          </w:p>
        </w:tc>
      </w:tr>
      <w:tr w:rsidR="008655C0" w:rsidRPr="003C6A3D" w:rsidTr="00EB5F62">
        <w:trPr>
          <w:trHeight w:val="562"/>
        </w:trPr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толстого кишечника</w:t>
            </w:r>
          </w:p>
        </w:tc>
      </w:tr>
      <w:tr w:rsidR="009E0884" w:rsidRPr="003C6A3D" w:rsidTr="009E0884">
        <w:trPr>
          <w:trHeight w:val="253"/>
        </w:trPr>
        <w:tc>
          <w:tcPr>
            <w:tcW w:w="9640" w:type="dxa"/>
            <w:gridSpan w:val="4"/>
          </w:tcPr>
          <w:p w:rsidR="009E0884" w:rsidRPr="003C6A3D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3E1182" w:rsidRDefault="003E1182" w:rsidP="00684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Миокардиодистрофии</w:t>
            </w:r>
          </w:p>
        </w:tc>
      </w:tr>
      <w:tr w:rsidR="008655C0" w:rsidRPr="003C6A3D" w:rsidTr="00EB5F62">
        <w:trPr>
          <w:trHeight w:val="562"/>
        </w:trPr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6409BB" w:rsidRDefault="008655C0" w:rsidP="0071009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Default="008655C0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 мочевыделительной системы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884" w:rsidRPr="003C6A3D" w:rsidTr="009E0884">
        <w:trPr>
          <w:trHeight w:val="257"/>
        </w:trPr>
        <w:tc>
          <w:tcPr>
            <w:tcW w:w="9640" w:type="dxa"/>
            <w:gridSpan w:val="4"/>
          </w:tcPr>
          <w:p w:rsidR="009E0884" w:rsidRDefault="009E0884" w:rsidP="00640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75 -день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466775" w:rsidRDefault="008655C0" w:rsidP="00BE59D4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Диарея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 мочевыделительной системы</w:t>
            </w:r>
          </w:p>
        </w:tc>
      </w:tr>
      <w:tr w:rsidR="009E0884" w:rsidRPr="003C6A3D" w:rsidTr="009E0884">
        <w:trPr>
          <w:trHeight w:val="237"/>
        </w:trPr>
        <w:tc>
          <w:tcPr>
            <w:tcW w:w="1702" w:type="dxa"/>
            <w:vMerge/>
          </w:tcPr>
          <w:p w:rsidR="009E0884" w:rsidRPr="00466775" w:rsidRDefault="009E0884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884" w:rsidRPr="00207C01" w:rsidRDefault="009E0884" w:rsidP="0071009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884" w:rsidRPr="00466775" w:rsidRDefault="009E0884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9E0884" w:rsidRPr="006409BB" w:rsidRDefault="009E0884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</w:p>
        </w:tc>
      </w:tr>
      <w:tr w:rsidR="009E0884" w:rsidRPr="003C6A3D" w:rsidTr="009E0884">
        <w:trPr>
          <w:trHeight w:val="228"/>
        </w:trPr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466775" w:rsidRDefault="008655C0" w:rsidP="005E2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76- </w:t>
            </w: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ингибиторов АПФ в клинике внутренних болезней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9E586D" w:rsidRDefault="008655C0" w:rsidP="001365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466775" w:rsidRDefault="008655C0" w:rsidP="00684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B2C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  <w:proofErr w:type="spellEnd"/>
          </w:p>
        </w:tc>
      </w:tr>
      <w:tr w:rsidR="008655C0" w:rsidRPr="003C6A3D" w:rsidTr="009E0884">
        <w:trPr>
          <w:trHeight w:val="247"/>
        </w:trPr>
        <w:tc>
          <w:tcPr>
            <w:tcW w:w="1702" w:type="dxa"/>
            <w:vMerge/>
          </w:tcPr>
          <w:p w:rsidR="008655C0" w:rsidRPr="009E586D" w:rsidRDefault="008655C0" w:rsidP="001365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C6A3D">
              <w:rPr>
                <w:rFonts w:ascii="Times New Roman" w:hAnsi="Times New Roman" w:cs="Times New Roman"/>
                <w:bCs/>
                <w:sz w:val="24"/>
                <w:szCs w:val="24"/>
              </w:rPr>
              <w:t>ломерулонефриты</w:t>
            </w:r>
            <w:proofErr w:type="spellEnd"/>
          </w:p>
        </w:tc>
      </w:tr>
      <w:tr w:rsidR="009E0884" w:rsidRPr="003C6A3D" w:rsidTr="009E0884">
        <w:trPr>
          <w:trHeight w:val="241"/>
        </w:trPr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 день</w:t>
            </w: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Расслоение аневризмы аорты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71009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Хронические </w:t>
            </w:r>
            <w:proofErr w:type="spellStart"/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-день</w:t>
            </w:r>
          </w:p>
        </w:tc>
        <w:tc>
          <w:tcPr>
            <w:tcW w:w="850" w:type="dxa"/>
          </w:tcPr>
          <w:p w:rsidR="008655C0" w:rsidRPr="00CA402F" w:rsidRDefault="008655C0" w:rsidP="00EB5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C6343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ДВС </w:t>
            </w:r>
            <w:proofErr w:type="gram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ХБП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Эпилептический приступ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Pr="00A82EEA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997DF7">
            <w:pPr>
              <w:suppressAutoHyphens/>
              <w:autoSpaceDE w:val="0"/>
              <w:autoSpaceDN w:val="0"/>
              <w:adjustRightInd w:val="0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Антибиотики в клинике внутренних болезней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Нефротический синдром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Анафилактический шок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Аллергические реакции, анафилактический шок.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паллиативной помощи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7B70C6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7B70C6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 (ОНМК)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органов кроветворения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466775" w:rsidRDefault="009E0884" w:rsidP="001365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CC69ED" w:rsidP="00136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Синдром укороченного интервала </w:t>
            </w:r>
            <w:r w:rsidRPr="00CA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68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Лимфогранулематоз 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B300A9" w:rsidP="00136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Синдром удлиненного интервала </w:t>
            </w:r>
            <w:r w:rsidR="00CC69ED" w:rsidRPr="00CA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bCs/>
                <w:sz w:val="24"/>
                <w:szCs w:val="24"/>
              </w:rPr>
              <w:t>Анемии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C92ADF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почек при диффузных заболеваниях соединительной ткани и системных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васкулитах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37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эндокринной системы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C92ADF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CA402F" w:rsidRDefault="008655C0" w:rsidP="00997DF7">
            <w:pPr>
              <w:suppressAutoHyphens/>
              <w:autoSpaceDE w:val="0"/>
              <w:autoSpaceDN w:val="0"/>
              <w:adjustRightInd w:val="0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Геморрагические диатезы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CA402F" w:rsidRDefault="009E0884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  <w:vMerge w:val="restart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CA402F" w:rsidRDefault="008655C0" w:rsidP="00E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CA402F" w:rsidRDefault="00C92ADF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Депрессия кроветворения,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нейтропении</w:t>
            </w:r>
            <w:proofErr w:type="spellEnd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02F">
              <w:rPr>
                <w:rFonts w:ascii="Times New Roman" w:hAnsi="Times New Roman" w:cs="Times New Roman"/>
                <w:sz w:val="24"/>
                <w:szCs w:val="24"/>
              </w:rPr>
              <w:t>агранулоцитозы</w:t>
            </w:r>
            <w:proofErr w:type="spellEnd"/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Диабетические комы</w:t>
            </w:r>
          </w:p>
        </w:tc>
      </w:tr>
      <w:tr w:rsidR="008655C0" w:rsidRPr="003C6A3D" w:rsidTr="009E586D">
        <w:tc>
          <w:tcPr>
            <w:tcW w:w="1702" w:type="dxa"/>
            <w:vMerge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щитовидной железы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466775" w:rsidRDefault="009E0884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C0" w:rsidRPr="003C6A3D" w:rsidTr="009E586D"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88 - день</w:t>
            </w: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D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</w:tr>
      <w:tr w:rsidR="008655C0" w:rsidRPr="003C6A3D" w:rsidTr="009E586D"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щитовидной железы</w:t>
            </w:r>
          </w:p>
        </w:tc>
      </w:tr>
      <w:tr w:rsidR="008655C0" w:rsidRPr="003C6A3D" w:rsidTr="009E586D"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5C0" w:rsidRPr="00466775" w:rsidRDefault="008655C0" w:rsidP="00EB5F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55C0" w:rsidRPr="00466775" w:rsidRDefault="008655C0" w:rsidP="00EB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4" w:type="dxa"/>
          </w:tcPr>
          <w:p w:rsidR="008655C0" w:rsidRPr="00466775" w:rsidRDefault="008655C0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Ожирение</w:t>
            </w:r>
          </w:p>
        </w:tc>
      </w:tr>
      <w:tr w:rsidR="009E0884" w:rsidRPr="003C6A3D" w:rsidTr="00FD7975">
        <w:tc>
          <w:tcPr>
            <w:tcW w:w="9640" w:type="dxa"/>
            <w:gridSpan w:val="4"/>
          </w:tcPr>
          <w:p w:rsidR="009E0884" w:rsidRPr="00466775" w:rsidRDefault="009E0884" w:rsidP="00136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5C0" w:rsidRPr="003C6A3D" w:rsidTr="009E586D">
        <w:trPr>
          <w:trHeight w:val="467"/>
        </w:trPr>
        <w:tc>
          <w:tcPr>
            <w:tcW w:w="1702" w:type="dxa"/>
          </w:tcPr>
          <w:p w:rsidR="008655C0" w:rsidRPr="00CD3E63" w:rsidRDefault="008655C0" w:rsidP="005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E6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50" w:type="dxa"/>
          </w:tcPr>
          <w:p w:rsidR="008655C0" w:rsidRPr="006F3492" w:rsidRDefault="008655C0" w:rsidP="00A82EE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402F" w:rsidRDefault="00CA402F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  <w:p w:rsidR="008655C0" w:rsidRPr="003C6A3D" w:rsidRDefault="00FD797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сердечно-легочная реанимация с </w:t>
            </w:r>
            <w:proofErr w:type="spellStart"/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FD7975" w:rsidRPr="003C6A3D" w:rsidTr="009E586D">
        <w:trPr>
          <w:trHeight w:val="603"/>
        </w:trPr>
        <w:tc>
          <w:tcPr>
            <w:tcW w:w="1702" w:type="dxa"/>
          </w:tcPr>
          <w:p w:rsidR="00FD7975" w:rsidRDefault="00FD7975" w:rsidP="00A8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90 - день</w:t>
            </w:r>
          </w:p>
        </w:tc>
        <w:tc>
          <w:tcPr>
            <w:tcW w:w="850" w:type="dxa"/>
          </w:tcPr>
          <w:p w:rsidR="00FD7975" w:rsidRPr="003C6A3D" w:rsidRDefault="00FD7975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402F" w:rsidRDefault="00C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  <w:p w:rsidR="00FD7975" w:rsidRDefault="00FD7975">
            <w:r w:rsidRPr="0086707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954" w:type="dxa"/>
          </w:tcPr>
          <w:p w:rsidR="00FD7975" w:rsidRPr="003C6A3D" w:rsidRDefault="00FD797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</w:tr>
      <w:tr w:rsidR="00FD7975" w:rsidRPr="003C6A3D" w:rsidTr="009E586D">
        <w:trPr>
          <w:trHeight w:val="445"/>
        </w:trPr>
        <w:tc>
          <w:tcPr>
            <w:tcW w:w="1702" w:type="dxa"/>
          </w:tcPr>
          <w:p w:rsidR="00FD7975" w:rsidRDefault="00FD7975" w:rsidP="005E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 день</w:t>
            </w:r>
          </w:p>
        </w:tc>
        <w:tc>
          <w:tcPr>
            <w:tcW w:w="850" w:type="dxa"/>
          </w:tcPr>
          <w:p w:rsidR="00FD7975" w:rsidRPr="003C6A3D" w:rsidRDefault="00FD7975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402F" w:rsidRDefault="00C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  <w:p w:rsidR="00FD7975" w:rsidRDefault="00FD7975">
            <w:r w:rsidRPr="0086707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954" w:type="dxa"/>
          </w:tcPr>
          <w:p w:rsidR="00FD7975" w:rsidRPr="003F5268" w:rsidRDefault="00FD7975" w:rsidP="00305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</w:tr>
      <w:tr w:rsidR="00FD7975" w:rsidRPr="003C6A3D" w:rsidTr="009E586D">
        <w:trPr>
          <w:trHeight w:val="585"/>
        </w:trPr>
        <w:tc>
          <w:tcPr>
            <w:tcW w:w="1702" w:type="dxa"/>
          </w:tcPr>
          <w:p w:rsidR="00FD7975" w:rsidRDefault="00FD7975" w:rsidP="00A8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93 - день</w:t>
            </w:r>
          </w:p>
        </w:tc>
        <w:tc>
          <w:tcPr>
            <w:tcW w:w="850" w:type="dxa"/>
          </w:tcPr>
          <w:p w:rsidR="00FD7975" w:rsidRPr="003C6A3D" w:rsidRDefault="00FD7975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402F" w:rsidRDefault="00C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  <w:p w:rsidR="00FD7975" w:rsidRDefault="00FD7975">
            <w:r w:rsidRPr="0086707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954" w:type="dxa"/>
          </w:tcPr>
          <w:p w:rsidR="00FD7975" w:rsidRPr="003C6A3D" w:rsidRDefault="00FD797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</w:tr>
      <w:tr w:rsidR="00FD7975" w:rsidRPr="003C6A3D" w:rsidTr="00A82EEA">
        <w:trPr>
          <w:trHeight w:val="270"/>
        </w:trPr>
        <w:tc>
          <w:tcPr>
            <w:tcW w:w="1702" w:type="dxa"/>
          </w:tcPr>
          <w:p w:rsidR="00FD7975" w:rsidRDefault="00FD7975" w:rsidP="00A8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день</w:t>
            </w:r>
          </w:p>
        </w:tc>
        <w:tc>
          <w:tcPr>
            <w:tcW w:w="850" w:type="dxa"/>
          </w:tcPr>
          <w:p w:rsidR="00FD7975" w:rsidRPr="00A82EEA" w:rsidRDefault="00FD7975" w:rsidP="006F34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7975" w:rsidRDefault="00CA402F"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7975" w:rsidRPr="0086707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954" w:type="dxa"/>
          </w:tcPr>
          <w:p w:rsidR="00FD7975" w:rsidRPr="003C6A3D" w:rsidRDefault="00FD7975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8655C0" w:rsidRPr="003C6A3D" w:rsidTr="009E586D">
        <w:trPr>
          <w:trHeight w:val="562"/>
        </w:trPr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95-день</w:t>
            </w:r>
          </w:p>
        </w:tc>
        <w:tc>
          <w:tcPr>
            <w:tcW w:w="850" w:type="dxa"/>
          </w:tcPr>
          <w:p w:rsidR="008655C0" w:rsidRPr="003C6A3D" w:rsidRDefault="008655C0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работа. (Реферативное сообщение)</w:t>
            </w:r>
          </w:p>
        </w:tc>
      </w:tr>
      <w:tr w:rsidR="008655C0" w:rsidRPr="003C6A3D" w:rsidTr="009E586D">
        <w:tc>
          <w:tcPr>
            <w:tcW w:w="1702" w:type="dxa"/>
          </w:tcPr>
          <w:p w:rsidR="008655C0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96-день</w:t>
            </w:r>
          </w:p>
        </w:tc>
        <w:tc>
          <w:tcPr>
            <w:tcW w:w="850" w:type="dxa"/>
          </w:tcPr>
          <w:p w:rsidR="008655C0" w:rsidRPr="00735DFB" w:rsidRDefault="008655C0" w:rsidP="001365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54" w:type="dxa"/>
          </w:tcPr>
          <w:p w:rsidR="008655C0" w:rsidRPr="003C6A3D" w:rsidRDefault="008655C0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контроль, итоговое собеседование</w:t>
            </w:r>
          </w:p>
        </w:tc>
      </w:tr>
    </w:tbl>
    <w:p w:rsidR="00136568" w:rsidRDefault="00136568" w:rsidP="00377A0C">
      <w:pPr>
        <w:ind w:right="1133"/>
      </w:pPr>
    </w:p>
    <w:sectPr w:rsidR="00136568" w:rsidSect="0029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CE7"/>
    <w:rsid w:val="00012BC7"/>
    <w:rsid w:val="00066847"/>
    <w:rsid w:val="000B5AAD"/>
    <w:rsid w:val="000D0868"/>
    <w:rsid w:val="00136568"/>
    <w:rsid w:val="001405DD"/>
    <w:rsid w:val="001554EA"/>
    <w:rsid w:val="0017101A"/>
    <w:rsid w:val="001C26D1"/>
    <w:rsid w:val="001D72B2"/>
    <w:rsid w:val="001E6FF5"/>
    <w:rsid w:val="001F1D83"/>
    <w:rsid w:val="0020302C"/>
    <w:rsid w:val="00207C01"/>
    <w:rsid w:val="00233095"/>
    <w:rsid w:val="00234135"/>
    <w:rsid w:val="0023690A"/>
    <w:rsid w:val="00240617"/>
    <w:rsid w:val="00273C3D"/>
    <w:rsid w:val="00287B0C"/>
    <w:rsid w:val="00290311"/>
    <w:rsid w:val="00296047"/>
    <w:rsid w:val="002A420F"/>
    <w:rsid w:val="002B58DC"/>
    <w:rsid w:val="002B5E3B"/>
    <w:rsid w:val="002F0B64"/>
    <w:rsid w:val="002F3F8A"/>
    <w:rsid w:val="00302C56"/>
    <w:rsid w:val="00305D92"/>
    <w:rsid w:val="0035088B"/>
    <w:rsid w:val="00364BD6"/>
    <w:rsid w:val="00365DA0"/>
    <w:rsid w:val="0037391E"/>
    <w:rsid w:val="00377A0C"/>
    <w:rsid w:val="00395BBD"/>
    <w:rsid w:val="003B0077"/>
    <w:rsid w:val="003B1782"/>
    <w:rsid w:val="003C1990"/>
    <w:rsid w:val="003C6787"/>
    <w:rsid w:val="003E1182"/>
    <w:rsid w:val="003E6553"/>
    <w:rsid w:val="003F264E"/>
    <w:rsid w:val="004417ED"/>
    <w:rsid w:val="00466775"/>
    <w:rsid w:val="00472D67"/>
    <w:rsid w:val="00484AB3"/>
    <w:rsid w:val="004A3976"/>
    <w:rsid w:val="004D6F36"/>
    <w:rsid w:val="004E04EC"/>
    <w:rsid w:val="004F7773"/>
    <w:rsid w:val="00521544"/>
    <w:rsid w:val="00527E40"/>
    <w:rsid w:val="00553459"/>
    <w:rsid w:val="005853C5"/>
    <w:rsid w:val="00586041"/>
    <w:rsid w:val="005968CC"/>
    <w:rsid w:val="005A5445"/>
    <w:rsid w:val="005E2127"/>
    <w:rsid w:val="00603976"/>
    <w:rsid w:val="006409BB"/>
    <w:rsid w:val="006615E5"/>
    <w:rsid w:val="006843CC"/>
    <w:rsid w:val="006F3492"/>
    <w:rsid w:val="00704961"/>
    <w:rsid w:val="00710096"/>
    <w:rsid w:val="007776F0"/>
    <w:rsid w:val="007907E1"/>
    <w:rsid w:val="00796E83"/>
    <w:rsid w:val="007A0FD1"/>
    <w:rsid w:val="007B4240"/>
    <w:rsid w:val="007B70C6"/>
    <w:rsid w:val="007D5389"/>
    <w:rsid w:val="007E7D6F"/>
    <w:rsid w:val="0080213C"/>
    <w:rsid w:val="00810406"/>
    <w:rsid w:val="008572ED"/>
    <w:rsid w:val="00861F61"/>
    <w:rsid w:val="00863440"/>
    <w:rsid w:val="008634A7"/>
    <w:rsid w:val="008655C0"/>
    <w:rsid w:val="00873459"/>
    <w:rsid w:val="00882AF9"/>
    <w:rsid w:val="00895D33"/>
    <w:rsid w:val="0089701B"/>
    <w:rsid w:val="008A18C7"/>
    <w:rsid w:val="008A5121"/>
    <w:rsid w:val="008C6343"/>
    <w:rsid w:val="008D50DC"/>
    <w:rsid w:val="008E0BBB"/>
    <w:rsid w:val="008E1C55"/>
    <w:rsid w:val="008E318C"/>
    <w:rsid w:val="00906CBE"/>
    <w:rsid w:val="00912E49"/>
    <w:rsid w:val="00930BB3"/>
    <w:rsid w:val="009620CE"/>
    <w:rsid w:val="009626B2"/>
    <w:rsid w:val="009834D4"/>
    <w:rsid w:val="00997DF7"/>
    <w:rsid w:val="009B3571"/>
    <w:rsid w:val="009D4ECD"/>
    <w:rsid w:val="009E0884"/>
    <w:rsid w:val="009E130F"/>
    <w:rsid w:val="009E586D"/>
    <w:rsid w:val="00A12523"/>
    <w:rsid w:val="00A45A48"/>
    <w:rsid w:val="00A6348B"/>
    <w:rsid w:val="00A82EEA"/>
    <w:rsid w:val="00AA174C"/>
    <w:rsid w:val="00AD0576"/>
    <w:rsid w:val="00B300A9"/>
    <w:rsid w:val="00B530D6"/>
    <w:rsid w:val="00B57B20"/>
    <w:rsid w:val="00B64E48"/>
    <w:rsid w:val="00B71619"/>
    <w:rsid w:val="00B91898"/>
    <w:rsid w:val="00BA36B5"/>
    <w:rsid w:val="00BB4951"/>
    <w:rsid w:val="00BD6A7A"/>
    <w:rsid w:val="00BE59D4"/>
    <w:rsid w:val="00BF57F4"/>
    <w:rsid w:val="00C660DB"/>
    <w:rsid w:val="00C92ADF"/>
    <w:rsid w:val="00CA402F"/>
    <w:rsid w:val="00CA6470"/>
    <w:rsid w:val="00CC69ED"/>
    <w:rsid w:val="00CE069D"/>
    <w:rsid w:val="00CE31D4"/>
    <w:rsid w:val="00D04648"/>
    <w:rsid w:val="00D81B8A"/>
    <w:rsid w:val="00D877CA"/>
    <w:rsid w:val="00D915CD"/>
    <w:rsid w:val="00D969ED"/>
    <w:rsid w:val="00DA0108"/>
    <w:rsid w:val="00DC2409"/>
    <w:rsid w:val="00DF3FEC"/>
    <w:rsid w:val="00E03F45"/>
    <w:rsid w:val="00E12792"/>
    <w:rsid w:val="00E21545"/>
    <w:rsid w:val="00E72745"/>
    <w:rsid w:val="00E773AD"/>
    <w:rsid w:val="00E83BF5"/>
    <w:rsid w:val="00E9449F"/>
    <w:rsid w:val="00EB2F37"/>
    <w:rsid w:val="00EB5F62"/>
    <w:rsid w:val="00EC5E3D"/>
    <w:rsid w:val="00ED67AB"/>
    <w:rsid w:val="00EF3CDA"/>
    <w:rsid w:val="00F2664E"/>
    <w:rsid w:val="00F308E5"/>
    <w:rsid w:val="00F31EE4"/>
    <w:rsid w:val="00F52CF4"/>
    <w:rsid w:val="00F52D4A"/>
    <w:rsid w:val="00F6396A"/>
    <w:rsid w:val="00F679C2"/>
    <w:rsid w:val="00F87AE5"/>
    <w:rsid w:val="00F90266"/>
    <w:rsid w:val="00F97EA6"/>
    <w:rsid w:val="00FB2FAC"/>
    <w:rsid w:val="00FB56AA"/>
    <w:rsid w:val="00FB58A2"/>
    <w:rsid w:val="00FC550E"/>
    <w:rsid w:val="00FD0942"/>
    <w:rsid w:val="00FD7975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A4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42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A4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42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26FF-A046-44C1-A417-B113EFF6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9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Windows User</cp:lastModifiedBy>
  <cp:revision>77</cp:revision>
  <dcterms:created xsi:type="dcterms:W3CDTF">2019-04-29T10:43:00Z</dcterms:created>
  <dcterms:modified xsi:type="dcterms:W3CDTF">2019-05-12T20:23:00Z</dcterms:modified>
</cp:coreProperties>
</file>