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D47" w:rsidRDefault="005D3D47" w:rsidP="005D3D47">
      <w:pPr>
        <w:spacing w:after="0" w:line="257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__________</w:t>
      </w:r>
    </w:p>
    <w:p w:rsidR="008F4E0B" w:rsidRPr="00767E91" w:rsidRDefault="008F4E0B" w:rsidP="008F4E0B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7E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организации практической подготовки обучающихся</w:t>
      </w:r>
    </w:p>
    <w:p w:rsidR="008F4E0B" w:rsidRPr="00114717" w:rsidRDefault="008F4E0B" w:rsidP="008F4E0B">
      <w:pPr>
        <w:spacing w:after="0" w:line="25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8F4E0B" w:rsidRPr="00114717" w:rsidRDefault="008F4E0B" w:rsidP="008F4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г. Махачкала 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FC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13EC"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____» _______________ 20___ г.</w:t>
      </w:r>
    </w:p>
    <w:p w:rsidR="008F4E0B" w:rsidRPr="00114717" w:rsidRDefault="008F4E0B" w:rsidP="008F4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«Дагестанский государственный медицинский университет» Министерства здравоохранения Российской Федерации, осуществляющ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деятельность на основании лицензии от «12» августа 2016 г. № 2337, выданной Федеральной службой по надзору в сфере образования и науки, в лице 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ректора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лечебной работе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Хамидова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Магомеда </w:t>
      </w:r>
      <w:proofErr w:type="spellStart"/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Ахмедовича</w:t>
      </w:r>
      <w:proofErr w:type="spellEnd"/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доверенности от «</w:t>
      </w:r>
      <w:r w:rsidR="00BE5B8A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E5B8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BE5B8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C1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B8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58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Организация, осуществляющая образовательную деятельность), с одной стороны, и </w:t>
      </w:r>
      <w:r w:rsidR="00075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учреждение Республики Дагестан </w:t>
      </w:r>
      <w:r w:rsidR="006313B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«Республиканский кожно-венерологический диспансер», осуществляющая медицинскую деятельность на основании лицензии от «06» августа 2020 г. № ЛО-412-01172-05/00355488, выданной Министерством здравоохранения Республики Дагестан</w:t>
      </w:r>
      <w:r w:rsidR="00EF5E32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, в лице главного врача </w:t>
      </w:r>
      <w:proofErr w:type="spellStart"/>
      <w:r w:rsidR="006313B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Хайрулаева</w:t>
      </w:r>
      <w:proofErr w:type="spellEnd"/>
      <w:r w:rsidR="006313B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="006313B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Мурада</w:t>
      </w:r>
      <w:proofErr w:type="spellEnd"/>
      <w:r w:rsidR="006313B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proofErr w:type="spellStart"/>
      <w:r w:rsidR="006313B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Абубакаровича</w:t>
      </w:r>
      <w:proofErr w:type="spellEnd"/>
      <w:r w:rsidR="006313B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,</w:t>
      </w:r>
      <w:r w:rsidRPr="00641C9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Устава (далее – Организация, осуществляющая деятельность в сфере охраны здоровья), с другой стороны, совместно именуемые  Стороны, в соответствии со статьей 82 Федерального закона от 29 декабря  2012  г.  № 273-ФЗ «Об образовании в Российской Федерации» заключили настоящий Договор о нижеследующем: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Предмет Договора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Стороны в соответствии с условиями настоящего Договора принимают на себя взаимные обязательства по: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организации и проведению практической подготовки лиц, получающих высшее медицинское образование, а также дополнительное профессиональное образование (далее – обучающиеся);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осуществлению в рамках практической подготовки обучающихся медицинской деятельности педагогическими и научными работниками Организации, осуществляющей образовательную деятельность, имеющими сертификат специалиста либо свидетельство об аккредитации специалиста (далее – работники).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Практическая подготовка обучающихся в рамках настоящего Договора организуется Сторонами на безвозмездной основе.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Условия организации и проведения практической подготовки обучающихся</w:t>
      </w:r>
    </w:p>
    <w:p w:rsidR="008F4E0B" w:rsidRPr="00F8324E" w:rsidRDefault="008F4E0B" w:rsidP="008F4E0B">
      <w:pPr>
        <w:spacing w:after="0"/>
        <w:jc w:val="both"/>
        <w:rPr>
          <w:rFonts w:ascii="Times New Roman" w:eastAsia="Times New Roman" w:hAnsi="Times New Roman" w:cs="Times New Roman"/>
          <w:color w:val="171717" w:themeColor="background2" w:themeShade="1A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641C94" w:rsidRDefault="008F4E0B" w:rsidP="008F4E0B">
      <w:pPr>
        <w:widowControl w:val="0"/>
        <w:tabs>
          <w:tab w:val="left" w:pos="893"/>
        </w:tabs>
        <w:spacing w:after="0"/>
        <w:ind w:right="140"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3. 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Практическая подготовка обучающихся осуществляется по видам деятельности предусмотренным лицензией Организации, осуществляющей деятельность в сфере охраны здоровья (оказание первичной, в том числе доврачебной и 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lastRenderedPageBreak/>
        <w:t>специализированной медико - санитарной помощи в амбулаторных условиях; оказание специализированной медицинской помощи в условиях дневного стационара; оказание высокотехнологичной медицинской помощи в стационарных условиях).</w:t>
      </w:r>
    </w:p>
    <w:p w:rsidR="008F4E0B" w:rsidRPr="00641C94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4. Срок практической подготовки обучающихся в соответствии с учебным планом Организации, осуществляющей образовательную деятельность: 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4.1. программы высшего образования:</w:t>
      </w:r>
    </w:p>
    <w:p w:rsidR="003F1844" w:rsidRPr="00641C94" w:rsidRDefault="008F4E0B" w:rsidP="00EB5D37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- по программам специалитета по направлениям подготовки: </w:t>
      </w:r>
      <w:r w:rsidR="00247BA1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«Лечебное дело», «Педиатрия», «Стоматология», «Медико-профилактическое дело»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;</w:t>
      </w:r>
    </w:p>
    <w:p w:rsidR="008F4E0B" w:rsidRPr="00641C94" w:rsidRDefault="003F1844" w:rsidP="003F1844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- </w:t>
      </w:r>
      <w:r w:rsidR="008F4E0B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по программам подготовки кадров высшей квалификации (программам ординатуры - 2 года (2592 час.); программам подготовки научно – педагогических кадров в аспирантуре - 3 года (очная форма), 4 года (заочная форма)»;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4.2. программы дополнительного профессионального образования: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- по программе повышения квалификации - не менее 16 час;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- по программе профессиональной переподготовки - не менее 250 час.</w:t>
      </w:r>
    </w:p>
    <w:p w:rsidR="008F4E0B" w:rsidRPr="00641C94" w:rsidRDefault="008F4E0B" w:rsidP="008F4E0B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           5. Количество обучающихся составляет: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5.1. программы высшего образования:</w:t>
      </w:r>
    </w:p>
    <w:p w:rsidR="00E75718" w:rsidRPr="00641C94" w:rsidRDefault="00E75718" w:rsidP="00E75718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- по программе специалитета по направлениям подготовки: </w:t>
      </w:r>
      <w:r w:rsidR="00247BA1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«Лечебное дело», «Педиатрия», «Стоматология», «Медико-профилактическое дело» 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- до </w:t>
      </w:r>
      <w:r w:rsidR="00247BA1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80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0 чел. в год; </w:t>
      </w:r>
    </w:p>
    <w:p w:rsidR="003B463A" w:rsidRPr="00641C94" w:rsidRDefault="003B463A" w:rsidP="003B463A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-  по программам подготовки кадров высшей квалификации (программам ординатуры) </w:t>
      </w:r>
      <w:r w:rsidR="00247BA1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– до 30</w:t>
      </w:r>
      <w:r w:rsidR="00E75718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чел. в год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;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5.2. программы дополнительно профессионального образования: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- по программе повышения квалиф</w:t>
      </w:r>
      <w:r w:rsidR="000F3AD2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икации – до</w:t>
      </w:r>
      <w:r w:rsidR="00247BA1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2</w:t>
      </w:r>
      <w:r w:rsidR="00E75718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0</w:t>
      </w:r>
      <w:r w:rsidR="000F3AD2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чел. в год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;</w:t>
      </w:r>
    </w:p>
    <w:p w:rsidR="008F4E0B" w:rsidRPr="00641C94" w:rsidRDefault="008F4E0B" w:rsidP="008F4E0B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- по программе профессиональной переподготовки</w:t>
      </w:r>
      <w:r w:rsidR="00247BA1"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– до 10</w:t>
      </w:r>
      <w:r w:rsidRPr="00641C94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чел. в год.</w:t>
      </w:r>
    </w:p>
    <w:p w:rsidR="008F4E0B" w:rsidRPr="00114717" w:rsidRDefault="008F4E0B" w:rsidP="008F4E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Перечень работников, осуществляющих медицинскую деятельность в рамках практической подготовки обучающихся, согласуется Сторонами и является неотъемлемой частью настоящего Договора </w:t>
      </w:r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(приложение N 1)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Работники осуществляют медицинскую деятельность в рамках практической подготовки обучающихся в соответствии с порядками оказания медицинской помощи и на основе стандартов медицинской помощи.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участия каждого работника в оказании медицинской помощи, включая конкретный вид поручаемой ему работы, виды и количество выполняемых медицинских вмешательств, режим работы, определяется Сторонами дополнительным соглашением к настоящему Договору и доводится Организацией, осуществляющей образовательную деятельность, до сведения работника под роспись.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Практическая подготовка обучающихся проводится в помещениях Организации, осуществляющей деятельность в сфере охраны здоровья, перечень которых согласуется Сторонами и является неотъемлемой частью настоящего Договора </w:t>
      </w:r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(приложение N 2)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Перечень медицинской техники (оборудования), используемого Сторонами совместно, согласуется Сторонами и является неотъемлемой частью настоящего Договора </w:t>
      </w:r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(приложение N 3)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Помещения и медицинская техника (оборудование), указанные в </w:t>
      </w:r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приложениях N </w:t>
      </w:r>
      <w:proofErr w:type="spellStart"/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N</w:t>
      </w:r>
      <w:proofErr w:type="spellEnd"/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Договору, лекарственные препараты, расходные материалы и иные материальные запасы (далее - имущество) используются работниками Сторон и обучающимися в соответствии с условиями настоящего Договора. Расходы на содержание имущества несет Организация, осуществляющая деятельность в сфере охраны здоровья.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III. Взаимодействие сторон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Организация, осуществляющая образовательную деятельность, обязуется: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Назначить руководителя практической подготовки обучающихся, который: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контроль и несет персональную ответственность за качество выполняемых обучающимися определенных видов работ, связанных с будущей профессиональной деятельностью;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совместно с ответственным работником Организации, осуществляющей деятельность в сфере охраны здоровья, за проведение практической подготовки и соблюдение обучающимися и работниками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11.2. Сообщить Организации, осуществляющей деятельность в сфере охраны здоровья, не позднее 10 дней с даты заключения настоящего Договора, сведения о руководителе практической подготовки обучающихся, включая должность, фамилию, имя, отчество (при наличии).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11.3. При смене руководителя практической подготовки обучающихся или изменении сведений о нем в 10-й </w:t>
      </w:r>
      <w:proofErr w:type="spellStart"/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дневный</w:t>
      </w:r>
      <w:proofErr w:type="spellEnd"/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сообщать об этом Организации, осуществляющей деятельность в сфере охраны здоровья.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Допускать к практической подготовке обучающихся, успешно прошедших необходимую теоретическую подготовку, имеющих практические навыки участия в оказании медицинской помощи гражданам, в том числе приобретенные на моделях (симуляторах) профессиональной деятельности, и (или) в фармацевтической деятельности и прошедших предварительные и периодические медицинские осмотры в порядке, установленном законодательством в сфере охраны здоровья.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11.5. Предоставить Организации, осуществляющей деятельность в сфере охраны здоровья, заверенные уполномоченным лицом Организации, осуществляющей образовательную деятельность, копии документов, подтверждающих право осуществлять медицинскую или фармацевтическую деятельность (сертификата специалиста либо свидетельства об аккредитации специалиста) в течение 10-и дней с даты заключения настоящего Договора и внесения изменений в указанные документы.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11.6. При осуществлении работниками медицинской деятельности в рамках практической подготовки обучающихся контролировать наличие и срок действия у них сертификата специалиста либо свидетельства об аккредитации специалиста.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11.7. Обеспечивать выполнение обучающимися и работниками: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эксплуатации совместно используемого Сторонами имущества;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внутреннего трудового распорядка, установленного в Организации, осуществляющей деятельность в сфере охраны здоровья;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11.8. Обеспечить неразглашение работниками и обучающимися сведений, составляющих врачебную тайну, и персональных данных, ставших им известными при практической подготовке обучающихся.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11.9. Рассматривать представленную руководителем Организации, осуществляющей деятельность в сфере охраны здоровья, информацию о качестве медицинской помощи, оказанной работниками, в том числе при участии обучающихся, сформированную по результатам контроля качества и безопасности медицинской деятельности, и принимать соответствующие меры.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11.10. Оказывать методическую и научно-консультативную помощь Организации, осуществляющей деятельность в сфере охраны здоровья, в проведении конференций, лекций, семинаров, мастер-классов, иных мероприятий, направленных на повышение квалификации медицинских работников, а также разработки и внедрения в практику современных способов профилактики, диагностики и лечения.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 Организация, осуществляющая деятельность в сфере охраны здоровья, обязуется: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12.1. Назначить лицо, ответственное за организацию и проведение практической подготовки обучающихся, и сообщить Организации, осуществляющей образовательную деятельность, не позднее 10–и дней с даты заключения настоящего Договора, сведения об указанном лице, включая должность, фамилию, имя, отчество (при наличии).  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При смене лица, ответственного за организацию и проведение практической подготовки обучающихся, или изменении сведений о нем в 10-дневный срок сообщать об этом Организации, осуществляющей образовательную деятельность.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12.3. Создавать условия для прохождения практической подготовки обучающихся, предусматривающие приобретение практических навыков в объеме, позволяющем обучающимся выполнять определенные виды работ, связанные с будущей профессиональной деятельностью.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12.4. Осуществлять контроль за соответствием обучающихся требованиям, указанным в </w:t>
      </w:r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пункте 11.4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12.5. Допускать на условиях настоящего Договора к осуществлению медицинской деятельности работников при наличии сертификата специалиста либо свидетельства об аккредитации специалиста.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12.6. Предоставить Организации, осуществляющей образовательную деятельность, право пользования имуществом, необходимым для организации практической подготовки обучающихся, с соблюдением условий, установленных пунктом 11.7 настоящего Договора.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12.7. Своевременно и качественно выполнять работы по ремонту и обслуживанию совместно используемого с Организацией, осуществляющей образовательную деятельность, имущества.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12.8. Обеспечить безопасные условия практической подготовки обучающихся и труда работников Организации, осуществляющей образовательную деятельность.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12.9. Обеспечивать участие работников и обучающихся в оказании медицинской помощи гражданам.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12.10. Обеспечивать допуск обучающихся к участию в оказании медицинской помощи при согласии пациента или его законного представителя.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12.11. Информировать руководителя Организации, осуществляющей образовательную деятельность, о качестве медицинской помощи гражданам, оказываемой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работниками, в том числе при участии обучающихся, включая результаты контроля и надзора в сфере здравоохранения.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12.12. Проводить специальную оценку условий труда в отношении рабочих мест, используемых при осуществлении практической подготовки обучающихся, и сообщать руководителю Организации, осуществляющей образовательную деятельность, об условиях труда и требованиях охраны труда                        на рабочем месте.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13. Организация, осуществляющая образовательную деятельность, имеет право: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13.1. Запрашивать в Организации, осуществляющей деятельность в сфере охраны здоровья, информацию о практической подготовке обучающихся, в том числе о качестве и объеме оказанной гражданам медицинской помощи работниками и (или) при участии обучающихся.</w:t>
      </w:r>
    </w:p>
    <w:p w:rsidR="008F4E0B" w:rsidRPr="00114717" w:rsidRDefault="008F4E0B" w:rsidP="008F4E0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13.2. Допускать работников Организации, осуществляющей деятельность в сфере охраны здоровья, к педагогической деятельности в соответствии с </w:t>
      </w:r>
      <w:r w:rsidRPr="0011471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приказом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здравоохранения Российской Федерации от 10 сентября 2013 г. N 637н "Об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образования, а также дополнительным профессиональным программам для лиц, имеющих высшее образование либо среднее профессиональное образование".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14. Организация, осуществляющая деятельность в сфере охраны здоровья, имеет право: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14.1. Запрашивать документы об образовании работников, а также сведения о предварительных   и периодических медицинских осмотрах обучающихся и работников.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14.2. Не допускать к медицинской деятельности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ников, не имеющих свидетельства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аккредитации специалиста или сертификата специалиста.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14.3. Не допускать к работе на медицинском оборудовании лиц, не имеющих специальной подготовки.</w:t>
      </w:r>
    </w:p>
    <w:p w:rsidR="008646C0" w:rsidRPr="008646C0" w:rsidRDefault="008F4E0B" w:rsidP="008646C0">
      <w:pPr>
        <w:pStyle w:val="HTML"/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864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14.4. </w:t>
      </w:r>
      <w:r w:rsidR="008646C0" w:rsidRPr="00864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646C0" w:rsidRPr="008646C0">
        <w:rPr>
          <w:rFonts w:ascii="Times New Roman" w:hAnsi="Times New Roman" w:cs="Times New Roman"/>
          <w:color w:val="22272F"/>
          <w:sz w:val="24"/>
          <w:szCs w:val="24"/>
        </w:rPr>
        <w:t>Ходатайствовать перед руководителем  Организации, осуществляющей образовательную деятельность, об отстранении работника и  (или) обучающегося от  осуществления  и  (или)  участия  в  осуществлении  медицинской или фармацевтической деятельности.</w:t>
      </w:r>
    </w:p>
    <w:p w:rsidR="008F4E0B" w:rsidRPr="00114717" w:rsidRDefault="008646C0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14.5. </w:t>
      </w:r>
      <w:r w:rsidR="008F4E0B"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научно-практических конференциях, других мероприятиях Организации, осуществляющей образовательную деятельность, а также в разработке и внедрении в практику современных способов профилактики, диагностики, лечения и реабилитации.</w:t>
      </w: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Срок действия договора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15. Настоящий Договор вступает в силу после его подписания и действует до полного исполнения Сторонами обязательств.</w:t>
      </w:r>
    </w:p>
    <w:p w:rsidR="008F4E0B" w:rsidRPr="00114717" w:rsidRDefault="008F4E0B" w:rsidP="008F4E0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F4E0B" w:rsidRDefault="008F4E0B" w:rsidP="008F4E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Ответственность Сторон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VI. Особые условия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17.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8F4E0B" w:rsidRPr="00114717" w:rsidRDefault="008F4E0B" w:rsidP="008F4E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18. Настоящий Договор составлен в двух экземплярах, каждый из которых имеет одинаковую юридическую силу.</w:t>
      </w:r>
    </w:p>
    <w:p w:rsidR="008F4E0B" w:rsidRPr="00114717" w:rsidRDefault="008F4E0B" w:rsidP="008F4E0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4E0B" w:rsidRPr="00114717" w:rsidRDefault="008F4E0B" w:rsidP="008F4E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206" w:type="dxa"/>
        <w:jc w:val="center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0"/>
        <w:gridCol w:w="5225"/>
        <w:gridCol w:w="4721"/>
        <w:gridCol w:w="232"/>
        <w:gridCol w:w="8"/>
      </w:tblGrid>
      <w:tr w:rsidR="008F4E0B" w:rsidRPr="00114717" w:rsidTr="008F4E0B">
        <w:trPr>
          <w:gridAfter w:val="1"/>
          <w:wAfter w:w="8" w:type="dxa"/>
          <w:jc w:val="center"/>
        </w:trPr>
        <w:tc>
          <w:tcPr>
            <w:tcW w:w="9966" w:type="dxa"/>
            <w:gridSpan w:val="3"/>
          </w:tcPr>
          <w:p w:rsidR="008F4E0B" w:rsidRPr="008F4E0B" w:rsidRDefault="008F4E0B" w:rsidP="008F4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4E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VII. Место нахождения и реквизиты Сторон</w:t>
            </w:r>
          </w:p>
          <w:p w:rsidR="008F4E0B" w:rsidRPr="008F4E0B" w:rsidRDefault="008F4E0B" w:rsidP="008F4E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9740" w:type="dxa"/>
              <w:jc w:val="center"/>
              <w:tblCellMar>
                <w:left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4800"/>
              <w:gridCol w:w="4940"/>
            </w:tblGrid>
            <w:tr w:rsidR="008F4E0B" w:rsidRPr="008F4E0B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8F4E0B" w:rsidRPr="008F4E0B" w:rsidRDefault="008F4E0B" w:rsidP="008F4E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Организация, осуществляющая образовательную деятельность</w:t>
                  </w:r>
                </w:p>
              </w:tc>
              <w:tc>
                <w:tcPr>
                  <w:tcW w:w="4940" w:type="dxa"/>
                  <w:hideMark/>
                </w:tcPr>
                <w:p w:rsidR="008F4E0B" w:rsidRPr="008F4E0B" w:rsidRDefault="008F4E0B" w:rsidP="008F4E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Организация, осуществляющая деятельность в сфере охраны здоровья</w:t>
                  </w:r>
                </w:p>
              </w:tc>
            </w:tr>
            <w:tr w:rsidR="005B424D" w:rsidRPr="008F4E0B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  <w:t>Федеральное государственное бюджетное образовательное учреждение высшего образования «Дагестанский государственный медицинский университет» Министерства здравоохранения Российской Федерации</w:t>
                  </w:r>
                </w:p>
                <w:p w:rsidR="005B424D" w:rsidRPr="008F4E0B" w:rsidRDefault="005B424D" w:rsidP="005B42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Адрес: </w:t>
                  </w:r>
                  <w:r w:rsidRPr="008F4E0B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367012, Республика Дагестан, </w:t>
                  </w:r>
                </w:p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8F4E0B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  <w:t>город Махачкала, площадь им. В.И. Ленина, дом 1</w:t>
                  </w:r>
                </w:p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  <w:t>ИНН 0562010215</w:t>
                  </w:r>
                </w:p>
              </w:tc>
              <w:tc>
                <w:tcPr>
                  <w:tcW w:w="4940" w:type="dxa"/>
                  <w:hideMark/>
                </w:tcPr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Государственное бюджетное учреждение Республики Дагестан «Республиканский кожно-венерологический диспансер»</w:t>
                  </w: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 xml:space="preserve">Адрес: 367027, Республика Дагестан, </w:t>
                  </w: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u w:val="single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г. Махачкала, ул. Санитарная, 53</w:t>
                  </w: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ИНН 0560204920</w:t>
                  </w:r>
                </w:p>
              </w:tc>
            </w:tr>
            <w:tr w:rsidR="005B424D" w:rsidRPr="008F4E0B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B424D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</w:t>
                  </w: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ректор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лечебной работе</w:t>
                  </w:r>
                </w:p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ФГБОУ ВО ДГМУ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Минздрава России</w:t>
                  </w:r>
                </w:p>
                <w:p w:rsidR="005B424D" w:rsidRPr="008F4E0B" w:rsidRDefault="005B424D" w:rsidP="005B42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40" w:type="dxa"/>
                  <w:hideMark/>
                </w:tcPr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Главный врач ГБУ РД «РКВД»</w:t>
                  </w:r>
                </w:p>
              </w:tc>
            </w:tr>
            <w:tr w:rsidR="005B424D" w:rsidRPr="008F4E0B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5B424D" w:rsidRPr="008F4E0B" w:rsidRDefault="005B424D" w:rsidP="005B424D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Ха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мидов</w:t>
                  </w:r>
                </w:p>
                <w:p w:rsidR="005B424D" w:rsidRPr="008F4E0B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  <w:tc>
                <w:tcPr>
                  <w:tcW w:w="4940" w:type="dxa"/>
                  <w:hideMark/>
                </w:tcPr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 xml:space="preserve">__________________ М.А. </w:t>
                  </w:r>
                  <w:proofErr w:type="spellStart"/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Хайрулаев</w:t>
                  </w:r>
                  <w:proofErr w:type="spellEnd"/>
                </w:p>
                <w:p w:rsidR="005B424D" w:rsidRPr="00641C94" w:rsidRDefault="005B424D" w:rsidP="005B42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</w:tr>
          </w:tbl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rPr>
          <w:gridAfter w:val="1"/>
          <w:wAfter w:w="8" w:type="dxa"/>
          <w:jc w:val="center"/>
        </w:trPr>
        <w:tc>
          <w:tcPr>
            <w:tcW w:w="9966" w:type="dxa"/>
            <w:gridSpan w:val="3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311C2F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rPr>
          <w:gridAfter w:val="1"/>
          <w:wAfter w:w="8" w:type="dxa"/>
          <w:jc w:val="center"/>
        </w:trPr>
        <w:tc>
          <w:tcPr>
            <w:tcW w:w="9966" w:type="dxa"/>
            <w:gridSpan w:val="3"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311C2F" w:rsidRDefault="008F4E0B" w:rsidP="005E2FD0">
            <w:pPr>
              <w:spacing w:after="0" w:line="240" w:lineRule="auto"/>
              <w:ind w:right="-99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rPr>
          <w:gridAfter w:val="1"/>
          <w:wAfter w:w="8" w:type="dxa"/>
          <w:jc w:val="center"/>
        </w:trPr>
        <w:tc>
          <w:tcPr>
            <w:tcW w:w="9966" w:type="dxa"/>
            <w:gridSpan w:val="3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311C2F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rPr>
          <w:gridAfter w:val="1"/>
          <w:wAfter w:w="8" w:type="dxa"/>
          <w:jc w:val="center"/>
        </w:trPr>
        <w:tc>
          <w:tcPr>
            <w:tcW w:w="9966" w:type="dxa"/>
            <w:gridSpan w:val="3"/>
            <w:hideMark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  <w:hideMark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blPrEx>
          <w:jc w:val="left"/>
          <w:tblCellMar>
            <w:left w:w="0" w:type="dxa"/>
            <w:right w:w="0" w:type="dxa"/>
          </w:tblCellMar>
        </w:tblPrEx>
        <w:trPr>
          <w:gridBefore w:val="1"/>
          <w:wBefore w:w="20" w:type="dxa"/>
        </w:trPr>
        <w:tc>
          <w:tcPr>
            <w:tcW w:w="5225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gridSpan w:val="3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blPrEx>
          <w:jc w:val="left"/>
          <w:tblCellMar>
            <w:left w:w="0" w:type="dxa"/>
            <w:right w:w="0" w:type="dxa"/>
          </w:tblCellMar>
        </w:tblPrEx>
        <w:trPr>
          <w:gridBefore w:val="1"/>
          <w:wBefore w:w="20" w:type="dxa"/>
        </w:trPr>
        <w:tc>
          <w:tcPr>
            <w:tcW w:w="5225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3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blPrEx>
          <w:jc w:val="left"/>
          <w:tblCellMar>
            <w:left w:w="0" w:type="dxa"/>
            <w:right w:w="0" w:type="dxa"/>
          </w:tblCellMar>
        </w:tblPrEx>
        <w:trPr>
          <w:gridBefore w:val="1"/>
          <w:wBefore w:w="20" w:type="dxa"/>
        </w:trPr>
        <w:tc>
          <w:tcPr>
            <w:tcW w:w="5225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3"/>
          </w:tcPr>
          <w:p w:rsidR="008F4E0B" w:rsidRPr="00114717" w:rsidRDefault="008F4E0B" w:rsidP="00A072B0">
            <w:pPr>
              <w:spacing w:after="0" w:line="240" w:lineRule="auto"/>
              <w:ind w:right="-5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blPrEx>
          <w:jc w:val="left"/>
          <w:tblCellMar>
            <w:left w:w="0" w:type="dxa"/>
            <w:right w:w="0" w:type="dxa"/>
          </w:tblCellMar>
        </w:tblPrEx>
        <w:trPr>
          <w:gridBefore w:val="1"/>
          <w:wBefore w:w="20" w:type="dxa"/>
        </w:trPr>
        <w:tc>
          <w:tcPr>
            <w:tcW w:w="5225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3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8F4E0B">
        <w:tblPrEx>
          <w:jc w:val="left"/>
          <w:tblCellMar>
            <w:left w:w="0" w:type="dxa"/>
            <w:right w:w="0" w:type="dxa"/>
          </w:tblCellMar>
        </w:tblPrEx>
        <w:trPr>
          <w:gridBefore w:val="1"/>
          <w:wBefore w:w="20" w:type="dxa"/>
        </w:trPr>
        <w:tc>
          <w:tcPr>
            <w:tcW w:w="5225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3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7647" w:rsidRDefault="002A7647" w:rsidP="00A072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A072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D4A96" w:rsidRDefault="000D4A96" w:rsidP="00A072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22FEB" w:rsidRDefault="00C22FEB" w:rsidP="00A072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D0777" w:rsidRDefault="008D0777" w:rsidP="00A072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234DA" w:rsidRDefault="001234DA" w:rsidP="00A072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A072B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№ 1</w:t>
      </w:r>
    </w:p>
    <w:p w:rsidR="008F4E0B" w:rsidRDefault="008F4E0B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Договору </w:t>
      </w:r>
      <w:r w:rsidR="00872BB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«___» _____202</w:t>
      </w:r>
      <w:r w:rsidR="00B27429" w:rsidRPr="00B30EFA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2A764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</w:t>
      </w: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______ </w:t>
      </w:r>
    </w:p>
    <w:p w:rsidR="008F4E0B" w:rsidRDefault="008F4E0B" w:rsidP="008F4E0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 организации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практической подготовки обучающихся</w:t>
      </w:r>
    </w:p>
    <w:p w:rsidR="008F4E0B" w:rsidRDefault="008F4E0B" w:rsidP="00536C0C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8F4E0B" w:rsidRPr="00114717" w:rsidRDefault="008F4E0B" w:rsidP="008F4E0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работников, осуществляющих в рамках практической подготовки</w:t>
      </w:r>
    </w:p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медицинскую деятельность</w:t>
      </w:r>
    </w:p>
    <w:p w:rsidR="008F4E0B" w:rsidRPr="00114717" w:rsidRDefault="008F4E0B" w:rsidP="008F4E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3462"/>
        <w:gridCol w:w="1925"/>
        <w:gridCol w:w="2240"/>
      </w:tblGrid>
      <w:tr w:rsidR="008F4E0B" w:rsidRPr="00114717" w:rsidTr="00822BB9">
        <w:trPr>
          <w:jc w:val="center"/>
        </w:trPr>
        <w:tc>
          <w:tcPr>
            <w:tcW w:w="1838" w:type="dxa"/>
            <w:tcBorders>
              <w:bottom w:val="single" w:sz="4" w:space="0" w:color="auto"/>
            </w:tcBorders>
            <w:hideMark/>
          </w:tcPr>
          <w:p w:rsidR="008F4E0B" w:rsidRPr="00311C2F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11C2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структурного подразделения Организации, осуществляющей образовательную деятельность</w:t>
            </w:r>
          </w:p>
        </w:tc>
        <w:tc>
          <w:tcPr>
            <w:tcW w:w="3462" w:type="dxa"/>
            <w:tcBorders>
              <w:bottom w:val="single" w:sz="4" w:space="0" w:color="auto"/>
            </w:tcBorders>
            <w:hideMark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профессии/специальности/направления подготовки/дополнительной профессиональной программы</w:t>
            </w:r>
          </w:p>
        </w:tc>
        <w:tc>
          <w:tcPr>
            <w:tcW w:w="1925" w:type="dxa"/>
            <w:hideMark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работника</w:t>
            </w:r>
          </w:p>
        </w:tc>
        <w:tc>
          <w:tcPr>
            <w:tcW w:w="2240" w:type="dxa"/>
            <w:hideMark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сертификата специалиста либо свидетельства об аккредитации специалиста</w:t>
            </w:r>
          </w:p>
        </w:tc>
      </w:tr>
      <w:tr w:rsidR="00822BB9" w:rsidRPr="00114717" w:rsidTr="000B2856">
        <w:trPr>
          <w:trHeight w:val="549"/>
          <w:jc w:val="center"/>
        </w:trPr>
        <w:tc>
          <w:tcPr>
            <w:tcW w:w="1838" w:type="dxa"/>
            <w:vMerge w:val="restart"/>
            <w:hideMark/>
          </w:tcPr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  <w:t xml:space="preserve">Кафедра </w:t>
            </w:r>
            <w:proofErr w:type="spellStart"/>
            <w:r w:rsidR="005B424D" w:rsidRPr="00315641"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  <w:t>дерматовенерологии</w:t>
            </w:r>
            <w:proofErr w:type="spellEnd"/>
            <w:r w:rsidR="005B424D" w:rsidRPr="00315641"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  <w:t xml:space="preserve"> и косметологии</w:t>
            </w: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  <w:p w:rsidR="00822BB9" w:rsidRPr="00315641" w:rsidRDefault="00822BB9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</w:p>
        </w:tc>
        <w:tc>
          <w:tcPr>
            <w:tcW w:w="3462" w:type="dxa"/>
            <w:vMerge w:val="restart"/>
            <w:tcBorders>
              <w:bottom w:val="nil"/>
            </w:tcBorders>
          </w:tcPr>
          <w:p w:rsidR="00822BB9" w:rsidRPr="00315641" w:rsidRDefault="00822BB9" w:rsidP="005E2FD0">
            <w:pPr>
              <w:widowControl w:val="0"/>
              <w:spacing w:after="0" w:line="278" w:lineRule="exact"/>
              <w:ind w:left="138" w:right="133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 xml:space="preserve">Программы высшего образования: </w:t>
            </w:r>
          </w:p>
          <w:p w:rsidR="00247BA1" w:rsidRPr="00315641" w:rsidRDefault="00822BB9" w:rsidP="00EB5D37">
            <w:pPr>
              <w:widowControl w:val="0"/>
              <w:spacing w:after="0" w:line="278" w:lineRule="exact"/>
              <w:ind w:left="138" w:right="133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- по программам специалитета по направлен</w:t>
            </w:r>
            <w:r w:rsidR="00247BA1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иям подготовки: «Лечебное дело», «Педиатрия», «Стоматология», «Медико-профилактическое дело»;</w:t>
            </w:r>
          </w:p>
          <w:p w:rsidR="00247BA1" w:rsidRPr="00315641" w:rsidRDefault="00247BA1" w:rsidP="00247BA1">
            <w:pPr>
              <w:widowControl w:val="0"/>
              <w:spacing w:after="0" w:line="278" w:lineRule="exact"/>
              <w:ind w:left="138" w:right="133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 xml:space="preserve">-  по программам подготовки кадров высшей квалификации (программам ординатуры, программам подготовки научно – педагогических кадров в </w:t>
            </w:r>
            <w:proofErr w:type="gram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аспирантуре )</w:t>
            </w:r>
            <w:proofErr w:type="gram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;</w:t>
            </w:r>
          </w:p>
          <w:p w:rsidR="00247BA1" w:rsidRPr="00315641" w:rsidRDefault="00247BA1" w:rsidP="00247BA1">
            <w:pPr>
              <w:widowControl w:val="0"/>
              <w:spacing w:after="0" w:line="278" w:lineRule="exact"/>
              <w:ind w:left="138" w:right="133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- программы дополнительного профессионального образования:</w:t>
            </w:r>
          </w:p>
          <w:p w:rsidR="00247BA1" w:rsidRPr="00315641" w:rsidRDefault="00247BA1" w:rsidP="00247BA1">
            <w:pPr>
              <w:widowControl w:val="0"/>
              <w:spacing w:after="0" w:line="278" w:lineRule="exact"/>
              <w:ind w:left="138" w:right="133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- по программе повышения квалификации;</w:t>
            </w:r>
          </w:p>
          <w:p w:rsidR="00822BB9" w:rsidRPr="00315641" w:rsidRDefault="00247BA1" w:rsidP="00247BA1">
            <w:pPr>
              <w:widowControl w:val="0"/>
              <w:spacing w:after="0" w:line="278" w:lineRule="exact"/>
              <w:ind w:left="138" w:right="133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- по программе профессиональной переподготовки</w:t>
            </w:r>
          </w:p>
        </w:tc>
        <w:tc>
          <w:tcPr>
            <w:tcW w:w="1925" w:type="dxa"/>
          </w:tcPr>
          <w:p w:rsidR="00822BB9" w:rsidRPr="00315641" w:rsidRDefault="005B424D" w:rsidP="005B42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Гаджимурадов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Нурмагомедович</w:t>
            </w:r>
            <w:proofErr w:type="spellEnd"/>
          </w:p>
        </w:tc>
        <w:tc>
          <w:tcPr>
            <w:tcW w:w="2240" w:type="dxa"/>
            <w:hideMark/>
          </w:tcPr>
          <w:p w:rsidR="00822BB9" w:rsidRPr="00315641" w:rsidRDefault="00822BB9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Серт</w:t>
            </w:r>
            <w:r w:rsidR="005B424D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ификат специалиста 0105241997995   от 06.04</w:t>
            </w: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.2020г, выдан ФГБОУ ВО ДГМУ</w:t>
            </w:r>
          </w:p>
          <w:p w:rsidR="00476A3B" w:rsidRPr="00315641" w:rsidRDefault="00476A3B" w:rsidP="005B424D">
            <w:pPr>
              <w:spacing w:after="10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822BB9" w:rsidRPr="00114717" w:rsidTr="000B2856">
        <w:trPr>
          <w:trHeight w:val="543"/>
          <w:jc w:val="center"/>
        </w:trPr>
        <w:tc>
          <w:tcPr>
            <w:tcW w:w="1838" w:type="dxa"/>
            <w:vMerge/>
            <w:hideMark/>
          </w:tcPr>
          <w:p w:rsidR="00822BB9" w:rsidRPr="00315641" w:rsidRDefault="00822BB9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top w:val="nil"/>
              <w:bottom w:val="nil"/>
            </w:tcBorders>
          </w:tcPr>
          <w:p w:rsidR="00822BB9" w:rsidRPr="00315641" w:rsidRDefault="00822BB9" w:rsidP="005E2FD0">
            <w:pPr>
              <w:widowControl w:val="0"/>
              <w:shd w:val="clear" w:color="auto" w:fill="FFFFFF"/>
              <w:spacing w:after="0" w:line="278" w:lineRule="exact"/>
              <w:ind w:hanging="138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822BB9" w:rsidRPr="00315641" w:rsidRDefault="005B424D" w:rsidP="005E2FD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Абудуев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Назирбек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Каримулаевич</w:t>
            </w:r>
            <w:proofErr w:type="spellEnd"/>
          </w:p>
          <w:p w:rsidR="00476A3B" w:rsidRPr="00315641" w:rsidRDefault="00476A3B" w:rsidP="005E2FD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240" w:type="dxa"/>
          </w:tcPr>
          <w:p w:rsidR="005B424D" w:rsidRPr="00315641" w:rsidRDefault="005B424D" w:rsidP="005B424D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822BB9" w:rsidRPr="00315641" w:rsidRDefault="00822BB9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822BB9" w:rsidRPr="00114717" w:rsidTr="00822BB9">
        <w:trPr>
          <w:trHeight w:val="603"/>
          <w:jc w:val="center"/>
        </w:trPr>
        <w:tc>
          <w:tcPr>
            <w:tcW w:w="1838" w:type="dxa"/>
            <w:vMerge/>
            <w:hideMark/>
          </w:tcPr>
          <w:p w:rsidR="00822BB9" w:rsidRPr="00315641" w:rsidRDefault="00822BB9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vMerge/>
            <w:tcBorders>
              <w:bottom w:val="nil"/>
            </w:tcBorders>
          </w:tcPr>
          <w:p w:rsidR="00822BB9" w:rsidRPr="00315641" w:rsidRDefault="00822BB9" w:rsidP="005E2FD0">
            <w:pPr>
              <w:widowControl w:val="0"/>
              <w:spacing w:after="0" w:line="278" w:lineRule="exact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822BB9" w:rsidRPr="00315641" w:rsidRDefault="005B424D" w:rsidP="005B424D">
            <w:pPr>
              <w:spacing w:after="10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  Алиева Папу    Магомедовна</w:t>
            </w:r>
          </w:p>
          <w:p w:rsidR="00476A3B" w:rsidRPr="00315641" w:rsidRDefault="00476A3B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2240" w:type="dxa"/>
          </w:tcPr>
          <w:p w:rsidR="005B424D" w:rsidRPr="00315641" w:rsidRDefault="005B424D" w:rsidP="005B424D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Сертификат специалиста 0177040089852   от 08.10.2019г, выдан ФГАОУ ВО ПМГМУ им. И.М. Сеченова</w:t>
            </w:r>
          </w:p>
          <w:p w:rsidR="00822BB9" w:rsidRPr="00315641" w:rsidRDefault="00822BB9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822BB9" w:rsidRPr="00114717" w:rsidTr="00822BB9">
        <w:trPr>
          <w:trHeight w:val="1141"/>
          <w:jc w:val="center"/>
        </w:trPr>
        <w:tc>
          <w:tcPr>
            <w:tcW w:w="1838" w:type="dxa"/>
            <w:vMerge/>
            <w:hideMark/>
          </w:tcPr>
          <w:p w:rsidR="00822BB9" w:rsidRPr="00315641" w:rsidRDefault="00822BB9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  <w:tcBorders>
              <w:top w:val="nil"/>
            </w:tcBorders>
          </w:tcPr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822BB9" w:rsidRPr="00315641" w:rsidRDefault="005B424D" w:rsidP="005E2FD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Магомедова Амина Магомедовна</w:t>
            </w:r>
          </w:p>
        </w:tc>
        <w:tc>
          <w:tcPr>
            <w:tcW w:w="2240" w:type="dxa"/>
          </w:tcPr>
          <w:p w:rsidR="005B424D" w:rsidRPr="00315641" w:rsidRDefault="005B424D" w:rsidP="005B424D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Сертификат специалиста 0177180857348   от 25.02.2019 г, выдан ФГБОУ ВО ДГМУ</w:t>
            </w:r>
          </w:p>
          <w:p w:rsidR="00822BB9" w:rsidRPr="00315641" w:rsidRDefault="00822BB9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822BB9" w:rsidRPr="00114717" w:rsidTr="00822BB9">
        <w:trPr>
          <w:trHeight w:val="782"/>
          <w:jc w:val="center"/>
        </w:trPr>
        <w:tc>
          <w:tcPr>
            <w:tcW w:w="1838" w:type="dxa"/>
            <w:vMerge/>
          </w:tcPr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</w:tcPr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476A3B" w:rsidRPr="00315641" w:rsidRDefault="005B424D" w:rsidP="005B424D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Мугутдинова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Амина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Сагадуллаевна</w:t>
            </w:r>
            <w:proofErr w:type="spellEnd"/>
          </w:p>
          <w:p w:rsidR="00822BB9" w:rsidRPr="00315641" w:rsidRDefault="00822BB9" w:rsidP="00822BB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0" w:type="dxa"/>
          </w:tcPr>
          <w:p w:rsidR="005B424D" w:rsidRPr="00315641" w:rsidRDefault="00030C57" w:rsidP="005B424D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Свидетельство об аккредитации  от 30.08.2022</w:t>
            </w:r>
            <w:r w:rsidR="005B424D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г, </w:t>
            </w: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протокол заседания</w:t>
            </w:r>
            <w:r w:rsidR="00CA0AC9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CA0AC9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lastRenderedPageBreak/>
              <w:t xml:space="preserve">ЦАК </w:t>
            </w: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№145, ФГБОУ ВО РМАНПО МЗ РФ</w:t>
            </w:r>
          </w:p>
          <w:p w:rsidR="00822BB9" w:rsidRPr="00315641" w:rsidRDefault="00822BB9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22BB9" w:rsidRPr="00114717" w:rsidTr="00822BB9">
        <w:trPr>
          <w:trHeight w:val="782"/>
          <w:jc w:val="center"/>
        </w:trPr>
        <w:tc>
          <w:tcPr>
            <w:tcW w:w="1838" w:type="dxa"/>
            <w:vMerge/>
          </w:tcPr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</w:tcPr>
          <w:p w:rsidR="00822BB9" w:rsidRPr="00315641" w:rsidRDefault="00822BB9" w:rsidP="005E2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476A3B" w:rsidRPr="00315641" w:rsidRDefault="00974BAA" w:rsidP="00974BAA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Мамашева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Гезель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Данияловна</w:t>
            </w:r>
            <w:proofErr w:type="spellEnd"/>
          </w:p>
        </w:tc>
        <w:tc>
          <w:tcPr>
            <w:tcW w:w="2240" w:type="dxa"/>
          </w:tcPr>
          <w:p w:rsidR="005B424D" w:rsidRPr="00315641" w:rsidRDefault="00974BAA" w:rsidP="00974BAA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Свидетельство об аккредитации  от 30.05.2023г, протокол заседания</w:t>
            </w:r>
            <w:r w:rsidR="00CA0AC9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ЦАК</w:t>
            </w: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№214, ФГБОУ ВО РМАНПО МЗ РФ</w:t>
            </w:r>
          </w:p>
          <w:p w:rsidR="00822BB9" w:rsidRPr="00315641" w:rsidRDefault="00822BB9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FF0000"/>
                <w:spacing w:val="-8"/>
                <w:sz w:val="24"/>
                <w:szCs w:val="24"/>
              </w:rPr>
            </w:pPr>
          </w:p>
        </w:tc>
      </w:tr>
      <w:tr w:rsidR="00974BAA" w:rsidRPr="00114717" w:rsidTr="00822BB9">
        <w:trPr>
          <w:trHeight w:val="782"/>
          <w:jc w:val="center"/>
        </w:trPr>
        <w:tc>
          <w:tcPr>
            <w:tcW w:w="1838" w:type="dxa"/>
            <w:vMerge/>
          </w:tcPr>
          <w:p w:rsidR="00974BAA" w:rsidRPr="00315641" w:rsidRDefault="00974BAA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</w:tcPr>
          <w:p w:rsidR="00974BAA" w:rsidRPr="00315641" w:rsidRDefault="00974BAA" w:rsidP="005E2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974BAA" w:rsidRPr="00315641" w:rsidRDefault="00974BAA" w:rsidP="005E2FD0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Алиева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Мадина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Гаджиевна</w:t>
            </w:r>
            <w:proofErr w:type="spellEnd"/>
          </w:p>
          <w:p w:rsidR="00974BAA" w:rsidRPr="00315641" w:rsidRDefault="00974BAA" w:rsidP="005E2FD0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:rsidR="00974BAA" w:rsidRPr="00315641" w:rsidRDefault="00974BAA" w:rsidP="005B424D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Сертификат специалиста 0105241997992   от 06.04.2020г, выдан ФГБОУ ВО ДГМУ</w:t>
            </w:r>
          </w:p>
          <w:p w:rsidR="00974BAA" w:rsidRPr="00315641" w:rsidRDefault="00974BAA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74BAA" w:rsidRPr="00114717" w:rsidTr="00822BB9">
        <w:trPr>
          <w:trHeight w:val="782"/>
          <w:jc w:val="center"/>
        </w:trPr>
        <w:tc>
          <w:tcPr>
            <w:tcW w:w="1838" w:type="dxa"/>
          </w:tcPr>
          <w:p w:rsidR="00974BAA" w:rsidRPr="00315641" w:rsidRDefault="00974BAA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</w:tcPr>
          <w:p w:rsidR="00974BAA" w:rsidRPr="00315641" w:rsidRDefault="00974BAA" w:rsidP="005E2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974BAA" w:rsidRPr="00315641" w:rsidRDefault="00974BAA" w:rsidP="005E2FD0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Джалилова Динара </w:t>
            </w: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Нурмагомедовна</w:t>
            </w:r>
            <w:proofErr w:type="spellEnd"/>
          </w:p>
        </w:tc>
        <w:tc>
          <w:tcPr>
            <w:tcW w:w="2240" w:type="dxa"/>
          </w:tcPr>
          <w:p w:rsidR="00974BAA" w:rsidRPr="00315641" w:rsidRDefault="00974BAA" w:rsidP="00974BAA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Сертификат специалиста 0105241190271   от 06.04.2020г, выдан ФГБОУ ВО ДГМУ, аккредитация от 27.09.2022 г</w:t>
            </w:r>
          </w:p>
          <w:p w:rsidR="00974BAA" w:rsidRPr="00315641" w:rsidRDefault="00974BAA" w:rsidP="005B424D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  <w:tr w:rsidR="00974BAA" w:rsidRPr="00114717" w:rsidTr="00247BA1">
        <w:trPr>
          <w:trHeight w:val="1919"/>
          <w:jc w:val="center"/>
        </w:trPr>
        <w:tc>
          <w:tcPr>
            <w:tcW w:w="1838" w:type="dxa"/>
          </w:tcPr>
          <w:p w:rsidR="00974BAA" w:rsidRPr="00315641" w:rsidRDefault="00974BAA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462" w:type="dxa"/>
          </w:tcPr>
          <w:p w:rsidR="00974BAA" w:rsidRPr="00315641" w:rsidRDefault="00974BAA" w:rsidP="005E2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974BAA" w:rsidRPr="00315641" w:rsidRDefault="00974BAA" w:rsidP="005E2FD0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Гаджимурадова</w:t>
            </w:r>
            <w:proofErr w:type="spellEnd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Камилла Маратовна</w:t>
            </w:r>
          </w:p>
        </w:tc>
        <w:tc>
          <w:tcPr>
            <w:tcW w:w="2240" w:type="dxa"/>
          </w:tcPr>
          <w:p w:rsidR="00974BAA" w:rsidRPr="00315641" w:rsidRDefault="00974BAA" w:rsidP="00974BAA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Свидетельство об аккредитации  от 08.11.2021г</w:t>
            </w:r>
            <w:r w:rsidR="00CA0AC9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.</w:t>
            </w: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, протокол заседания</w:t>
            </w:r>
            <w:r w:rsidR="00247BA1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CA0AC9"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ЦАК №22, ФГБОУ ВО ДГМУ</w:t>
            </w:r>
          </w:p>
          <w:p w:rsidR="00974BAA" w:rsidRPr="00315641" w:rsidRDefault="00974BAA" w:rsidP="005B424D">
            <w:pPr>
              <w:spacing w:after="10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4737"/>
        <w:gridCol w:w="5209"/>
        <w:gridCol w:w="232"/>
      </w:tblGrid>
      <w:tr w:rsidR="008F4E0B" w:rsidRPr="00114717" w:rsidTr="00A072B0">
        <w:trPr>
          <w:gridBefore w:val="1"/>
          <w:gridAfter w:val="1"/>
          <w:wBefore w:w="20" w:type="dxa"/>
          <w:wAfter w:w="578" w:type="dxa"/>
        </w:trPr>
        <w:tc>
          <w:tcPr>
            <w:tcW w:w="4737" w:type="dxa"/>
            <w:hideMark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rPr>
          <w:gridBefore w:val="1"/>
          <w:gridAfter w:val="1"/>
          <w:wBefore w:w="20" w:type="dxa"/>
          <w:wAfter w:w="578" w:type="dxa"/>
        </w:trPr>
        <w:tc>
          <w:tcPr>
            <w:tcW w:w="4737" w:type="dxa"/>
            <w:hideMark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rPr>
          <w:gridBefore w:val="1"/>
          <w:gridAfter w:val="1"/>
          <w:wBefore w:w="20" w:type="dxa"/>
          <w:wAfter w:w="578" w:type="dxa"/>
        </w:trPr>
        <w:tc>
          <w:tcPr>
            <w:tcW w:w="4737" w:type="dxa"/>
            <w:hideMark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blPrEx>
          <w:jc w:val="center"/>
          <w:tblCellMar>
            <w:left w:w="113" w:type="dxa"/>
            <w:right w:w="113" w:type="dxa"/>
          </w:tblCellMar>
        </w:tblPrEx>
        <w:trPr>
          <w:jc w:val="center"/>
        </w:trPr>
        <w:tc>
          <w:tcPr>
            <w:tcW w:w="9966" w:type="dxa"/>
            <w:gridSpan w:val="3"/>
          </w:tcPr>
          <w:p w:rsidR="00A072B0" w:rsidRPr="00A072B0" w:rsidRDefault="00A072B0" w:rsidP="00A07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740" w:type="dxa"/>
              <w:jc w:val="center"/>
              <w:tblCellMar>
                <w:left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4800"/>
              <w:gridCol w:w="4940"/>
            </w:tblGrid>
            <w:tr w:rsidR="00A072B0" w:rsidRPr="00A072B0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Организация, осуществляющая образовательную деятельность</w:t>
                  </w:r>
                </w:p>
              </w:tc>
              <w:tc>
                <w:tcPr>
                  <w:tcW w:w="4940" w:type="dxa"/>
                  <w:hideMark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Организация, осуществляющая деятельность в сфере охраны здоровья</w:t>
                  </w:r>
                </w:p>
              </w:tc>
            </w:tr>
            <w:tr w:rsidR="00CA0AC9" w:rsidRPr="00A072B0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Федеральное государственное бюджетное образовательное учреждение высшего образования «Дагестанский государственный медицинский </w:t>
                  </w:r>
                  <w:r w:rsidRPr="00A072B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lastRenderedPageBreak/>
                    <w:t>университет» Министерства здравоохранения Российской Федерации</w:t>
                  </w: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Адрес: </w:t>
                  </w:r>
                  <w:r w:rsidRPr="00A072B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367012, Республика Дагестан, </w:t>
                  </w: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город Махачкала, площадь им. В.И. Ленина, дом 1</w:t>
                  </w: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ИНН 0562010215</w:t>
                  </w:r>
                </w:p>
              </w:tc>
              <w:tc>
                <w:tcPr>
                  <w:tcW w:w="4940" w:type="dxa"/>
                  <w:hideMark/>
                </w:tcPr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Государственное бюджетное учреждение Республики Дагестан «Республиканский кожно-венерологический диспансер»</w:t>
                  </w: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 xml:space="preserve">Адрес: 367027, Республика Дагестан, </w:t>
                  </w: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u w:val="single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г. Махачкала, ул. Санитарная, 53</w:t>
                  </w: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ИНН 0560204920</w:t>
                  </w:r>
                </w:p>
              </w:tc>
            </w:tr>
            <w:tr w:rsidR="00CA0AC9" w:rsidRPr="00A072B0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A0AC9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</w:t>
                  </w: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ректор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 лечебной работе </w:t>
                  </w: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ФГБОУ ВО ДГМУ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Минздрава России</w:t>
                  </w: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40" w:type="dxa"/>
                  <w:hideMark/>
                </w:tcPr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Главный врач ГБУ РД «РКВД»</w:t>
                  </w:r>
                </w:p>
              </w:tc>
            </w:tr>
            <w:tr w:rsidR="00CA0AC9" w:rsidRPr="00A072B0" w:rsidTr="005E2FD0">
              <w:trPr>
                <w:jc w:val="center"/>
              </w:trPr>
              <w:tc>
                <w:tcPr>
                  <w:tcW w:w="4800" w:type="dxa"/>
                  <w:hideMark/>
                </w:tcPr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Ха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мидов</w:t>
                  </w:r>
                </w:p>
                <w:p w:rsidR="00CA0AC9" w:rsidRPr="00A072B0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  <w:tc>
                <w:tcPr>
                  <w:tcW w:w="4940" w:type="dxa"/>
                  <w:hideMark/>
                </w:tcPr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 xml:space="preserve">__________________ М.А. </w:t>
                  </w:r>
                  <w:proofErr w:type="spellStart"/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Хайрулаев</w:t>
                  </w:r>
                  <w:proofErr w:type="spellEnd"/>
                </w:p>
                <w:p w:rsidR="00CA0AC9" w:rsidRPr="00641C94" w:rsidRDefault="00CA0AC9" w:rsidP="00CA0A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</w:pPr>
                  <w:r w:rsidRPr="00641C94">
                    <w:rPr>
                      <w:rFonts w:ascii="Times New Roman" w:eastAsia="Times New Roman" w:hAnsi="Times New Roman" w:cs="Times New Roman"/>
                      <w:i/>
                      <w:color w:val="FF0000"/>
                      <w:sz w:val="24"/>
                      <w:szCs w:val="24"/>
                      <w:lang w:eastAsia="ru-RU"/>
                    </w:rPr>
                    <w:t>М.П.</w:t>
                  </w:r>
                </w:p>
              </w:tc>
            </w:tr>
          </w:tbl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blPrEx>
          <w:jc w:val="center"/>
          <w:tblCellMar>
            <w:left w:w="113" w:type="dxa"/>
            <w:right w:w="113" w:type="dxa"/>
          </w:tblCellMar>
        </w:tblPrEx>
        <w:trPr>
          <w:jc w:val="center"/>
        </w:trPr>
        <w:tc>
          <w:tcPr>
            <w:tcW w:w="9966" w:type="dxa"/>
            <w:gridSpan w:val="3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311C2F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blPrEx>
          <w:jc w:val="center"/>
          <w:tblCellMar>
            <w:left w:w="113" w:type="dxa"/>
            <w:right w:w="113" w:type="dxa"/>
          </w:tblCellMar>
        </w:tblPrEx>
        <w:trPr>
          <w:jc w:val="center"/>
        </w:trPr>
        <w:tc>
          <w:tcPr>
            <w:tcW w:w="9966" w:type="dxa"/>
            <w:gridSpan w:val="3"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311C2F" w:rsidRDefault="008F4E0B" w:rsidP="005E2FD0">
            <w:pPr>
              <w:spacing w:after="0" w:line="240" w:lineRule="auto"/>
              <w:ind w:right="-99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blPrEx>
          <w:jc w:val="center"/>
          <w:tblCellMar>
            <w:left w:w="113" w:type="dxa"/>
            <w:right w:w="113" w:type="dxa"/>
          </w:tblCellMar>
        </w:tblPrEx>
        <w:trPr>
          <w:jc w:val="center"/>
        </w:trPr>
        <w:tc>
          <w:tcPr>
            <w:tcW w:w="9966" w:type="dxa"/>
            <w:gridSpan w:val="3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311C2F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blPrEx>
          <w:jc w:val="center"/>
          <w:tblCellMar>
            <w:left w:w="113" w:type="dxa"/>
            <w:right w:w="113" w:type="dxa"/>
          </w:tblCellMar>
        </w:tblPrEx>
        <w:trPr>
          <w:jc w:val="center"/>
        </w:trPr>
        <w:tc>
          <w:tcPr>
            <w:tcW w:w="9966" w:type="dxa"/>
            <w:gridSpan w:val="3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4E0B" w:rsidRPr="00114717" w:rsidRDefault="008F4E0B" w:rsidP="008F4E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D4A96" w:rsidRDefault="000D4A96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A7647" w:rsidRDefault="002A7647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36C0C" w:rsidRDefault="00536C0C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37C25" w:rsidRDefault="00337C25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37C25" w:rsidRDefault="00337C25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524C" w:rsidRDefault="0017524C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7524C" w:rsidRDefault="0017524C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41C94" w:rsidRDefault="00641C94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№ 2</w:t>
      </w:r>
    </w:p>
    <w:p w:rsidR="008F4E0B" w:rsidRDefault="008F4E0B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Договору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«___» _____202</w:t>
      </w:r>
      <w:r w:rsidR="00B27429" w:rsidRPr="00B30EFA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8E33C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</w:t>
      </w: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______ </w:t>
      </w:r>
    </w:p>
    <w:p w:rsidR="008F4E0B" w:rsidRDefault="008F4E0B" w:rsidP="008F4E0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 организации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практической подготовки обучающихся</w:t>
      </w:r>
    </w:p>
    <w:p w:rsidR="00536C0C" w:rsidRDefault="00536C0C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помещений Организации, осуществляющей деятельность в сфере охраны здоровья, используемых для организации практической подготовки обучающихся</w:t>
      </w:r>
    </w:p>
    <w:p w:rsidR="008F4E0B" w:rsidRPr="00114717" w:rsidRDefault="008F4E0B" w:rsidP="008F4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46" w:type="dxa"/>
        <w:tblInd w:w="20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3969"/>
        <w:gridCol w:w="1418"/>
      </w:tblGrid>
      <w:tr w:rsidR="008F4E0B" w:rsidRPr="00114717" w:rsidTr="00505E64">
        <w:tc>
          <w:tcPr>
            <w:tcW w:w="3959" w:type="dxa"/>
            <w:hideMark/>
          </w:tcPr>
          <w:p w:rsidR="008F4E0B" w:rsidRPr="00114717" w:rsidRDefault="008F4E0B" w:rsidP="005E2F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структурного подразделения Организации, осуществляющей образовательную деятельность, организующего практическую подготовку обучающихся</w:t>
            </w:r>
          </w:p>
        </w:tc>
        <w:tc>
          <w:tcPr>
            <w:tcW w:w="3969" w:type="dxa"/>
            <w:hideMark/>
          </w:tcPr>
          <w:p w:rsidR="008F4E0B" w:rsidRPr="00114717" w:rsidRDefault="008F4E0B" w:rsidP="005E2F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помещения Организации, осуществляющей деятельность в сфере охраны здоровья</w:t>
            </w:r>
          </w:p>
        </w:tc>
        <w:tc>
          <w:tcPr>
            <w:tcW w:w="1418" w:type="dxa"/>
            <w:hideMark/>
          </w:tcPr>
          <w:p w:rsidR="008F4E0B" w:rsidRPr="00114717" w:rsidRDefault="008F4E0B" w:rsidP="005E2F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помещения, </w:t>
            </w:r>
          </w:p>
          <w:p w:rsidR="008F4E0B" w:rsidRPr="00114717" w:rsidRDefault="008F4E0B" w:rsidP="005E2F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11471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8F4E0B" w:rsidRPr="00114717" w:rsidTr="00505E64">
        <w:trPr>
          <w:trHeight w:val="3346"/>
        </w:trPr>
        <w:tc>
          <w:tcPr>
            <w:tcW w:w="3959" w:type="dxa"/>
            <w:hideMark/>
          </w:tcPr>
          <w:p w:rsidR="00476A3B" w:rsidRPr="00315641" w:rsidRDefault="00476A3B" w:rsidP="0047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  <w:t xml:space="preserve">Кафедра </w:t>
            </w:r>
            <w:proofErr w:type="spellStart"/>
            <w:r w:rsidR="006842DD" w:rsidRPr="00315641"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  <w:t>дерматовенерологии</w:t>
            </w:r>
            <w:proofErr w:type="spellEnd"/>
            <w:r w:rsidR="006842DD" w:rsidRPr="00315641">
              <w:rPr>
                <w:rFonts w:ascii="Times New Roman" w:eastAsia="Times New Roman" w:hAnsi="Times New Roman" w:cs="Times New Roman"/>
                <w:i/>
                <w:color w:val="FF0000"/>
                <w:sz w:val="23"/>
                <w:szCs w:val="23"/>
                <w:lang w:eastAsia="ru-RU"/>
              </w:rPr>
              <w:t xml:space="preserve"> и косметологии</w:t>
            </w:r>
          </w:p>
          <w:p w:rsidR="008F4E0B" w:rsidRPr="00315641" w:rsidRDefault="008F4E0B" w:rsidP="005E2FD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hideMark/>
          </w:tcPr>
          <w:p w:rsidR="008F4E0B" w:rsidRPr="00315641" w:rsidRDefault="00842267" w:rsidP="005E2FD0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«А»,1 этаж, помещение №20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«А»,1 этаж, помещение №50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«А»,2 этаж, помещение №25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«Б»,2 этаж, помещение №28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</w:t>
            </w:r>
            <w:bookmarkStart w:id="0" w:name="_GoBack"/>
            <w:bookmarkEnd w:id="0"/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 «Б»,3 этаж, помещение №3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«Б»,3 этаж, помещение №4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«Б»,3 этаж, помещение №6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«Б»,3 этаж, помещение №8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«Б»,3 этаж, помещение №9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«Б»,3 этаж, помещение №10</w:t>
            </w:r>
          </w:p>
          <w:p w:rsidR="00842267" w:rsidRPr="00315641" w:rsidRDefault="00842267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</w:t>
            </w:r>
            <w:r w:rsidR="00B907FA"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3 этаж, помещение №36,37,38</w:t>
            </w:r>
          </w:p>
          <w:p w:rsidR="00B907FA" w:rsidRPr="00315641" w:rsidRDefault="00B907FA" w:rsidP="00B907FA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«Б»,3 этаж, помещение №39</w:t>
            </w:r>
          </w:p>
          <w:p w:rsidR="00B907FA" w:rsidRPr="00315641" w:rsidRDefault="00B907FA" w:rsidP="00B907FA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Литер (корпус) «Б»,3 этаж, помещение №40</w:t>
            </w:r>
          </w:p>
          <w:p w:rsidR="008F4E0B" w:rsidRPr="00315641" w:rsidRDefault="008F4E0B" w:rsidP="00842267">
            <w:pPr>
              <w:spacing w:after="0"/>
              <w:ind w:left="45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hideMark/>
          </w:tcPr>
          <w:p w:rsidR="00842267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18,9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14,3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10,5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11,5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11,8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18,5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64,1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22,4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16,8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22,7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4,7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7,9</w:t>
            </w: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  <w:p w:rsidR="00B907FA" w:rsidRPr="00315641" w:rsidRDefault="00B907FA" w:rsidP="00842267">
            <w:pPr>
              <w:spacing w:after="0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315641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14,3</w:t>
            </w:r>
          </w:p>
        </w:tc>
      </w:tr>
      <w:tr w:rsidR="008F4E0B" w:rsidRPr="00114717" w:rsidTr="00B30EFA">
        <w:trPr>
          <w:trHeight w:val="689"/>
        </w:trPr>
        <w:tc>
          <w:tcPr>
            <w:tcW w:w="3959" w:type="dxa"/>
          </w:tcPr>
          <w:p w:rsidR="008F4E0B" w:rsidRPr="00114717" w:rsidRDefault="008F4E0B" w:rsidP="005E2F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F4E0B" w:rsidRPr="00114717" w:rsidRDefault="008F4E0B" w:rsidP="00B30E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F4E0B" w:rsidRPr="00114717" w:rsidRDefault="008F4E0B" w:rsidP="005E2FD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4E0B" w:rsidRDefault="008F4E0B" w:rsidP="008F4E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856" w:rsidRPr="00114717" w:rsidRDefault="000B2856" w:rsidP="008F4E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подтверждают, что помещения Организации, осуществляющей деятельность в сфере охраны здоровья, находятся в надлежащем состоянии и соответствуют условиям настоящего Договора.</w:t>
      </w:r>
    </w:p>
    <w:p w:rsidR="008F4E0B" w:rsidRPr="00114717" w:rsidRDefault="008F4E0B" w:rsidP="008F4E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40" w:type="dxa"/>
        <w:jc w:val="center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424"/>
        <w:gridCol w:w="232"/>
      </w:tblGrid>
      <w:tr w:rsidR="008F4E0B" w:rsidRPr="00114717" w:rsidTr="00A072B0">
        <w:trPr>
          <w:jc w:val="center"/>
        </w:trPr>
        <w:tc>
          <w:tcPr>
            <w:tcW w:w="4800" w:type="dxa"/>
          </w:tcPr>
          <w:tbl>
            <w:tblPr>
              <w:tblW w:w="10198" w:type="dxa"/>
              <w:jc w:val="center"/>
              <w:tblCellMar>
                <w:left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9966"/>
              <w:gridCol w:w="232"/>
            </w:tblGrid>
            <w:tr w:rsidR="00A072B0" w:rsidRPr="00A072B0" w:rsidTr="005E2FD0">
              <w:trPr>
                <w:jc w:val="center"/>
              </w:trPr>
              <w:tc>
                <w:tcPr>
                  <w:tcW w:w="9966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072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tbl>
                  <w:tblPr>
                    <w:tblW w:w="9740" w:type="dxa"/>
                    <w:jc w:val="center"/>
                    <w:tblCellMar>
                      <w:left w:w="113" w:type="dxa"/>
                      <w:right w:w="113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0"/>
                    <w:gridCol w:w="4940"/>
                  </w:tblGrid>
                  <w:tr w:rsidR="00A072B0" w:rsidRPr="00A072B0" w:rsidTr="005E2FD0">
                    <w:trPr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Организация, осуществляющая образовательную деятельность</w:t>
                        </w:r>
                      </w:p>
                    </w:tc>
                    <w:tc>
                      <w:tcPr>
                        <w:tcW w:w="4940" w:type="dxa"/>
                        <w:hideMark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Организация, осуществляющая деятельность в сфере охраны здоровья</w:t>
                        </w:r>
                      </w:p>
                    </w:tc>
                  </w:tr>
                  <w:tr w:rsidR="006842DD" w:rsidRPr="00A072B0" w:rsidTr="005E2FD0">
                    <w:trPr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Федеральное государственное бюджетное образовательное учреждение высшего образования «Дагестанский государственный медицинский университет» Министерства здравоохранения Российской Федерации</w:t>
                        </w: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Адрес: </w:t>
                        </w:r>
                        <w:r w:rsidRPr="00A072B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 xml:space="preserve">367012, Республика Дагестан, </w:t>
                        </w: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город Махачкала, площадь им. В.И. Ленина, дом 1</w:t>
                        </w: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bCs/>
                            <w:sz w:val="24"/>
                            <w:szCs w:val="24"/>
                            <w:lang w:eastAsia="ru-RU"/>
                          </w:rPr>
                          <w:t>ИНН 0562010215</w:t>
                        </w:r>
                      </w:p>
                    </w:tc>
                    <w:tc>
                      <w:tcPr>
                        <w:tcW w:w="4940" w:type="dxa"/>
                        <w:hideMark/>
                      </w:tcPr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Государственное бюджетное учреждение Республики Дагестан «Республиканский кожно-венерологический диспансер»</w:t>
                        </w: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 xml:space="preserve">Адрес: 367027, Республика Дагестан, </w:t>
                        </w: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г. Махачкала, ул. Санитарная, 53</w:t>
                        </w: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ИНН 0560204920</w:t>
                        </w:r>
                      </w:p>
                    </w:tc>
                  </w:tr>
                  <w:tr w:rsidR="006842DD" w:rsidRPr="00A072B0" w:rsidTr="005E2FD0">
                    <w:trPr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842DD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Про</w:t>
                        </w: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ректор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 лечебной работе</w:t>
                        </w: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ФГБОУ ВО ДГМУ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Минздрава России</w:t>
                        </w: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940" w:type="dxa"/>
                        <w:hideMark/>
                      </w:tcPr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Главный врач ГБУ РД «РКВД»</w:t>
                        </w:r>
                      </w:p>
                    </w:tc>
                  </w:tr>
                  <w:tr w:rsidR="006842DD" w:rsidRPr="00A072B0" w:rsidTr="009E059C">
                    <w:trPr>
                      <w:trHeight w:val="80"/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__________________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М.А</w:t>
                        </w: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Ха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мидов</w:t>
                        </w:r>
                      </w:p>
                      <w:p w:rsidR="006842DD" w:rsidRPr="00A072B0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A072B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М.П.</w:t>
                        </w:r>
                      </w:p>
                    </w:tc>
                    <w:tc>
                      <w:tcPr>
                        <w:tcW w:w="4940" w:type="dxa"/>
                        <w:hideMark/>
                      </w:tcPr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 xml:space="preserve">__________________ М.А. </w:t>
                        </w:r>
                        <w:proofErr w:type="spellStart"/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Хайрулаев</w:t>
                        </w:r>
                        <w:proofErr w:type="spellEnd"/>
                      </w:p>
                      <w:p w:rsidR="006842DD" w:rsidRPr="00641C94" w:rsidRDefault="006842DD" w:rsidP="006842D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М.П.</w:t>
                        </w:r>
                      </w:p>
                    </w:tc>
                  </w:tr>
                </w:tbl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072B0" w:rsidRPr="00A072B0" w:rsidTr="005E2FD0">
              <w:trPr>
                <w:jc w:val="center"/>
              </w:trPr>
              <w:tc>
                <w:tcPr>
                  <w:tcW w:w="9966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072B0" w:rsidRPr="00A072B0" w:rsidTr="005E2FD0">
              <w:trPr>
                <w:jc w:val="center"/>
              </w:trPr>
              <w:tc>
                <w:tcPr>
                  <w:tcW w:w="9966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072B0" w:rsidRPr="00A072B0" w:rsidTr="005E2FD0">
              <w:trPr>
                <w:jc w:val="center"/>
              </w:trPr>
              <w:tc>
                <w:tcPr>
                  <w:tcW w:w="9966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072B0" w:rsidRPr="00A072B0" w:rsidTr="005E2FD0">
              <w:trPr>
                <w:jc w:val="center"/>
              </w:trPr>
              <w:tc>
                <w:tcPr>
                  <w:tcW w:w="9966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A072B0" w:rsidRPr="00A072B0" w:rsidRDefault="00A072B0" w:rsidP="00A072B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072B0" w:rsidRPr="00A072B0" w:rsidRDefault="00A072B0" w:rsidP="00A07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72B0" w:rsidRPr="00A072B0" w:rsidRDefault="00A072B0" w:rsidP="00A07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72B0" w:rsidRPr="00A072B0" w:rsidRDefault="00A072B0" w:rsidP="00A07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72B0" w:rsidRPr="00A072B0" w:rsidRDefault="00A072B0" w:rsidP="00A07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72B0" w:rsidRPr="00A072B0" w:rsidRDefault="00A072B0" w:rsidP="00A07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72B0" w:rsidRPr="00A072B0" w:rsidRDefault="00A072B0" w:rsidP="00A07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0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rPr>
          <w:jc w:val="center"/>
        </w:trPr>
        <w:tc>
          <w:tcPr>
            <w:tcW w:w="4800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0" w:type="dxa"/>
          </w:tcPr>
          <w:p w:rsidR="008F4E0B" w:rsidRPr="00311C2F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rPr>
          <w:jc w:val="center"/>
        </w:trPr>
        <w:tc>
          <w:tcPr>
            <w:tcW w:w="4800" w:type="dxa"/>
          </w:tcPr>
          <w:p w:rsidR="008F4E0B" w:rsidRPr="00114717" w:rsidRDefault="008F4E0B" w:rsidP="005E2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0" w:type="dxa"/>
          </w:tcPr>
          <w:p w:rsidR="008F4E0B" w:rsidRPr="00311C2F" w:rsidRDefault="008F4E0B" w:rsidP="005E2FD0">
            <w:pPr>
              <w:spacing w:after="0" w:line="240" w:lineRule="auto"/>
              <w:ind w:right="-99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rPr>
          <w:jc w:val="center"/>
        </w:trPr>
        <w:tc>
          <w:tcPr>
            <w:tcW w:w="4800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0" w:type="dxa"/>
          </w:tcPr>
          <w:p w:rsidR="008F4E0B" w:rsidRPr="00311C2F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F4E0B" w:rsidRPr="00114717" w:rsidTr="00A072B0">
        <w:trPr>
          <w:jc w:val="center"/>
        </w:trPr>
        <w:tc>
          <w:tcPr>
            <w:tcW w:w="4800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0" w:type="dxa"/>
          </w:tcPr>
          <w:p w:rsidR="008F4E0B" w:rsidRPr="00114717" w:rsidRDefault="008F4E0B" w:rsidP="005E2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4E0B" w:rsidRPr="00114717" w:rsidRDefault="008F4E0B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8F4E0B" w:rsidRDefault="008F4E0B" w:rsidP="008F4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Договору </w:t>
      </w:r>
      <w:r w:rsidR="00872BB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«___» _____202</w:t>
      </w:r>
      <w:r w:rsidR="00B27429" w:rsidRPr="00B30EFA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8E33C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</w:t>
      </w: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______ </w:t>
      </w:r>
    </w:p>
    <w:p w:rsidR="008F4E0B" w:rsidRDefault="008F4E0B" w:rsidP="008F4E0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 организации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1471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практической подготовки обучающихся</w:t>
      </w:r>
    </w:p>
    <w:p w:rsidR="008F4E0B" w:rsidRPr="00114717" w:rsidRDefault="008F4E0B" w:rsidP="00536C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8F4E0B" w:rsidRPr="00114717" w:rsidRDefault="008F4E0B" w:rsidP="008F4E0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медицинской техники (оборудования), используемого Сторонами совместно</w:t>
      </w:r>
    </w:p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61" w:type="dxa"/>
        <w:tblInd w:w="-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4"/>
        <w:gridCol w:w="2727"/>
      </w:tblGrid>
      <w:tr w:rsidR="008F4E0B" w:rsidRPr="00114717" w:rsidTr="005E2FD0">
        <w:trPr>
          <w:trHeight w:val="558"/>
        </w:trPr>
        <w:tc>
          <w:tcPr>
            <w:tcW w:w="7034" w:type="dxa"/>
            <w:vAlign w:val="center"/>
          </w:tcPr>
          <w:p w:rsidR="008F4E0B" w:rsidRPr="00114717" w:rsidRDefault="008F4E0B" w:rsidP="005E2FD0">
            <w:pPr>
              <w:shd w:val="clear" w:color="auto" w:fill="FFFFFF"/>
              <w:tabs>
                <w:tab w:val="left" w:pos="9538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</w:pPr>
            <w:r w:rsidRPr="00114717">
              <w:rPr>
                <w:rFonts w:ascii="Times New Roman" w:hAnsi="Times New Roman" w:cs="Times New Roman"/>
                <w:sz w:val="24"/>
                <w:szCs w:val="24"/>
              </w:rPr>
              <w:t>Наименование медицинской техники (оборудования)</w:t>
            </w:r>
          </w:p>
        </w:tc>
        <w:tc>
          <w:tcPr>
            <w:tcW w:w="2727" w:type="dxa"/>
            <w:vAlign w:val="center"/>
          </w:tcPr>
          <w:p w:rsidR="008F4E0B" w:rsidRPr="00114717" w:rsidRDefault="008F4E0B" w:rsidP="005E2FD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114717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Количество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907FA" w:rsidP="005E2FD0">
            <w:pPr>
              <w:shd w:val="clear" w:color="auto" w:fill="FFFFFF"/>
              <w:tabs>
                <w:tab w:val="left" w:pos="830"/>
                <w:tab w:val="left" w:pos="7123"/>
              </w:tabs>
              <w:spacing w:after="0"/>
              <w:rPr>
                <w:rFonts w:ascii="Times New Roman" w:hAnsi="Times New Roman" w:cs="Times New Roman"/>
                <w:bCs/>
                <w:i/>
                <w:color w:val="FF0000"/>
                <w:spacing w:val="-5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Микроскоп бинокулярный</w:t>
            </w:r>
            <w:r w:rsidR="008F4E0B" w:rsidRPr="00315641">
              <w:rPr>
                <w:rFonts w:ascii="Times New Roman" w:hAnsi="Times New Roman" w:cs="Times New Roman"/>
                <w:bCs/>
                <w:i/>
                <w:color w:val="FF0000"/>
                <w:spacing w:val="-5"/>
                <w:sz w:val="24"/>
                <w:szCs w:val="24"/>
              </w:rPr>
              <w:t xml:space="preserve">                     </w:t>
            </w:r>
          </w:p>
        </w:tc>
        <w:tc>
          <w:tcPr>
            <w:tcW w:w="2727" w:type="dxa"/>
          </w:tcPr>
          <w:p w:rsidR="008F4E0B" w:rsidRPr="00315641" w:rsidRDefault="00B907FA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>10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907FA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Центрифуга</w:t>
            </w:r>
            <w:r w:rsidR="008F4E0B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2727" w:type="dxa"/>
          </w:tcPr>
          <w:p w:rsidR="008F4E0B" w:rsidRPr="00315641" w:rsidRDefault="00B907FA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2</w:t>
            </w:r>
          </w:p>
        </w:tc>
      </w:tr>
      <w:tr w:rsidR="008F4E0B" w:rsidRPr="00114717" w:rsidTr="005E2FD0">
        <w:trPr>
          <w:trHeight w:val="341"/>
        </w:trPr>
        <w:tc>
          <w:tcPr>
            <w:tcW w:w="7034" w:type="dxa"/>
          </w:tcPr>
          <w:p w:rsidR="008F4E0B" w:rsidRPr="00315641" w:rsidRDefault="00B907FA" w:rsidP="005E2FD0">
            <w:pPr>
              <w:shd w:val="clear" w:color="auto" w:fill="FFFFFF"/>
              <w:tabs>
                <w:tab w:val="left" w:pos="7138"/>
                <w:tab w:val="left" w:pos="8467"/>
              </w:tabs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3"/>
                <w:sz w:val="24"/>
                <w:szCs w:val="24"/>
              </w:rPr>
              <w:t>Термостат суховоздушный ТВ-80-1</w:t>
            </w:r>
            <w:r w:rsidR="008F4E0B"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2727" w:type="dxa"/>
          </w:tcPr>
          <w:p w:rsidR="008F4E0B" w:rsidRPr="00315641" w:rsidRDefault="00B907FA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</w:t>
            </w:r>
          </w:p>
        </w:tc>
      </w:tr>
      <w:tr w:rsidR="008F4E0B" w:rsidRPr="00114717" w:rsidTr="005E2FD0">
        <w:trPr>
          <w:trHeight w:val="263"/>
        </w:trPr>
        <w:tc>
          <w:tcPr>
            <w:tcW w:w="7034" w:type="dxa"/>
          </w:tcPr>
          <w:p w:rsidR="008F4E0B" w:rsidRPr="00315641" w:rsidRDefault="001159C5" w:rsidP="005E2FD0">
            <w:pPr>
              <w:shd w:val="clear" w:color="auto" w:fill="FFFFFF"/>
              <w:tabs>
                <w:tab w:val="left" w:pos="830"/>
                <w:tab w:val="right" w:pos="7315"/>
                <w:tab w:val="right" w:pos="9586"/>
              </w:tabs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Кресло урологическое</w:t>
            </w:r>
            <w:r w:rsidR="008F4E0B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2727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4</w:t>
            </w:r>
          </w:p>
        </w:tc>
      </w:tr>
      <w:tr w:rsidR="008F4E0B" w:rsidRPr="00114717" w:rsidTr="005E2FD0">
        <w:tc>
          <w:tcPr>
            <w:tcW w:w="7034" w:type="dxa"/>
          </w:tcPr>
          <w:p w:rsidR="001159C5" w:rsidRPr="00315641" w:rsidRDefault="001159C5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proofErr w:type="spellStart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Аквадистиллятор</w:t>
            </w:r>
            <w:proofErr w:type="spellEnd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ДЭ-10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  <w:t>1</w:t>
            </w:r>
          </w:p>
        </w:tc>
      </w:tr>
      <w:tr w:rsidR="008F4E0B" w:rsidRPr="00114717" w:rsidTr="006D6456">
        <w:trPr>
          <w:trHeight w:val="339"/>
        </w:trPr>
        <w:tc>
          <w:tcPr>
            <w:tcW w:w="7034" w:type="dxa"/>
          </w:tcPr>
          <w:p w:rsidR="001159C5" w:rsidRPr="00315641" w:rsidRDefault="001159C5" w:rsidP="006D645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8"/>
                <w:sz w:val="24"/>
                <w:szCs w:val="24"/>
              </w:rPr>
              <w:t xml:space="preserve">Анализатор биохимический 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8"/>
                <w:sz w:val="24"/>
                <w:szCs w:val="24"/>
                <w:lang w:val="en-US"/>
              </w:rPr>
              <w:t>ROKI</w:t>
            </w:r>
          </w:p>
        </w:tc>
        <w:tc>
          <w:tcPr>
            <w:tcW w:w="2727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Бактерицидный облучатель</w:t>
            </w:r>
          </w:p>
        </w:tc>
        <w:tc>
          <w:tcPr>
            <w:tcW w:w="2727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  <w:t>4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proofErr w:type="spellStart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Восьмикон</w:t>
            </w:r>
            <w:proofErr w:type="spellEnd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. Микропипетка</w:t>
            </w:r>
          </w:p>
        </w:tc>
        <w:tc>
          <w:tcPr>
            <w:tcW w:w="2727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5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proofErr w:type="spellStart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Гемоглобинометр</w:t>
            </w:r>
            <w:proofErr w:type="spellEnd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Мини ГЕМ 540</w:t>
            </w:r>
          </w:p>
        </w:tc>
        <w:tc>
          <w:tcPr>
            <w:tcW w:w="2727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2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proofErr w:type="spellStart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Глюкометр</w:t>
            </w:r>
            <w:proofErr w:type="spellEnd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«</w:t>
            </w:r>
            <w:proofErr w:type="spellStart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Аккут</w:t>
            </w:r>
            <w:proofErr w:type="spellEnd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»</w:t>
            </w:r>
          </w:p>
        </w:tc>
        <w:tc>
          <w:tcPr>
            <w:tcW w:w="2727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  <w:lang w:val="en-US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1159C5" w:rsidP="001159C5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Наст. Лаб. Центр ОПН-3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Облучатель ОБН-1504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1159C5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Пипетка 8-кан. (</w:t>
            </w:r>
            <w:r w:rsidR="00BB08F4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50-300 </w:t>
            </w:r>
            <w:proofErr w:type="spellStart"/>
            <w:r w:rsidR="00BB08F4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мкл</w:t>
            </w:r>
            <w:proofErr w:type="spellEnd"/>
            <w:r w:rsidR="00BB08F4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)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2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Центрифуга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 ОПН-80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Шкаф сушильный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2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Весы лабораторные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2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Радиоволновой электрохирургический аппарат «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>Surgitron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>EMC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»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Иммуноферментный анализатор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rPr>
          <w:trHeight w:val="333"/>
        </w:trPr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 xml:space="preserve">Wosher 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с насосами 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Электрокардиограф трехканальный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Электрофорез «Поток-1»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Аппарат «Искра-1»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Аппарат «Тонус-1»</w:t>
            </w:r>
          </w:p>
        </w:tc>
        <w:tc>
          <w:tcPr>
            <w:tcW w:w="2727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BB08F4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Детский электроотсос7Е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pacing w:val="-14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4"/>
                <w:sz w:val="24"/>
                <w:szCs w:val="24"/>
              </w:rPr>
              <w:t xml:space="preserve"> </w:t>
            </w:r>
            <w:r w:rsidR="00BB08F4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Облучатель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4"/>
                <w:sz w:val="24"/>
                <w:szCs w:val="24"/>
              </w:rPr>
              <w:t xml:space="preserve">  </w:t>
            </w:r>
            <w:r w:rsidR="00BB08F4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бактерицидный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4"/>
                <w:sz w:val="24"/>
                <w:szCs w:val="24"/>
              </w:rPr>
              <w:t xml:space="preserve">                                  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ab/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4"/>
                <w:sz w:val="24"/>
                <w:szCs w:val="24"/>
              </w:rPr>
              <w:t>1</w:t>
            </w:r>
          </w:p>
        </w:tc>
      </w:tr>
      <w:tr w:rsidR="008F4E0B" w:rsidRPr="00114717" w:rsidTr="006D6456">
        <w:trPr>
          <w:trHeight w:val="278"/>
        </w:trPr>
        <w:tc>
          <w:tcPr>
            <w:tcW w:w="7034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="00E53C28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 xml:space="preserve">TECAN SANPISE </w:t>
            </w:r>
            <w:r w:rsidR="00E53C28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иммуноферментный анализатор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            </w:t>
            </w:r>
            <w:r w:rsidR="006D6456"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            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E53C28" w:rsidP="005E2FD0">
            <w:pPr>
              <w:shd w:val="clear" w:color="auto" w:fill="FFFFFF"/>
              <w:tabs>
                <w:tab w:val="left" w:pos="6979"/>
              </w:tabs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Аппарат д/</w:t>
            </w:r>
            <w:proofErr w:type="spellStart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леч</w:t>
            </w:r>
            <w:proofErr w:type="spellEnd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. уретритов</w:t>
            </w:r>
          </w:p>
        </w:tc>
        <w:tc>
          <w:tcPr>
            <w:tcW w:w="2727" w:type="dxa"/>
          </w:tcPr>
          <w:p w:rsidR="008F4E0B" w:rsidRPr="00315641" w:rsidRDefault="006D6456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E53C28" w:rsidP="00E53C28">
            <w:pPr>
              <w:shd w:val="clear" w:color="auto" w:fill="FFFFFF"/>
              <w:tabs>
                <w:tab w:val="left" w:pos="6979"/>
                <w:tab w:val="right" w:pos="9835"/>
              </w:tabs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Анализатор биохимический </w:t>
            </w:r>
            <w:proofErr w:type="spellStart"/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Mindray</w:t>
            </w:r>
            <w:proofErr w:type="spellEnd"/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E53C28" w:rsidP="005E2FD0">
            <w:pPr>
              <w:shd w:val="clear" w:color="auto" w:fill="FFFFFF"/>
              <w:tabs>
                <w:tab w:val="left" w:pos="6979"/>
              </w:tabs>
              <w:spacing w:after="0"/>
              <w:rPr>
                <w:rFonts w:ascii="Times New Roman" w:hAnsi="Times New Roman" w:cs="Times New Roman"/>
                <w:bCs/>
                <w:i/>
                <w:color w:val="FF0000"/>
                <w:spacing w:val="-16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16"/>
                <w:sz w:val="24"/>
                <w:szCs w:val="24"/>
              </w:rPr>
              <w:t>Биохимический анализатор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16"/>
                <w:sz w:val="24"/>
                <w:szCs w:val="24"/>
                <w:lang w:val="en-US"/>
              </w:rPr>
              <w:t xml:space="preserve"> ERBA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E53C28" w:rsidP="005E2FD0">
            <w:pPr>
              <w:shd w:val="clear" w:color="auto" w:fill="FFFFFF"/>
              <w:tabs>
                <w:tab w:val="left" w:pos="6979"/>
              </w:tabs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Мочевой анализатор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 xml:space="preserve"> ERBA</w:t>
            </w:r>
          </w:p>
        </w:tc>
        <w:tc>
          <w:tcPr>
            <w:tcW w:w="2727" w:type="dxa"/>
          </w:tcPr>
          <w:p w:rsidR="008F4E0B" w:rsidRPr="00315641" w:rsidRDefault="00E53C28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pacing w:val="-8"/>
                <w:sz w:val="24"/>
                <w:szCs w:val="24"/>
              </w:rPr>
              <w:t>2</w:t>
            </w:r>
          </w:p>
        </w:tc>
      </w:tr>
      <w:tr w:rsidR="008F4E0B" w:rsidRPr="00114717" w:rsidTr="005E2FD0">
        <w:tc>
          <w:tcPr>
            <w:tcW w:w="7034" w:type="dxa"/>
          </w:tcPr>
          <w:p w:rsidR="008F4E0B" w:rsidRPr="00315641" w:rsidRDefault="00E53C28" w:rsidP="005E2FD0">
            <w:pPr>
              <w:shd w:val="clear" w:color="auto" w:fill="FFFFFF"/>
              <w:tabs>
                <w:tab w:val="left" w:pos="6979"/>
              </w:tabs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Гематологический анализатор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 xml:space="preserve">  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Микро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 xml:space="preserve"> SS+</w:t>
            </w:r>
          </w:p>
        </w:tc>
        <w:tc>
          <w:tcPr>
            <w:tcW w:w="2727" w:type="dxa"/>
          </w:tcPr>
          <w:p w:rsidR="008F4E0B" w:rsidRPr="00315641" w:rsidRDefault="008F4E0B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</w:t>
            </w:r>
          </w:p>
        </w:tc>
      </w:tr>
      <w:tr w:rsidR="00E53C28" w:rsidRPr="00114717" w:rsidTr="005E2FD0">
        <w:tc>
          <w:tcPr>
            <w:tcW w:w="7034" w:type="dxa"/>
          </w:tcPr>
          <w:p w:rsidR="00E53C28" w:rsidRPr="00315641" w:rsidRDefault="00E53C28" w:rsidP="005E2FD0">
            <w:pPr>
              <w:shd w:val="clear" w:color="auto" w:fill="FFFFFF"/>
              <w:tabs>
                <w:tab w:val="left" w:pos="6979"/>
              </w:tabs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ИФА анализатор </w:t>
            </w: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>Statfax</w:t>
            </w:r>
          </w:p>
        </w:tc>
        <w:tc>
          <w:tcPr>
            <w:tcW w:w="2727" w:type="dxa"/>
          </w:tcPr>
          <w:p w:rsidR="00E53C28" w:rsidRPr="00315641" w:rsidRDefault="00E53C28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</w:t>
            </w:r>
          </w:p>
        </w:tc>
      </w:tr>
      <w:tr w:rsidR="00E53C28" w:rsidRPr="00114717" w:rsidTr="005E2FD0">
        <w:tc>
          <w:tcPr>
            <w:tcW w:w="7034" w:type="dxa"/>
          </w:tcPr>
          <w:p w:rsidR="00E53C28" w:rsidRPr="00315641" w:rsidRDefault="00E53C28" w:rsidP="005E2FD0">
            <w:pPr>
              <w:shd w:val="clear" w:color="auto" w:fill="FFFFFF"/>
              <w:tabs>
                <w:tab w:val="left" w:pos="6979"/>
              </w:tabs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Гематологический анализатор Элит580</w:t>
            </w:r>
          </w:p>
        </w:tc>
        <w:tc>
          <w:tcPr>
            <w:tcW w:w="2727" w:type="dxa"/>
          </w:tcPr>
          <w:p w:rsidR="00E53C28" w:rsidRPr="00315641" w:rsidRDefault="00E53C28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</w:t>
            </w:r>
          </w:p>
        </w:tc>
      </w:tr>
      <w:tr w:rsidR="00E53C28" w:rsidRPr="00114717" w:rsidTr="005E2FD0">
        <w:tc>
          <w:tcPr>
            <w:tcW w:w="7034" w:type="dxa"/>
          </w:tcPr>
          <w:p w:rsidR="00E53C28" w:rsidRPr="00315641" w:rsidRDefault="00E53C28" w:rsidP="005E2FD0">
            <w:pPr>
              <w:shd w:val="clear" w:color="auto" w:fill="FFFFFF"/>
              <w:tabs>
                <w:tab w:val="left" w:pos="6979"/>
              </w:tabs>
              <w:spacing w:after="0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</w:pPr>
            <w:proofErr w:type="spellStart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>Коагулометр</w:t>
            </w:r>
            <w:proofErr w:type="spellEnd"/>
            <w:r w:rsidRPr="00315641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  <w:lang w:val="en-US"/>
              </w:rPr>
              <w:t xml:space="preserve"> ERBA</w:t>
            </w:r>
          </w:p>
        </w:tc>
        <w:tc>
          <w:tcPr>
            <w:tcW w:w="2727" w:type="dxa"/>
          </w:tcPr>
          <w:p w:rsidR="00E53C28" w:rsidRPr="00315641" w:rsidRDefault="00E53C28" w:rsidP="005E2FD0">
            <w:pPr>
              <w:spacing w:after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31564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1</w:t>
            </w:r>
          </w:p>
        </w:tc>
      </w:tr>
    </w:tbl>
    <w:p w:rsidR="008F4E0B" w:rsidRPr="00114717" w:rsidRDefault="008F4E0B" w:rsidP="008F4E0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E0B" w:rsidRPr="00114717" w:rsidRDefault="008F4E0B" w:rsidP="008F4E0B">
      <w:pPr>
        <w:spacing w:after="0"/>
        <w:ind w:firstLine="5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подтверждают, что медицинская техника (оборудование) находится в технически исправном рабочем состоянии.</w:t>
      </w:r>
    </w:p>
    <w:p w:rsidR="008F4E0B" w:rsidRPr="00114717" w:rsidRDefault="008F4E0B" w:rsidP="008F4E0B">
      <w:pPr>
        <w:spacing w:after="0"/>
        <w:ind w:firstLine="54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62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6"/>
        <w:gridCol w:w="6"/>
      </w:tblGrid>
      <w:tr w:rsidR="008F4E0B" w:rsidRPr="00114717" w:rsidTr="007410CE">
        <w:tc>
          <w:tcPr>
            <w:tcW w:w="10656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7410CE">
        <w:tc>
          <w:tcPr>
            <w:tcW w:w="10656" w:type="dxa"/>
          </w:tcPr>
          <w:tbl>
            <w:tblPr>
              <w:tblW w:w="9740" w:type="dxa"/>
              <w:jc w:val="center"/>
              <w:tblCellMar>
                <w:left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10424"/>
              <w:gridCol w:w="232"/>
            </w:tblGrid>
            <w:tr w:rsidR="008F4E0B" w:rsidRPr="00114717" w:rsidTr="00A072B0">
              <w:trPr>
                <w:jc w:val="center"/>
              </w:trPr>
              <w:tc>
                <w:tcPr>
                  <w:tcW w:w="4800" w:type="dxa"/>
                </w:tcPr>
                <w:tbl>
                  <w:tblPr>
                    <w:tblW w:w="10198" w:type="dxa"/>
                    <w:jc w:val="center"/>
                    <w:tblCellMar>
                      <w:left w:w="113" w:type="dxa"/>
                      <w:right w:w="113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66"/>
                    <w:gridCol w:w="232"/>
                  </w:tblGrid>
                  <w:tr w:rsidR="00A072B0" w:rsidRPr="00A072B0" w:rsidTr="005E2FD0">
                    <w:trPr>
                      <w:jc w:val="center"/>
                    </w:trPr>
                    <w:tc>
                      <w:tcPr>
                        <w:tcW w:w="9966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9740" w:type="dxa"/>
                          <w:jc w:val="center"/>
                          <w:tblCellMar>
                            <w:left w:w="113" w:type="dxa"/>
                            <w:right w:w="113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00"/>
                          <w:gridCol w:w="4940"/>
                        </w:tblGrid>
                        <w:tr w:rsidR="00A072B0" w:rsidRPr="00A072B0" w:rsidTr="005E2FD0">
                          <w:trPr>
                            <w:jc w:val="center"/>
                          </w:trPr>
                          <w:tc>
                            <w:tcPr>
                              <w:tcW w:w="4800" w:type="dxa"/>
                              <w:hideMark/>
                            </w:tcPr>
                            <w:p w:rsidR="00A072B0" w:rsidRPr="00A072B0" w:rsidRDefault="00A072B0" w:rsidP="00A072B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Организация, осуществляющая образовательную деятельность</w:t>
                              </w:r>
                            </w:p>
                          </w:tc>
                          <w:tc>
                            <w:tcPr>
                              <w:tcW w:w="4940" w:type="dxa"/>
                              <w:hideMark/>
                            </w:tcPr>
                            <w:p w:rsidR="00A072B0" w:rsidRPr="00A072B0" w:rsidRDefault="00A072B0" w:rsidP="00A072B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  <w:lang w:eastAsia="ru-RU"/>
                                </w:rPr>
                                <w:t>Организация, осуществляющая деятельность в сфере охраны здоровья</w:t>
                              </w:r>
                            </w:p>
                          </w:tc>
                        </w:tr>
                        <w:tr w:rsidR="006842DD" w:rsidRPr="00A072B0" w:rsidTr="005E2FD0">
                          <w:trPr>
                            <w:jc w:val="center"/>
                          </w:trPr>
                          <w:tc>
                            <w:tcPr>
                              <w:tcW w:w="4800" w:type="dxa"/>
                              <w:hideMark/>
                            </w:tcPr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Федеральное государственное бюджетное образовательное учреждение высшего образования «Дагестанский государственный медицинский университет» Министерства здравоохранения Российской Федерации</w:t>
                              </w: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Адрес: </w:t>
                              </w: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 xml:space="preserve">367012, Республика Дагестан, </w:t>
                              </w: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город Махачкала, площадь им. В.И. Ленина, дом 1</w:t>
                              </w: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bCs/>
                                  <w:sz w:val="24"/>
                                  <w:szCs w:val="24"/>
                                  <w:lang w:eastAsia="ru-RU"/>
                                </w:rPr>
                                <w:t>ИНН 0562010215</w:t>
                              </w:r>
                            </w:p>
                          </w:tc>
                          <w:tc>
                            <w:tcPr>
                              <w:tcW w:w="4940" w:type="dxa"/>
                              <w:hideMark/>
                            </w:tcPr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>Государственное бюджетное учреждение Республики Дагестан «Республиканский кожно-венерологический диспансер»</w:t>
                              </w: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 xml:space="preserve">Адрес: 367027, Республика Дагестан, </w:t>
                              </w: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</w:pPr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>г. Махачкала, ул. Санитарная, 53</w:t>
                              </w: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>ИНН 0560204920</w:t>
                              </w:r>
                            </w:p>
                          </w:tc>
                        </w:tr>
                        <w:tr w:rsidR="006842DD" w:rsidRPr="00A072B0" w:rsidTr="005E2FD0">
                          <w:trPr>
                            <w:jc w:val="center"/>
                          </w:trPr>
                          <w:tc>
                            <w:tcPr>
                              <w:tcW w:w="4800" w:type="dxa"/>
                              <w:hideMark/>
                            </w:tcPr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6842DD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Про</w:t>
                              </w: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ректор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по лечебной работе</w:t>
                              </w: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u w:val="single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ФГБОУ ВО ДГМУ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 xml:space="preserve"> </w:t>
                              </w: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Минздрава России</w:t>
                              </w: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940" w:type="dxa"/>
                              <w:hideMark/>
                            </w:tcPr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>Главный врач ГБУ РД «РКВД»</w:t>
                              </w:r>
                            </w:p>
                          </w:tc>
                        </w:tr>
                        <w:tr w:rsidR="006842DD" w:rsidRPr="00A072B0" w:rsidTr="005E2FD0">
                          <w:trPr>
                            <w:jc w:val="center"/>
                          </w:trPr>
                          <w:tc>
                            <w:tcPr>
                              <w:tcW w:w="4800" w:type="dxa"/>
                              <w:hideMark/>
                            </w:tcPr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__________________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</w:t>
                              </w: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А</w:t>
                              </w: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. Ха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мидов</w:t>
                              </w:r>
                            </w:p>
                            <w:p w:rsidR="006842DD" w:rsidRPr="00A072B0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A072B0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М.П.</w:t>
                              </w:r>
                            </w:p>
                          </w:tc>
                          <w:tc>
                            <w:tcPr>
                              <w:tcW w:w="4940" w:type="dxa"/>
                              <w:hideMark/>
                            </w:tcPr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 xml:space="preserve">__________________ М.А. </w:t>
                              </w:r>
                              <w:proofErr w:type="spellStart"/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>Хайрулаев</w:t>
                              </w:r>
                              <w:proofErr w:type="spellEnd"/>
                            </w:p>
                            <w:p w:rsidR="006842DD" w:rsidRPr="00641C94" w:rsidRDefault="006842DD" w:rsidP="006842DD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41C94">
                                <w:rPr>
                                  <w:rFonts w:ascii="Times New Roman" w:eastAsia="Times New Roman" w:hAnsi="Times New Roman" w:cs="Times New Roman"/>
                                  <w:i/>
                                  <w:color w:val="FF0000"/>
                                  <w:sz w:val="24"/>
                                  <w:szCs w:val="24"/>
                                  <w:lang w:eastAsia="ru-RU"/>
                                </w:rPr>
                                <w:t>М.П.</w:t>
                              </w:r>
                            </w:p>
                          </w:tc>
                        </w:tr>
                      </w:tbl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32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A072B0" w:rsidRPr="00A072B0" w:rsidTr="005E2FD0">
                    <w:trPr>
                      <w:jc w:val="center"/>
                    </w:trPr>
                    <w:tc>
                      <w:tcPr>
                        <w:tcW w:w="9966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32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A072B0" w:rsidRPr="00A072B0" w:rsidTr="005E2FD0">
                    <w:trPr>
                      <w:jc w:val="center"/>
                    </w:trPr>
                    <w:tc>
                      <w:tcPr>
                        <w:tcW w:w="9966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32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ind w:right="-99"/>
                          <w:rPr>
                            <w:rFonts w:ascii="Times New Roman" w:eastAsia="Times New Roman" w:hAnsi="Times New Roman" w:cs="Times New Roman"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A072B0" w:rsidRPr="00A072B0" w:rsidTr="005E2FD0">
                    <w:trPr>
                      <w:jc w:val="center"/>
                    </w:trPr>
                    <w:tc>
                      <w:tcPr>
                        <w:tcW w:w="9966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32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A072B0" w:rsidRPr="00A072B0" w:rsidTr="005E2FD0">
                    <w:trPr>
                      <w:jc w:val="center"/>
                    </w:trPr>
                    <w:tc>
                      <w:tcPr>
                        <w:tcW w:w="9966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32" w:type="dxa"/>
                      </w:tcPr>
                      <w:p w:rsidR="00A072B0" w:rsidRPr="00A072B0" w:rsidRDefault="00A072B0" w:rsidP="00A072B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F4E0B" w:rsidRPr="00114717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40" w:type="dxa"/>
                </w:tcPr>
                <w:p w:rsidR="008F4E0B" w:rsidRPr="00114717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F4E0B" w:rsidRPr="00114717" w:rsidTr="00A072B0">
              <w:trPr>
                <w:jc w:val="center"/>
              </w:trPr>
              <w:tc>
                <w:tcPr>
                  <w:tcW w:w="4800" w:type="dxa"/>
                </w:tcPr>
                <w:p w:rsidR="008F4E0B" w:rsidRPr="00114717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40" w:type="dxa"/>
                </w:tcPr>
                <w:p w:rsidR="008F4E0B" w:rsidRPr="00311C2F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F4E0B" w:rsidRPr="00114717" w:rsidTr="00A072B0">
              <w:trPr>
                <w:jc w:val="center"/>
              </w:trPr>
              <w:tc>
                <w:tcPr>
                  <w:tcW w:w="4800" w:type="dxa"/>
                </w:tcPr>
                <w:p w:rsidR="008F4E0B" w:rsidRPr="00114717" w:rsidRDefault="008F4E0B" w:rsidP="005E2F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40" w:type="dxa"/>
                </w:tcPr>
                <w:p w:rsidR="008F4E0B" w:rsidRPr="00311C2F" w:rsidRDefault="008F4E0B" w:rsidP="005E2FD0">
                  <w:pPr>
                    <w:spacing w:after="0" w:line="240" w:lineRule="auto"/>
                    <w:ind w:right="-99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F4E0B" w:rsidRPr="00114717" w:rsidTr="00A072B0">
              <w:trPr>
                <w:jc w:val="center"/>
              </w:trPr>
              <w:tc>
                <w:tcPr>
                  <w:tcW w:w="4800" w:type="dxa"/>
                </w:tcPr>
                <w:p w:rsidR="008F4E0B" w:rsidRPr="00114717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40" w:type="dxa"/>
                </w:tcPr>
                <w:p w:rsidR="008F4E0B" w:rsidRPr="00311C2F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F4E0B" w:rsidRPr="00114717" w:rsidTr="00C07174">
              <w:trPr>
                <w:trHeight w:val="311"/>
                <w:jc w:val="center"/>
              </w:trPr>
              <w:tc>
                <w:tcPr>
                  <w:tcW w:w="4800" w:type="dxa"/>
                  <w:hideMark/>
                </w:tcPr>
                <w:p w:rsidR="008F4E0B" w:rsidRPr="00114717" w:rsidRDefault="008F4E0B" w:rsidP="007410C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940" w:type="dxa"/>
                  <w:hideMark/>
                </w:tcPr>
                <w:p w:rsidR="008F4E0B" w:rsidRPr="00114717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8F4E0B" w:rsidRPr="00114717" w:rsidRDefault="008F4E0B" w:rsidP="005E2F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7410CE">
        <w:tc>
          <w:tcPr>
            <w:tcW w:w="10656" w:type="dxa"/>
          </w:tcPr>
          <w:p w:rsidR="008F4E0B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6456" w:rsidRPr="00114717" w:rsidRDefault="006D6456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</w:tcPr>
          <w:p w:rsidR="008F4E0B" w:rsidRPr="00114717" w:rsidRDefault="008F4E0B" w:rsidP="005E2FD0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4E0B" w:rsidRPr="00114717" w:rsidTr="007410CE">
        <w:tc>
          <w:tcPr>
            <w:tcW w:w="10656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</w:tcPr>
          <w:p w:rsidR="008F4E0B" w:rsidRPr="00114717" w:rsidRDefault="008F4E0B" w:rsidP="005E2FD0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33C7" w:rsidRDefault="008E33C7" w:rsidP="008E33C7">
      <w:pPr>
        <w:spacing w:after="0"/>
        <w:ind w:left="-142" w:firstLine="14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14717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Дополнительное соглашение № </w:t>
      </w:r>
      <w:r w:rsidR="00C81B99">
        <w:rPr>
          <w:rFonts w:ascii="Times New Roman" w:hAnsi="Times New Roman" w:cs="Times New Roman"/>
          <w:b/>
          <w:caps/>
          <w:sz w:val="24"/>
          <w:szCs w:val="24"/>
        </w:rPr>
        <w:t>___</w:t>
      </w:r>
      <w:r w:rsidRPr="0011471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8E33C7" w:rsidRDefault="008E33C7" w:rsidP="008E33C7">
      <w:pPr>
        <w:spacing w:after="0"/>
        <w:ind w:left="-142" w:firstLine="142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114717">
        <w:rPr>
          <w:rFonts w:ascii="Times New Roman" w:hAnsi="Times New Roman" w:cs="Times New Roman"/>
          <w:b/>
          <w:caps/>
          <w:sz w:val="24"/>
          <w:szCs w:val="24"/>
        </w:rPr>
        <w:t xml:space="preserve">К ДОГОВОРУ   </w:t>
      </w:r>
      <w:r w:rsidRPr="003961E5">
        <w:rPr>
          <w:rFonts w:ascii="Times New Roman" w:hAnsi="Times New Roman" w:cs="Times New Roman"/>
          <w:sz w:val="24"/>
          <w:szCs w:val="24"/>
        </w:rPr>
        <w:t xml:space="preserve">от </w:t>
      </w:r>
      <w:r w:rsidRPr="00114717">
        <w:rPr>
          <w:rFonts w:ascii="Times New Roman" w:hAnsi="Times New Roman" w:cs="Times New Roman"/>
          <w:smallCaps/>
          <w:sz w:val="24"/>
          <w:szCs w:val="24"/>
        </w:rPr>
        <w:t>«___» _________202</w:t>
      </w:r>
      <w:r w:rsidR="00B27429" w:rsidRPr="00B30EFA">
        <w:rPr>
          <w:rFonts w:ascii="Times New Roman" w:hAnsi="Times New Roman" w:cs="Times New Roman"/>
          <w:smallCaps/>
          <w:sz w:val="24"/>
          <w:szCs w:val="24"/>
        </w:rPr>
        <w:t>5</w:t>
      </w:r>
      <w:r w:rsidRPr="00114717">
        <w:rPr>
          <w:rFonts w:ascii="Times New Roman" w:hAnsi="Times New Roman" w:cs="Times New Roman"/>
          <w:smallCaps/>
          <w:sz w:val="24"/>
          <w:szCs w:val="24"/>
        </w:rPr>
        <w:t xml:space="preserve"> г.</w:t>
      </w:r>
      <w:r>
        <w:rPr>
          <w:rFonts w:ascii="Times New Roman" w:hAnsi="Times New Roman" w:cs="Times New Roman"/>
          <w:smallCaps/>
          <w:sz w:val="24"/>
          <w:szCs w:val="24"/>
        </w:rPr>
        <w:t xml:space="preserve"> №________</w:t>
      </w:r>
    </w:p>
    <w:p w:rsidR="008E33C7" w:rsidRPr="008450B0" w:rsidRDefault="008E33C7" w:rsidP="008E33C7">
      <w:pPr>
        <w:spacing w:after="0" w:line="257" w:lineRule="auto"/>
        <w:jc w:val="center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Pr="00114717">
        <w:rPr>
          <w:rFonts w:ascii="Times New Roman" w:hAnsi="Times New Roman" w:cs="Times New Roman"/>
          <w:b/>
          <w:caps/>
          <w:sz w:val="24"/>
          <w:szCs w:val="24"/>
        </w:rPr>
        <w:t>«Об организации практической подготовки обучающихся</w:t>
      </w:r>
      <w:r>
        <w:rPr>
          <w:rFonts w:ascii="Times New Roman" w:hAnsi="Times New Roman" w:cs="Times New Roman"/>
          <w:b/>
          <w:caps/>
          <w:sz w:val="24"/>
          <w:szCs w:val="24"/>
        </w:rPr>
        <w:t>,</w:t>
      </w:r>
      <w:r w:rsidRPr="008450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ЗАКЛЮЧАЕМОГО МЕЖДУ ОБРАЗОВАТЕЛЬНОЙ ОРГАНИЗАЦИЕЙ И МЕДИЦИНСКОЙ ОРГАНИЗАЦИЕЙ</w:t>
      </w:r>
      <w:r w:rsidRPr="008450B0">
        <w:rPr>
          <w:rFonts w:ascii="Times New Roman" w:hAnsi="Times New Roman" w:cs="Times New Roman"/>
          <w:b/>
          <w:caps/>
          <w:sz w:val="24"/>
          <w:szCs w:val="24"/>
        </w:rPr>
        <w:t>»</w:t>
      </w:r>
    </w:p>
    <w:p w:rsidR="008E33C7" w:rsidRDefault="008E33C7" w:rsidP="008E33C7">
      <w:pPr>
        <w:ind w:left="-142" w:firstLine="14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E33C7" w:rsidRPr="00114717" w:rsidRDefault="008E33C7" w:rsidP="008E33C7">
      <w:pPr>
        <w:ind w:left="-142" w:firstLine="14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E33C7" w:rsidRPr="00114717" w:rsidRDefault="008E33C7" w:rsidP="008E33C7">
      <w:pPr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114717">
        <w:rPr>
          <w:rFonts w:ascii="Times New Roman" w:hAnsi="Times New Roman" w:cs="Times New Roman"/>
          <w:sz w:val="24"/>
          <w:szCs w:val="24"/>
        </w:rPr>
        <w:t xml:space="preserve">г. Махачкала </w:t>
      </w:r>
      <w:r w:rsidRPr="00114717">
        <w:rPr>
          <w:rFonts w:ascii="Times New Roman" w:hAnsi="Times New Roman" w:cs="Times New Roman"/>
          <w:sz w:val="24"/>
          <w:szCs w:val="24"/>
        </w:rPr>
        <w:tab/>
      </w:r>
      <w:r w:rsidRPr="00114717">
        <w:rPr>
          <w:rFonts w:ascii="Times New Roman" w:hAnsi="Times New Roman" w:cs="Times New Roman"/>
          <w:sz w:val="24"/>
          <w:szCs w:val="24"/>
        </w:rPr>
        <w:tab/>
      </w:r>
      <w:r w:rsidRPr="00114717">
        <w:rPr>
          <w:rFonts w:ascii="Times New Roman" w:hAnsi="Times New Roman" w:cs="Times New Roman"/>
          <w:sz w:val="24"/>
          <w:szCs w:val="24"/>
        </w:rPr>
        <w:tab/>
      </w:r>
      <w:r w:rsidRPr="00114717">
        <w:rPr>
          <w:rFonts w:ascii="Times New Roman" w:hAnsi="Times New Roman" w:cs="Times New Roman"/>
          <w:sz w:val="24"/>
          <w:szCs w:val="24"/>
        </w:rPr>
        <w:tab/>
      </w:r>
      <w:r w:rsidRPr="00114717">
        <w:rPr>
          <w:rFonts w:ascii="Times New Roman" w:hAnsi="Times New Roman" w:cs="Times New Roman"/>
          <w:sz w:val="24"/>
          <w:szCs w:val="24"/>
        </w:rPr>
        <w:tab/>
      </w:r>
      <w:r w:rsidRPr="00114717">
        <w:rPr>
          <w:rFonts w:ascii="Times New Roman" w:hAnsi="Times New Roman" w:cs="Times New Roman"/>
          <w:sz w:val="24"/>
          <w:szCs w:val="24"/>
        </w:rPr>
        <w:tab/>
      </w:r>
      <w:r w:rsidRPr="00114717">
        <w:rPr>
          <w:rFonts w:ascii="Times New Roman" w:hAnsi="Times New Roman" w:cs="Times New Roman"/>
          <w:sz w:val="24"/>
          <w:szCs w:val="24"/>
        </w:rPr>
        <w:tab/>
        <w:t>«___» _________ 202</w:t>
      </w:r>
      <w:r w:rsidR="00B2742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4717">
        <w:rPr>
          <w:rFonts w:ascii="Times New Roman" w:hAnsi="Times New Roman" w:cs="Times New Roman"/>
          <w:sz w:val="24"/>
          <w:szCs w:val="24"/>
        </w:rPr>
        <w:t>г.</w:t>
      </w:r>
    </w:p>
    <w:p w:rsidR="008E33C7" w:rsidRPr="00114717" w:rsidRDefault="008E33C7" w:rsidP="008E33C7">
      <w:pPr>
        <w:ind w:left="-142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8E33C7" w:rsidRPr="00114717" w:rsidRDefault="008E33C7" w:rsidP="008E33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«Дагестанский государственный медицинский университет» Министерства здравоохранения Российской Федерации, осуществляющ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образовательную деятельность на основании лицензии от «12» августа 2016 г. № 2337, выданной Федеральной службой по надзору в сфере образования и науки,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лечебной работе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Хамидова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Магомеда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Ахмедовича</w:t>
      </w:r>
      <w:proofErr w:type="spellEnd"/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955EA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доверенности от «</w:t>
      </w:r>
      <w:r w:rsidR="007F182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955EAB">
        <w:rPr>
          <w:rFonts w:ascii="Times New Roman" w:eastAsia="Times New Roman" w:hAnsi="Times New Roman" w:cs="Times New Roman"/>
          <w:sz w:val="24"/>
          <w:szCs w:val="24"/>
          <w:lang w:eastAsia="ru-RU"/>
        </w:rPr>
        <w:t>» м</w:t>
      </w:r>
      <w:r w:rsidR="007F182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955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7F182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55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955EAB"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F182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Организация, осуществляющая образовательную деятельность), с одной стороны, и 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ООО «САНО»</w:t>
      </w:r>
      <w:r w:rsidR="00C243F8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осуществляющая медицинскую деятельность на основании лицензии от «</w:t>
      </w:r>
      <w:r w:rsidR="007F1821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5</w:t>
      </w:r>
      <w:r w:rsidR="00C243F8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» 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мая</w:t>
      </w:r>
      <w:r w:rsidR="00C243F8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20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23</w:t>
      </w:r>
      <w:r w:rsidR="00C243F8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г. № Л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О17</w:t>
      </w:r>
      <w:r w:rsidR="007F1821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-01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172</w:t>
      </w:r>
      <w:r w:rsidR="007F1821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05/00652930</w:t>
      </w:r>
      <w:r w:rsidR="00C243F8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выданной Министерством здравоохранения Республики Дагестан, в лице </w:t>
      </w:r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генерального директора</w:t>
      </w:r>
      <w:r w:rsidR="00C243F8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Муртузаалиева</w:t>
      </w:r>
      <w:proofErr w:type="spellEnd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Заура</w:t>
      </w:r>
      <w:proofErr w:type="spellEnd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Нурулаевича</w:t>
      </w:r>
      <w:proofErr w:type="spellEnd"/>
      <w:r w:rsidR="00C243F8" w:rsidRPr="00D67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Устава (далее – Организация, осуществляющая деятельность в сфере охраны здоровья), с другой стороны, совместно именуемые  Стороны, заключили настоящее Дополнительное соглашение 1 к</w:t>
      </w:r>
      <w:r w:rsidR="00B2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Договору от «___»__________2025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№ </w:t>
      </w:r>
      <w:r w:rsidR="00284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</w:t>
      </w:r>
      <w:r w:rsidRPr="001147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практической подготовки обучающихся (далее-Договор) о нижеследующем:</w:t>
      </w:r>
    </w:p>
    <w:p w:rsidR="008E33C7" w:rsidRPr="00114717" w:rsidRDefault="008E33C7" w:rsidP="008E33C7">
      <w:pPr>
        <w:ind w:left="-142" w:firstLine="142"/>
        <w:rPr>
          <w:rFonts w:ascii="Times New Roman" w:hAnsi="Times New Roman" w:cs="Times New Roman"/>
          <w:sz w:val="24"/>
          <w:szCs w:val="24"/>
        </w:rPr>
      </w:pPr>
    </w:p>
    <w:p w:rsidR="008E33C7" w:rsidRPr="00114717" w:rsidRDefault="008E33C7" w:rsidP="008E33C7">
      <w:pPr>
        <w:numPr>
          <w:ilvl w:val="0"/>
          <w:numId w:val="1"/>
        </w:numPr>
        <w:tabs>
          <w:tab w:val="left" w:pos="426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717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8E33C7" w:rsidRPr="00114717" w:rsidRDefault="008E33C7" w:rsidP="008E33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717">
        <w:rPr>
          <w:rFonts w:ascii="Times New Roman" w:hAnsi="Times New Roman" w:cs="Times New Roman"/>
          <w:sz w:val="24"/>
          <w:szCs w:val="24"/>
        </w:rPr>
        <w:t>1. Настоящее Дополнительное соглашение регламентирует порядок участия работника Университета в оказании медицинской помощи, включая, конкретный вид поручаемой ему работы, виды и количество выполняемых медицинских вмешательств, режим работы.</w:t>
      </w:r>
    </w:p>
    <w:p w:rsidR="00C243F8" w:rsidRPr="00133298" w:rsidRDefault="008E33C7" w:rsidP="00C243F8">
      <w:pPr>
        <w:ind w:left="-142" w:firstLine="85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114717">
        <w:rPr>
          <w:rFonts w:ascii="Times New Roman" w:hAnsi="Times New Roman" w:cs="Times New Roman"/>
          <w:sz w:val="24"/>
          <w:szCs w:val="24"/>
        </w:rPr>
        <w:t xml:space="preserve">2. </w:t>
      </w:r>
      <w:r w:rsidRPr="00133298">
        <w:rPr>
          <w:rFonts w:ascii="Times New Roman" w:hAnsi="Times New Roman" w:cs="Times New Roman"/>
          <w:color w:val="FF0000"/>
          <w:sz w:val="24"/>
          <w:szCs w:val="24"/>
        </w:rPr>
        <w:t xml:space="preserve">Сотрудник Университета </w:t>
      </w:r>
      <w:proofErr w:type="spellStart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Муртузаалиев</w:t>
      </w:r>
      <w:proofErr w:type="spellEnd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Заур</w:t>
      </w:r>
      <w:proofErr w:type="spellEnd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D67770"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Нурулаевич</w:t>
      </w:r>
      <w:proofErr w:type="spellEnd"/>
      <w:r w:rsidR="00D67770" w:rsidRPr="00133298">
        <w:rPr>
          <w:rFonts w:ascii="Times New Roman" w:hAnsi="Times New Roman" w:cs="Times New Roman"/>
          <w:color w:val="FF0000"/>
          <w:sz w:val="24"/>
          <w:szCs w:val="24"/>
        </w:rPr>
        <w:t>, ассистент кафедры детской хирургии</w:t>
      </w:r>
      <w:r w:rsidR="007F1821" w:rsidRPr="0013329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243F8" w:rsidRPr="00133298">
        <w:rPr>
          <w:rFonts w:ascii="Times New Roman" w:hAnsi="Times New Roman" w:cs="Times New Roman"/>
          <w:color w:val="FF0000"/>
          <w:sz w:val="24"/>
          <w:szCs w:val="24"/>
        </w:rPr>
        <w:t>ФГБОУ ВО «ДГМУ» Минздрава России</w:t>
      </w:r>
      <w:r w:rsidR="007F1821" w:rsidRPr="00133298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C243F8" w:rsidRPr="00133298">
        <w:rPr>
          <w:rFonts w:ascii="Times New Roman" w:hAnsi="Times New Roman" w:cs="Times New Roman"/>
          <w:color w:val="FF0000"/>
          <w:sz w:val="24"/>
          <w:szCs w:val="24"/>
        </w:rPr>
        <w:t xml:space="preserve"> проводит работу в </w:t>
      </w:r>
      <w:r w:rsidR="00D67770" w:rsidRPr="00133298">
        <w:rPr>
          <w:rFonts w:ascii="Times New Roman" w:hAnsi="Times New Roman" w:cs="Times New Roman"/>
          <w:color w:val="FF0000"/>
          <w:sz w:val="24"/>
          <w:szCs w:val="24"/>
        </w:rPr>
        <w:t>частном медицинском центре</w:t>
      </w:r>
      <w:r w:rsidR="00C243F8" w:rsidRPr="0013329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67770" w:rsidRPr="00133298">
        <w:rPr>
          <w:rFonts w:ascii="Times New Roman" w:hAnsi="Times New Roman" w:cs="Times New Roman"/>
          <w:color w:val="FF0000"/>
          <w:sz w:val="24"/>
          <w:szCs w:val="24"/>
        </w:rPr>
        <w:t xml:space="preserve">ООО </w:t>
      </w:r>
      <w:r w:rsidR="00C243F8" w:rsidRPr="00133298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="00D67770" w:rsidRPr="00133298">
        <w:rPr>
          <w:rFonts w:ascii="Times New Roman" w:hAnsi="Times New Roman" w:cs="Times New Roman"/>
          <w:color w:val="FF0000"/>
          <w:sz w:val="24"/>
          <w:szCs w:val="24"/>
        </w:rPr>
        <w:t>САНО</w:t>
      </w:r>
      <w:r w:rsidR="00C243F8" w:rsidRPr="00133298">
        <w:rPr>
          <w:rFonts w:ascii="Times New Roman" w:hAnsi="Times New Roman" w:cs="Times New Roman"/>
          <w:bCs/>
          <w:color w:val="FF0000"/>
          <w:sz w:val="24"/>
          <w:szCs w:val="24"/>
        </w:rPr>
        <w:t>»</w:t>
      </w:r>
    </w:p>
    <w:p w:rsidR="008E33C7" w:rsidRPr="00114717" w:rsidRDefault="008E33C7" w:rsidP="00C243F8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E33C7" w:rsidRDefault="008E33C7" w:rsidP="008E33C7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717">
        <w:rPr>
          <w:rFonts w:ascii="Times New Roman" w:hAnsi="Times New Roman" w:cs="Times New Roman"/>
          <w:b/>
          <w:sz w:val="24"/>
          <w:szCs w:val="24"/>
        </w:rPr>
        <w:t>Участие сотрудника ДГМУ в медицинской деятельности</w:t>
      </w:r>
    </w:p>
    <w:p w:rsidR="008E33C7" w:rsidRPr="00114717" w:rsidRDefault="008E33C7" w:rsidP="008E33C7">
      <w:pPr>
        <w:pStyle w:val="a4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14717">
        <w:rPr>
          <w:rFonts w:ascii="Times New Roman" w:hAnsi="Times New Roman"/>
          <w:sz w:val="24"/>
          <w:szCs w:val="24"/>
        </w:rPr>
        <w:t xml:space="preserve">Конкретный вид поручаемой работы (исходя из </w:t>
      </w:r>
      <w:proofErr w:type="spellStart"/>
      <w:r w:rsidRPr="00114717">
        <w:rPr>
          <w:rFonts w:ascii="Times New Roman" w:hAnsi="Times New Roman"/>
          <w:sz w:val="24"/>
          <w:szCs w:val="24"/>
        </w:rPr>
        <w:t>госзадания</w:t>
      </w:r>
      <w:proofErr w:type="spellEnd"/>
      <w:r w:rsidRPr="00114717">
        <w:rPr>
          <w:rFonts w:ascii="Times New Roman" w:hAnsi="Times New Roman"/>
          <w:sz w:val="24"/>
          <w:szCs w:val="24"/>
        </w:rPr>
        <w:t xml:space="preserve"> базовой медицинской организации, должностной инструкции сотрудника ДГМУ в части клинической деятельности, совместных планов научной деятельности и внедрения новых медицинских технологий,)</w:t>
      </w:r>
      <w:r w:rsidRPr="00114717">
        <w:rPr>
          <w:rFonts w:ascii="Times New Roman" w:hAnsi="Times New Roman"/>
          <w:i/>
          <w:sz w:val="24"/>
          <w:szCs w:val="24"/>
        </w:rPr>
        <w:t xml:space="preserve"> </w:t>
      </w:r>
    </w:p>
    <w:p w:rsidR="00C71BE3" w:rsidRPr="00133298" w:rsidRDefault="00C71BE3" w:rsidP="00C71BE3">
      <w:pPr>
        <w:spacing w:after="0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proofErr w:type="spellStart"/>
      <w:r w:rsidRPr="00133298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Курация</w:t>
      </w:r>
      <w:proofErr w:type="spellEnd"/>
      <w:r w:rsidRPr="00133298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 больных на базе</w:t>
      </w:r>
      <w:r w:rsidRPr="0013329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ГБУ РД «РКВД»</w:t>
      </w:r>
      <w:r w:rsidRPr="00133298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. Консультация и выработка тактики ведения пациентов. </w:t>
      </w:r>
    </w:p>
    <w:p w:rsidR="009158EC" w:rsidRPr="00133298" w:rsidRDefault="009158EC" w:rsidP="009158EC">
      <w:pPr>
        <w:spacing w:after="0"/>
        <w:ind w:firstLine="709"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9158E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</w:t>
      </w:r>
      <w:r w:rsidRPr="009158EC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13329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Количество и виды выполняемых медицинских вмешательств (в соответствии с сертификацией и </w:t>
      </w:r>
      <w:proofErr w:type="spellStart"/>
      <w:r w:rsidRPr="00133298">
        <w:rPr>
          <w:rFonts w:ascii="Times New Roman" w:eastAsia="Calibri" w:hAnsi="Times New Roman" w:cs="Times New Roman"/>
          <w:color w:val="FF0000"/>
          <w:sz w:val="24"/>
          <w:szCs w:val="24"/>
        </w:rPr>
        <w:t>аккредитационным</w:t>
      </w:r>
      <w:proofErr w:type="spellEnd"/>
      <w:r w:rsidRPr="0013329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портфелем исполнителя) – участие в работе врачебной комиссии, проведение конференций -1, участие в проведении консилиумов – 10.</w:t>
      </w:r>
    </w:p>
    <w:p w:rsidR="008E33C7" w:rsidRPr="00133298" w:rsidRDefault="008E33C7" w:rsidP="008E33C7">
      <w:pPr>
        <w:pStyle w:val="a4"/>
        <w:spacing w:line="276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33298">
        <w:rPr>
          <w:rFonts w:ascii="Times New Roman" w:hAnsi="Times New Roman"/>
          <w:color w:val="FF0000"/>
          <w:sz w:val="24"/>
          <w:szCs w:val="24"/>
        </w:rPr>
        <w:t>3. Режим работы – сотрудники Университета, привлеченные к медицинской деятельности, работают по внутреннему распорядку медицинской организации и Университета.</w:t>
      </w:r>
    </w:p>
    <w:p w:rsidR="008E33C7" w:rsidRDefault="008E33C7" w:rsidP="008E33C7">
      <w:pPr>
        <w:pStyle w:val="a4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33C7" w:rsidRPr="00114717" w:rsidRDefault="008E33C7" w:rsidP="008E33C7">
      <w:pPr>
        <w:pStyle w:val="a4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33C7" w:rsidRPr="005550F2" w:rsidRDefault="008E33C7" w:rsidP="008E33C7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5550F2">
        <w:rPr>
          <w:rFonts w:ascii="Times New Roman" w:hAnsi="Times New Roman" w:cs="Times New Roman"/>
          <w:b/>
        </w:rPr>
        <w:t>Ответственность сторон</w:t>
      </w:r>
    </w:p>
    <w:p w:rsidR="008E33C7" w:rsidRPr="00114717" w:rsidRDefault="008D0777" w:rsidP="008D0777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 </w:t>
      </w:r>
      <w:r w:rsidR="008E33C7" w:rsidRPr="00114717">
        <w:rPr>
          <w:rFonts w:ascii="Times New Roman" w:hAnsi="Times New Roman" w:cs="Times New Roman"/>
          <w:sz w:val="24"/>
          <w:szCs w:val="24"/>
        </w:rPr>
        <w:t>Сотрудник Университета обязуется не разглашать охраняемую законом тайну (государственную, коммерческую, служебную и иную тайну), ставшую известной работнику в связи с выполнением им медицинской деятельности</w:t>
      </w:r>
      <w:r w:rsidR="008E33C7" w:rsidRPr="00114717">
        <w:rPr>
          <w:rFonts w:ascii="Times New Roman" w:hAnsi="Times New Roman" w:cs="Times New Roman"/>
          <w:b/>
          <w:sz w:val="24"/>
          <w:szCs w:val="24"/>
        </w:rPr>
        <w:t>.</w:t>
      </w:r>
    </w:p>
    <w:p w:rsidR="008E33C7" w:rsidRPr="00114717" w:rsidRDefault="008D0777" w:rsidP="008D077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E33C7" w:rsidRPr="00114717">
        <w:rPr>
          <w:rFonts w:ascii="Times New Roman" w:hAnsi="Times New Roman" w:cs="Times New Roman"/>
          <w:sz w:val="24"/>
          <w:szCs w:val="24"/>
        </w:rPr>
        <w:t xml:space="preserve">Стороны несут ответственность за неисполнение или ненадлежащее исполнение взятых на себя обязанностей и обязательств про настоящее дополнительное соглашение, в соответствии </w:t>
      </w:r>
      <w:r w:rsidR="008E33C7">
        <w:rPr>
          <w:rFonts w:ascii="Times New Roman" w:hAnsi="Times New Roman" w:cs="Times New Roman"/>
          <w:sz w:val="24"/>
          <w:szCs w:val="24"/>
        </w:rPr>
        <w:t>с</w:t>
      </w:r>
      <w:r w:rsidR="008E33C7" w:rsidRPr="00114717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Российской Федерации.</w:t>
      </w:r>
    </w:p>
    <w:p w:rsidR="008E33C7" w:rsidRPr="00114717" w:rsidRDefault="008E33C7" w:rsidP="008E33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33C7" w:rsidRPr="00114717" w:rsidRDefault="008E33C7" w:rsidP="008E33C7">
      <w:pPr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717">
        <w:rPr>
          <w:rFonts w:ascii="Times New Roman" w:hAnsi="Times New Roman" w:cs="Times New Roman"/>
          <w:b/>
          <w:sz w:val="24"/>
          <w:szCs w:val="24"/>
        </w:rPr>
        <w:t>Изменение и прекращение действия Дополнительного соглашения</w:t>
      </w:r>
    </w:p>
    <w:p w:rsidR="008E33C7" w:rsidRPr="00114717" w:rsidRDefault="008E33C7" w:rsidP="008E33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717">
        <w:rPr>
          <w:rFonts w:ascii="Times New Roman" w:hAnsi="Times New Roman" w:cs="Times New Roman"/>
          <w:sz w:val="24"/>
          <w:szCs w:val="24"/>
        </w:rPr>
        <w:t>1. Изменения могут быть внесены в настоящее Дополнительное соглашение: по предложению сторон, при изменении законодательства РФ в части, затрагивающей права, обязанности и интересы сторон, по инициативе сторон, а также в других случаях, предусмотренных законодательством РФ.</w:t>
      </w:r>
    </w:p>
    <w:p w:rsidR="008E33C7" w:rsidRPr="00114717" w:rsidRDefault="008E33C7" w:rsidP="008E33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717">
        <w:rPr>
          <w:rFonts w:ascii="Times New Roman" w:hAnsi="Times New Roman" w:cs="Times New Roman"/>
          <w:sz w:val="24"/>
          <w:szCs w:val="24"/>
        </w:rPr>
        <w:t>2. Настоящее Дополнительное соглашение прекращает дей</w:t>
      </w:r>
      <w:r>
        <w:rPr>
          <w:rFonts w:ascii="Times New Roman" w:hAnsi="Times New Roman" w:cs="Times New Roman"/>
          <w:sz w:val="24"/>
          <w:szCs w:val="24"/>
        </w:rPr>
        <w:t xml:space="preserve">ствие при отстранении работника </w:t>
      </w:r>
      <w:r w:rsidRPr="00114717">
        <w:rPr>
          <w:rFonts w:ascii="Times New Roman" w:hAnsi="Times New Roman" w:cs="Times New Roman"/>
          <w:sz w:val="24"/>
          <w:szCs w:val="24"/>
        </w:rPr>
        <w:t>от осуществления или участия в осуществлении медицинской или фармацевтической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4717">
        <w:rPr>
          <w:rFonts w:ascii="Times New Roman" w:hAnsi="Times New Roman" w:cs="Times New Roman"/>
          <w:sz w:val="24"/>
          <w:szCs w:val="24"/>
        </w:rPr>
        <w:t xml:space="preserve">по ходатайству Организации осуществляющей деятельность в сфере охраны здоровья. </w:t>
      </w:r>
    </w:p>
    <w:p w:rsidR="008E33C7" w:rsidRPr="00114717" w:rsidRDefault="008E33C7" w:rsidP="008E33C7">
      <w:pPr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8E33C7" w:rsidRPr="00114717" w:rsidRDefault="008E33C7" w:rsidP="008E33C7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717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E33C7" w:rsidRPr="00FF6E4E" w:rsidRDefault="008E33C7" w:rsidP="008E33C7">
      <w:pPr>
        <w:pStyle w:val="a3"/>
        <w:numPr>
          <w:ilvl w:val="0"/>
          <w:numId w:val="4"/>
        </w:numPr>
        <w:tabs>
          <w:tab w:val="left" w:pos="993"/>
        </w:tabs>
        <w:spacing w:after="200"/>
        <w:ind w:left="0" w:firstLine="709"/>
        <w:jc w:val="both"/>
        <w:rPr>
          <w:rFonts w:ascii="Times New Roman" w:hAnsi="Times New Roman" w:cs="Times New Roman"/>
        </w:rPr>
      </w:pPr>
      <w:r w:rsidRPr="00FF6E4E">
        <w:rPr>
          <w:rFonts w:ascii="Times New Roman" w:hAnsi="Times New Roman" w:cs="Times New Roman"/>
        </w:rPr>
        <w:t>В части, не предусмотренной настоящим Дополнительным соглашением, стороны руководствуются законодательством РФ.</w:t>
      </w:r>
    </w:p>
    <w:p w:rsidR="008E33C7" w:rsidRPr="00FF6E4E" w:rsidRDefault="008E33C7" w:rsidP="008E33C7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FF6E4E">
        <w:rPr>
          <w:rFonts w:ascii="Times New Roman" w:hAnsi="Times New Roman" w:cs="Times New Roman"/>
        </w:rPr>
        <w:t>Настоящее Дополнительное соглашение является неотъемлемой частью Договор</w:t>
      </w:r>
      <w:r w:rsidR="00FD3FA8">
        <w:rPr>
          <w:rFonts w:ascii="Times New Roman" w:hAnsi="Times New Roman" w:cs="Times New Roman"/>
        </w:rPr>
        <w:t>а № _____ от «___» _________2024</w:t>
      </w:r>
      <w:r>
        <w:rPr>
          <w:rFonts w:ascii="Times New Roman" w:hAnsi="Times New Roman" w:cs="Times New Roman"/>
        </w:rPr>
        <w:t xml:space="preserve"> </w:t>
      </w:r>
      <w:r w:rsidRPr="00FF6E4E">
        <w:rPr>
          <w:rFonts w:ascii="Times New Roman" w:hAnsi="Times New Roman" w:cs="Times New Roman"/>
        </w:rPr>
        <w:t>г.     «Об организации практической подготовки обучающихся».</w:t>
      </w:r>
    </w:p>
    <w:p w:rsidR="008E33C7" w:rsidRPr="00FF6E4E" w:rsidRDefault="008E33C7" w:rsidP="008E33C7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FF6E4E">
        <w:rPr>
          <w:rFonts w:ascii="Times New Roman" w:hAnsi="Times New Roman" w:cs="Times New Roman"/>
        </w:rPr>
        <w:t>Настоящее Дополнительное соглашение вступает в силу и становится обязательным для сторон с момента его подписания.</w:t>
      </w:r>
    </w:p>
    <w:p w:rsidR="008E33C7" w:rsidRPr="00FF6E4E" w:rsidRDefault="008E33C7" w:rsidP="008E33C7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</w:rPr>
      </w:pPr>
      <w:r w:rsidRPr="00FF6E4E">
        <w:rPr>
          <w:rFonts w:ascii="Times New Roman" w:hAnsi="Times New Roman" w:cs="Times New Roman"/>
        </w:rPr>
        <w:t>Настоящее Дополнительное соглашение составлено в 3-х экземплярах, имеющих одинаковую юридическую силу.</w:t>
      </w:r>
    </w:p>
    <w:p w:rsidR="008E33C7" w:rsidRPr="00114717" w:rsidRDefault="008E33C7" w:rsidP="008E33C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0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8"/>
        <w:gridCol w:w="6"/>
      </w:tblGrid>
      <w:tr w:rsidR="008E33C7" w:rsidRPr="00114717" w:rsidTr="000F3AD2">
        <w:trPr>
          <w:trHeight w:val="4503"/>
        </w:trPr>
        <w:tc>
          <w:tcPr>
            <w:tcW w:w="10198" w:type="dxa"/>
          </w:tcPr>
          <w:p w:rsidR="008E33C7" w:rsidRDefault="008E33C7" w:rsidP="000F3AD2"/>
          <w:tbl>
            <w:tblPr>
              <w:tblW w:w="10198" w:type="dxa"/>
              <w:jc w:val="center"/>
              <w:tblCellMar>
                <w:left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9966"/>
              <w:gridCol w:w="232"/>
            </w:tblGrid>
            <w:tr w:rsidR="008E33C7" w:rsidRPr="00114717" w:rsidTr="000F3AD2">
              <w:trPr>
                <w:trHeight w:val="459"/>
                <w:jc w:val="center"/>
              </w:trPr>
              <w:tc>
                <w:tcPr>
                  <w:tcW w:w="9966" w:type="dxa"/>
                </w:tcPr>
                <w:p w:rsidR="008E33C7" w:rsidRPr="008F4E0B" w:rsidRDefault="008E33C7" w:rsidP="000F3A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VI. Место нахождения и реквизиты Сторон</w:t>
                  </w:r>
                </w:p>
                <w:p w:rsidR="008E33C7" w:rsidRPr="008F4E0B" w:rsidRDefault="008E33C7" w:rsidP="000F3A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F4E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tbl>
                  <w:tblPr>
                    <w:tblW w:w="9740" w:type="dxa"/>
                    <w:jc w:val="center"/>
                    <w:tblCellMar>
                      <w:left w:w="113" w:type="dxa"/>
                      <w:right w:w="113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0"/>
                    <w:gridCol w:w="4940"/>
                  </w:tblGrid>
                  <w:tr w:rsidR="008E33C7" w:rsidRPr="008F4E0B" w:rsidTr="000F3AD2">
                    <w:trPr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8E33C7" w:rsidRPr="008F4E0B" w:rsidRDefault="008E33C7" w:rsidP="000F3AD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Организация, осуществляющая образовательную деятельность</w:t>
                        </w:r>
                      </w:p>
                    </w:tc>
                    <w:tc>
                      <w:tcPr>
                        <w:tcW w:w="4940" w:type="dxa"/>
                        <w:hideMark/>
                      </w:tcPr>
                      <w:p w:rsidR="008E33C7" w:rsidRPr="008F4E0B" w:rsidRDefault="008E33C7" w:rsidP="000F3AD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Организация, осуществляющая деятельность в сфере охраны здоровья</w:t>
                        </w:r>
                      </w:p>
                    </w:tc>
                  </w:tr>
                  <w:tr w:rsidR="004109F0" w:rsidRPr="008F4E0B" w:rsidTr="008E33C7">
                    <w:trPr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</w:pP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  <w:t>Федеральное государственное бюджетное образовательное учреждение высшего образования «Дагестанский государственный медицинский университет» Министерства здравоохранения Российской Федерации</w:t>
                        </w: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Адрес: </w:t>
                        </w:r>
                        <w:r w:rsidRPr="008F4E0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  <w:t xml:space="preserve">367012, Республика Дагестан, </w:t>
                        </w: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8F4E0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  <w:t>город Махачкала, площадь им. В.И. Ленина, дом 1</w:t>
                        </w: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  <w:t>ИНН 0562010215</w:t>
                        </w:r>
                      </w:p>
                    </w:tc>
                    <w:tc>
                      <w:tcPr>
                        <w:tcW w:w="4940" w:type="dxa"/>
                      </w:tcPr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Государственное бюджетное учреждение Республики Дагестан «Республиканский кожно-венерологический диспансер»</w:t>
                        </w: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 xml:space="preserve">Адрес: 367027, Республика Дагестан, </w:t>
                        </w: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г. Махачкала, ул. Санитарная, 53</w:t>
                        </w: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ИНН 0560204920</w:t>
                        </w:r>
                      </w:p>
                    </w:tc>
                  </w:tr>
                  <w:tr w:rsidR="004109F0" w:rsidRPr="008F4E0B" w:rsidTr="008E33C7">
                    <w:trPr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09F0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09F0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Про</w:t>
                        </w: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ректор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по лечебной работе</w:t>
                        </w: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u w:val="single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ФГБОУ ВО ДГМУ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</w:t>
                        </w: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Минздрава России</w:t>
                        </w: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940" w:type="dxa"/>
                      </w:tcPr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Главный врач ГБУ РД «РКВД»</w:t>
                        </w:r>
                      </w:p>
                    </w:tc>
                  </w:tr>
                  <w:tr w:rsidR="004109F0" w:rsidRPr="008F4E0B" w:rsidTr="008E33C7">
                    <w:trPr>
                      <w:jc w:val="center"/>
                    </w:trPr>
                    <w:tc>
                      <w:tcPr>
                        <w:tcW w:w="4800" w:type="dxa"/>
                        <w:hideMark/>
                      </w:tcPr>
                      <w:p w:rsidR="004109F0" w:rsidRPr="008F4E0B" w:rsidRDefault="004109F0" w:rsidP="004109F0">
                        <w:pPr>
                          <w:spacing w:after="0" w:line="36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__________________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</w:t>
                        </w: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А</w:t>
                        </w: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. Ха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мидов</w:t>
                        </w:r>
                      </w:p>
                      <w:p w:rsidR="004109F0" w:rsidRPr="008F4E0B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8F4E0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М.П.</w:t>
                        </w:r>
                      </w:p>
                    </w:tc>
                    <w:tc>
                      <w:tcPr>
                        <w:tcW w:w="4940" w:type="dxa"/>
                      </w:tcPr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 xml:space="preserve">__________________ М.А. </w:t>
                        </w:r>
                        <w:proofErr w:type="spellStart"/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Хайрулаев</w:t>
                        </w:r>
                        <w:proofErr w:type="spellEnd"/>
                      </w:p>
                      <w:p w:rsidR="004109F0" w:rsidRPr="00641C94" w:rsidRDefault="004109F0" w:rsidP="004109F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</w:pPr>
                        <w:r w:rsidRPr="00641C9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24"/>
                            <w:szCs w:val="24"/>
                            <w:lang w:eastAsia="ru-RU"/>
                          </w:rPr>
                          <w:t>М.П.</w:t>
                        </w:r>
                      </w:p>
                    </w:tc>
                  </w:tr>
                </w:tbl>
                <w:p w:rsidR="008E33C7" w:rsidRPr="00114717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8E33C7" w:rsidRPr="00114717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33C7" w:rsidRPr="00114717" w:rsidTr="000F3AD2">
              <w:trPr>
                <w:trHeight w:val="2308"/>
                <w:jc w:val="center"/>
              </w:trPr>
              <w:tc>
                <w:tcPr>
                  <w:tcW w:w="9966" w:type="dxa"/>
                </w:tcPr>
                <w:p w:rsidR="008E33C7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8418A" w:rsidRDefault="0028418A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8418A" w:rsidRDefault="0028418A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8418A" w:rsidRPr="00E45484" w:rsidRDefault="0028418A" w:rsidP="0028418A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 настоящим Дополнительным соглашением ознакомлен:</w:t>
                  </w:r>
                </w:p>
                <w:p w:rsidR="0028418A" w:rsidRPr="00E45484" w:rsidRDefault="0028418A" w:rsidP="0028418A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_______________________________________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______________________________</w:t>
                  </w: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(ФИО сотрудника ДГМУ)</w:t>
                  </w:r>
                </w:p>
                <w:p w:rsidR="0028418A" w:rsidRPr="00E45484" w:rsidRDefault="0028418A" w:rsidP="0028418A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_________________________________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___________________________</w:t>
                  </w: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(должность)______</w:t>
                  </w:r>
                  <w:r w:rsidRPr="00FC47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</w:t>
                  </w: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____(подпись)</w:t>
                  </w:r>
                </w:p>
                <w:p w:rsidR="0028418A" w:rsidRPr="00E45484" w:rsidRDefault="0028418A" w:rsidP="0028418A">
                  <w:pPr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28418A" w:rsidRPr="00114717" w:rsidRDefault="0028418A" w:rsidP="0028418A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Копию</w:t>
                  </w:r>
                  <w:r w:rsidRPr="005729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настоящего</w:t>
                  </w:r>
                  <w:r w:rsidRPr="005729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Дополнительного</w:t>
                  </w:r>
                  <w:r w:rsidRPr="0057299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соглашения получил__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___________________________</w:t>
                  </w:r>
                  <w:r w:rsidRPr="00E4548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__(подпись) </w:t>
                  </w:r>
                </w:p>
              </w:tc>
              <w:tc>
                <w:tcPr>
                  <w:tcW w:w="232" w:type="dxa"/>
                </w:tcPr>
                <w:p w:rsidR="008E33C7" w:rsidRPr="00FF6E4E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33C7" w:rsidRPr="00114717" w:rsidTr="000F3AD2">
              <w:trPr>
                <w:trHeight w:val="688"/>
                <w:jc w:val="center"/>
              </w:trPr>
              <w:tc>
                <w:tcPr>
                  <w:tcW w:w="9966" w:type="dxa"/>
                </w:tcPr>
                <w:p w:rsidR="008E33C7" w:rsidRPr="00114717" w:rsidRDefault="008E33C7" w:rsidP="000F3A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8E33C7" w:rsidRPr="00FF6E4E" w:rsidRDefault="008E33C7" w:rsidP="000F3AD2">
                  <w:pPr>
                    <w:spacing w:after="0" w:line="240" w:lineRule="auto"/>
                    <w:ind w:right="-99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33C7" w:rsidRPr="00114717" w:rsidTr="000F3AD2">
              <w:trPr>
                <w:trHeight w:val="588"/>
                <w:jc w:val="center"/>
              </w:trPr>
              <w:tc>
                <w:tcPr>
                  <w:tcW w:w="9966" w:type="dxa"/>
                </w:tcPr>
                <w:p w:rsidR="008E33C7" w:rsidRPr="00114717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</w:tcPr>
                <w:p w:rsidR="008E33C7" w:rsidRPr="00FF6E4E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33C7" w:rsidRPr="00114717" w:rsidTr="000F3AD2">
              <w:trPr>
                <w:trHeight w:val="459"/>
                <w:jc w:val="center"/>
              </w:trPr>
              <w:tc>
                <w:tcPr>
                  <w:tcW w:w="9966" w:type="dxa"/>
                  <w:hideMark/>
                </w:tcPr>
                <w:p w:rsidR="008E33C7" w:rsidRPr="00114717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  <w:hideMark/>
                </w:tcPr>
                <w:p w:rsidR="008E33C7" w:rsidRPr="00114717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8E33C7" w:rsidRPr="00114717" w:rsidRDefault="008E33C7" w:rsidP="000F3A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3C7" w:rsidRPr="00114717" w:rsidTr="000F3AD2">
        <w:trPr>
          <w:trHeight w:val="343"/>
        </w:trPr>
        <w:tc>
          <w:tcPr>
            <w:tcW w:w="10198" w:type="dxa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3C7" w:rsidRPr="00114717" w:rsidTr="000F3AD2">
        <w:trPr>
          <w:trHeight w:val="358"/>
        </w:trPr>
        <w:tc>
          <w:tcPr>
            <w:tcW w:w="10198" w:type="dxa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E33C7" w:rsidRPr="00114717" w:rsidRDefault="008E33C7" w:rsidP="000F3AD2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3C7" w:rsidRPr="00114717" w:rsidTr="000F3AD2">
        <w:trPr>
          <w:trHeight w:val="343"/>
        </w:trPr>
        <w:tc>
          <w:tcPr>
            <w:tcW w:w="10198" w:type="dxa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3C7" w:rsidRPr="00114717" w:rsidTr="000F3AD2">
        <w:trPr>
          <w:trHeight w:val="343"/>
        </w:trPr>
        <w:tc>
          <w:tcPr>
            <w:tcW w:w="10198" w:type="dxa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E33C7" w:rsidRPr="00114717" w:rsidRDefault="008E33C7" w:rsidP="000F3AD2">
            <w:pPr>
              <w:spacing w:after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E33C7" w:rsidRPr="00114717" w:rsidRDefault="008E33C7" w:rsidP="008E33C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8E33C7" w:rsidRPr="00114717" w:rsidSect="005E2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333C6"/>
    <w:multiLevelType w:val="hybridMultilevel"/>
    <w:tmpl w:val="22043DFE"/>
    <w:lvl w:ilvl="0" w:tplc="C1C4F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F279C"/>
    <w:multiLevelType w:val="hybridMultilevel"/>
    <w:tmpl w:val="68F4C1C6"/>
    <w:lvl w:ilvl="0" w:tplc="C9A8DFB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03F37"/>
    <w:multiLevelType w:val="hybridMultilevel"/>
    <w:tmpl w:val="B8A08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93A4D"/>
    <w:multiLevelType w:val="hybridMultilevel"/>
    <w:tmpl w:val="685AB268"/>
    <w:lvl w:ilvl="0" w:tplc="3AD2E7DC">
      <w:start w:val="1"/>
      <w:numFmt w:val="decimal"/>
      <w:lvlText w:val="%1."/>
      <w:lvlJc w:val="left"/>
      <w:pPr>
        <w:ind w:left="592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AFC"/>
    <w:rsid w:val="000014F2"/>
    <w:rsid w:val="00030C57"/>
    <w:rsid w:val="000538E4"/>
    <w:rsid w:val="00075143"/>
    <w:rsid w:val="000A06E5"/>
    <w:rsid w:val="000B2856"/>
    <w:rsid w:val="000D4A96"/>
    <w:rsid w:val="000F3AD2"/>
    <w:rsid w:val="0011457E"/>
    <w:rsid w:val="001159C5"/>
    <w:rsid w:val="001234DA"/>
    <w:rsid w:val="00126A6D"/>
    <w:rsid w:val="00133298"/>
    <w:rsid w:val="0017524C"/>
    <w:rsid w:val="00195C55"/>
    <w:rsid w:val="00247BA1"/>
    <w:rsid w:val="002569EF"/>
    <w:rsid w:val="0028418A"/>
    <w:rsid w:val="002A7647"/>
    <w:rsid w:val="002C135F"/>
    <w:rsid w:val="00315641"/>
    <w:rsid w:val="00337C25"/>
    <w:rsid w:val="00374080"/>
    <w:rsid w:val="003B463A"/>
    <w:rsid w:val="003F1844"/>
    <w:rsid w:val="004109F0"/>
    <w:rsid w:val="00466B44"/>
    <w:rsid w:val="00476A3B"/>
    <w:rsid w:val="004D0AFC"/>
    <w:rsid w:val="00505E64"/>
    <w:rsid w:val="00536C0C"/>
    <w:rsid w:val="005845BE"/>
    <w:rsid w:val="005B424D"/>
    <w:rsid w:val="005C5388"/>
    <w:rsid w:val="005D3D47"/>
    <w:rsid w:val="005E2FD0"/>
    <w:rsid w:val="005F5C82"/>
    <w:rsid w:val="006313BB"/>
    <w:rsid w:val="006342F4"/>
    <w:rsid w:val="00641C94"/>
    <w:rsid w:val="006842DD"/>
    <w:rsid w:val="006C00C3"/>
    <w:rsid w:val="006D6456"/>
    <w:rsid w:val="006F59BD"/>
    <w:rsid w:val="00703B03"/>
    <w:rsid w:val="00725768"/>
    <w:rsid w:val="00726163"/>
    <w:rsid w:val="00737099"/>
    <w:rsid w:val="007410CE"/>
    <w:rsid w:val="0078571B"/>
    <w:rsid w:val="007F1821"/>
    <w:rsid w:val="008203CA"/>
    <w:rsid w:val="00822BB9"/>
    <w:rsid w:val="00842267"/>
    <w:rsid w:val="008646C0"/>
    <w:rsid w:val="00872BB2"/>
    <w:rsid w:val="008D0777"/>
    <w:rsid w:val="008D46F1"/>
    <w:rsid w:val="008E33C7"/>
    <w:rsid w:val="008F0344"/>
    <w:rsid w:val="008F4E0B"/>
    <w:rsid w:val="00914F5D"/>
    <w:rsid w:val="009158EC"/>
    <w:rsid w:val="00955EAB"/>
    <w:rsid w:val="00974BAA"/>
    <w:rsid w:val="009E059C"/>
    <w:rsid w:val="00A072B0"/>
    <w:rsid w:val="00A31BCF"/>
    <w:rsid w:val="00A36CE2"/>
    <w:rsid w:val="00B1640A"/>
    <w:rsid w:val="00B27429"/>
    <w:rsid w:val="00B30EFA"/>
    <w:rsid w:val="00B907FA"/>
    <w:rsid w:val="00BB08F4"/>
    <w:rsid w:val="00BB56AF"/>
    <w:rsid w:val="00BE5B8A"/>
    <w:rsid w:val="00C03741"/>
    <w:rsid w:val="00C07174"/>
    <w:rsid w:val="00C22FEB"/>
    <w:rsid w:val="00C243F8"/>
    <w:rsid w:val="00C71BE3"/>
    <w:rsid w:val="00C81ACF"/>
    <w:rsid w:val="00C81B99"/>
    <w:rsid w:val="00CA0AC9"/>
    <w:rsid w:val="00CB76D4"/>
    <w:rsid w:val="00CE4D08"/>
    <w:rsid w:val="00D56D86"/>
    <w:rsid w:val="00D67770"/>
    <w:rsid w:val="00D70E67"/>
    <w:rsid w:val="00DD7DED"/>
    <w:rsid w:val="00DE11C2"/>
    <w:rsid w:val="00E53C28"/>
    <w:rsid w:val="00E75718"/>
    <w:rsid w:val="00EB5D37"/>
    <w:rsid w:val="00EE2D51"/>
    <w:rsid w:val="00EF5E32"/>
    <w:rsid w:val="00F72C33"/>
    <w:rsid w:val="00F8324E"/>
    <w:rsid w:val="00FC13EC"/>
    <w:rsid w:val="00FD3FA8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64FEF-FF60-4B96-8476-D749928F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E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E0B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8F4E0B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8646C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646C0"/>
    <w:rPr>
      <w:rFonts w:ascii="Consolas" w:hAnsi="Consolas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B7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7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4191</Words>
  <Characters>23890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2025-07-11T13:01:00Z</cp:lastPrinted>
  <dcterms:created xsi:type="dcterms:W3CDTF">2025-08-26T12:47:00Z</dcterms:created>
  <dcterms:modified xsi:type="dcterms:W3CDTF">2025-10-21T14:02:00Z</dcterms:modified>
</cp:coreProperties>
</file>