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E9D" w:rsidRPr="00970E9D" w:rsidRDefault="00970E9D" w:rsidP="00970E9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851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</w:p>
    <w:p w:rsidR="00970E9D" w:rsidRPr="00970E9D" w:rsidRDefault="00970E9D" w:rsidP="00970E9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426" w:firstLine="426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970E9D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МИНИСТЕРСТВО ЗДРАВООХРАНЕНИЯ РОССИЙСКОЙ ФЕДЕРАЦИИ </w:t>
      </w:r>
    </w:p>
    <w:p w:rsidR="00970E9D" w:rsidRPr="00970E9D" w:rsidRDefault="00970E9D" w:rsidP="00970E9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426" w:firstLine="426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970E9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ФЕДЕРАЛЬНОЕ ГОСУДАРСТВЕННОЕ БЮДЖЕТНОЕ ОБРАЗОВАТЕЛЬНОЕ </w:t>
      </w:r>
    </w:p>
    <w:p w:rsidR="00970E9D" w:rsidRPr="00970E9D" w:rsidRDefault="00970E9D" w:rsidP="00970E9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426" w:firstLine="426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970E9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УЧРЕЖДЕНИЕ ВЫСШЕГО ОБРАЗОВАНИЯ</w:t>
      </w:r>
    </w:p>
    <w:p w:rsidR="00970E9D" w:rsidRPr="00970E9D" w:rsidRDefault="00970E9D" w:rsidP="00970E9D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426" w:firstLine="426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970E9D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«ДАГЕСТАНСКИЙ ГОСУДАРСТВЕННЫЙ МЕДИЦИНСКИЙ УНИВЕРСИТЕТ</w:t>
      </w:r>
      <w:r w:rsidRPr="00970E9D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» </w:t>
      </w:r>
    </w:p>
    <w:p w:rsidR="00970E9D" w:rsidRPr="00970E9D" w:rsidRDefault="00970E9D" w:rsidP="00970E9D">
      <w:pPr>
        <w:spacing w:after="0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E9D">
        <w:rPr>
          <w:rFonts w:ascii="Times New Roman" w:hAnsi="Times New Roman" w:cs="Times New Roman"/>
          <w:b/>
          <w:bCs/>
          <w:sz w:val="24"/>
          <w:szCs w:val="24"/>
        </w:rPr>
        <w:t>ИНСТИТУТ ДОПОЛНИТЕЛЬНОГО ПРОФЕССИОНАЛЬНОГО ОБРАЗОВАНИЯ</w:t>
      </w:r>
    </w:p>
    <w:p w:rsidR="00970E9D" w:rsidRPr="00970E9D" w:rsidRDefault="00970E9D" w:rsidP="00970E9D">
      <w:pPr>
        <w:spacing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5495"/>
        <w:gridCol w:w="4253"/>
      </w:tblGrid>
      <w:tr w:rsidR="00970E9D" w:rsidRPr="00970E9D" w:rsidTr="009C4901">
        <w:tc>
          <w:tcPr>
            <w:tcW w:w="5495" w:type="dxa"/>
          </w:tcPr>
          <w:p w:rsidR="00970E9D" w:rsidRPr="00970E9D" w:rsidRDefault="00970E9D" w:rsidP="009C4901">
            <w:pPr>
              <w:spacing w:after="0" w:line="240" w:lineRule="auto"/>
              <w:ind w:left="-426"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970E9D" w:rsidRPr="00970E9D" w:rsidRDefault="00970E9D" w:rsidP="009C4901">
            <w:pPr>
              <w:spacing w:line="240" w:lineRule="auto"/>
              <w:ind w:left="29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«УТВЕРЖДАЮ»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0E9D" w:rsidRPr="00970E9D" w:rsidRDefault="00970E9D" w:rsidP="009C4901">
            <w:pPr>
              <w:pStyle w:val="ConsPlusNormal"/>
              <w:ind w:left="29" w:firstLine="283"/>
            </w:pPr>
            <w:r w:rsidRPr="00970E9D">
              <w:t>Директор Института дополнительного профессионального образования Бутаев Р.Ш.</w:t>
            </w:r>
          </w:p>
          <w:p w:rsidR="00970E9D" w:rsidRPr="00970E9D" w:rsidRDefault="00970E9D" w:rsidP="009C4901">
            <w:pPr>
              <w:spacing w:line="240" w:lineRule="auto"/>
              <w:ind w:left="29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970E9D" w:rsidRPr="00970E9D" w:rsidRDefault="00970E9D" w:rsidP="009C4901">
            <w:pPr>
              <w:spacing w:line="240" w:lineRule="auto"/>
              <w:ind w:left="29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«_____» _______________ 202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70E9D" w:rsidRPr="00970E9D" w:rsidRDefault="00970E9D" w:rsidP="009C4901">
            <w:pPr>
              <w:spacing w:line="240" w:lineRule="auto"/>
              <w:ind w:left="29" w:firstLine="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E9D" w:rsidRPr="00970E9D" w:rsidRDefault="00970E9D" w:rsidP="009C4901">
            <w:pPr>
              <w:spacing w:line="240" w:lineRule="auto"/>
              <w:ind w:left="-426" w:firstLine="42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970E9D">
              <w:rPr>
                <w:rFonts w:ascii="Times New Roman" w:hAnsi="Times New Roman" w:cs="Times New Roman"/>
                <w:i/>
                <w:sz w:val="24"/>
                <w:szCs w:val="24"/>
              </w:rPr>
              <w:t>Проект</w:t>
            </w:r>
          </w:p>
        </w:tc>
      </w:tr>
    </w:tbl>
    <w:p w:rsidR="00CF2F04" w:rsidRPr="00970E9D" w:rsidRDefault="004763E3" w:rsidP="00CF2F04">
      <w:pPr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</w:pPr>
      <w:r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>ПЛАН</w:t>
      </w:r>
      <w:r w:rsidR="00970E9D"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>А</w:t>
      </w:r>
      <w:r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 xml:space="preserve"> РАБОТЫ  УЧЕНОГО СОВЕТА ИДПО</w:t>
      </w:r>
    </w:p>
    <w:p w:rsidR="004763E3" w:rsidRPr="00970E9D" w:rsidRDefault="004763E3" w:rsidP="00CF2F04">
      <w:pPr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lang w:eastAsia="ru-RU"/>
        </w:rPr>
      </w:pPr>
      <w:r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lang w:eastAsia="ru-RU"/>
        </w:rPr>
        <w:t xml:space="preserve"> </w:t>
      </w:r>
      <w:r w:rsidR="00970E9D"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lang w:eastAsia="ru-RU"/>
        </w:rPr>
        <w:t xml:space="preserve">  на</w:t>
      </w:r>
      <w:r w:rsid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 xml:space="preserve"> </w:t>
      </w:r>
      <w:r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>202</w:t>
      </w:r>
      <w:r w:rsidR="00694E82"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>6</w:t>
      </w:r>
      <w:r w:rsidR="00CF2F04"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  <w:t xml:space="preserve"> </w:t>
      </w:r>
      <w:r w:rsidR="00970E9D" w:rsidRPr="00970E9D"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lang w:eastAsia="ru-RU"/>
        </w:rPr>
        <w:t>г</w:t>
      </w:r>
    </w:p>
    <w:p w:rsidR="00CD03C3" w:rsidRPr="00970E9D" w:rsidRDefault="00CD03C3" w:rsidP="00CA64D2">
      <w:pPr>
        <w:spacing w:after="0" w:line="600" w:lineRule="atLeast"/>
        <w:outlineLvl w:val="0"/>
        <w:rPr>
          <w:rFonts w:ascii="Times New Roman" w:eastAsia="Times New Roman" w:hAnsi="Times New Roman" w:cs="Times New Roman"/>
          <w:b/>
          <w:caps/>
          <w:color w:val="000000" w:themeColor="text1"/>
          <w:spacing w:val="7"/>
          <w:kern w:val="36"/>
          <w:sz w:val="28"/>
          <w:szCs w:val="28"/>
          <w:lang w:eastAsia="ru-RU"/>
        </w:rPr>
      </w:pPr>
    </w:p>
    <w:tbl>
      <w:tblPr>
        <w:tblW w:w="9923" w:type="dxa"/>
        <w:tblInd w:w="-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8430"/>
      </w:tblGrid>
      <w:tr w:rsidR="00E21C6B" w:rsidRPr="00970E9D" w:rsidTr="00327015">
        <w:trPr>
          <w:trHeight w:val="403"/>
        </w:trPr>
        <w:tc>
          <w:tcPr>
            <w:tcW w:w="1493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4763E3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4763E3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Повестка</w:t>
            </w:r>
          </w:p>
        </w:tc>
      </w:tr>
      <w:tr w:rsidR="00330401" w:rsidRPr="00970E9D" w:rsidTr="00327015">
        <w:tc>
          <w:tcPr>
            <w:tcW w:w="1493" w:type="dxa"/>
            <w:tcBorders>
              <w:top w:val="single" w:sz="8" w:space="0" w:color="262626"/>
              <w:left w:val="single" w:sz="4" w:space="0" w:color="auto"/>
              <w:bottom w:val="single" w:sz="4" w:space="0" w:color="auto"/>
              <w:right w:val="single" w:sz="8" w:space="0" w:color="26262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0401" w:rsidRPr="00970E9D" w:rsidRDefault="00330401" w:rsidP="005E78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E7877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C64956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января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C64956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F2F04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6" w:space="0" w:color="DBDBDB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03C3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начальника Управления мониторинга, статистики и  отчетности Р.А. Атаханова и  руководителя Центра учебно- производственной практики </w:t>
            </w:r>
          </w:p>
          <w:p w:rsidR="008636C6" w:rsidRPr="00970E9D" w:rsidRDefault="00CD03C3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Р. М. Раджабова.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Итоги работы ИДПО за 2025г.</w:t>
            </w:r>
          </w:p>
          <w:p w:rsidR="00C64956" w:rsidRP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Докладчик- директор  ИДПО  Р.Ш.Бутаев.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. Утверждение плана работы Ученого совета ИДПО на 2026г.</w:t>
            </w:r>
          </w:p>
          <w:p w:rsidR="00C64956" w:rsidRP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Докладчик - секретарь Ученого совета ИДПО С.С. Нурмагомедова.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. Разное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.1.Внедрение новых типовых программ ДПП профессиональной переподготовки.</w:t>
            </w:r>
          </w:p>
          <w:p w:rsidR="00C64956" w:rsidRP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Докладчик - декан ДПО  М. И. Израилов.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.2.  О порядке организации работы в ординатуре и о ходе промежуточный аттестации ординаторов.</w:t>
            </w:r>
          </w:p>
          <w:p w:rsidR="00C64956" w:rsidRP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Докладчик- декан  ФПК ВК ( аспирантура, ординатура)  Р.Н. Шахсинова.</w:t>
            </w:r>
          </w:p>
          <w:p w:rsidR="00C64956" w:rsidRPr="00970E9D" w:rsidRDefault="008636C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4956" w:rsidRPr="00970E9D">
              <w:rPr>
                <w:rFonts w:ascii="Times New Roman" w:hAnsi="Times New Roman" w:cs="Times New Roman"/>
                <w:sz w:val="24"/>
                <w:szCs w:val="24"/>
              </w:rPr>
              <w:t>.3.    Подготовка к ГИА и  аккредитации ординаторов.</w:t>
            </w:r>
          </w:p>
          <w:p w:rsidR="00A247A5" w:rsidRPr="00970E9D" w:rsidRDefault="00C64956" w:rsidP="008636C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Докладчик - помощник декана ФПК ВК (аспирантура, ординатура) Р. Г.  Гаджимирзаева.</w:t>
            </w:r>
          </w:p>
          <w:p w:rsidR="00CD03C3" w:rsidRDefault="00CD03C3" w:rsidP="008636C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70E9D" w:rsidRDefault="00970E9D" w:rsidP="008636C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70E9D" w:rsidRPr="00970E9D" w:rsidRDefault="00970E9D" w:rsidP="008636C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21C6B" w:rsidRPr="00970E9D" w:rsidTr="00327015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327015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 февраля</w:t>
            </w:r>
          </w:p>
          <w:p w:rsidR="004763E3" w:rsidRPr="00970E9D" w:rsidRDefault="004763E3" w:rsidP="00CF2F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0401" w:rsidRPr="00970E9D" w:rsidRDefault="00330401" w:rsidP="008636C6">
            <w:pPr>
              <w:pStyle w:val="a3"/>
              <w:numPr>
                <w:ilvl w:val="0"/>
                <w:numId w:val="3"/>
              </w:numPr>
              <w:spacing w:after="0" w:line="276" w:lineRule="auto"/>
              <w:ind w:left="61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об учебно-методической, научной и лечебной работе 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кафедре 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урологии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30401" w:rsidRPr="00970E9D" w:rsidRDefault="00330401" w:rsidP="008636C6">
            <w:pPr>
              <w:pStyle w:val="a3"/>
              <w:spacing w:after="0" w:line="276" w:lineRule="auto"/>
              <w:ind w:left="61"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Докладчик: зав. кафедрой  профессор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д.м.н. К.М.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рбу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лиев.</w:t>
            </w:r>
          </w:p>
          <w:p w:rsidR="00330401" w:rsidRPr="00970E9D" w:rsidRDefault="00330401" w:rsidP="008636C6">
            <w:pPr>
              <w:pStyle w:val="titlepage"/>
              <w:numPr>
                <w:ilvl w:val="0"/>
                <w:numId w:val="3"/>
              </w:numPr>
              <w:spacing w:before="0" w:beforeAutospacing="0" w:after="0" w:afterAutospacing="0" w:line="276" w:lineRule="auto"/>
              <w:ind w:left="61" w:firstLine="426"/>
            </w:pPr>
            <w:r w:rsidRPr="00970E9D">
              <w:t>Современные направления в организации обучения  ординаторов.</w:t>
            </w:r>
          </w:p>
          <w:p w:rsidR="00330401" w:rsidRPr="00970E9D" w:rsidRDefault="00330401" w:rsidP="008636C6">
            <w:pPr>
              <w:pStyle w:val="titlepage"/>
              <w:spacing w:before="0" w:beforeAutospacing="0" w:after="0" w:afterAutospacing="0" w:line="276" w:lineRule="auto"/>
              <w:ind w:left="61" w:firstLine="426"/>
            </w:pPr>
            <w:r w:rsidRPr="00970E9D">
              <w:t xml:space="preserve">  Докладчик: д</w:t>
            </w:r>
            <w:r w:rsidRPr="00970E9D">
              <w:rPr>
                <w:rStyle w:val="a5"/>
                <w:b w:val="0"/>
              </w:rPr>
              <w:t>екан</w:t>
            </w:r>
            <w:r w:rsidRPr="00970E9D">
              <w:rPr>
                <w:bCs/>
              </w:rPr>
              <w:t xml:space="preserve"> факультета подготовки кадров высшей квалификации  к.м.н.</w:t>
            </w:r>
            <w:r w:rsidRPr="00970E9D">
              <w:t xml:space="preserve"> Р.Н. Шахсинова.</w:t>
            </w:r>
          </w:p>
          <w:p w:rsidR="00330401" w:rsidRPr="00970E9D" w:rsidRDefault="00327015" w:rsidP="008636C6">
            <w:pPr>
              <w:spacing w:after="0" w:line="276" w:lineRule="auto"/>
              <w:ind w:left="61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30401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30401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О ходе подготовки</w:t>
            </w:r>
            <w:r w:rsidR="00330401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 новых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типовых </w:t>
            </w:r>
            <w:r w:rsidR="00330401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профессиональных программ  профессиональной переподготовки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401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0401" w:rsidRPr="00970E9D" w:rsidRDefault="00330401" w:rsidP="008636C6">
            <w:pPr>
              <w:spacing w:after="0" w:line="276" w:lineRule="auto"/>
              <w:ind w:left="61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     Докладчик:</w:t>
            </w:r>
            <w:r w:rsidR="00327015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7015" w:rsidRPr="00970E9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27015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ФПК ППС М.И. Израилов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03C3" w:rsidRPr="00970E9D" w:rsidRDefault="00330401" w:rsidP="00CD03C3">
            <w:pPr>
              <w:pStyle w:val="a3"/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</w:t>
            </w:r>
          </w:p>
        </w:tc>
      </w:tr>
      <w:tr w:rsidR="00E21C6B" w:rsidRPr="00970E9D" w:rsidTr="00327015">
        <w:trPr>
          <w:trHeight w:val="52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6" w:space="0" w:color="DBDBDB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4763E3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F932C2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июня</w:t>
            </w:r>
            <w:r w:rsidR="008B2C78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F2F04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0E9D" w:rsidRDefault="004763E3" w:rsidP="008636C6">
            <w:pPr>
              <w:pStyle w:val="a3"/>
              <w:numPr>
                <w:ilvl w:val="0"/>
                <w:numId w:val="1"/>
              </w:numPr>
              <w:spacing w:after="0" w:line="276" w:lineRule="auto"/>
              <w:ind w:left="0"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B3386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тчет  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реализации учебно- производственного плана   и Нацпроекта </w:t>
            </w:r>
          </w:p>
          <w:p w:rsidR="004763E3" w:rsidRPr="00970E9D" w:rsidRDefault="004763E3" w:rsidP="00970E9D">
            <w:pPr>
              <w:pStyle w:val="a3"/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3386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6 месяцев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763E3" w:rsidRPr="00970E9D" w:rsidRDefault="004763E3" w:rsidP="008636C6">
            <w:pPr>
              <w:pStyle w:val="a3"/>
              <w:spacing w:after="0" w:line="276" w:lineRule="auto"/>
              <w:ind w:left="0"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Докладчик:</w:t>
            </w:r>
            <w:r w:rsidR="00CA64D2" w:rsidRPr="00970E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декан ФПК </w:t>
            </w:r>
            <w:r w:rsidR="00ED20AE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1C6B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ППС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М.И.</w:t>
            </w:r>
            <w:r w:rsidR="00F932C2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Израилов.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64D2" w:rsidRPr="00970E9D" w:rsidRDefault="00CA64D2" w:rsidP="008636C6">
            <w:pPr>
              <w:pStyle w:val="a3"/>
              <w:spacing w:after="0" w:line="276" w:lineRule="auto"/>
              <w:ind w:left="0"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 подготовке  к ГИА.</w:t>
            </w:r>
          </w:p>
          <w:p w:rsidR="00CA64D2" w:rsidRPr="00970E9D" w:rsidRDefault="00CA64D2" w:rsidP="00CF2F04">
            <w:pPr>
              <w:pStyle w:val="a3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Докладчик: декан 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ФПК ВК (аспирантура, ординатура)</w:t>
            </w:r>
            <w:r w:rsidR="00F932C2" w:rsidRPr="00970E9D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327015" w:rsidRPr="00970E9D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CF2F04" w:rsidRPr="00970E9D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</w:t>
            </w:r>
            <w:r w:rsidR="00327015" w:rsidRPr="00970E9D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Р.Н. </w:t>
            </w:r>
            <w:r w:rsidR="00F932C2" w:rsidRPr="00970E9D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Шахсинова</w:t>
            </w: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2F04" w:rsidRPr="00970E9D" w:rsidRDefault="001A6324" w:rsidP="008636C6">
            <w:pPr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4763E3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об учебно-методической, научной </w:t>
            </w:r>
            <w:r w:rsidR="00CF2F04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лечебной работе </w:t>
            </w:r>
          </w:p>
          <w:p w:rsidR="004763E3" w:rsidRPr="00970E9D" w:rsidRDefault="00CF2F04" w:rsidP="008636C6">
            <w:pPr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 </w:t>
            </w:r>
            <w:r w:rsidR="009B3386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кафедре </w:t>
            </w:r>
            <w:r w:rsidR="00327015" w:rsidRPr="00970E9D">
              <w:rPr>
                <w:rFonts w:ascii="Times New Roman" w:hAnsi="Times New Roman" w:cs="Times New Roman"/>
                <w:b/>
                <w:bCs/>
                <w:color w:val="0C52B7"/>
                <w:sz w:val="24"/>
                <w:szCs w:val="24"/>
              </w:rPr>
              <w:t xml:space="preserve"> </w:t>
            </w:r>
            <w:r w:rsidR="00327015" w:rsidRPr="00970E9D">
              <w:rPr>
                <w:rFonts w:ascii="Times New Roman" w:hAnsi="Times New Roman" w:cs="Times New Roman"/>
                <w:bCs/>
                <w:sz w:val="24"/>
                <w:szCs w:val="24"/>
              </w:rPr>
              <w:t>кардиологии, скорой помощи и общей врачебной практики ФПК и ППС</w:t>
            </w:r>
            <w:r w:rsidR="004763E3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 </w:t>
            </w:r>
          </w:p>
          <w:p w:rsidR="004763E3" w:rsidRPr="00970E9D" w:rsidRDefault="004763E3" w:rsidP="008636C6">
            <w:pPr>
              <w:pStyle w:val="a3"/>
              <w:spacing w:after="0" w:line="276" w:lineRule="auto"/>
              <w:ind w:left="0"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9B3386" w:rsidRPr="00970E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="00F932C2" w:rsidRPr="00970E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зав.</w:t>
            </w:r>
            <w:r w:rsidR="009B3386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кафедрой </w:t>
            </w:r>
            <w:r w:rsidR="00327015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профессор, д.м.н</w:t>
            </w:r>
            <w:r w:rsidR="00F932C2" w:rsidRPr="0097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7015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 w:rsidR="00BF29D9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015" w:rsidRPr="00970E9D">
              <w:rPr>
                <w:rFonts w:ascii="Times New Roman" w:hAnsi="Times New Roman" w:cs="Times New Roman"/>
                <w:sz w:val="24"/>
                <w:szCs w:val="24"/>
              </w:rPr>
              <w:t>Абдуллаев.</w:t>
            </w:r>
          </w:p>
          <w:p w:rsidR="004763E3" w:rsidRPr="00970E9D" w:rsidRDefault="00CA64D2" w:rsidP="008636C6">
            <w:pPr>
              <w:spacing w:after="0" w:line="276" w:lineRule="auto"/>
              <w:ind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B3386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763E3" w:rsidRPr="00970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</w:t>
            </w:r>
          </w:p>
          <w:p w:rsidR="00A247A5" w:rsidRPr="00970E9D" w:rsidRDefault="00A247A5" w:rsidP="008636C6">
            <w:pPr>
              <w:pStyle w:val="a3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1C6B" w:rsidRPr="00970E9D" w:rsidTr="00327015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4763E3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сентября </w:t>
            </w:r>
          </w:p>
          <w:p w:rsidR="004763E3" w:rsidRPr="00970E9D" w:rsidRDefault="004763E3" w:rsidP="00CF2F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64D2" w:rsidRPr="00970E9D" w:rsidRDefault="0012785F" w:rsidP="008636C6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331" w:hanging="3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Итоги ГИА  и вступительных экзаменов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 клиническую ординатору</w:t>
            </w:r>
            <w:r w:rsidR="00772D0C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F29D9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CA64D2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Докладчик:  декан 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ФПК ВК (аспирантура, ординатура)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327015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D20AE" w:rsidRPr="00970E9D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Р.Н</w:t>
            </w:r>
            <w:r w:rsidR="00E21C6B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F29D9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Шахсинова</w:t>
            </w:r>
            <w:r w:rsidR="008636C6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F2F04" w:rsidRPr="00970E9D" w:rsidRDefault="004763E3" w:rsidP="008636C6">
            <w:pPr>
              <w:pStyle w:val="a3"/>
              <w:numPr>
                <w:ilvl w:val="0"/>
                <w:numId w:val="2"/>
              </w:numPr>
              <w:spacing w:after="0" w:line="276" w:lineRule="auto"/>
              <w:ind w:left="0" w:firstLine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об учебно-методической, научной </w:t>
            </w:r>
            <w:r w:rsidR="00772D0C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лечебной 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</w:t>
            </w:r>
          </w:p>
          <w:p w:rsidR="004763E3" w:rsidRPr="00970E9D" w:rsidRDefault="004763E3" w:rsidP="00CF2F04">
            <w:pPr>
              <w:pStyle w:val="a3"/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кафедре 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BF29D9" w:rsidRPr="00970E9D">
              <w:rPr>
                <w:rFonts w:ascii="Times New Roman" w:hAnsi="Times New Roman" w:cs="Times New Roman"/>
                <w:bCs/>
                <w:sz w:val="24"/>
                <w:szCs w:val="24"/>
              </w:rPr>
              <w:t>ирургии ФПК и ППС с курсом эндоскопической хирургии</w:t>
            </w:r>
            <w:r w:rsidR="00ED20AE" w:rsidRPr="00970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763E3" w:rsidRPr="00970E9D" w:rsidRDefault="004763E3" w:rsidP="008636C6">
            <w:pPr>
              <w:pStyle w:val="a3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Докладчик: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 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</w:t>
            </w:r>
            <w:r w:rsidR="004B5A3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кафедрой</w:t>
            </w:r>
            <w:r w:rsidR="004B5A3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D20AE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доцент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д.м.н.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М.К. </w:t>
            </w:r>
            <w:r w:rsidR="00BF29D9" w:rsidRPr="00970E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Абдулжалилов.</w:t>
            </w:r>
          </w:p>
          <w:p w:rsidR="004763E3" w:rsidRPr="00970E9D" w:rsidRDefault="004763E3" w:rsidP="008636C6">
            <w:pPr>
              <w:pStyle w:val="a3"/>
              <w:numPr>
                <w:ilvl w:val="0"/>
                <w:numId w:val="2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Разное.</w:t>
            </w:r>
          </w:p>
          <w:p w:rsidR="00A247A5" w:rsidRPr="00970E9D" w:rsidRDefault="00A247A5" w:rsidP="008636C6">
            <w:pPr>
              <w:pStyle w:val="a3"/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21C6B" w:rsidRPr="00970E9D" w:rsidTr="00327015"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BF29D9" w:rsidP="008636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="004763E3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декабря</w:t>
            </w:r>
          </w:p>
          <w:p w:rsidR="004763E3" w:rsidRPr="00970E9D" w:rsidRDefault="00772D0C" w:rsidP="00CD35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CD35B1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F2F04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763E3" w:rsidRPr="00970E9D" w:rsidRDefault="004763E3" w:rsidP="008636C6">
            <w:pPr>
              <w:pStyle w:val="a3"/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Итоги  работы ИДПО за 11 мес</w:t>
            </w:r>
            <w:r w:rsidR="00772D0C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яцев 202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763E3" w:rsidRPr="00970E9D" w:rsidRDefault="004763E3" w:rsidP="008636C6">
            <w:pPr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Докладчик: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директор ИДПО Бутаев Р.Ш.</w:t>
            </w:r>
          </w:p>
          <w:p w:rsidR="004763E3" w:rsidRPr="00970E9D" w:rsidRDefault="004763E3" w:rsidP="008636C6">
            <w:pPr>
              <w:pStyle w:val="a3"/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Итоги работы Ученого Совета за 202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учебный год, утверждение плана работы на 202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учебный год.</w:t>
            </w:r>
          </w:p>
          <w:p w:rsidR="004763E3" w:rsidRPr="00970E9D" w:rsidRDefault="004763E3" w:rsidP="008636C6">
            <w:pPr>
              <w:spacing w:after="0" w:line="276" w:lineRule="auto"/>
              <w:ind w:left="33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  <w:t>Докладчик: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секретарь Ученого совета ИДПО     С.С. Нурмагомедова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CF2F04" w:rsidRPr="00970E9D" w:rsidRDefault="00772D0C" w:rsidP="008636C6">
            <w:pPr>
              <w:pStyle w:val="a3"/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об учебно-методической, научной и лечебной  работе </w:t>
            </w:r>
          </w:p>
          <w:p w:rsidR="00772D0C" w:rsidRPr="00970E9D" w:rsidRDefault="00772D0C" w:rsidP="00CF2F04">
            <w:pPr>
              <w:pStyle w:val="a3"/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кафедре  </w:t>
            </w:r>
            <w:r w:rsidR="004B5A39" w:rsidRPr="0097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9D9" w:rsidRPr="00970E9D">
              <w:rPr>
                <w:rFonts w:ascii="Times New Roman" w:hAnsi="Times New Roman" w:cs="Times New Roman"/>
                <w:sz w:val="24"/>
                <w:szCs w:val="24"/>
              </w:rPr>
              <w:t>терапии ФПК ППС</w:t>
            </w:r>
            <w:r w:rsidR="004B5A39" w:rsidRPr="00970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2D0C" w:rsidRPr="00970E9D" w:rsidRDefault="00772D0C" w:rsidP="008636C6">
            <w:pPr>
              <w:pStyle w:val="a3"/>
              <w:spacing w:after="0" w:line="276" w:lineRule="auto"/>
              <w:ind w:left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Докладчик: </w:t>
            </w:r>
            <w:r w:rsidR="004B5A3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зав. кафедрой 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профессор, </w:t>
            </w: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153D4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д.м.н.</w:t>
            </w:r>
            <w:r w:rsidR="00BF29D9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М.Т.</w:t>
            </w:r>
            <w:r w:rsidRPr="00970E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BF29D9" w:rsidRPr="00970E9D">
              <w:rPr>
                <w:rStyle w:val="a5"/>
                <w:rFonts w:ascii="Times New Roman" w:hAnsi="Times New Roman" w:cs="Times New Roman"/>
                <w:b w:val="0"/>
                <w:color w:val="444444"/>
                <w:sz w:val="24"/>
                <w:szCs w:val="24"/>
              </w:rPr>
              <w:t>Кудаев</w:t>
            </w:r>
            <w:r w:rsidR="001153D4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763E3" w:rsidRPr="00970E9D" w:rsidRDefault="003763E1" w:rsidP="008636C6">
            <w:pPr>
              <w:spacing w:after="0" w:line="276" w:lineRule="auto"/>
              <w:ind w:firstLine="33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4763E3" w:rsidRPr="00970E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Разное.</w:t>
            </w:r>
          </w:p>
        </w:tc>
      </w:tr>
    </w:tbl>
    <w:p w:rsidR="008B2C78" w:rsidRPr="00970E9D" w:rsidRDefault="008B2C78" w:rsidP="008B2C78">
      <w:pPr>
        <w:spacing w:after="0" w:line="360" w:lineRule="auto"/>
        <w:ind w:left="33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B2C78" w:rsidRPr="00970E9D" w:rsidRDefault="008B2C78" w:rsidP="008B2C78">
      <w:pPr>
        <w:spacing w:after="0" w:line="360" w:lineRule="auto"/>
        <w:ind w:left="33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0E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Директор ИДПО                                             Бутаев Р.Ш.</w:t>
      </w:r>
    </w:p>
    <w:p w:rsidR="008B2C78" w:rsidRPr="00970E9D" w:rsidRDefault="008B2C78" w:rsidP="00A247A5">
      <w:pPr>
        <w:spacing w:after="0" w:line="360" w:lineRule="auto"/>
        <w:rPr>
          <w:sz w:val="24"/>
          <w:szCs w:val="24"/>
        </w:rPr>
      </w:pPr>
      <w:r w:rsidRPr="00970E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Секретарь Ученого Совета                               Нурмагомедова С.С.</w:t>
      </w:r>
    </w:p>
    <w:sectPr w:rsidR="008B2C78" w:rsidRPr="00970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DA5" w:rsidRDefault="00714DA5" w:rsidP="00327015">
      <w:pPr>
        <w:spacing w:after="0" w:line="240" w:lineRule="auto"/>
      </w:pPr>
      <w:r>
        <w:separator/>
      </w:r>
    </w:p>
  </w:endnote>
  <w:endnote w:type="continuationSeparator" w:id="0">
    <w:p w:rsidR="00714DA5" w:rsidRDefault="00714DA5" w:rsidP="0032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DA5" w:rsidRDefault="00714DA5" w:rsidP="00327015">
      <w:pPr>
        <w:spacing w:after="0" w:line="240" w:lineRule="auto"/>
      </w:pPr>
      <w:r>
        <w:separator/>
      </w:r>
    </w:p>
  </w:footnote>
  <w:footnote w:type="continuationSeparator" w:id="0">
    <w:p w:rsidR="00714DA5" w:rsidRDefault="00714DA5" w:rsidP="00327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F427E"/>
    <w:multiLevelType w:val="hybridMultilevel"/>
    <w:tmpl w:val="65303894"/>
    <w:lvl w:ilvl="0" w:tplc="9410A068">
      <w:start w:val="1"/>
      <w:numFmt w:val="decimal"/>
      <w:lvlText w:val="%1."/>
      <w:lvlJc w:val="left"/>
      <w:pPr>
        <w:ind w:left="750" w:hanging="390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27017"/>
    <w:multiLevelType w:val="hybridMultilevel"/>
    <w:tmpl w:val="64FE0440"/>
    <w:lvl w:ilvl="0" w:tplc="1BA4AB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DC20B7"/>
    <w:multiLevelType w:val="hybridMultilevel"/>
    <w:tmpl w:val="6302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36500"/>
    <w:multiLevelType w:val="hybridMultilevel"/>
    <w:tmpl w:val="795E7508"/>
    <w:lvl w:ilvl="0" w:tplc="18500B4A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7109A"/>
    <w:multiLevelType w:val="hybridMultilevel"/>
    <w:tmpl w:val="088EA2EE"/>
    <w:lvl w:ilvl="0" w:tplc="FBB2A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B3D"/>
    <w:rsid w:val="001126F1"/>
    <w:rsid w:val="001153D4"/>
    <w:rsid w:val="0012785F"/>
    <w:rsid w:val="001A6324"/>
    <w:rsid w:val="002D6112"/>
    <w:rsid w:val="00327015"/>
    <w:rsid w:val="00330401"/>
    <w:rsid w:val="00373D89"/>
    <w:rsid w:val="003763E1"/>
    <w:rsid w:val="004763E3"/>
    <w:rsid w:val="004B5A39"/>
    <w:rsid w:val="00500B3D"/>
    <w:rsid w:val="00535451"/>
    <w:rsid w:val="005E7877"/>
    <w:rsid w:val="00645BCC"/>
    <w:rsid w:val="00694E82"/>
    <w:rsid w:val="006A1F43"/>
    <w:rsid w:val="00714DA5"/>
    <w:rsid w:val="0072041C"/>
    <w:rsid w:val="007216FA"/>
    <w:rsid w:val="00721A35"/>
    <w:rsid w:val="00772D0C"/>
    <w:rsid w:val="00820883"/>
    <w:rsid w:val="008636C6"/>
    <w:rsid w:val="008B2C78"/>
    <w:rsid w:val="00951CD7"/>
    <w:rsid w:val="00970E9D"/>
    <w:rsid w:val="009A46D4"/>
    <w:rsid w:val="009B3386"/>
    <w:rsid w:val="00A247A5"/>
    <w:rsid w:val="00BF29D9"/>
    <w:rsid w:val="00C64956"/>
    <w:rsid w:val="00CA0A6D"/>
    <w:rsid w:val="00CA64D2"/>
    <w:rsid w:val="00CD03C3"/>
    <w:rsid w:val="00CD35B1"/>
    <w:rsid w:val="00CF2F04"/>
    <w:rsid w:val="00E21C6B"/>
    <w:rsid w:val="00EC138B"/>
    <w:rsid w:val="00ED20AE"/>
    <w:rsid w:val="00EF46DF"/>
    <w:rsid w:val="00F932C2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C496"/>
  <w15:docId w15:val="{A9093C75-7914-4358-8094-01BF5879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3E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636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3E3"/>
    <w:pPr>
      <w:ind w:left="720"/>
      <w:contextualSpacing/>
    </w:pPr>
  </w:style>
  <w:style w:type="paragraph" w:customStyle="1" w:styleId="titlepage">
    <w:name w:val="title_page"/>
    <w:basedOn w:val="a"/>
    <w:rsid w:val="00476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76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63E3"/>
    <w:rPr>
      <w:b/>
      <w:bCs/>
    </w:rPr>
  </w:style>
  <w:style w:type="character" w:styleId="a6">
    <w:name w:val="Hyperlink"/>
    <w:basedOn w:val="a0"/>
    <w:uiPriority w:val="99"/>
    <w:unhideWhenUsed/>
    <w:rsid w:val="00772D0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5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5A3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27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27015"/>
  </w:style>
  <w:style w:type="paragraph" w:styleId="ab">
    <w:name w:val="footer"/>
    <w:basedOn w:val="a"/>
    <w:link w:val="ac"/>
    <w:uiPriority w:val="99"/>
    <w:unhideWhenUsed/>
    <w:rsid w:val="00327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27015"/>
  </w:style>
  <w:style w:type="character" w:customStyle="1" w:styleId="10">
    <w:name w:val="Заголовок 1 Знак"/>
    <w:basedOn w:val="a0"/>
    <w:link w:val="1"/>
    <w:uiPriority w:val="9"/>
    <w:rsid w:val="008636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rmal">
    <w:name w:val="ConsPlusNormal"/>
    <w:link w:val="ConsPlusNormal0"/>
    <w:qFormat/>
    <w:rsid w:val="00970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970E9D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5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4642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28</cp:revision>
  <cp:lastPrinted>2026-01-23T13:54:00Z</cp:lastPrinted>
  <dcterms:created xsi:type="dcterms:W3CDTF">2023-12-18T12:49:00Z</dcterms:created>
  <dcterms:modified xsi:type="dcterms:W3CDTF">2026-01-23T13:55:00Z</dcterms:modified>
</cp:coreProperties>
</file>